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15BBE" w14:textId="17F0994D" w:rsidR="00350540" w:rsidRDefault="00350540" w:rsidP="00495EC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3FD2DB" wp14:editId="67890881">
                <wp:simplePos x="0" y="0"/>
                <wp:positionH relativeFrom="column">
                  <wp:posOffset>-434340</wp:posOffset>
                </wp:positionH>
                <wp:positionV relativeFrom="paragraph">
                  <wp:posOffset>-25401</wp:posOffset>
                </wp:positionV>
                <wp:extent cx="694372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B7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2pt;margin-top:-2pt;width:5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ya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Y1DeQbjCrCq1NaGBOlRvZgnTX84pHTVEdXyaPx6MuCbBY/knUu4OANBdsNXzcCGAH6s&#10;1bGxfYCEKqBjbMnp1hJ+9IjC42yRT+7H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"/>
            </w:pict>
          </mc:Fallback>
        </mc:AlternateContent>
      </w:r>
      <w:r w:rsidR="00440D87" w:rsidRPr="00440D87">
        <w:rPr>
          <w:rFonts w:ascii="Times New Roman" w:eastAsia="Times New Roman" w:hAnsi="Times New Roman" w:cs="Arial"/>
        </w:rPr>
        <w:t>EDITAL 0</w:t>
      </w:r>
      <w:r w:rsidR="004A4F66">
        <w:rPr>
          <w:rFonts w:ascii="Times New Roman" w:eastAsia="Times New Roman" w:hAnsi="Times New Roman" w:cs="Arial"/>
        </w:rPr>
        <w:t>01</w:t>
      </w:r>
      <w:r w:rsidR="00440D87" w:rsidRPr="00440D87">
        <w:rPr>
          <w:rFonts w:ascii="Times New Roman" w:eastAsia="Times New Roman" w:hAnsi="Times New Roman" w:cs="Arial"/>
        </w:rPr>
        <w:t>/202</w:t>
      </w:r>
      <w:r w:rsidR="004A4F66">
        <w:rPr>
          <w:rFonts w:ascii="Times New Roman" w:eastAsia="Times New Roman" w:hAnsi="Times New Roman" w:cs="Arial"/>
        </w:rPr>
        <w:t xml:space="preserve">3 </w:t>
      </w:r>
      <w:r w:rsidR="00440D87" w:rsidRPr="00440D87">
        <w:rPr>
          <w:rFonts w:ascii="Times New Roman" w:eastAsia="Times New Roman" w:hAnsi="Times New Roman" w:cs="Arial"/>
        </w:rPr>
        <w:t xml:space="preserve">- SELEÇÃO DE </w:t>
      </w:r>
      <w:r w:rsidR="004A4F66" w:rsidRPr="004A4F66">
        <w:rPr>
          <w:rFonts w:ascii="Times New Roman" w:eastAsia="Times New Roman" w:hAnsi="Times New Roman" w:cs="Arial"/>
        </w:rPr>
        <w:t>DISCENTES PARA O PROGRAMA DE GRUPO DE EDUCAÇÃO TUTORIAL – GET MEDICINA VETERINÁRIA</w:t>
      </w:r>
    </w:p>
    <w:p w14:paraId="7AEB29EA" w14:textId="77777777" w:rsidR="005C680D" w:rsidRDefault="005C680D" w:rsidP="00495ECE">
      <w:pPr>
        <w:spacing w:line="276" w:lineRule="auto"/>
        <w:jc w:val="right"/>
        <w:rPr>
          <w:rFonts w:ascii="Times New Roman" w:hAnsi="Times New Roman" w:cs="Times New Roman"/>
        </w:rPr>
      </w:pPr>
    </w:p>
    <w:p w14:paraId="23B0C9E5" w14:textId="23300D53" w:rsidR="005C680D" w:rsidRDefault="005C680D" w:rsidP="00495E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Juiz de Fora, </w:t>
      </w:r>
      <w:r w:rsidR="004A4F6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de </w:t>
      </w:r>
      <w:r w:rsidR="004A4F66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202</w:t>
      </w:r>
      <w:r w:rsidR="004A4F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4AB43A90" w14:textId="77777777" w:rsidR="005C680D" w:rsidRDefault="005C680D" w:rsidP="00495ECE">
      <w:pPr>
        <w:spacing w:line="276" w:lineRule="auto"/>
        <w:jc w:val="right"/>
        <w:rPr>
          <w:rFonts w:ascii="Times New Roman" w:hAnsi="Times New Roman" w:cs="Times New Roman"/>
        </w:rPr>
      </w:pPr>
    </w:p>
    <w:p w14:paraId="3271EA06" w14:textId="15DAFDA9" w:rsidR="003C65CD" w:rsidRDefault="003C65CD" w:rsidP="00495ECE">
      <w:pPr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B4CB3">
        <w:rPr>
          <w:rFonts w:ascii="Times New Roman" w:eastAsia="Times New Roman" w:hAnsi="Times New Roman" w:cs="Times New Roman"/>
          <w:u w:val="single"/>
        </w:rPr>
        <w:t xml:space="preserve">CARTA DE </w:t>
      </w:r>
      <w:r>
        <w:rPr>
          <w:rFonts w:ascii="Times New Roman" w:eastAsia="Times New Roman" w:hAnsi="Times New Roman" w:cs="Times New Roman"/>
          <w:u w:val="single"/>
        </w:rPr>
        <w:t>INTENÇ</w:t>
      </w:r>
      <w:r w:rsidR="00CF1F5E">
        <w:rPr>
          <w:rFonts w:ascii="Times New Roman" w:eastAsia="Times New Roman" w:hAnsi="Times New Roman" w:cs="Times New Roman"/>
          <w:u w:val="single"/>
        </w:rPr>
        <w:t>ÃO</w:t>
      </w:r>
    </w:p>
    <w:p w14:paraId="567E5B05" w14:textId="77777777" w:rsidR="00931745" w:rsidRDefault="00350540" w:rsidP="00495EC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</w:p>
    <w:p w14:paraId="28BF98C5" w14:textId="02C43081" w:rsidR="00931745" w:rsidRDefault="00931745" w:rsidP="00495ECE">
      <w:pPr>
        <w:pStyle w:val="Standard"/>
        <w:spacing w:line="276" w:lineRule="auto"/>
        <w:ind w:firstLine="567"/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A c</w:t>
      </w:r>
      <w:r w:rsidRPr="00931745">
        <w:rPr>
          <w:rFonts w:eastAsia="Times New Roman" w:cs="Times New Roman"/>
          <w:kern w:val="0"/>
          <w:lang w:eastAsia="pt-BR" w:bidi="ar-SA"/>
        </w:rPr>
        <w:t>arta de intenç</w:t>
      </w:r>
      <w:r w:rsidR="00CF1F5E">
        <w:rPr>
          <w:rFonts w:eastAsia="Times New Roman" w:cs="Times New Roman"/>
          <w:kern w:val="0"/>
          <w:lang w:eastAsia="pt-BR" w:bidi="ar-SA"/>
        </w:rPr>
        <w:t>ão deverá ser elaborada pelo(a) candidato(a) em</w:t>
      </w:r>
      <w:r w:rsidRPr="00931745">
        <w:rPr>
          <w:rFonts w:eastAsia="Times New Roman" w:cs="Times New Roman"/>
          <w:kern w:val="0"/>
          <w:lang w:eastAsia="pt-BR" w:bidi="ar-SA"/>
        </w:rPr>
        <w:t xml:space="preserve"> até 1 (uma) lauda,</w:t>
      </w:r>
      <w:r w:rsidR="00CF1F5E">
        <w:rPr>
          <w:rFonts w:eastAsia="Times New Roman" w:cs="Times New Roman"/>
          <w:kern w:val="0"/>
          <w:lang w:eastAsia="pt-BR" w:bidi="ar-SA"/>
        </w:rPr>
        <w:t xml:space="preserve"> sendo que o texto que exceder o limite não será considerado para avaliação. A carta</w:t>
      </w:r>
      <w:r w:rsidRPr="00931745">
        <w:rPr>
          <w:rFonts w:eastAsia="Times New Roman" w:cs="Times New Roman"/>
          <w:kern w:val="0"/>
          <w:lang w:eastAsia="pt-BR" w:bidi="ar-SA"/>
        </w:rPr>
        <w:t xml:space="preserve"> </w:t>
      </w:r>
      <w:r>
        <w:rPr>
          <w:rFonts w:eastAsia="Times New Roman" w:cs="Times New Roman"/>
          <w:kern w:val="0"/>
          <w:lang w:eastAsia="pt-BR" w:bidi="ar-SA"/>
        </w:rPr>
        <w:t xml:space="preserve">deverá </w:t>
      </w:r>
      <w:r w:rsidR="00CF1F5E">
        <w:rPr>
          <w:rFonts w:eastAsia="Times New Roman" w:cs="Times New Roman"/>
          <w:kern w:val="0"/>
          <w:lang w:eastAsia="pt-BR" w:bidi="ar-SA"/>
        </w:rPr>
        <w:t>conter a apresentação do(a) candidato(a), su</w:t>
      </w:r>
      <w:r w:rsidRPr="00931745">
        <w:rPr>
          <w:rFonts w:eastAsia="Times New Roman" w:cs="Times New Roman"/>
          <w:kern w:val="0"/>
          <w:lang w:eastAsia="pt-BR" w:bidi="ar-SA"/>
        </w:rPr>
        <w:t>a motivaç</w:t>
      </w:r>
      <w:r>
        <w:rPr>
          <w:rFonts w:eastAsia="Times New Roman" w:cs="Times New Roman"/>
          <w:kern w:val="0"/>
          <w:lang w:eastAsia="pt-BR" w:bidi="ar-SA"/>
        </w:rPr>
        <w:t xml:space="preserve">ão </w:t>
      </w:r>
      <w:r w:rsidRPr="00931745">
        <w:rPr>
          <w:rFonts w:eastAsia="Times New Roman" w:cs="Times New Roman"/>
          <w:kern w:val="0"/>
          <w:lang w:eastAsia="pt-BR" w:bidi="ar-SA"/>
        </w:rPr>
        <w:t xml:space="preserve">para participar do edital </w:t>
      </w:r>
      <w:r>
        <w:rPr>
          <w:rFonts w:eastAsia="Times New Roman" w:cs="Times New Roman"/>
          <w:kern w:val="0"/>
          <w:lang w:eastAsia="pt-BR" w:bidi="ar-SA"/>
        </w:rPr>
        <w:t>e possíveis contribuições para o Grupo de Educação Tutorial – GET Medicina Veterinária</w:t>
      </w:r>
      <w:r w:rsidR="00CF1F5E">
        <w:rPr>
          <w:rFonts w:eastAsia="Times New Roman" w:cs="Times New Roman"/>
          <w:kern w:val="0"/>
          <w:lang w:eastAsia="pt-BR" w:bidi="ar-SA"/>
        </w:rPr>
        <w:t xml:space="preserve"> em caso de aprovação no processo seletivo</w:t>
      </w:r>
      <w:r>
        <w:rPr>
          <w:rFonts w:eastAsia="Times New Roman" w:cs="Times New Roman"/>
          <w:kern w:val="0"/>
          <w:lang w:eastAsia="pt-BR" w:bidi="ar-SA"/>
        </w:rPr>
        <w:t>.</w:t>
      </w:r>
      <w:r w:rsidR="00CF1F5E">
        <w:rPr>
          <w:rFonts w:eastAsia="Times New Roman" w:cs="Times New Roman"/>
          <w:kern w:val="0"/>
          <w:lang w:eastAsia="pt-BR" w:bidi="ar-SA"/>
        </w:rPr>
        <w:t xml:space="preserve"> Utilizar preferencialmente o presente modelo de formatação, mas serão aceitas cartas manuscritas e digitalizadas, desde que legívei</w:t>
      </w:r>
      <w:r w:rsidR="00840386">
        <w:rPr>
          <w:rFonts w:eastAsia="Times New Roman" w:cs="Times New Roman"/>
          <w:kern w:val="0"/>
          <w:lang w:eastAsia="pt-BR" w:bidi="ar-SA"/>
        </w:rPr>
        <w:t>s e dentro das normas do Edital.</w:t>
      </w:r>
    </w:p>
    <w:p w14:paraId="1C38CE5B" w14:textId="77777777" w:rsidR="00931745" w:rsidRDefault="00931745" w:rsidP="00495ECE">
      <w:pPr>
        <w:pStyle w:val="Standard"/>
        <w:spacing w:line="276" w:lineRule="auto"/>
        <w:jc w:val="center"/>
        <w:rPr>
          <w:rFonts w:eastAsia="Times New Roman" w:cs="Times New Roman"/>
          <w:kern w:val="0"/>
          <w:lang w:eastAsia="pt-BR" w:bidi="ar-SA"/>
        </w:rPr>
      </w:pPr>
    </w:p>
    <w:p w14:paraId="26689DFB" w14:textId="77777777" w:rsidR="00931745" w:rsidRDefault="00931745" w:rsidP="00495ECE">
      <w:pPr>
        <w:pStyle w:val="Standard"/>
        <w:spacing w:line="276" w:lineRule="auto"/>
        <w:jc w:val="center"/>
        <w:rPr>
          <w:rFonts w:eastAsia="Times New Roman" w:cs="Times New Roman"/>
          <w:kern w:val="0"/>
          <w:lang w:eastAsia="pt-BR" w:bidi="ar-SA"/>
        </w:rPr>
      </w:pPr>
    </w:p>
    <w:p w14:paraId="031B33BB" w14:textId="4A512797" w:rsidR="00350540" w:rsidRDefault="00350540" w:rsidP="00495EC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__</w:t>
      </w:r>
      <w:r w:rsidR="004A4F66">
        <w:rPr>
          <w:rFonts w:cs="Times New Roman"/>
        </w:rPr>
        <w:t>____</w:t>
      </w:r>
      <w:r>
        <w:rPr>
          <w:rFonts w:cs="Times New Roman"/>
        </w:rPr>
        <w:t>___</w:t>
      </w:r>
      <w:r w:rsidR="004A4F66">
        <w:rPr>
          <w:rFonts w:cs="Times New Roman"/>
        </w:rPr>
        <w:t>__</w:t>
      </w:r>
      <w:r>
        <w:rPr>
          <w:rFonts w:cs="Times New Roman"/>
        </w:rPr>
        <w:t>____</w:t>
      </w:r>
      <w:r w:rsidR="004A4F66">
        <w:rPr>
          <w:rFonts w:cs="Times New Roman"/>
          <w:u w:val="single"/>
        </w:rPr>
        <w:t>(assinatura)</w:t>
      </w:r>
      <w:r>
        <w:rPr>
          <w:rFonts w:cs="Times New Roman"/>
        </w:rPr>
        <w:t>________</w:t>
      </w:r>
      <w:r w:rsidR="004A4F66">
        <w:rPr>
          <w:rFonts w:cs="Times New Roman"/>
        </w:rPr>
        <w:t>_</w:t>
      </w:r>
      <w:r>
        <w:rPr>
          <w:rFonts w:cs="Times New Roman"/>
        </w:rPr>
        <w:t>______</w:t>
      </w:r>
    </w:p>
    <w:p w14:paraId="5EE758A0" w14:textId="38ECF19E" w:rsidR="00A36FD7" w:rsidRDefault="004A4F66" w:rsidP="00495EC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Nome</w:t>
      </w:r>
    </w:p>
    <w:p w14:paraId="748D589E" w14:textId="04A20275" w:rsidR="004A4F66" w:rsidRPr="00AC787C" w:rsidRDefault="004A4F66" w:rsidP="00495ECE">
      <w:pPr>
        <w:pStyle w:val="Standard"/>
        <w:jc w:val="center"/>
        <w:rPr>
          <w:bCs/>
        </w:rPr>
      </w:pPr>
      <w:r>
        <w:rPr>
          <w:rFonts w:cs="Times New Roman"/>
        </w:rPr>
        <w:t>Matrícula</w:t>
      </w:r>
    </w:p>
    <w:sectPr w:rsidR="004A4F66" w:rsidRPr="00AC787C" w:rsidSect="005C680D">
      <w:headerReference w:type="default" r:id="rId7"/>
      <w:pgSz w:w="11906" w:h="16838"/>
      <w:pgMar w:top="3040" w:right="1134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DED4" w14:textId="77777777" w:rsidR="001F2F29" w:rsidRDefault="001F2F29">
      <w:r>
        <w:separator/>
      </w:r>
    </w:p>
  </w:endnote>
  <w:endnote w:type="continuationSeparator" w:id="0">
    <w:p w14:paraId="201F0552" w14:textId="77777777" w:rsidR="001F2F29" w:rsidRDefault="001F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1AFD" w14:textId="77777777" w:rsidR="001F2F29" w:rsidRDefault="001F2F29">
      <w:r>
        <w:separator/>
      </w:r>
    </w:p>
  </w:footnote>
  <w:footnote w:type="continuationSeparator" w:id="0">
    <w:p w14:paraId="1E369800" w14:textId="77777777" w:rsidR="001F2F29" w:rsidRDefault="001F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3DF1" w14:textId="0102FF66" w:rsidR="00A36FD7" w:rsidRDefault="00F41AB3" w:rsidP="00F41AB3">
    <w:pPr>
      <w:pStyle w:val="Cabealho"/>
      <w:tabs>
        <w:tab w:val="clear" w:pos="4819"/>
        <w:tab w:val="center" w:pos="9638"/>
      </w:tabs>
      <w:jc w:val="right"/>
      <w:rPr>
        <w:caps/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AEDA194" wp14:editId="0DF2B984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683260" cy="714375"/>
          <wp:effectExtent l="0" t="0" r="254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FD7">
      <w:rPr>
        <w:caps/>
        <w:sz w:val="16"/>
      </w:rPr>
      <w:fldChar w:fldCharType="begin"/>
    </w:r>
    <w:r w:rsidR="00A36FD7">
      <w:rPr>
        <w:caps/>
        <w:sz w:val="16"/>
      </w:rPr>
      <w:instrText xml:space="preserve"> PAGE </w:instrText>
    </w:r>
    <w:r w:rsidR="00A36FD7">
      <w:rPr>
        <w:caps/>
        <w:sz w:val="16"/>
      </w:rPr>
      <w:fldChar w:fldCharType="separate"/>
    </w:r>
    <w:r w:rsidR="00B74DE9">
      <w:rPr>
        <w:caps/>
        <w:noProof/>
        <w:sz w:val="16"/>
      </w:rPr>
      <w:t>2</w:t>
    </w:r>
    <w:r w:rsidR="00A36FD7">
      <w:rPr>
        <w:caps/>
        <w:sz w:val="16"/>
      </w:rPr>
      <w:fldChar w:fldCharType="end"/>
    </w:r>
  </w:p>
  <w:p w14:paraId="49382DA7" w14:textId="0AFF58EC" w:rsidR="00A36FD7" w:rsidRDefault="00A36FD7" w:rsidP="00F41AB3">
    <w:pPr>
      <w:pStyle w:val="Cabealho"/>
      <w:tabs>
        <w:tab w:val="clear" w:pos="4819"/>
        <w:tab w:val="center" w:pos="9638"/>
      </w:tabs>
      <w:spacing w:before="964"/>
      <w:jc w:val="center"/>
    </w:pPr>
    <w:r>
      <w:rPr>
        <w:caps/>
        <w:sz w:val="16"/>
      </w:rPr>
      <w:t>Serviço Público Federal</w:t>
    </w:r>
  </w:p>
  <w:p w14:paraId="0B3C371D" w14:textId="77777777" w:rsidR="00A36FD7" w:rsidRDefault="00A36FD7">
    <w:pPr>
      <w:pStyle w:val="Cabealho"/>
      <w:jc w:val="center"/>
    </w:pPr>
    <w:r>
      <w:rPr>
        <w:caps/>
        <w:sz w:val="16"/>
      </w:rPr>
      <w:t>Ministério da Educação</w:t>
    </w:r>
  </w:p>
  <w:p w14:paraId="201B060A" w14:textId="77777777" w:rsidR="00A36FD7" w:rsidRDefault="00A36FD7">
    <w:pPr>
      <w:pStyle w:val="Cabealho"/>
      <w:jc w:val="center"/>
    </w:pPr>
    <w:r>
      <w:rPr>
        <w:b/>
        <w:bCs/>
        <w:caps/>
        <w:sz w:val="20"/>
      </w:rPr>
      <w:t>Universidade Federal de Juiz de Fora</w:t>
    </w:r>
  </w:p>
  <w:p w14:paraId="47C37171" w14:textId="77777777" w:rsidR="00A36FD7" w:rsidRDefault="00A36FD7">
    <w:pPr>
      <w:pStyle w:val="Cabealho"/>
      <w:jc w:val="center"/>
    </w:pPr>
    <w:r>
      <w:rPr>
        <w:caps/>
        <w:sz w:val="16"/>
      </w:rPr>
      <w:t>Faculdade de Medicina</w:t>
    </w:r>
  </w:p>
  <w:p w14:paraId="2FE3E4A7" w14:textId="77777777" w:rsidR="00A36FD7" w:rsidRDefault="00A36FD7">
    <w:pPr>
      <w:pStyle w:val="Cabealho"/>
      <w:jc w:val="center"/>
    </w:pPr>
    <w:r>
      <w:rPr>
        <w:caps/>
        <w:sz w:val="16"/>
      </w:rPr>
      <w:t>Departamento de Medicina Veterinária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0A4"/>
    <w:multiLevelType w:val="hybridMultilevel"/>
    <w:tmpl w:val="EA788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7"/>
    <w:rsid w:val="0005366A"/>
    <w:rsid w:val="00067ED1"/>
    <w:rsid w:val="000865B3"/>
    <w:rsid w:val="000C2A45"/>
    <w:rsid w:val="000D1869"/>
    <w:rsid w:val="000D65F7"/>
    <w:rsid w:val="00127523"/>
    <w:rsid w:val="00130BFA"/>
    <w:rsid w:val="001405EB"/>
    <w:rsid w:val="00161321"/>
    <w:rsid w:val="001647C7"/>
    <w:rsid w:val="00164D46"/>
    <w:rsid w:val="00181606"/>
    <w:rsid w:val="00183193"/>
    <w:rsid w:val="001A347F"/>
    <w:rsid w:val="001A452F"/>
    <w:rsid w:val="001B56B8"/>
    <w:rsid w:val="001B659D"/>
    <w:rsid w:val="001C27FE"/>
    <w:rsid w:val="001D760C"/>
    <w:rsid w:val="001E2C73"/>
    <w:rsid w:val="001F2F29"/>
    <w:rsid w:val="002027FA"/>
    <w:rsid w:val="00206EBB"/>
    <w:rsid w:val="00220FA2"/>
    <w:rsid w:val="00222CA4"/>
    <w:rsid w:val="0024330D"/>
    <w:rsid w:val="002461D9"/>
    <w:rsid w:val="00255C07"/>
    <w:rsid w:val="002779E0"/>
    <w:rsid w:val="00290C44"/>
    <w:rsid w:val="002C1C81"/>
    <w:rsid w:val="002C3AF8"/>
    <w:rsid w:val="002C7E0E"/>
    <w:rsid w:val="002F6216"/>
    <w:rsid w:val="003002DD"/>
    <w:rsid w:val="0030450A"/>
    <w:rsid w:val="00306422"/>
    <w:rsid w:val="00311E36"/>
    <w:rsid w:val="00312EAD"/>
    <w:rsid w:val="00313FB7"/>
    <w:rsid w:val="003303DF"/>
    <w:rsid w:val="00334FCB"/>
    <w:rsid w:val="00350540"/>
    <w:rsid w:val="003557F1"/>
    <w:rsid w:val="003665B9"/>
    <w:rsid w:val="003764D1"/>
    <w:rsid w:val="00390059"/>
    <w:rsid w:val="003B4CB3"/>
    <w:rsid w:val="003B63F8"/>
    <w:rsid w:val="003B75D2"/>
    <w:rsid w:val="003C0C9C"/>
    <w:rsid w:val="003C65CD"/>
    <w:rsid w:val="003E42D4"/>
    <w:rsid w:val="0041661A"/>
    <w:rsid w:val="00425306"/>
    <w:rsid w:val="00435663"/>
    <w:rsid w:val="00440D87"/>
    <w:rsid w:val="0045470D"/>
    <w:rsid w:val="004711D5"/>
    <w:rsid w:val="00472AD0"/>
    <w:rsid w:val="00476E0A"/>
    <w:rsid w:val="00482F1A"/>
    <w:rsid w:val="0049349A"/>
    <w:rsid w:val="00495ECE"/>
    <w:rsid w:val="0049746F"/>
    <w:rsid w:val="004A2016"/>
    <w:rsid w:val="004A4A71"/>
    <w:rsid w:val="004A4F66"/>
    <w:rsid w:val="004D4CCD"/>
    <w:rsid w:val="004F0FF5"/>
    <w:rsid w:val="004F273C"/>
    <w:rsid w:val="004F33F4"/>
    <w:rsid w:val="004F4328"/>
    <w:rsid w:val="00502367"/>
    <w:rsid w:val="0051401E"/>
    <w:rsid w:val="00526FBB"/>
    <w:rsid w:val="00543670"/>
    <w:rsid w:val="005619C8"/>
    <w:rsid w:val="005634B4"/>
    <w:rsid w:val="00564C40"/>
    <w:rsid w:val="00573C8D"/>
    <w:rsid w:val="0058098D"/>
    <w:rsid w:val="00580B56"/>
    <w:rsid w:val="00594E6E"/>
    <w:rsid w:val="005A212F"/>
    <w:rsid w:val="005A2EA7"/>
    <w:rsid w:val="005B0FF7"/>
    <w:rsid w:val="005B39DD"/>
    <w:rsid w:val="005B5985"/>
    <w:rsid w:val="005B751F"/>
    <w:rsid w:val="005C680D"/>
    <w:rsid w:val="005D4FB5"/>
    <w:rsid w:val="00666C9A"/>
    <w:rsid w:val="00683C00"/>
    <w:rsid w:val="006A0180"/>
    <w:rsid w:val="006C28D2"/>
    <w:rsid w:val="006E1620"/>
    <w:rsid w:val="006F1A22"/>
    <w:rsid w:val="007235FA"/>
    <w:rsid w:val="00733195"/>
    <w:rsid w:val="00774050"/>
    <w:rsid w:val="007906F5"/>
    <w:rsid w:val="00797160"/>
    <w:rsid w:val="007A0824"/>
    <w:rsid w:val="007A0C0E"/>
    <w:rsid w:val="007B0A45"/>
    <w:rsid w:val="007B45CA"/>
    <w:rsid w:val="007C5633"/>
    <w:rsid w:val="007C5E86"/>
    <w:rsid w:val="007E3EAF"/>
    <w:rsid w:val="007E7B6C"/>
    <w:rsid w:val="00805DAA"/>
    <w:rsid w:val="00816CD1"/>
    <w:rsid w:val="00826EC0"/>
    <w:rsid w:val="00827B56"/>
    <w:rsid w:val="00832947"/>
    <w:rsid w:val="00840386"/>
    <w:rsid w:val="00845639"/>
    <w:rsid w:val="0084579A"/>
    <w:rsid w:val="0085089A"/>
    <w:rsid w:val="00872C44"/>
    <w:rsid w:val="008A57B6"/>
    <w:rsid w:val="008B2D2E"/>
    <w:rsid w:val="008B61F4"/>
    <w:rsid w:val="008C4623"/>
    <w:rsid w:val="008C5876"/>
    <w:rsid w:val="00902644"/>
    <w:rsid w:val="00903935"/>
    <w:rsid w:val="00906638"/>
    <w:rsid w:val="00931745"/>
    <w:rsid w:val="009407E9"/>
    <w:rsid w:val="009408DC"/>
    <w:rsid w:val="009453D1"/>
    <w:rsid w:val="0094545A"/>
    <w:rsid w:val="00945D81"/>
    <w:rsid w:val="00957838"/>
    <w:rsid w:val="0096724E"/>
    <w:rsid w:val="0097560D"/>
    <w:rsid w:val="0097708B"/>
    <w:rsid w:val="00986831"/>
    <w:rsid w:val="009A3DFF"/>
    <w:rsid w:val="009B5EED"/>
    <w:rsid w:val="009B72BA"/>
    <w:rsid w:val="009C5B7E"/>
    <w:rsid w:val="00A36FD7"/>
    <w:rsid w:val="00A43840"/>
    <w:rsid w:val="00A51A04"/>
    <w:rsid w:val="00A703E0"/>
    <w:rsid w:val="00A71C7A"/>
    <w:rsid w:val="00A76A4E"/>
    <w:rsid w:val="00A808C8"/>
    <w:rsid w:val="00AB794F"/>
    <w:rsid w:val="00AC787C"/>
    <w:rsid w:val="00AD6EA8"/>
    <w:rsid w:val="00AE42C9"/>
    <w:rsid w:val="00AF36D9"/>
    <w:rsid w:val="00AF4299"/>
    <w:rsid w:val="00B0079A"/>
    <w:rsid w:val="00B24231"/>
    <w:rsid w:val="00B258BB"/>
    <w:rsid w:val="00B47D5C"/>
    <w:rsid w:val="00B51BFC"/>
    <w:rsid w:val="00B61017"/>
    <w:rsid w:val="00B6231C"/>
    <w:rsid w:val="00B74DE9"/>
    <w:rsid w:val="00B85B6B"/>
    <w:rsid w:val="00BA0541"/>
    <w:rsid w:val="00BA4579"/>
    <w:rsid w:val="00BE63A1"/>
    <w:rsid w:val="00C00A07"/>
    <w:rsid w:val="00C06886"/>
    <w:rsid w:val="00C17336"/>
    <w:rsid w:val="00C316E2"/>
    <w:rsid w:val="00C35146"/>
    <w:rsid w:val="00C35266"/>
    <w:rsid w:val="00C573A1"/>
    <w:rsid w:val="00C75207"/>
    <w:rsid w:val="00C87D72"/>
    <w:rsid w:val="00C95CD2"/>
    <w:rsid w:val="00CB1F54"/>
    <w:rsid w:val="00CB6E42"/>
    <w:rsid w:val="00CF02BF"/>
    <w:rsid w:val="00CF1F5E"/>
    <w:rsid w:val="00D0346D"/>
    <w:rsid w:val="00D06139"/>
    <w:rsid w:val="00D27343"/>
    <w:rsid w:val="00D54FDC"/>
    <w:rsid w:val="00D62FEC"/>
    <w:rsid w:val="00D8386D"/>
    <w:rsid w:val="00DA4267"/>
    <w:rsid w:val="00DA6680"/>
    <w:rsid w:val="00DC623C"/>
    <w:rsid w:val="00DC6F24"/>
    <w:rsid w:val="00DD00EA"/>
    <w:rsid w:val="00DD2FF6"/>
    <w:rsid w:val="00DE1F37"/>
    <w:rsid w:val="00DE3202"/>
    <w:rsid w:val="00E01857"/>
    <w:rsid w:val="00E21D98"/>
    <w:rsid w:val="00E65F63"/>
    <w:rsid w:val="00E81FCB"/>
    <w:rsid w:val="00E90F5B"/>
    <w:rsid w:val="00E923EA"/>
    <w:rsid w:val="00EA620A"/>
    <w:rsid w:val="00EC33C3"/>
    <w:rsid w:val="00EC4EFB"/>
    <w:rsid w:val="00EE5321"/>
    <w:rsid w:val="00EF15E7"/>
    <w:rsid w:val="00EF3BF5"/>
    <w:rsid w:val="00EF65C1"/>
    <w:rsid w:val="00F33C40"/>
    <w:rsid w:val="00F41AB3"/>
    <w:rsid w:val="00F5577E"/>
    <w:rsid w:val="00F677F0"/>
    <w:rsid w:val="00F86CC2"/>
    <w:rsid w:val="00FA01E4"/>
    <w:rsid w:val="00FD6A34"/>
    <w:rsid w:val="00FE4B5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4809F0"/>
  <w15:chartTrackingRefBased/>
  <w15:docId w15:val="{ED885B0B-737D-4714-A535-398B45D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7331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3195"/>
    <w:pPr>
      <w:spacing w:after="120"/>
    </w:pPr>
  </w:style>
  <w:style w:type="character" w:customStyle="1" w:styleId="apple-converted-space">
    <w:name w:val="apple-converted-space"/>
    <w:rsid w:val="00164D46"/>
  </w:style>
  <w:style w:type="paragraph" w:styleId="Rodap">
    <w:name w:val="footer"/>
    <w:basedOn w:val="Normal"/>
    <w:link w:val="RodapChar"/>
    <w:uiPriority w:val="99"/>
    <w:unhideWhenUsed/>
    <w:rsid w:val="00482F1A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link w:val="Rodap"/>
    <w:uiPriority w:val="99"/>
    <w:rsid w:val="00482F1A"/>
    <w:rPr>
      <w:rFonts w:ascii="Verdana" w:eastAsia="SimSun" w:hAnsi="Verdana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1405E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5A2E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Leonardo Lanna</cp:lastModifiedBy>
  <cp:revision>9</cp:revision>
  <cp:lastPrinted>2022-02-16T22:27:00Z</cp:lastPrinted>
  <dcterms:created xsi:type="dcterms:W3CDTF">2023-03-02T02:26:00Z</dcterms:created>
  <dcterms:modified xsi:type="dcterms:W3CDTF">2023-03-02T02:57:00Z</dcterms:modified>
</cp:coreProperties>
</file>