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C8B1" w14:textId="77777777" w:rsidR="008E71B7" w:rsidRDefault="00391184" w:rsidP="008E71B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E71B7">
        <w:rPr>
          <w:rFonts w:ascii="Arial" w:hAnsi="Arial" w:cs="Arial"/>
          <w:b/>
          <w:bCs/>
        </w:rPr>
        <w:t>JUSTIFICATIVAS REQUISIÇÕES FORA DIA E/OU HORÁRIO</w:t>
      </w:r>
      <w:r w:rsidR="008E71B7" w:rsidRPr="008E71B7">
        <w:rPr>
          <w:rFonts w:ascii="Arial" w:hAnsi="Arial" w:cs="Arial"/>
          <w:b/>
          <w:bCs/>
        </w:rPr>
        <w:t xml:space="preserve"> PREVISTO </w:t>
      </w:r>
    </w:p>
    <w:p w14:paraId="405F6B1B" w14:textId="2495715D" w:rsidR="00391184" w:rsidRPr="008E71B7" w:rsidRDefault="008E71B7" w:rsidP="008E71B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E71B7">
        <w:rPr>
          <w:rFonts w:ascii="Arial" w:hAnsi="Arial" w:cs="Arial"/>
          <w:b/>
          <w:bCs/>
        </w:rPr>
        <w:t>NA NORMATIVA INTERNA</w:t>
      </w:r>
    </w:p>
    <w:p w14:paraId="45395A14" w14:textId="77777777" w:rsidR="00391184" w:rsidRDefault="00391184" w:rsidP="003911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E2240D5" w14:textId="77777777" w:rsidR="008E71B7" w:rsidRDefault="008E71B7" w:rsidP="003911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A62" w14:paraId="1FA91EF2" w14:textId="77777777" w:rsidTr="00C01A62">
        <w:tc>
          <w:tcPr>
            <w:tcW w:w="8494" w:type="dxa"/>
            <w:shd w:val="clear" w:color="auto" w:fill="808080" w:themeFill="background1" w:themeFillShade="80"/>
          </w:tcPr>
          <w:p w14:paraId="650203BA" w14:textId="4AE63DC6" w:rsidR="00C01A62" w:rsidRDefault="00C01A62" w:rsidP="00C01A6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6335E">
              <w:rPr>
                <w:rFonts w:ascii="Arial" w:hAnsi="Arial" w:cs="Arial"/>
              </w:rPr>
              <w:t>Justificativa para viagens com saída da sede antes das</w:t>
            </w:r>
            <w:r>
              <w:rPr>
                <w:rFonts w:ascii="Arial" w:hAnsi="Arial" w:cs="Arial"/>
              </w:rPr>
              <w:t xml:space="preserve"> 5h ou chegadas programadas para Juiz de Fora após às 22h</w:t>
            </w:r>
            <w:r w:rsidRPr="00C6335E">
              <w:rPr>
                <w:rFonts w:ascii="Arial" w:hAnsi="Arial" w:cs="Arial"/>
              </w:rPr>
              <w:t xml:space="preserve">. </w:t>
            </w:r>
          </w:p>
          <w:p w14:paraId="504C83B9" w14:textId="72FFD500" w:rsidR="00C01A62" w:rsidRPr="00391184" w:rsidRDefault="00C01A62" w:rsidP="00C01A6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Obs: </w:t>
            </w:r>
            <w:r w:rsidRPr="00C6335E">
              <w:rPr>
                <w:rFonts w:ascii="Arial" w:hAnsi="Arial" w:cs="Arial"/>
                <w:color w:val="000000"/>
              </w:rPr>
              <w:t>Em viagens com mais de um dia de duração, os deslocamentos no destino também devem observar esses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horários.</w:t>
            </w:r>
          </w:p>
          <w:p w14:paraId="5D68FC6F" w14:textId="77777777" w:rsidR="00C01A62" w:rsidRDefault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01A62" w14:paraId="5986B69C" w14:textId="77777777" w:rsidTr="00C01A62">
        <w:tc>
          <w:tcPr>
            <w:tcW w:w="8494" w:type="dxa"/>
          </w:tcPr>
          <w:p w14:paraId="7BD163B2" w14:textId="77777777" w:rsidR="00C01A62" w:rsidRDefault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C896F8" w14:textId="77777777" w:rsidR="00C01A62" w:rsidRDefault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F919D2" w14:textId="5A09E695" w:rsidR="00C01A62" w:rsidRDefault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8DFD6DE" w14:textId="4E42DC56" w:rsidR="001D0521" w:rsidRDefault="001D052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0BB956" w14:textId="3AD2203D" w:rsidR="001D0521" w:rsidRDefault="001D052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2B91B6" w14:textId="6481CCE1" w:rsidR="001D0521" w:rsidRDefault="001D052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29DC4CE" w14:textId="5993F058" w:rsidR="001D0521" w:rsidRDefault="001D052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78542F" w14:textId="77777777" w:rsidR="001D0521" w:rsidRDefault="001D052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40E511C4" w14:textId="77777777" w:rsidR="00C01A62" w:rsidRDefault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EE09E8D" w14:textId="77777777" w:rsidR="00C01A62" w:rsidRDefault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E10CF7" w14:textId="77777777" w:rsidR="00C01A62" w:rsidRDefault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CF7E10A" w14:textId="77777777" w:rsidR="00C01A62" w:rsidRDefault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471815" w14:textId="77777777" w:rsidR="00C01A62" w:rsidRDefault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BA67E12" w14:textId="77777777" w:rsidR="00C01A62" w:rsidRDefault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614DD9E" w14:textId="3673984C" w:rsidR="00C01A62" w:rsidRDefault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01A62" w14:paraId="2F543A40" w14:textId="77777777" w:rsidTr="00C01A62">
        <w:tc>
          <w:tcPr>
            <w:tcW w:w="8494" w:type="dxa"/>
            <w:shd w:val="clear" w:color="auto" w:fill="808080" w:themeFill="background1" w:themeFillShade="80"/>
          </w:tcPr>
          <w:p w14:paraId="1D52885E" w14:textId="275348E2" w:rsidR="00C01A62" w:rsidRPr="00C6335E" w:rsidRDefault="00C01A62" w:rsidP="00C01A6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É </w:t>
            </w:r>
            <w:r w:rsidRPr="00C6335E">
              <w:rPr>
                <w:rFonts w:ascii="Arial" w:eastAsia="Times New Roman" w:hAnsi="Arial" w:cs="Arial"/>
                <w:sz w:val="24"/>
                <w:szCs w:val="24"/>
              </w:rPr>
              <w:t xml:space="preserve">vedado o uso de veículos oficiais nos sábados, domingos e feriados, exceto para eventual desempenho de encargos inerentes ao exercício da função pública. </w:t>
            </w:r>
          </w:p>
          <w:p w14:paraId="1E188FE0" w14:textId="77A282DF" w:rsidR="00C01A62" w:rsidRDefault="00C01A62" w:rsidP="00C01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335E">
              <w:rPr>
                <w:rFonts w:ascii="Arial" w:eastAsia="Times New Roman" w:hAnsi="Arial" w:cs="Arial"/>
                <w:sz w:val="24"/>
                <w:szCs w:val="24"/>
              </w:rPr>
              <w:t xml:space="preserve">Se for o caso, justifique o uso de veículo oficial nos sábados, domingos e/ou feriados,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considerando a exceção supracitada</w:t>
            </w:r>
          </w:p>
        </w:tc>
      </w:tr>
      <w:tr w:rsidR="00C01A62" w14:paraId="62A3958A" w14:textId="77777777" w:rsidTr="00C01A62">
        <w:tc>
          <w:tcPr>
            <w:tcW w:w="8494" w:type="dxa"/>
          </w:tcPr>
          <w:p w14:paraId="43AED60D" w14:textId="77777777" w:rsidR="00C01A62" w:rsidRDefault="00C01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A9957F" w14:textId="77777777" w:rsidR="00C01A62" w:rsidRDefault="00C01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6F3D68" w14:textId="77777777" w:rsidR="00C01A62" w:rsidRDefault="00C01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3B5C17" w14:textId="77777777" w:rsidR="00C01A62" w:rsidRDefault="00C01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1A6701" w14:textId="77777777" w:rsidR="00C01A62" w:rsidRDefault="00C01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DE63B6" w14:textId="77777777" w:rsidR="00C01A62" w:rsidRDefault="00C01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AA36D7" w14:textId="77777777" w:rsidR="00C01A62" w:rsidRDefault="00C01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FFCCFC" w14:textId="77777777" w:rsidR="00C01A62" w:rsidRDefault="00C01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157119" w14:textId="77777777" w:rsidR="00C01A62" w:rsidRDefault="00C01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D662BC" w14:textId="77777777" w:rsidR="001D0521" w:rsidRDefault="001D05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173590" w14:textId="77777777" w:rsidR="001D0521" w:rsidRDefault="001D05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262C2D" w14:textId="77777777" w:rsidR="001D0521" w:rsidRDefault="001D05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377526" w14:textId="77777777" w:rsidR="001D0521" w:rsidRDefault="001D05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C3185B" w14:textId="77777777" w:rsidR="001D0521" w:rsidRDefault="001D05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285AC0" w14:textId="77777777" w:rsidR="001D0521" w:rsidRDefault="001D05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D7ACB8" w14:textId="77777777" w:rsidR="001D0521" w:rsidRDefault="001D05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4B73BA" w14:textId="732E49F2" w:rsidR="001D0521" w:rsidRDefault="001D05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EEEE509" w14:textId="5CAEF2FB" w:rsidR="008C008C" w:rsidRDefault="008C008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C008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22D66"/>
    <w:multiLevelType w:val="hybridMultilevel"/>
    <w:tmpl w:val="2A2E92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3B"/>
    <w:rsid w:val="0015353B"/>
    <w:rsid w:val="001B6553"/>
    <w:rsid w:val="001D0521"/>
    <w:rsid w:val="00391184"/>
    <w:rsid w:val="008C008C"/>
    <w:rsid w:val="008E71B7"/>
    <w:rsid w:val="00A23788"/>
    <w:rsid w:val="00AD44AC"/>
    <w:rsid w:val="00C01A62"/>
    <w:rsid w:val="00C6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BDF9"/>
  <w15:docId w15:val="{DF3DDF52-2D67-4341-84E5-EBC5C2BE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C01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01A6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01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6JAobCZrgIwnTEtsAEvr/POXZg==">CgMxLjA4AHIhMVRldWRuVEZsdUNhQ3N6Uld0TEZ5a3J6LVRfYnhMX0Nj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</dc:creator>
  <cp:lastModifiedBy>User</cp:lastModifiedBy>
  <cp:revision>6</cp:revision>
  <dcterms:created xsi:type="dcterms:W3CDTF">2025-01-29T19:25:00Z</dcterms:created>
  <dcterms:modified xsi:type="dcterms:W3CDTF">2025-02-04T23:37:00Z</dcterms:modified>
</cp:coreProperties>
</file>