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9537" w14:textId="77777777" w:rsidR="009D0E8C" w:rsidRDefault="009D0E8C" w:rsidP="009D0E8C">
      <w:pPr>
        <w:pStyle w:val="Corpodetexto"/>
        <w:ind w:left="49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F01920" wp14:editId="1900B79F">
            <wp:extent cx="588359" cy="5815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59" cy="5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6129A" w14:textId="77777777" w:rsidR="009D0E8C" w:rsidRDefault="009D0E8C" w:rsidP="009D0E8C">
      <w:pPr>
        <w:pStyle w:val="Corpodetexto"/>
        <w:spacing w:before="1"/>
        <w:rPr>
          <w:rFonts w:ascii="Times New Roman"/>
          <w:sz w:val="6"/>
        </w:rPr>
      </w:pPr>
    </w:p>
    <w:p w14:paraId="0214A3EC" w14:textId="77777777" w:rsidR="009D0E8C" w:rsidRDefault="009D0E8C" w:rsidP="009D0E8C">
      <w:pPr>
        <w:pStyle w:val="Corpodetexto"/>
        <w:spacing w:before="66"/>
        <w:ind w:left="4124" w:right="4199"/>
        <w:jc w:val="center"/>
      </w:pP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Juiz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Fora</w:t>
      </w:r>
    </w:p>
    <w:p w14:paraId="6CE13F84" w14:textId="77777777" w:rsidR="009D0E8C" w:rsidRDefault="009D0E8C" w:rsidP="009D0E8C">
      <w:pPr>
        <w:pStyle w:val="Corpodetexto"/>
        <w:rPr>
          <w:sz w:val="16"/>
        </w:rPr>
      </w:pPr>
    </w:p>
    <w:p w14:paraId="184EA04C" w14:textId="77777777" w:rsidR="009D0E8C" w:rsidRDefault="009D0E8C" w:rsidP="009D0E8C">
      <w:pPr>
        <w:pStyle w:val="Corpodetexto"/>
        <w:rPr>
          <w:sz w:val="16"/>
        </w:rPr>
      </w:pPr>
    </w:p>
    <w:p w14:paraId="1B683909" w14:textId="77777777" w:rsidR="009D0E8C" w:rsidRDefault="009D0E8C" w:rsidP="009D0E8C">
      <w:pPr>
        <w:pStyle w:val="Corpodetexto"/>
        <w:rPr>
          <w:sz w:val="16"/>
        </w:rPr>
      </w:pPr>
    </w:p>
    <w:p w14:paraId="0860D54E" w14:textId="77777777" w:rsidR="009D0E8C" w:rsidRDefault="009D0E8C" w:rsidP="009D0E8C">
      <w:pPr>
        <w:pStyle w:val="Corpodetexto"/>
        <w:spacing w:before="11"/>
        <w:rPr>
          <w:sz w:val="18"/>
        </w:rPr>
      </w:pPr>
    </w:p>
    <w:p w14:paraId="05E3CC4F" w14:textId="77777777" w:rsidR="009D0E8C" w:rsidRDefault="009D0E8C" w:rsidP="009D0E8C">
      <w:pPr>
        <w:pStyle w:val="Ttulo"/>
      </w:pPr>
      <w:r>
        <w:t>RELATÓRIO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VIAGEM</w:t>
      </w:r>
    </w:p>
    <w:p w14:paraId="0F21A44E" w14:textId="77777777" w:rsidR="009D0E8C" w:rsidRDefault="009D0E8C" w:rsidP="009D0E8C">
      <w:pPr>
        <w:pStyle w:val="Corpodetexto"/>
        <w:spacing w:before="7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0203"/>
      </w:tblGrid>
      <w:tr w:rsidR="009D0E8C" w14:paraId="2C4BCD69" w14:textId="77777777" w:rsidTr="00ED4045">
        <w:trPr>
          <w:trHeight w:val="382"/>
        </w:trPr>
        <w:tc>
          <w:tcPr>
            <w:tcW w:w="440" w:type="dxa"/>
          </w:tcPr>
          <w:p w14:paraId="18A90141" w14:textId="77777777" w:rsidR="009D0E8C" w:rsidRDefault="009D0E8C" w:rsidP="00ED404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01</w:t>
            </w:r>
          </w:p>
        </w:tc>
        <w:tc>
          <w:tcPr>
            <w:tcW w:w="10203" w:type="dxa"/>
            <w:tcBorders>
              <w:right w:val="double" w:sz="2" w:space="0" w:color="808080"/>
            </w:tcBorders>
          </w:tcPr>
          <w:p w14:paraId="26A1E7F1" w14:textId="77777777" w:rsidR="009D0E8C" w:rsidRDefault="009D0E8C" w:rsidP="00ED4045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IDENTIFICAÇÃO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PROPOSTO</w:t>
            </w:r>
          </w:p>
        </w:tc>
      </w:tr>
      <w:tr w:rsidR="009D0E8C" w14:paraId="63255001" w14:textId="77777777" w:rsidTr="00ED4045">
        <w:trPr>
          <w:trHeight w:val="382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73140C35" w14:textId="77777777" w:rsidR="009D0E8C" w:rsidRDefault="009D0E8C" w:rsidP="00ED404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Nome: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</w:tr>
      <w:tr w:rsidR="009D0E8C" w14:paraId="1C4337AC" w14:textId="77777777" w:rsidTr="00ED4045">
        <w:trPr>
          <w:trHeight w:val="382"/>
        </w:trPr>
        <w:tc>
          <w:tcPr>
            <w:tcW w:w="440" w:type="dxa"/>
          </w:tcPr>
          <w:p w14:paraId="297B0EDB" w14:textId="77777777" w:rsidR="009D0E8C" w:rsidRDefault="009D0E8C" w:rsidP="00ED404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02</w:t>
            </w:r>
          </w:p>
        </w:tc>
        <w:tc>
          <w:tcPr>
            <w:tcW w:w="10203" w:type="dxa"/>
            <w:tcBorders>
              <w:right w:val="double" w:sz="2" w:space="0" w:color="808080"/>
            </w:tcBorders>
          </w:tcPr>
          <w:p w14:paraId="70F5AEE3" w14:textId="77777777" w:rsidR="009D0E8C" w:rsidRDefault="009D0E8C" w:rsidP="00ED4045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AFASTAMENTO</w:t>
            </w:r>
          </w:p>
        </w:tc>
      </w:tr>
      <w:tr w:rsidR="009D0E8C" w14:paraId="0A853062" w14:textId="77777777" w:rsidTr="00ED4045">
        <w:trPr>
          <w:trHeight w:val="382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59BB890A" w14:textId="77777777" w:rsidR="009D0E8C" w:rsidRDefault="009D0E8C" w:rsidP="00ED404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Número 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PCDP:</w:t>
            </w:r>
          </w:p>
        </w:tc>
      </w:tr>
      <w:tr w:rsidR="009D0E8C" w14:paraId="6CDCAABE" w14:textId="77777777" w:rsidTr="00ED4045">
        <w:trPr>
          <w:trHeight w:val="382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329DDAB9" w14:textId="77777777" w:rsidR="009D0E8C" w:rsidRDefault="009D0E8C" w:rsidP="00ED404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Objetivo da Viagem:</w:t>
            </w:r>
          </w:p>
        </w:tc>
      </w:tr>
      <w:tr w:rsidR="009D0E8C" w14:paraId="5A0DEFBF" w14:textId="77777777" w:rsidTr="00ED4045">
        <w:trPr>
          <w:trHeight w:val="382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688F3C6C" w14:textId="77777777" w:rsidR="009D0E8C" w:rsidRDefault="009D0E8C" w:rsidP="00ED404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Localidade visitada:</w:t>
            </w:r>
          </w:p>
        </w:tc>
      </w:tr>
      <w:tr w:rsidR="009D0E8C" w14:paraId="731820DD" w14:textId="77777777" w:rsidTr="00ED4045">
        <w:trPr>
          <w:trHeight w:val="382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63B35D88" w14:textId="77777777" w:rsidR="009D0E8C" w:rsidRDefault="009D0E8C" w:rsidP="00ED404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Data saída da sede:</w:t>
            </w:r>
          </w:p>
        </w:tc>
      </w:tr>
      <w:tr w:rsidR="009D0E8C" w14:paraId="61E56792" w14:textId="77777777" w:rsidTr="00ED4045">
        <w:trPr>
          <w:trHeight w:val="382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7FB1C527" w14:textId="77777777" w:rsidR="009D0E8C" w:rsidRDefault="009D0E8C" w:rsidP="00ED4045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chegada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à sede:</w:t>
            </w:r>
          </w:p>
        </w:tc>
      </w:tr>
      <w:tr w:rsidR="009D0E8C" w14:paraId="72BCD791" w14:textId="77777777" w:rsidTr="00ED4045">
        <w:trPr>
          <w:trHeight w:val="787"/>
        </w:trPr>
        <w:tc>
          <w:tcPr>
            <w:tcW w:w="440" w:type="dxa"/>
          </w:tcPr>
          <w:p w14:paraId="38C3365D" w14:textId="77777777" w:rsidR="009D0E8C" w:rsidRDefault="009D0E8C" w:rsidP="00ED404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4095DF6" w14:textId="77777777" w:rsidR="009D0E8C" w:rsidRDefault="009D0E8C" w:rsidP="00ED4045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03</w:t>
            </w:r>
          </w:p>
        </w:tc>
        <w:tc>
          <w:tcPr>
            <w:tcW w:w="10203" w:type="dxa"/>
            <w:tcBorders>
              <w:right w:val="double" w:sz="2" w:space="0" w:color="808080"/>
            </w:tcBorders>
          </w:tcPr>
          <w:p w14:paraId="6666677A" w14:textId="77777777" w:rsidR="009D0E8C" w:rsidRDefault="009D0E8C" w:rsidP="00ED4045">
            <w:pPr>
              <w:pStyle w:val="TableParagraph"/>
              <w:spacing w:line="205" w:lineRule="exact"/>
              <w:ind w:left="100"/>
              <w:rPr>
                <w:sz w:val="17"/>
              </w:rPr>
            </w:pPr>
            <w:r>
              <w:rPr>
                <w:b/>
                <w:sz w:val="17"/>
              </w:rPr>
              <w:t>RELATÓRIO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CIRCUNSTANCIADO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VIAGEM,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INFORMANDO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ATIVIDADES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DESENVOLVIDAS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LOCALIDADES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VISITADAS.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(constando,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além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</w:p>
          <w:p w14:paraId="019CAD9B" w14:textId="77777777" w:rsidR="009D0E8C" w:rsidRDefault="009D0E8C" w:rsidP="00ED4045">
            <w:pPr>
              <w:pStyle w:val="TableParagraph"/>
              <w:spacing w:before="0" w:line="235" w:lineRule="auto"/>
              <w:ind w:left="100" w:right="677"/>
              <w:rPr>
                <w:sz w:val="17"/>
              </w:rPr>
            </w:pPr>
            <w:r>
              <w:rPr>
                <w:sz w:val="17"/>
              </w:rPr>
              <w:t>agenda realizada, relato detalhado de atividades desenvolvidas, bem como proposição de ações, programas ou plano de trabalho como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consequência da missão realizada)</w:t>
            </w:r>
          </w:p>
        </w:tc>
      </w:tr>
      <w:tr w:rsidR="009D0E8C" w14:paraId="0562B8BE" w14:textId="77777777" w:rsidTr="00ED4045">
        <w:trPr>
          <w:trHeight w:val="382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51A6C1B9" w14:textId="77777777" w:rsidR="009D0E8C" w:rsidRDefault="009D0E8C" w:rsidP="00ED404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D0E8C" w14:paraId="331C635B" w14:textId="77777777" w:rsidTr="00ED4045">
        <w:trPr>
          <w:trHeight w:val="382"/>
        </w:trPr>
        <w:tc>
          <w:tcPr>
            <w:tcW w:w="440" w:type="dxa"/>
          </w:tcPr>
          <w:p w14:paraId="3755FF08" w14:textId="77777777" w:rsidR="009D0E8C" w:rsidRDefault="009D0E8C" w:rsidP="00ED404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04</w:t>
            </w:r>
          </w:p>
        </w:tc>
        <w:tc>
          <w:tcPr>
            <w:tcW w:w="10203" w:type="dxa"/>
            <w:tcBorders>
              <w:right w:val="double" w:sz="2" w:space="0" w:color="808080"/>
            </w:tcBorders>
          </w:tcPr>
          <w:p w14:paraId="79259D9C" w14:textId="77777777" w:rsidR="009D0E8C" w:rsidRDefault="009D0E8C" w:rsidP="00ED4045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JUSTIFICATIVA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PRESTAÇÃO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CONTAS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FORA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PRAZO.</w:t>
            </w:r>
          </w:p>
        </w:tc>
      </w:tr>
      <w:tr w:rsidR="009D0E8C" w14:paraId="55801143" w14:textId="77777777" w:rsidTr="00ED4045">
        <w:trPr>
          <w:trHeight w:val="382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631C734C" w14:textId="77777777" w:rsidR="009D0E8C" w:rsidRDefault="009D0E8C" w:rsidP="00ED404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D0E8C" w14:paraId="1D9D3879" w14:textId="77777777" w:rsidTr="00ED4045">
        <w:trPr>
          <w:trHeight w:val="787"/>
        </w:trPr>
        <w:tc>
          <w:tcPr>
            <w:tcW w:w="440" w:type="dxa"/>
          </w:tcPr>
          <w:p w14:paraId="2D230B56" w14:textId="77777777" w:rsidR="009D0E8C" w:rsidRDefault="009D0E8C" w:rsidP="00ED404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476AD79" w14:textId="77777777" w:rsidR="009D0E8C" w:rsidRDefault="009D0E8C" w:rsidP="00ED4045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z w:val="17"/>
              </w:rPr>
              <w:t>05</w:t>
            </w:r>
          </w:p>
        </w:tc>
        <w:tc>
          <w:tcPr>
            <w:tcW w:w="10203" w:type="dxa"/>
            <w:tcBorders>
              <w:right w:val="double" w:sz="2" w:space="0" w:color="808080"/>
            </w:tcBorders>
          </w:tcPr>
          <w:p w14:paraId="47E9BC85" w14:textId="77777777" w:rsidR="009D0E8C" w:rsidRDefault="009D0E8C" w:rsidP="00ED4045">
            <w:pPr>
              <w:pStyle w:val="TableParagraph"/>
              <w:spacing w:line="205" w:lineRule="exact"/>
              <w:ind w:left="100"/>
              <w:rPr>
                <w:sz w:val="17"/>
              </w:rPr>
            </w:pPr>
            <w:r>
              <w:rPr>
                <w:b/>
                <w:sz w:val="17"/>
              </w:rPr>
              <w:t>EM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CASO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ALTERAÇÃO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VIAGEM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PROPOSTA,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INSERIR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JUSTIFICATIVA.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(Insira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todas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informações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justificativas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relativas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eventuais</w:t>
            </w:r>
          </w:p>
          <w:p w14:paraId="6CF211AE" w14:textId="77777777" w:rsidR="009D0E8C" w:rsidRDefault="009D0E8C" w:rsidP="00ED4045">
            <w:pPr>
              <w:pStyle w:val="TableParagraph"/>
              <w:spacing w:before="0" w:line="235" w:lineRule="auto"/>
              <w:ind w:left="100" w:right="202"/>
              <w:rPr>
                <w:sz w:val="17"/>
              </w:rPr>
            </w:pPr>
            <w:r>
              <w:rPr>
                <w:sz w:val="17"/>
              </w:rPr>
              <w:t>alterações realizadas na viagem, tais como: cancelamento de trechos, alteração de bilhetes emitidos (com ou sem ônus para a Administração),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não comparecimento ao local de embarque (no-show)</w:t>
            </w:r>
          </w:p>
        </w:tc>
      </w:tr>
      <w:tr w:rsidR="009D0E8C" w14:paraId="26CB6990" w14:textId="77777777" w:rsidTr="00ED4045">
        <w:trPr>
          <w:trHeight w:val="390"/>
        </w:trPr>
        <w:tc>
          <w:tcPr>
            <w:tcW w:w="10643" w:type="dxa"/>
            <w:gridSpan w:val="2"/>
            <w:tcBorders>
              <w:bottom w:val="thinThickThinSmallGap" w:sz="12" w:space="0" w:color="2B2B2B"/>
              <w:right w:val="double" w:sz="2" w:space="0" w:color="808080"/>
            </w:tcBorders>
          </w:tcPr>
          <w:p w14:paraId="338C41F7" w14:textId="77777777" w:rsidR="009D0E8C" w:rsidRDefault="009D0E8C" w:rsidP="00ED404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9D0E8C" w14:paraId="0193926E" w14:textId="77777777" w:rsidTr="00ED4045">
        <w:trPr>
          <w:trHeight w:val="390"/>
        </w:trPr>
        <w:tc>
          <w:tcPr>
            <w:tcW w:w="440" w:type="dxa"/>
            <w:tcBorders>
              <w:top w:val="thinThickThinSmallGap" w:sz="12" w:space="0" w:color="2B2B2B"/>
            </w:tcBorders>
          </w:tcPr>
          <w:p w14:paraId="649D8211" w14:textId="77777777" w:rsidR="009D0E8C" w:rsidRDefault="009D0E8C" w:rsidP="00ED4045">
            <w:pPr>
              <w:pStyle w:val="TableParagraph"/>
              <w:spacing w:before="96"/>
              <w:rPr>
                <w:b/>
                <w:sz w:val="17"/>
              </w:rPr>
            </w:pPr>
            <w:r>
              <w:rPr>
                <w:b/>
                <w:sz w:val="17"/>
              </w:rPr>
              <w:t>06</w:t>
            </w:r>
          </w:p>
        </w:tc>
        <w:tc>
          <w:tcPr>
            <w:tcW w:w="10203" w:type="dxa"/>
            <w:tcBorders>
              <w:top w:val="thinThickThinSmallGap" w:sz="12" w:space="0" w:color="2B2B2B"/>
              <w:right w:val="double" w:sz="2" w:space="0" w:color="808080"/>
            </w:tcBorders>
          </w:tcPr>
          <w:p w14:paraId="0993AE54" w14:textId="77777777" w:rsidR="009D0E8C" w:rsidRDefault="009D0E8C" w:rsidP="00ED4045">
            <w:pPr>
              <w:pStyle w:val="TableParagraph"/>
              <w:spacing w:before="96"/>
              <w:ind w:left="118"/>
              <w:rPr>
                <w:b/>
                <w:sz w:val="17"/>
              </w:rPr>
            </w:pPr>
            <w:r>
              <w:rPr>
                <w:b/>
                <w:sz w:val="17"/>
              </w:rPr>
              <w:t>COMPROMISSOS</w:t>
            </w:r>
          </w:p>
        </w:tc>
      </w:tr>
      <w:tr w:rsidR="009D0E8C" w14:paraId="5EA681C7" w14:textId="77777777" w:rsidTr="00ED4045">
        <w:trPr>
          <w:trHeight w:val="2837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15652522" w14:textId="77777777" w:rsidR="009D0E8C" w:rsidRDefault="009D0E8C" w:rsidP="00ED404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DEVOLUÇÃO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PARCIAL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DIÁRIAS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EM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EXCESSO</w:t>
            </w:r>
          </w:p>
          <w:p w14:paraId="644E5268" w14:textId="77777777" w:rsidR="009D0E8C" w:rsidRDefault="009D0E8C" w:rsidP="00ED4045">
            <w:pPr>
              <w:pStyle w:val="TableParagraph"/>
              <w:spacing w:before="84" w:line="235" w:lineRule="auto"/>
              <w:ind w:right="660"/>
              <w:rPr>
                <w:sz w:val="17"/>
              </w:rPr>
            </w:pPr>
            <w:r>
              <w:rPr>
                <w:sz w:val="17"/>
              </w:rPr>
              <w:t>Assumo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responsabilidade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devolver,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até CINCO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ÚTEIS após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retorno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viagem, 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valor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das diárias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recebidas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excesso,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conforme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cálculo disponível 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Devolução de Valores 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SCDP.  (Decreto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5992/2006, Art. 7).</w:t>
            </w:r>
          </w:p>
          <w:p w14:paraId="2BBC48F2" w14:textId="77777777" w:rsidR="009D0E8C" w:rsidRDefault="009D0E8C" w:rsidP="00ED4045">
            <w:pPr>
              <w:pStyle w:val="TableParagraph"/>
              <w:spacing w:before="84" w:line="235" w:lineRule="auto"/>
              <w:ind w:right="88"/>
              <w:rPr>
                <w:sz w:val="17"/>
              </w:rPr>
            </w:pPr>
            <w:r>
              <w:rPr>
                <w:sz w:val="17"/>
              </w:rPr>
              <w:t>Este relatório, acompanhado dos bilhetes e/ou canhotos dos cartões de embarque e comprovantes da viagem, deverá ser inteiramente preenchido 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assinado pelo proposto e apresentado à secretaria de Unidade no prazo máximo de cinco (cinco) dias, contados do retorno na viagem. Art. 19 da IN 03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11 de fevereiro de 2015 - SLTI/MPOG e Art. 13 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Portaria 403/2009 MEC</w:t>
            </w:r>
          </w:p>
          <w:p w14:paraId="71472FF2" w14:textId="77777777" w:rsidR="009D0E8C" w:rsidRDefault="009D0E8C" w:rsidP="00ED4045">
            <w:pPr>
              <w:pStyle w:val="TableParagraph"/>
              <w:spacing w:before="84" w:line="235" w:lineRule="auto"/>
              <w:ind w:right="366"/>
              <w:jc w:val="both"/>
              <w:rPr>
                <w:sz w:val="17"/>
              </w:rPr>
            </w:pPr>
            <w:r>
              <w:rPr>
                <w:sz w:val="17"/>
              </w:rPr>
              <w:t>Em caso de viagens ao exterior, com ônus ou com ônus limitado, o relatório circunstanciado das atividades, deverá ser entregue no prazo de de 30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(trinta) dias, contado da data do término do afastamento do país, conforme previsão contida no art. 16 do Decreto nº 91.800, de 18 de outubro de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1985, além do cumprimento do que dispõe o caput.</w:t>
            </w:r>
          </w:p>
          <w:p w14:paraId="5307546B" w14:textId="77777777" w:rsidR="009D0E8C" w:rsidRDefault="009D0E8C" w:rsidP="00ED4045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14:paraId="5B3E704D" w14:textId="77777777" w:rsidR="009D0E8C" w:rsidRDefault="009D0E8C" w:rsidP="00ED4045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14:paraId="0567153D" w14:textId="77777777" w:rsidR="009D0E8C" w:rsidRDefault="009D0E8C" w:rsidP="00ED4045"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Juiz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Fora, 29 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março de 2023.</w:t>
            </w:r>
          </w:p>
        </w:tc>
      </w:tr>
      <w:tr w:rsidR="009D0E8C" w14:paraId="62642785" w14:textId="77777777" w:rsidTr="00ED4045">
        <w:trPr>
          <w:trHeight w:val="467"/>
        </w:trPr>
        <w:tc>
          <w:tcPr>
            <w:tcW w:w="440" w:type="dxa"/>
          </w:tcPr>
          <w:p w14:paraId="34CD871C" w14:textId="77777777" w:rsidR="009D0E8C" w:rsidRDefault="009D0E8C" w:rsidP="00ED4045">
            <w:pPr>
              <w:pStyle w:val="TableParagraph"/>
              <w:spacing w:before="122"/>
              <w:ind w:left="6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07</w:t>
            </w:r>
          </w:p>
        </w:tc>
        <w:tc>
          <w:tcPr>
            <w:tcW w:w="10203" w:type="dxa"/>
            <w:tcBorders>
              <w:right w:val="double" w:sz="2" w:space="0" w:color="808080"/>
            </w:tcBorders>
          </w:tcPr>
          <w:p w14:paraId="4BC51284" w14:textId="77777777" w:rsidR="009D0E8C" w:rsidRDefault="009D0E8C" w:rsidP="00ED4045">
            <w:pPr>
              <w:pStyle w:val="TableParagraph"/>
              <w:spacing w:before="122"/>
              <w:ind w:left="51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Confirmo</w:t>
            </w:r>
            <w:r>
              <w:rPr>
                <w:rFonts w:ascii="Arial MT" w:hAnsi="Arial MT"/>
                <w:spacing w:val="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as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informações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aqui</w:t>
            </w:r>
            <w:r>
              <w:rPr>
                <w:rFonts w:ascii="Arial MT" w:hAnsi="Arial MT"/>
                <w:spacing w:val="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prestadas.</w:t>
            </w:r>
          </w:p>
        </w:tc>
      </w:tr>
      <w:tr w:rsidR="009D0E8C" w14:paraId="48087644" w14:textId="77777777" w:rsidTr="00ED4045">
        <w:trPr>
          <w:trHeight w:val="1161"/>
        </w:trPr>
        <w:tc>
          <w:tcPr>
            <w:tcW w:w="10643" w:type="dxa"/>
            <w:gridSpan w:val="2"/>
            <w:tcBorders>
              <w:right w:val="double" w:sz="2" w:space="0" w:color="808080"/>
            </w:tcBorders>
          </w:tcPr>
          <w:p w14:paraId="374D03CA" w14:textId="77777777" w:rsidR="009D0E8C" w:rsidRDefault="009D0E8C" w:rsidP="00ED404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0973A7F" w14:textId="77777777" w:rsidR="009D0E8C" w:rsidRDefault="009D0E8C" w:rsidP="00ED404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4ABD301" w14:textId="77777777" w:rsidR="009D0E8C" w:rsidRDefault="009D0E8C" w:rsidP="00ED4045">
            <w:pPr>
              <w:pStyle w:val="TableParagraph"/>
              <w:spacing w:before="2"/>
              <w:ind w:left="0"/>
              <w:rPr>
                <w:b/>
                <w:sz w:val="11"/>
              </w:rPr>
            </w:pPr>
          </w:p>
          <w:p w14:paraId="2ECAC866" w14:textId="585BDCEF" w:rsidR="009D0E8C" w:rsidRDefault="009D0E8C" w:rsidP="00ED4045">
            <w:pPr>
              <w:pStyle w:val="TableParagraph"/>
              <w:spacing w:before="0" w:line="20" w:lineRule="exact"/>
              <w:ind w:left="33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5A4BCF" wp14:editId="52A67ED0">
                      <wp:extent cx="2473325" cy="6985"/>
                      <wp:effectExtent l="13335" t="10795" r="8890" b="1270"/>
                      <wp:docPr id="9" name="Agrupa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3325" cy="6985"/>
                                <a:chOff x="0" y="0"/>
                                <a:chExt cx="3895" cy="11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9993C" id="Agrupar 9" o:spid="_x0000_s1026" style="width:194.75pt;height:.55pt;mso-position-horizontal-relative:char;mso-position-vertical-relative:line" coordsize="389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">
                      <v:line id="Line 10" o:spid="_x0000_s1027" style="position:absolute;visibility:visible;mso-wrap-style:square" from="0,5" to="38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" strokeweight=".18981mm"/>
                      <w10:anchorlock/>
                    </v:group>
                  </w:pict>
                </mc:Fallback>
              </mc:AlternateContent>
            </w:r>
          </w:p>
          <w:p w14:paraId="3476AE46" w14:textId="77777777" w:rsidR="009D0E8C" w:rsidRDefault="009D0E8C" w:rsidP="00ED4045">
            <w:pPr>
              <w:pStyle w:val="TableParagraph"/>
              <w:spacing w:before="32"/>
              <w:ind w:left="4408" w:right="4397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Assinatura</w:t>
            </w:r>
            <w:r>
              <w:rPr>
                <w:rFonts w:ascii="Arial MT"/>
                <w:spacing w:val="2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do</w:t>
            </w:r>
            <w:r>
              <w:rPr>
                <w:rFonts w:ascii="Arial MT"/>
                <w:spacing w:val="2"/>
                <w:sz w:val="17"/>
              </w:rPr>
              <w:t xml:space="preserve"> </w:t>
            </w:r>
            <w:r>
              <w:rPr>
                <w:rFonts w:ascii="Arial MT"/>
                <w:sz w:val="17"/>
              </w:rPr>
              <w:t>proposto</w:t>
            </w:r>
          </w:p>
        </w:tc>
      </w:tr>
      <w:tr w:rsidR="009D0E8C" w14:paraId="2410B7B3" w14:textId="77777777" w:rsidTr="00ED4045">
        <w:trPr>
          <w:trHeight w:val="467"/>
        </w:trPr>
        <w:tc>
          <w:tcPr>
            <w:tcW w:w="440" w:type="dxa"/>
          </w:tcPr>
          <w:p w14:paraId="07ADE972" w14:textId="77777777" w:rsidR="009D0E8C" w:rsidRDefault="009D0E8C" w:rsidP="00ED4045">
            <w:pPr>
              <w:pStyle w:val="TableParagraph"/>
              <w:spacing w:before="133"/>
              <w:ind w:left="6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08</w:t>
            </w:r>
          </w:p>
        </w:tc>
        <w:tc>
          <w:tcPr>
            <w:tcW w:w="10203" w:type="dxa"/>
            <w:tcBorders>
              <w:right w:val="double" w:sz="2" w:space="0" w:color="808080"/>
            </w:tcBorders>
          </w:tcPr>
          <w:p w14:paraId="35E16C9E" w14:textId="77777777" w:rsidR="009D0E8C" w:rsidRDefault="009D0E8C" w:rsidP="00ED4045">
            <w:pPr>
              <w:pStyle w:val="TableParagraph"/>
              <w:spacing w:before="133"/>
              <w:ind w:left="51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Encaminho</w:t>
            </w:r>
            <w:r>
              <w:rPr>
                <w:rFonts w:ascii="Arial MT" w:hAnsi="Arial MT"/>
                <w:spacing w:val="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relatório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de</w:t>
            </w:r>
            <w:r>
              <w:rPr>
                <w:rFonts w:ascii="Arial MT" w:hAnsi="Arial MT"/>
                <w:spacing w:val="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viagem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para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ciência</w:t>
            </w:r>
            <w:r>
              <w:rPr>
                <w:rFonts w:ascii="Arial MT" w:hAnsi="Arial MT"/>
                <w:spacing w:val="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e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aprovação</w:t>
            </w:r>
            <w:r>
              <w:rPr>
                <w:rFonts w:ascii="Arial MT" w:hAnsi="Arial MT"/>
                <w:spacing w:val="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da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prestação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de</w:t>
            </w:r>
            <w:r>
              <w:rPr>
                <w:rFonts w:ascii="Arial MT" w:hAnsi="Arial MT"/>
                <w:spacing w:val="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contas,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conforme</w:t>
            </w:r>
            <w:r>
              <w:rPr>
                <w:rFonts w:ascii="Arial MT" w:hAnsi="Arial MT"/>
                <w:spacing w:val="2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documentos</w:t>
            </w:r>
            <w:r>
              <w:rPr>
                <w:rFonts w:ascii="Arial MT" w:hAnsi="Arial MT"/>
                <w:spacing w:val="3"/>
                <w:sz w:val="17"/>
              </w:rPr>
              <w:t xml:space="preserve"> </w:t>
            </w:r>
            <w:r>
              <w:rPr>
                <w:rFonts w:ascii="Arial MT" w:hAnsi="Arial MT"/>
                <w:sz w:val="17"/>
              </w:rPr>
              <w:t>apresentados.</w:t>
            </w:r>
          </w:p>
        </w:tc>
      </w:tr>
      <w:tr w:rsidR="009D0E8C" w14:paraId="333340F6" w14:textId="77777777" w:rsidTr="00ED4045">
        <w:trPr>
          <w:trHeight w:val="836"/>
        </w:trPr>
        <w:tc>
          <w:tcPr>
            <w:tcW w:w="10643" w:type="dxa"/>
            <w:gridSpan w:val="2"/>
            <w:tcBorders>
              <w:bottom w:val="nil"/>
              <w:right w:val="double" w:sz="2" w:space="0" w:color="808080"/>
            </w:tcBorders>
          </w:tcPr>
          <w:p w14:paraId="306420C0" w14:textId="77777777" w:rsidR="009D0E8C" w:rsidRDefault="009D0E8C" w:rsidP="00ED404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C492D9C" w14:textId="77777777" w:rsidR="009D0E8C" w:rsidRDefault="009D0E8C" w:rsidP="00ED404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E677490" w14:textId="77777777" w:rsidR="009D0E8C" w:rsidRDefault="009D0E8C" w:rsidP="00ED4045">
            <w:pPr>
              <w:pStyle w:val="TableParagraph"/>
              <w:spacing w:before="0"/>
              <w:ind w:left="0"/>
              <w:rPr>
                <w:b/>
                <w:sz w:val="12"/>
              </w:rPr>
            </w:pPr>
          </w:p>
          <w:p w14:paraId="11EFAFAD" w14:textId="669F997E" w:rsidR="009D0E8C" w:rsidRDefault="009D0E8C" w:rsidP="00ED4045">
            <w:pPr>
              <w:pStyle w:val="TableParagraph"/>
              <w:spacing w:before="0" w:line="20" w:lineRule="exact"/>
              <w:ind w:left="335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1B095C" wp14:editId="44F78469">
                      <wp:extent cx="2473325" cy="6985"/>
                      <wp:effectExtent l="13335" t="3175" r="8890" b="8890"/>
                      <wp:docPr id="7" name="Agrup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3325" cy="6985"/>
                                <a:chOff x="0" y="0"/>
                                <a:chExt cx="3895" cy="11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7FD7A" id="Agrupar 7" o:spid="_x0000_s1026" style="width:194.75pt;height:.55pt;mso-position-horizontal-relative:char;mso-position-vertical-relative:line" coordsize="389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">
                      <v:line id="Line 8" o:spid="_x0000_s1027" style="position:absolute;visibility:visible;mso-wrap-style:square" from="0,5" to="38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" strokeweight=".18981mm"/>
                      <w10:anchorlock/>
                    </v:group>
                  </w:pict>
                </mc:Fallback>
              </mc:AlternateContent>
            </w:r>
          </w:p>
        </w:tc>
      </w:tr>
    </w:tbl>
    <w:p w14:paraId="504FF149" w14:textId="77777777" w:rsidR="009D0E8C" w:rsidRDefault="009D0E8C" w:rsidP="009D0E8C">
      <w:pPr>
        <w:spacing w:line="20" w:lineRule="exact"/>
        <w:rPr>
          <w:sz w:val="2"/>
        </w:rPr>
        <w:sectPr w:rsidR="009D0E8C" w:rsidSect="009D0E8C">
          <w:pgSz w:w="11920" w:h="16860"/>
          <w:pgMar w:top="640" w:right="480" w:bottom="60" w:left="560" w:header="720" w:footer="720" w:gutter="0"/>
          <w:cols w:space="720"/>
        </w:sectPr>
      </w:pPr>
    </w:p>
    <w:p w14:paraId="0FD253EC" w14:textId="23246800" w:rsidR="00C3204E" w:rsidRDefault="009D0E8C" w:rsidP="009D0E8C">
      <w:pPr>
        <w:ind w:hanging="1134"/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842DAFF" wp14:editId="6EE85E4E">
                <wp:extent cx="6792595" cy="342265"/>
                <wp:effectExtent l="0" t="0" r="8255" b="635"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342265"/>
                          <a:chOff x="0" y="-21"/>
                          <a:chExt cx="10697" cy="53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76" cy="513"/>
                          </a:xfrm>
                          <a:custGeom>
                            <a:avLst/>
                            <a:gdLst>
                              <a:gd name="T0" fmla="*/ 10676 w 10676"/>
                              <a:gd name="T1" fmla="+- 0 5 5"/>
                              <a:gd name="T2" fmla="*/ 5 h 513"/>
                              <a:gd name="T3" fmla="*/ 10665 w 10676"/>
                              <a:gd name="T4" fmla="+- 0 5 5"/>
                              <a:gd name="T5" fmla="*/ 5 h 513"/>
                              <a:gd name="T6" fmla="*/ 10665 w 10676"/>
                              <a:gd name="T7" fmla="+- 0 507 5"/>
                              <a:gd name="T8" fmla="*/ 507 h 513"/>
                              <a:gd name="T9" fmla="*/ 0 w 10676"/>
                              <a:gd name="T10" fmla="+- 0 507 5"/>
                              <a:gd name="T11" fmla="*/ 507 h 513"/>
                              <a:gd name="T12" fmla="*/ 0 w 10676"/>
                              <a:gd name="T13" fmla="+- 0 518 5"/>
                              <a:gd name="T14" fmla="*/ 518 h 513"/>
                              <a:gd name="T15" fmla="*/ 10665 w 10676"/>
                              <a:gd name="T16" fmla="+- 0 518 5"/>
                              <a:gd name="T17" fmla="*/ 518 h 513"/>
                              <a:gd name="T18" fmla="*/ 10676 w 10676"/>
                              <a:gd name="T19" fmla="+- 0 518 5"/>
                              <a:gd name="T20" fmla="*/ 518 h 513"/>
                              <a:gd name="T21" fmla="*/ 10676 w 10676"/>
                              <a:gd name="T22" fmla="+- 0 507 5"/>
                              <a:gd name="T23" fmla="*/ 507 h 513"/>
                              <a:gd name="T24" fmla="*/ 10676 w 10676"/>
                              <a:gd name="T25" fmla="+- 0 5 5"/>
                              <a:gd name="T26" fmla="*/ 5 h 5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0676" h="513">
                                <a:moveTo>
                                  <a:pt x="10676" y="0"/>
                                </a:moveTo>
                                <a:lnTo>
                                  <a:pt x="10665" y="0"/>
                                </a:lnTo>
                                <a:lnTo>
                                  <a:pt x="10665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13"/>
                                </a:lnTo>
                                <a:lnTo>
                                  <a:pt x="10665" y="513"/>
                                </a:lnTo>
                                <a:lnTo>
                                  <a:pt x="10676" y="513"/>
                                </a:lnTo>
                                <a:lnTo>
                                  <a:pt x="10676" y="502"/>
                                </a:lnTo>
                                <a:lnTo>
                                  <a:pt x="10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55" cy="513"/>
                          </a:xfrm>
                          <a:custGeom>
                            <a:avLst/>
                            <a:gdLst>
                              <a:gd name="T0" fmla="*/ 11 w 10655"/>
                              <a:gd name="T1" fmla="+- 0 5 5"/>
                              <a:gd name="T2" fmla="*/ 5 h 513"/>
                              <a:gd name="T3" fmla="*/ 0 w 10655"/>
                              <a:gd name="T4" fmla="+- 0 5 5"/>
                              <a:gd name="T5" fmla="*/ 5 h 513"/>
                              <a:gd name="T6" fmla="*/ 0 w 10655"/>
                              <a:gd name="T7" fmla="+- 0 518 5"/>
                              <a:gd name="T8" fmla="*/ 518 h 513"/>
                              <a:gd name="T9" fmla="*/ 11 w 10655"/>
                              <a:gd name="T10" fmla="+- 0 507 5"/>
                              <a:gd name="T11" fmla="*/ 507 h 513"/>
                              <a:gd name="T12" fmla="*/ 11 w 10655"/>
                              <a:gd name="T13" fmla="+- 0 5 5"/>
                              <a:gd name="T14" fmla="*/ 5 h 513"/>
                              <a:gd name="T15" fmla="*/ 10654 w 10655"/>
                              <a:gd name="T16" fmla="+- 0 5 5"/>
                              <a:gd name="T17" fmla="*/ 5 h 513"/>
                              <a:gd name="T18" fmla="*/ 10644 w 10655"/>
                              <a:gd name="T19" fmla="+- 0 5 5"/>
                              <a:gd name="T20" fmla="*/ 5 h 513"/>
                              <a:gd name="T21" fmla="*/ 10644 w 10655"/>
                              <a:gd name="T22" fmla="+- 0 486 5"/>
                              <a:gd name="T23" fmla="*/ 486 h 513"/>
                              <a:gd name="T24" fmla="*/ 21 w 10655"/>
                              <a:gd name="T25" fmla="+- 0 486 5"/>
                              <a:gd name="T26" fmla="*/ 486 h 513"/>
                              <a:gd name="T27" fmla="*/ 21 w 10655"/>
                              <a:gd name="T28" fmla="+- 0 496 5"/>
                              <a:gd name="T29" fmla="*/ 496 h 513"/>
                              <a:gd name="T30" fmla="*/ 10644 w 10655"/>
                              <a:gd name="T31" fmla="+- 0 496 5"/>
                              <a:gd name="T32" fmla="*/ 496 h 513"/>
                              <a:gd name="T33" fmla="*/ 10654 w 10655"/>
                              <a:gd name="T34" fmla="+- 0 496 5"/>
                              <a:gd name="T35" fmla="*/ 496 h 513"/>
                              <a:gd name="T36" fmla="*/ 10654 w 10655"/>
                              <a:gd name="T37" fmla="+- 0 486 5"/>
                              <a:gd name="T38" fmla="*/ 486 h 513"/>
                              <a:gd name="T39" fmla="*/ 10654 w 10655"/>
                              <a:gd name="T40" fmla="+- 0 5 5"/>
                              <a:gd name="T41" fmla="*/ 5 h 5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0655" h="51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11" y="50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10654" y="0"/>
                                </a:moveTo>
                                <a:lnTo>
                                  <a:pt x="10644" y="0"/>
                                </a:lnTo>
                                <a:lnTo>
                                  <a:pt x="10644" y="481"/>
                                </a:lnTo>
                                <a:lnTo>
                                  <a:pt x="21" y="481"/>
                                </a:lnTo>
                                <a:lnTo>
                                  <a:pt x="21" y="491"/>
                                </a:lnTo>
                                <a:lnTo>
                                  <a:pt x="10644" y="491"/>
                                </a:lnTo>
                                <a:lnTo>
                                  <a:pt x="10654" y="491"/>
                                </a:lnTo>
                                <a:lnTo>
                                  <a:pt x="10654" y="481"/>
                                </a:lnTo>
                                <a:lnTo>
                                  <a:pt x="106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" y="5"/>
                            <a:ext cx="11" cy="492"/>
                          </a:xfrm>
                          <a:custGeom>
                            <a:avLst/>
                            <a:gdLst>
                              <a:gd name="T0" fmla="+- 0 21 21"/>
                              <a:gd name="T1" fmla="*/ T0 w 11"/>
                              <a:gd name="T2" fmla="+- 0 496 5"/>
                              <a:gd name="T3" fmla="*/ 496 h 492"/>
                              <a:gd name="T4" fmla="+- 0 21 21"/>
                              <a:gd name="T5" fmla="*/ T4 w 11"/>
                              <a:gd name="T6" fmla="+- 0 5 5"/>
                              <a:gd name="T7" fmla="*/ 5 h 492"/>
                              <a:gd name="T8" fmla="+- 0 32 21"/>
                              <a:gd name="T9" fmla="*/ T8 w 11"/>
                              <a:gd name="T10" fmla="+- 0 5 5"/>
                              <a:gd name="T11" fmla="*/ 5 h 492"/>
                              <a:gd name="T12" fmla="+- 0 32 21"/>
                              <a:gd name="T13" fmla="*/ T12 w 11"/>
                              <a:gd name="T14" fmla="+- 0 486 5"/>
                              <a:gd name="T15" fmla="*/ 486 h 492"/>
                              <a:gd name="T16" fmla="+- 0 21 21"/>
                              <a:gd name="T17" fmla="*/ T16 w 11"/>
                              <a:gd name="T18" fmla="+- 0 496 5"/>
                              <a:gd name="T19" fmla="*/ 496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492">
                                <a:moveTo>
                                  <a:pt x="0" y="49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481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-21"/>
                            <a:ext cx="10676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1FA2A" w14:textId="77777777" w:rsidR="009D0E8C" w:rsidRDefault="009D0E8C" w:rsidP="009D0E8C">
                              <w:pPr>
                                <w:spacing w:line="191" w:lineRule="exact"/>
                                <w:ind w:left="4342" w:right="4342"/>
                                <w:jc w:val="center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sz w:val="17"/>
                                </w:rPr>
                                <w:t>Assinatura</w:t>
                              </w:r>
                              <w:r>
                                <w:rPr>
                                  <w:rFonts w:ascii="Arial MT"/>
                                  <w:spacing w:val="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rFonts w:ascii="Arial MT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7"/>
                                </w:rPr>
                                <w:t>proponente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2DAFF" id="Agrupar 2" o:spid="_x0000_s1026" style="width:534.85pt;height:26.95pt;mso-position-horizontal-relative:char;mso-position-vertical-relative:line" coordorigin=",-21" coordsize="10697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">
                <v:shape id="Freeform 3" o:spid="_x0000_s1027" style="position:absolute;top:5;width:10676;height:513;visibility:visible;mso-wrap-style:square;v-text-anchor:top" coordsize="106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" path="m10676,r-11,l10665,502,,502r,11l10665,513r11,l10676,502r,-502xe" fillcolor="#2b2b2b" stroked="f">
                  <v:path arrowok="t" o:connecttype="custom" o:connectlocs="10676,5;10665,5;10665,507;0,507;0,518;10665,518;10676,518;10676,507;10676,5" o:connectangles="0,0,0,0,0,0,0,0,0"/>
                </v:shape>
                <v:shape id="AutoShape 4" o:spid="_x0000_s1028" style="position:absolute;top:5;width:10655;height:513;visibility:visible;mso-wrap-style:square;v-text-anchor:top" coordsize="10655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" path="m11,l,,,513,11,502,11,xm10654,r-10,l10644,481,21,481r,10l10644,491r10,l10654,481r,-481xe" fillcolor="gray" stroked="f">
                  <v:path arrowok="t" o:connecttype="custom" o:connectlocs="11,5;0,5;0,518;11,507;11,5;10654,5;10644,5;10644,486;21,486;21,496;10644,496;10654,496;10654,486;10654,5" o:connectangles="0,0,0,0,0,0,0,0,0,0,0,0,0,0"/>
                </v:shape>
                <v:shape id="Freeform 5" o:spid="_x0000_s1029" style="position:absolute;left:21;top:5;width:11;height:492;visibility:visible;mso-wrap-style:square;v-text-anchor:top" coordsize="1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" path="m,491l,,11,r,481l,491xe" fillcolor="#2b2b2b" stroked="f">
                  <v:path arrowok="t" o:connecttype="custom" o:connectlocs="0,496;0,5;11,5;11,486;0,496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1;top:-21;width:10676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711FA2A" w14:textId="77777777" w:rsidR="009D0E8C" w:rsidRDefault="009D0E8C" w:rsidP="009D0E8C">
                        <w:pPr>
                          <w:spacing w:line="191" w:lineRule="exact"/>
                          <w:ind w:left="4342" w:right="4342"/>
                          <w:jc w:val="center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Assinatura</w:t>
                        </w:r>
                        <w:r>
                          <w:rPr>
                            <w:rFonts w:ascii="Arial MT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7"/>
                          </w:rPr>
                          <w:t>do</w:t>
                        </w:r>
                        <w:r>
                          <w:rPr>
                            <w:rFonts w:ascii="Arial MT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7"/>
                          </w:rPr>
                          <w:t>proponente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3204E" w:rsidSect="009D0E8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8C"/>
    <w:rsid w:val="0021409D"/>
    <w:rsid w:val="009D0E8C"/>
    <w:rsid w:val="00AB113C"/>
    <w:rsid w:val="00C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D594"/>
  <w15:chartTrackingRefBased/>
  <w15:docId w15:val="{D5949C79-B941-4E55-8B41-B28BEEE6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0E8C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9D0E8C"/>
    <w:rPr>
      <w:rFonts w:ascii="Calibri" w:eastAsia="Calibri" w:hAnsi="Calibri" w:cs="Calibri"/>
      <w:sz w:val="17"/>
      <w:szCs w:val="17"/>
      <w:lang w:val="pt-PT"/>
    </w:rPr>
  </w:style>
  <w:style w:type="paragraph" w:styleId="Ttulo">
    <w:name w:val="Title"/>
    <w:basedOn w:val="Normal"/>
    <w:link w:val="TtuloChar"/>
    <w:uiPriority w:val="10"/>
    <w:qFormat/>
    <w:rsid w:val="009D0E8C"/>
    <w:pPr>
      <w:spacing w:before="1"/>
      <w:ind w:left="4085" w:right="4199"/>
      <w:jc w:val="center"/>
    </w:pPr>
    <w:rPr>
      <w:b/>
      <w:bCs/>
      <w:sz w:val="17"/>
      <w:szCs w:val="17"/>
    </w:rPr>
  </w:style>
  <w:style w:type="character" w:customStyle="1" w:styleId="TtuloChar">
    <w:name w:val="Título Char"/>
    <w:basedOn w:val="Fontepargpadro"/>
    <w:link w:val="Ttulo"/>
    <w:uiPriority w:val="10"/>
    <w:rsid w:val="009D0E8C"/>
    <w:rPr>
      <w:rFonts w:ascii="Calibri" w:eastAsia="Calibri" w:hAnsi="Calibri" w:cs="Calibri"/>
      <w:b/>
      <w:bCs/>
      <w:sz w:val="17"/>
      <w:szCs w:val="17"/>
      <w:lang w:val="pt-PT"/>
    </w:rPr>
  </w:style>
  <w:style w:type="paragraph" w:customStyle="1" w:styleId="TableParagraph">
    <w:name w:val="Table Paragraph"/>
    <w:basedOn w:val="Normal"/>
    <w:uiPriority w:val="1"/>
    <w:qFormat/>
    <w:rsid w:val="009D0E8C"/>
    <w:pPr>
      <w:spacing w:before="88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2023-03-29T10:30:00Z</dcterms:created>
  <dcterms:modified xsi:type="dcterms:W3CDTF">2023-03-29T10:31:00Z</dcterms:modified>
</cp:coreProperties>
</file>