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40" w:type="dxa"/>
        <w:tblInd w:w="108" w:type="dxa"/>
        <w:tblLook w:val="01E0"/>
      </w:tblPr>
      <w:tblGrid>
        <w:gridCol w:w="684"/>
        <w:gridCol w:w="8956"/>
      </w:tblGrid>
      <w:tr w:rsidR="003B249E" w:rsidRPr="003B249E" w:rsidTr="003B249E">
        <w:trPr>
          <w:trHeight w:val="722"/>
        </w:trPr>
        <w:tc>
          <w:tcPr>
            <w:tcW w:w="9640" w:type="dxa"/>
            <w:gridSpan w:val="2"/>
          </w:tcPr>
          <w:p w:rsidR="003B249E" w:rsidRPr="003B249E" w:rsidRDefault="003B249E" w:rsidP="007D73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RELATÓRIO DE VIAGEM REFERENTE À PCDP  Nº:</w:t>
            </w:r>
          </w:p>
        </w:tc>
      </w:tr>
      <w:tr w:rsidR="004B23BF" w:rsidRPr="003B249E" w:rsidTr="004B23BF">
        <w:trPr>
          <w:trHeight w:val="268"/>
        </w:trPr>
        <w:tc>
          <w:tcPr>
            <w:tcW w:w="684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8956" w:type="dxa"/>
          </w:tcPr>
          <w:p w:rsidR="004B23BF" w:rsidRPr="003B249E" w:rsidRDefault="004B23BF" w:rsidP="004B23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PROPOSTO</w:t>
            </w:r>
          </w:p>
        </w:tc>
      </w:tr>
      <w:tr w:rsidR="004B23BF" w:rsidRPr="003B249E" w:rsidTr="009142CA">
        <w:tc>
          <w:tcPr>
            <w:tcW w:w="9640" w:type="dxa"/>
            <w:gridSpan w:val="2"/>
          </w:tcPr>
          <w:p w:rsidR="004B23BF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3BF" w:rsidRPr="003B249E" w:rsidTr="004B23BF">
        <w:tc>
          <w:tcPr>
            <w:tcW w:w="684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8956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AFASTAMENTO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1529C0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Objeto da viagem: </w:t>
            </w: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Default="00CF6E5A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Localidade visitada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3B249E" w:rsidRPr="003B249E" w:rsidRDefault="003B249E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2C4E1A" w:rsidP="00152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Data saída</w:t>
            </w:r>
            <w:r w:rsidR="001529C0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da sede</w:t>
            </w: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529C0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1529C0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Data chegada à sede:              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2C4E1A" w:rsidRPr="003B249E" w:rsidTr="00DC4715">
        <w:tc>
          <w:tcPr>
            <w:tcW w:w="684" w:type="dxa"/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8956" w:type="dxa"/>
          </w:tcPr>
          <w:p w:rsidR="002C4E1A" w:rsidRPr="003B249E" w:rsidRDefault="004608A8" w:rsidP="001409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RELATÓRIO</w:t>
            </w:r>
            <w:r w:rsidR="009527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>CIRCU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STANCIADO </w:t>
            </w:r>
            <w:r w:rsidR="002C4E1A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DA VIAGEM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131C9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INFORMANDO A</w:t>
            </w:r>
            <w:r w:rsidR="00DC4715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S A</w:t>
            </w:r>
            <w:r w:rsidR="00A131C9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TIVIDADES DESENVOLVIDAS E LOCALIDADES VISITADAS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2C4E1A" w:rsidRPr="003B249E" w:rsidTr="00A131C9">
        <w:tc>
          <w:tcPr>
            <w:tcW w:w="9640" w:type="dxa"/>
            <w:gridSpan w:val="2"/>
            <w:tcBorders>
              <w:right w:val="single" w:sz="4" w:space="0" w:color="auto"/>
            </w:tcBorders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97" w:rsidRDefault="00140997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97" w:rsidRDefault="00140997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97" w:rsidRDefault="00140997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97" w:rsidRPr="003B249E" w:rsidRDefault="00140997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97" w:rsidRPr="003B249E" w:rsidRDefault="00140997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15" w:rsidRPr="003B249E" w:rsidTr="00DC4715">
        <w:tc>
          <w:tcPr>
            <w:tcW w:w="684" w:type="dxa"/>
            <w:tcBorders>
              <w:right w:val="single" w:sz="4" w:space="0" w:color="auto"/>
            </w:tcBorders>
          </w:tcPr>
          <w:p w:rsidR="00DC4715" w:rsidRPr="003B249E" w:rsidRDefault="00DC4715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8956" w:type="dxa"/>
            <w:tcBorders>
              <w:right w:val="single" w:sz="4" w:space="0" w:color="auto"/>
            </w:tcBorders>
          </w:tcPr>
          <w:p w:rsidR="00DC4715" w:rsidRPr="003B249E" w:rsidRDefault="00140997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JUSTIFICATIVA </w:t>
            </w:r>
            <w:r w:rsidR="00DC4715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PARA PRESTAÇÃO DE CONTAS FORA DO PRAZO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15" w:rsidRPr="003B249E" w:rsidTr="00DC4715">
        <w:tc>
          <w:tcPr>
            <w:tcW w:w="684" w:type="dxa"/>
          </w:tcPr>
          <w:p w:rsidR="00DC4715" w:rsidRPr="003B249E" w:rsidRDefault="00DC4715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8956" w:type="dxa"/>
          </w:tcPr>
          <w:p w:rsidR="00DC4715" w:rsidRPr="003B249E" w:rsidRDefault="00DC4715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EM CASO DE ALTERAÇÃO DA VIAGEM PROPOSTA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INSERIR JUSTIFICATIVA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DC4715" w:rsidRPr="003B249E" w:rsidTr="00EF06A0">
        <w:tc>
          <w:tcPr>
            <w:tcW w:w="9640" w:type="dxa"/>
            <w:gridSpan w:val="2"/>
          </w:tcPr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3BF" w:rsidRPr="003B249E" w:rsidTr="004B23BF">
        <w:tc>
          <w:tcPr>
            <w:tcW w:w="684" w:type="dxa"/>
          </w:tcPr>
          <w:p w:rsidR="004B23BF" w:rsidRPr="003B249E" w:rsidRDefault="004B23BF" w:rsidP="009F512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8956" w:type="dxa"/>
          </w:tcPr>
          <w:p w:rsidR="004B23BF" w:rsidRPr="003B249E" w:rsidRDefault="004B23BF" w:rsidP="009F512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COMPROMISSOS</w:t>
            </w:r>
          </w:p>
        </w:tc>
      </w:tr>
      <w:tr w:rsidR="002C4E1A" w:rsidRPr="003B249E" w:rsidTr="00140997">
        <w:trPr>
          <w:trHeight w:val="1728"/>
        </w:trPr>
        <w:tc>
          <w:tcPr>
            <w:tcW w:w="9640" w:type="dxa"/>
            <w:gridSpan w:val="2"/>
          </w:tcPr>
          <w:p w:rsidR="00140997" w:rsidRDefault="00140997" w:rsidP="001409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44F0" w:rsidRPr="003B249E" w:rsidRDefault="002C4E1A" w:rsidP="00140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DEVOLUÇÃO PARCIAL OU TOTAL DE DIÁRIAS EM EXCESSO</w:t>
            </w:r>
          </w:p>
          <w:p w:rsidR="00140997" w:rsidRDefault="002C4E1A" w:rsidP="001409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Assumo a responsabilidade de devolver, em até </w:t>
            </w:r>
            <w:r w:rsidRPr="003B24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CINCO DIAS ÚTEIS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apó</w:t>
            </w:r>
            <w:r w:rsidR="00140997">
              <w:rPr>
                <w:rFonts w:asciiTheme="minorHAnsi" w:hAnsiTheme="minorHAnsi" w:cstheme="minorHAnsi"/>
                <w:sz w:val="18"/>
                <w:szCs w:val="18"/>
              </w:rPr>
              <w:t xml:space="preserve">s a data de retorno da viagem,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o valor das diárias recebidas em excesso,</w:t>
            </w:r>
            <w:r w:rsidR="001529C0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conforme cálculo disponível na Devolução de Valores do SCDP. </w:t>
            </w:r>
            <w:r w:rsidR="001529C0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(Decreto </w:t>
            </w:r>
            <w:r w:rsidR="009F5127" w:rsidRPr="003B249E">
              <w:rPr>
                <w:rFonts w:asciiTheme="minorHAnsi" w:hAnsiTheme="minorHAnsi" w:cstheme="minorHAnsi"/>
                <w:sz w:val="18"/>
                <w:szCs w:val="18"/>
              </w:rPr>
              <w:t>5992/2006, Art. 7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4099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C4E1A" w:rsidRPr="00140997" w:rsidRDefault="00140997" w:rsidP="001409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Este </w:t>
            </w:r>
            <w:r w:rsidR="009F5127" w:rsidRPr="003B249E">
              <w:rPr>
                <w:rFonts w:asciiTheme="minorHAnsi" w:hAnsiTheme="minorHAnsi" w:cstheme="minorHAnsi"/>
                <w:sz w:val="18"/>
                <w:szCs w:val="18"/>
              </w:rPr>
              <w:t>relatório, acompanhado dos bilhetes e canhotos dos cartões de embarque e comprovantes da viagem, deverá ser inteiramente preenchido e assinado pelo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oposto</w:t>
            </w:r>
            <w:r w:rsidR="009F5127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e apresentado à secretaria de Unidade no prazo máximo de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cinco</w:t>
            </w:r>
            <w:r w:rsidR="009F5127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(cinco) dias, contado do retorno na viagem. </w:t>
            </w:r>
            <w:r w:rsidR="009F5127" w:rsidRPr="003B249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Art. 19 da IN 03 de 11 de fevereiro de 2015 - SLTI/MPOG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 Art. 13 da Portaria 403/2009 MEC</w:t>
            </w:r>
          </w:p>
        </w:tc>
      </w:tr>
      <w:tr w:rsidR="004B23BF" w:rsidRPr="003B249E" w:rsidTr="004B23BF">
        <w:trPr>
          <w:trHeight w:val="301"/>
        </w:trPr>
        <w:tc>
          <w:tcPr>
            <w:tcW w:w="9640" w:type="dxa"/>
            <w:gridSpan w:val="2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Local e data:</w:t>
            </w:r>
          </w:p>
        </w:tc>
      </w:tr>
      <w:tr w:rsidR="00CF6E5A" w:rsidRPr="003B249E" w:rsidTr="00A33E7D">
        <w:trPr>
          <w:trHeight w:val="1137"/>
        </w:trPr>
        <w:tc>
          <w:tcPr>
            <w:tcW w:w="9640" w:type="dxa"/>
            <w:gridSpan w:val="2"/>
          </w:tcPr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</w:t>
            </w:r>
          </w:p>
          <w:p w:rsidR="00CF6E5A" w:rsidRPr="003B249E" w:rsidRDefault="00CF6E5A" w:rsidP="00CF6E5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Assinatura do proposto</w:t>
            </w:r>
          </w:p>
        </w:tc>
      </w:tr>
    </w:tbl>
    <w:p w:rsidR="00BF64AE" w:rsidRPr="003B249E" w:rsidRDefault="00BF64AE" w:rsidP="008763F2">
      <w:pPr>
        <w:rPr>
          <w:rFonts w:asciiTheme="minorHAnsi" w:hAnsiTheme="minorHAnsi" w:cstheme="minorHAnsi"/>
          <w:sz w:val="20"/>
          <w:szCs w:val="20"/>
        </w:rPr>
      </w:pPr>
    </w:p>
    <w:sectPr w:rsidR="00BF64AE" w:rsidRPr="003B249E" w:rsidSect="001529C0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67" w:rsidRDefault="00066167" w:rsidP="003B249E">
      <w:r>
        <w:separator/>
      </w:r>
    </w:p>
  </w:endnote>
  <w:endnote w:type="continuationSeparator" w:id="1">
    <w:p w:rsidR="00066167" w:rsidRDefault="00066167" w:rsidP="003B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67" w:rsidRDefault="00066167" w:rsidP="003B249E">
      <w:r>
        <w:separator/>
      </w:r>
    </w:p>
  </w:footnote>
  <w:footnote w:type="continuationSeparator" w:id="1">
    <w:p w:rsidR="00066167" w:rsidRDefault="00066167" w:rsidP="003B2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9E" w:rsidRPr="003B249E" w:rsidRDefault="003B249E" w:rsidP="003B249E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2682240</wp:posOffset>
          </wp:positionH>
          <wp:positionV relativeFrom="paragraph">
            <wp:posOffset>174625</wp:posOffset>
          </wp:positionV>
          <wp:extent cx="633696" cy="51816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96" cy="518160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249E">
      <w:rPr>
        <w:rFonts w:asciiTheme="minorHAnsi" w:hAnsiTheme="minorHAnsi" w:cstheme="minorHAnsi"/>
      </w:rPr>
      <w:t>UNIVERSIDADE FEDERAL DE JUIZ DE FORA</w:t>
    </w:r>
  </w:p>
  <w:p w:rsidR="003B249E" w:rsidRDefault="003B249E" w:rsidP="003B249E">
    <w:pPr>
      <w:pStyle w:val="Cabealho"/>
    </w:pPr>
  </w:p>
  <w:p w:rsidR="003B249E" w:rsidRDefault="003B249E" w:rsidP="003B249E">
    <w:pPr>
      <w:pStyle w:val="Cabealho"/>
    </w:pPr>
  </w:p>
  <w:p w:rsidR="003B249E" w:rsidRPr="003B249E" w:rsidRDefault="003B249E" w:rsidP="003B24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E1A"/>
    <w:rsid w:val="00066167"/>
    <w:rsid w:val="00140997"/>
    <w:rsid w:val="001529C0"/>
    <w:rsid w:val="001568E9"/>
    <w:rsid w:val="001A4C9D"/>
    <w:rsid w:val="002133AE"/>
    <w:rsid w:val="002408DC"/>
    <w:rsid w:val="00240909"/>
    <w:rsid w:val="002C4E1A"/>
    <w:rsid w:val="00393CC0"/>
    <w:rsid w:val="003B249E"/>
    <w:rsid w:val="003B44F0"/>
    <w:rsid w:val="003D0806"/>
    <w:rsid w:val="004608A8"/>
    <w:rsid w:val="004B23BF"/>
    <w:rsid w:val="004F5BA7"/>
    <w:rsid w:val="005F04AC"/>
    <w:rsid w:val="007B7FCC"/>
    <w:rsid w:val="00803644"/>
    <w:rsid w:val="00816D31"/>
    <w:rsid w:val="008205E5"/>
    <w:rsid w:val="00873741"/>
    <w:rsid w:val="008761C7"/>
    <w:rsid w:val="008763F2"/>
    <w:rsid w:val="00901DB1"/>
    <w:rsid w:val="0095278C"/>
    <w:rsid w:val="0099572F"/>
    <w:rsid w:val="009F5127"/>
    <w:rsid w:val="00A131C9"/>
    <w:rsid w:val="00AE7227"/>
    <w:rsid w:val="00B451AD"/>
    <w:rsid w:val="00B933BF"/>
    <w:rsid w:val="00BF64AE"/>
    <w:rsid w:val="00CE48DB"/>
    <w:rsid w:val="00CF6E5A"/>
    <w:rsid w:val="00D3518B"/>
    <w:rsid w:val="00D90E88"/>
    <w:rsid w:val="00DC4715"/>
    <w:rsid w:val="00E3372C"/>
    <w:rsid w:val="00E46A7C"/>
    <w:rsid w:val="00F5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2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4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B2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24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21</cp:revision>
  <dcterms:created xsi:type="dcterms:W3CDTF">2015-12-15T17:30:00Z</dcterms:created>
  <dcterms:modified xsi:type="dcterms:W3CDTF">2019-07-29T16:01:00Z</dcterms:modified>
</cp:coreProperties>
</file>