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8956"/>
      </w:tblGrid>
      <w:tr w:rsidR="003B249E" w:rsidRPr="003B249E" w:rsidTr="003B249E">
        <w:trPr>
          <w:trHeight w:val="722"/>
        </w:trPr>
        <w:tc>
          <w:tcPr>
            <w:tcW w:w="9640" w:type="dxa"/>
            <w:gridSpan w:val="2"/>
          </w:tcPr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RELATÓRIO DE VIAGEM REFERENTE À PCDP</w:t>
            </w:r>
            <w:proofErr w:type="gramStart"/>
            <w:r w:rsidRPr="003B2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3B2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Nº:</w:t>
            </w:r>
          </w:p>
        </w:tc>
      </w:tr>
      <w:tr w:rsidR="004B23BF" w:rsidRPr="003B249E" w:rsidTr="004B23BF">
        <w:trPr>
          <w:trHeight w:val="268"/>
        </w:trPr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</w:tcPr>
          <w:p w:rsidR="004B23BF" w:rsidRPr="003B249E" w:rsidRDefault="004B23BF" w:rsidP="004B23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PROPOSTO</w:t>
            </w:r>
          </w:p>
        </w:tc>
      </w:tr>
      <w:tr w:rsidR="004B23BF" w:rsidRPr="003B249E" w:rsidTr="009142CA">
        <w:tc>
          <w:tcPr>
            <w:tcW w:w="9640" w:type="dxa"/>
            <w:gridSpan w:val="2"/>
          </w:tcPr>
          <w:p w:rsidR="004B23BF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AFASTAMENTO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1529C0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Objeto da viagem: </w:t>
            </w:r>
          </w:p>
          <w:p w:rsid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Default="00CF6E5A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Localidade visitada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B249E" w:rsidRDefault="003B249E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249E" w:rsidRPr="003B249E" w:rsidRDefault="003B249E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152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Data saída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da sede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1529C0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Data chegada à sede:            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2C4E1A" w:rsidRPr="003B249E" w:rsidTr="00DC4715">
        <w:tc>
          <w:tcPr>
            <w:tcW w:w="684" w:type="dxa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RELATO SUSCINTO DA VIAGEM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INFORMANDO A</w:t>
            </w:r>
            <w:r w:rsidR="00DC4715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S A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TIVIDADES DESENVOLVIDAS E LOCALIDADES VISITADAS</w:t>
            </w:r>
          </w:p>
        </w:tc>
      </w:tr>
      <w:tr w:rsidR="002C4E1A" w:rsidRPr="003B249E" w:rsidTr="00A131C9"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tcBorders>
              <w:right w:val="single" w:sz="4" w:space="0" w:color="auto"/>
            </w:tcBorders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JUSTIFICATIVA</w:t>
            </w:r>
            <w:proofErr w:type="gramStart"/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gramEnd"/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 PRESTAÇÃO DE CONTAS FORA DO PRAZO 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EM CASO DE ALTERAÇÃO DA VIAGEM PROPOSTA INSERIR JUSTIFICATIVA</w:t>
            </w:r>
          </w:p>
        </w:tc>
      </w:tr>
      <w:tr w:rsidR="00DC4715" w:rsidRPr="003B249E" w:rsidTr="00EF06A0">
        <w:tc>
          <w:tcPr>
            <w:tcW w:w="9640" w:type="dxa"/>
            <w:gridSpan w:val="2"/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COMPROMISSOS</w:t>
            </w:r>
          </w:p>
        </w:tc>
      </w:tr>
      <w:tr w:rsidR="002C4E1A" w:rsidRPr="003B249E" w:rsidTr="001529C0">
        <w:trPr>
          <w:trHeight w:val="2229"/>
        </w:trPr>
        <w:tc>
          <w:tcPr>
            <w:tcW w:w="9640" w:type="dxa"/>
            <w:gridSpan w:val="2"/>
          </w:tcPr>
          <w:p w:rsidR="003B44F0" w:rsidRPr="003B249E" w:rsidRDefault="002C4E1A" w:rsidP="009F51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DEVOLUÇÃO PARCIAL OU TOTAL DE DIÁRIAS EM EXCESSO</w:t>
            </w:r>
          </w:p>
          <w:p w:rsidR="001529C0" w:rsidRPr="003B249E" w:rsidRDefault="002C4E1A" w:rsidP="009F5127">
            <w:pPr>
              <w:spacing w:line="360" w:lineRule="auto"/>
              <w:ind w:firstLine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Assumo a responsabilidade de devolver, em até </w:t>
            </w:r>
            <w:r w:rsidRPr="003B24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CINCO DIAS ÚTEIS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após a data de retorno da viagem,</w:t>
            </w:r>
            <w:proofErr w:type="gramStart"/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o valor das diárias recebidas em excesso,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conforme cálculo disponível na Devolução de Valores do SCDP. 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(Decreto 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>5992/2006, Art. 7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C4E1A" w:rsidRPr="003B249E" w:rsidRDefault="009F5127" w:rsidP="009F5127">
            <w:pPr>
              <w:spacing w:line="360" w:lineRule="auto"/>
              <w:ind w:firstLine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- Este relatório, acompanhado dos bilhetes e canhotos dos cartões de embarque e comprovantes da viagem, deverá ser inteiramente preenchido e assinado pelo proposto e proponente e apresentado à secretaria de Unidade no prazo máximo de </w:t>
            </w:r>
            <w:proofErr w:type="gramStart"/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End"/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(cinco) dias, contado do retorno na viagem. </w:t>
            </w:r>
            <w:r w:rsidRPr="003B249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B23BF" w:rsidRPr="003B249E" w:rsidTr="004B23BF">
        <w:trPr>
          <w:trHeight w:val="301"/>
        </w:trPr>
        <w:tc>
          <w:tcPr>
            <w:tcW w:w="9640" w:type="dxa"/>
            <w:gridSpan w:val="2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 e data:</w:t>
            </w:r>
          </w:p>
        </w:tc>
      </w:tr>
      <w:tr w:rsidR="00CF6E5A" w:rsidRPr="003B249E" w:rsidTr="00A33E7D">
        <w:trPr>
          <w:trHeight w:val="1137"/>
        </w:trPr>
        <w:tc>
          <w:tcPr>
            <w:tcW w:w="9640" w:type="dxa"/>
            <w:gridSpan w:val="2"/>
          </w:tcPr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:rsidR="00CF6E5A" w:rsidRPr="003B249E" w:rsidRDefault="00CF6E5A" w:rsidP="00CF6E5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Assinatura do proposto</w:t>
            </w:r>
          </w:p>
        </w:tc>
      </w:tr>
    </w:tbl>
    <w:p w:rsidR="00BF64AE" w:rsidRPr="003B249E" w:rsidRDefault="00BF64AE" w:rsidP="008763F2">
      <w:pPr>
        <w:rPr>
          <w:rFonts w:asciiTheme="minorHAnsi" w:hAnsiTheme="minorHAnsi" w:cstheme="minorHAnsi"/>
          <w:sz w:val="20"/>
          <w:szCs w:val="20"/>
        </w:rPr>
      </w:pPr>
    </w:p>
    <w:sectPr w:rsidR="00BF64AE" w:rsidRPr="003B249E" w:rsidSect="001529C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12" w:rsidRDefault="00840512" w:rsidP="003B249E">
      <w:r>
        <w:separator/>
      </w:r>
    </w:p>
  </w:endnote>
  <w:endnote w:type="continuationSeparator" w:id="0">
    <w:p w:rsidR="00840512" w:rsidRDefault="00840512" w:rsidP="003B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12" w:rsidRDefault="00840512" w:rsidP="003B249E">
      <w:r>
        <w:separator/>
      </w:r>
    </w:p>
  </w:footnote>
  <w:footnote w:type="continuationSeparator" w:id="0">
    <w:p w:rsidR="00840512" w:rsidRDefault="00840512" w:rsidP="003B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E" w:rsidRPr="003B249E" w:rsidRDefault="003B249E" w:rsidP="003B249E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174625</wp:posOffset>
          </wp:positionV>
          <wp:extent cx="633696" cy="5181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96" cy="51816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249E">
      <w:rPr>
        <w:rFonts w:asciiTheme="minorHAnsi" w:hAnsiTheme="minorHAnsi" w:cstheme="minorHAnsi"/>
      </w:rPr>
      <w:t>UNIVERSIDADE FEDERAL DE JUIZ DE FORA</w:t>
    </w:r>
  </w:p>
  <w:p w:rsidR="003B249E" w:rsidRDefault="003B249E" w:rsidP="003B249E">
    <w:pPr>
      <w:pStyle w:val="Cabealho"/>
    </w:pPr>
  </w:p>
  <w:p w:rsidR="003B249E" w:rsidRDefault="003B249E" w:rsidP="003B249E">
    <w:pPr>
      <w:pStyle w:val="Cabealho"/>
    </w:pPr>
  </w:p>
  <w:p w:rsidR="003B249E" w:rsidRPr="003B249E" w:rsidRDefault="003B249E" w:rsidP="003B2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1A"/>
    <w:rsid w:val="001529C0"/>
    <w:rsid w:val="001A4C9D"/>
    <w:rsid w:val="001B769A"/>
    <w:rsid w:val="002133AE"/>
    <w:rsid w:val="00240909"/>
    <w:rsid w:val="002C4E1A"/>
    <w:rsid w:val="00393CC0"/>
    <w:rsid w:val="003B249E"/>
    <w:rsid w:val="003B44F0"/>
    <w:rsid w:val="004B23BF"/>
    <w:rsid w:val="0056722B"/>
    <w:rsid w:val="005F04AC"/>
    <w:rsid w:val="007B7FCC"/>
    <w:rsid w:val="00803644"/>
    <w:rsid w:val="00816D31"/>
    <w:rsid w:val="008205E5"/>
    <w:rsid w:val="00840512"/>
    <w:rsid w:val="00873741"/>
    <w:rsid w:val="008761C7"/>
    <w:rsid w:val="008763F2"/>
    <w:rsid w:val="00901DB1"/>
    <w:rsid w:val="0099572F"/>
    <w:rsid w:val="009F5127"/>
    <w:rsid w:val="00A131C9"/>
    <w:rsid w:val="00AE7227"/>
    <w:rsid w:val="00B451AD"/>
    <w:rsid w:val="00BF64AE"/>
    <w:rsid w:val="00CE48DB"/>
    <w:rsid w:val="00CF6E5A"/>
    <w:rsid w:val="00D90E88"/>
    <w:rsid w:val="00DC4715"/>
    <w:rsid w:val="00E3372C"/>
    <w:rsid w:val="00E46A7C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2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2019-07-12T14:31:00Z</dcterms:created>
  <dcterms:modified xsi:type="dcterms:W3CDTF">2019-07-12T14:31:00Z</dcterms:modified>
</cp:coreProperties>
</file>