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4"/>
        <w:gridCol w:w="6855"/>
        <w:gridCol w:w="1821"/>
      </w:tblGrid>
      <w:tr w:rsidR="002B6AD1" w:rsidRPr="00A0454E" w:rsidTr="00A5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/>
        </w:trPr>
        <w:tc>
          <w:tcPr>
            <w:tcW w:w="1764" w:type="dxa"/>
            <w:vAlign w:val="center"/>
          </w:tcPr>
          <w:p w:rsidR="002B6AD1" w:rsidRPr="00A0454E" w:rsidRDefault="000F7B81" w:rsidP="002B6A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7" o:title=""/>
                </v:shape>
                <o:OLEObject Type="Embed" ProgID="Documento" ShapeID="_x0000_i1025" DrawAspect="Content" ObjectID="_1583320775" r:id="rId8"/>
              </w:object>
            </w:r>
          </w:p>
        </w:tc>
        <w:tc>
          <w:tcPr>
            <w:tcW w:w="6855" w:type="dxa"/>
            <w:vAlign w:val="center"/>
          </w:tcPr>
          <w:p w:rsidR="002B6AD1" w:rsidRPr="00A0454E" w:rsidRDefault="005A5D36" w:rsidP="00930F5A">
            <w:pPr>
              <w:pStyle w:val="Ttulo2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454E">
              <w:rPr>
                <w:rFonts w:ascii="Arial" w:hAnsi="Arial" w:cs="Arial"/>
                <w:sz w:val="18"/>
                <w:szCs w:val="18"/>
              </w:rPr>
              <w:t>PRÓ-</w:t>
            </w:r>
            <w:r w:rsidR="002B6AD1" w:rsidRPr="00A0454E">
              <w:rPr>
                <w:rFonts w:ascii="Arial" w:hAnsi="Arial" w:cs="Arial"/>
                <w:sz w:val="18"/>
                <w:szCs w:val="18"/>
              </w:rPr>
              <w:t>REITORIA DE RECURSOS HUMANOS</w:t>
            </w:r>
          </w:p>
          <w:p w:rsidR="002B6AD1" w:rsidRPr="00A0454E" w:rsidRDefault="002B6AD1" w:rsidP="002B6AD1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  <w:p w:rsidR="002B6AD1" w:rsidRPr="00A0454E" w:rsidRDefault="00DF1B0B" w:rsidP="002B6AD1">
            <w:pPr>
              <w:pStyle w:val="Ttulo1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0454E">
              <w:rPr>
                <w:rFonts w:ascii="Arial" w:hAnsi="Arial" w:cs="Arial"/>
                <w:spacing w:val="20"/>
                <w:sz w:val="18"/>
                <w:szCs w:val="18"/>
              </w:rPr>
              <w:t xml:space="preserve">ALTERAÇÃO DE </w:t>
            </w:r>
            <w:r w:rsidR="005A5D36" w:rsidRPr="00A0454E">
              <w:rPr>
                <w:rFonts w:ascii="Arial" w:hAnsi="Arial" w:cs="Arial"/>
                <w:spacing w:val="20"/>
                <w:sz w:val="18"/>
                <w:szCs w:val="18"/>
              </w:rPr>
              <w:t>JORNADA DE TRABALHO</w:t>
            </w:r>
          </w:p>
        </w:tc>
        <w:tc>
          <w:tcPr>
            <w:tcW w:w="1821" w:type="dxa"/>
            <w:vAlign w:val="center"/>
          </w:tcPr>
          <w:p w:rsidR="002B6AD1" w:rsidRPr="00A0454E" w:rsidRDefault="002B6AD1" w:rsidP="002B6AD1">
            <w:pPr>
              <w:pStyle w:val="Ttulo3"/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 xml:space="preserve">RH – </w:t>
            </w:r>
            <w:r w:rsidR="005A5D36" w:rsidRPr="00A0454E">
              <w:rPr>
                <w:rFonts w:cs="Arial"/>
                <w:sz w:val="18"/>
                <w:szCs w:val="18"/>
              </w:rPr>
              <w:t>402</w:t>
            </w:r>
          </w:p>
        </w:tc>
      </w:tr>
    </w:tbl>
    <w:p w:rsidR="002B6AD1" w:rsidRPr="00A0454E" w:rsidRDefault="002B6AD1" w:rsidP="00431D3C">
      <w:pPr>
        <w:rPr>
          <w:rFonts w:cs="Arial"/>
          <w:sz w:val="18"/>
          <w:szCs w:val="1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700"/>
        <w:gridCol w:w="1721"/>
        <w:gridCol w:w="1519"/>
        <w:gridCol w:w="1080"/>
        <w:gridCol w:w="2700"/>
      </w:tblGrid>
      <w:tr w:rsidR="002B6AD1" w:rsidRPr="00A0454E" w:rsidTr="00A568FE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6660" w:type="dxa"/>
            <w:gridSpan w:val="4"/>
          </w:tcPr>
          <w:p w:rsidR="002B6AD1" w:rsidRPr="00A0454E" w:rsidRDefault="002B6AD1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REQUERENTE</w:t>
            </w:r>
          </w:p>
          <w:p w:rsidR="002B6AD1" w:rsidRPr="00A0454E" w:rsidRDefault="002B6AD1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</w:p>
          <w:p w:rsidR="002B6AD1" w:rsidRPr="00A0454E" w:rsidRDefault="002B6AD1" w:rsidP="00431D3C">
            <w:pPr>
              <w:rPr>
                <w:rFonts w:cs="Arial"/>
                <w:sz w:val="18"/>
                <w:szCs w:val="18"/>
              </w:rPr>
            </w:pPr>
          </w:p>
          <w:p w:rsidR="002B6AD1" w:rsidRPr="00A0454E" w:rsidRDefault="002B6AD1" w:rsidP="00431D3C">
            <w:pPr>
              <w:rPr>
                <w:rFonts w:cs="Arial"/>
                <w:sz w:val="18"/>
                <w:szCs w:val="18"/>
              </w:rPr>
            </w:pPr>
          </w:p>
          <w:p w:rsidR="002B6AD1" w:rsidRPr="00A0454E" w:rsidRDefault="002B6AD1" w:rsidP="00431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2B6AD1" w:rsidRPr="00A0454E" w:rsidRDefault="002B6AD1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MATRÍCULA SIAPE</w:t>
            </w:r>
          </w:p>
          <w:p w:rsidR="002B6AD1" w:rsidRPr="00A0454E" w:rsidRDefault="002B6AD1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E2A" w:rsidRPr="00A0454E" w:rsidTr="00A568FE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6660" w:type="dxa"/>
            <w:gridSpan w:val="4"/>
          </w:tcPr>
          <w:p w:rsidR="00F87E2A" w:rsidRPr="00A0454E" w:rsidRDefault="00F87E2A" w:rsidP="006039A4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UNIDADE / SUBLOTAÇÃO</w:t>
            </w:r>
          </w:p>
          <w:p w:rsidR="00F87E2A" w:rsidRPr="00A0454E" w:rsidRDefault="00F87E2A" w:rsidP="006039A4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:rsidR="00F87E2A" w:rsidRPr="00A0454E" w:rsidRDefault="00F87E2A" w:rsidP="006039A4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PROCESSO N. º</w:t>
            </w:r>
          </w:p>
          <w:p w:rsidR="00F87E2A" w:rsidRPr="00A0454E" w:rsidRDefault="00F87E2A" w:rsidP="006039A4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E2A" w:rsidRPr="00A0454E" w:rsidTr="00A568F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420" w:type="dxa"/>
            <w:gridSpan w:val="2"/>
          </w:tcPr>
          <w:p w:rsidR="00F87E2A" w:rsidRPr="00A0454E" w:rsidRDefault="00F87E2A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CARGO</w:t>
            </w:r>
          </w:p>
          <w:p w:rsidR="00F87E2A" w:rsidRPr="00A0454E" w:rsidRDefault="00F87E2A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3"/>
          </w:tcPr>
          <w:p w:rsidR="00F87E2A" w:rsidRPr="00A0454E" w:rsidRDefault="00F87E2A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E-MAIL</w:t>
            </w:r>
          </w:p>
          <w:p w:rsidR="00F87E2A" w:rsidRPr="00A0454E" w:rsidRDefault="00F87E2A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</w:p>
          <w:p w:rsidR="00F87E2A" w:rsidRPr="00A0454E" w:rsidRDefault="00F87E2A" w:rsidP="00431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F87E2A" w:rsidRPr="00A0454E" w:rsidRDefault="00F87E2A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TELEFONE</w:t>
            </w:r>
          </w:p>
          <w:p w:rsidR="00F87E2A" w:rsidRPr="00A0454E" w:rsidRDefault="00F87E2A" w:rsidP="00431D3C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ascii="Times New Roman" w:hAnsi="Times New Roman"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E2A" w:rsidRPr="00A0454E" w:rsidTr="00A568FE">
        <w:tblPrEx>
          <w:tblCellMar>
            <w:top w:w="0" w:type="dxa"/>
            <w:bottom w:w="0" w:type="dxa"/>
          </w:tblCellMar>
        </w:tblPrEx>
        <w:trPr>
          <w:cantSplit/>
          <w:trHeight w:hRule="exact" w:val="3629"/>
        </w:trPr>
        <w:tc>
          <w:tcPr>
            <w:tcW w:w="5141" w:type="dxa"/>
            <w:gridSpan w:val="3"/>
            <w:tcBorders>
              <w:bottom w:val="single" w:sz="2" w:space="0" w:color="auto"/>
            </w:tcBorders>
          </w:tcPr>
          <w:p w:rsidR="002C6559" w:rsidRDefault="002C6559" w:rsidP="005E2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87E2A" w:rsidRPr="00A0454E" w:rsidRDefault="00F87E2A" w:rsidP="005E2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454E">
              <w:rPr>
                <w:rFonts w:cs="Arial"/>
                <w:b/>
                <w:sz w:val="18"/>
                <w:szCs w:val="18"/>
              </w:rPr>
              <w:t>HORÁRIO ATUAL</w:t>
            </w:r>
          </w:p>
          <w:p w:rsidR="0008717F" w:rsidRPr="00A0454E" w:rsidRDefault="0008717F" w:rsidP="005E2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/>
            </w:tblPr>
            <w:tblGrid>
              <w:gridCol w:w="1185"/>
              <w:gridCol w:w="900"/>
              <w:gridCol w:w="900"/>
              <w:gridCol w:w="900"/>
              <w:gridCol w:w="900"/>
            </w:tblGrid>
            <w:tr w:rsidR="00C558DB" w:rsidRPr="00A0454E" w:rsidTr="00C558DB">
              <w:trPr>
                <w:trHeight w:val="284"/>
              </w:trPr>
              <w:tc>
                <w:tcPr>
                  <w:tcW w:w="1185" w:type="dxa"/>
                  <w:vMerge w:val="restart"/>
                  <w:tcBorders>
                    <w:top w:val="single" w:sz="2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Dias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2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1° Turno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2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  <w:shd w:val="clear" w:color="auto" w:fill="E6E6E6"/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2º Turno</w:t>
                  </w:r>
                </w:p>
              </w:tc>
            </w:tr>
            <w:tr w:rsidR="00C558DB" w:rsidRPr="00A0454E" w:rsidTr="00E05907">
              <w:trPr>
                <w:trHeight w:val="284"/>
              </w:trPr>
              <w:tc>
                <w:tcPr>
                  <w:tcW w:w="1185" w:type="dxa"/>
                  <w:vMerge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Término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Término</w:t>
                  </w:r>
                </w:p>
              </w:tc>
            </w:tr>
            <w:tr w:rsidR="0008717F" w:rsidRPr="00A0454E" w:rsidTr="00E05907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08717F" w:rsidRPr="00A0454E" w:rsidRDefault="0008717F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Segunda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717F" w:rsidRPr="00A0454E" w:rsidTr="00E05907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08717F" w:rsidRPr="00A0454E" w:rsidRDefault="0008717F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Terça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717F" w:rsidRPr="00A0454E" w:rsidTr="00E05907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08717F" w:rsidRPr="00A0454E" w:rsidRDefault="0008717F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Quarta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717F" w:rsidRPr="00A0454E" w:rsidTr="00E05907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08717F" w:rsidRPr="00A0454E" w:rsidRDefault="0008717F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Quinta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717F" w:rsidRPr="00A0454E" w:rsidTr="00E05907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08717F" w:rsidRPr="00A0454E" w:rsidRDefault="0008717F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Sexta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717F" w:rsidRPr="00A0454E" w:rsidTr="00E05907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08717F" w:rsidRPr="00A0454E" w:rsidRDefault="0008717F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Sábado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717F" w:rsidRPr="00A0454E" w:rsidTr="00E05907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2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08717F" w:rsidRPr="00A0454E" w:rsidRDefault="0008717F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Domingo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2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2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2" w:space="0" w:color="C0C0C0"/>
                    <w:right w:val="single" w:sz="6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tcBorders>
                </w:tcPr>
                <w:p w:rsidR="0008717F" w:rsidRPr="00A0454E" w:rsidRDefault="00384E90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17624" w:rsidRPr="00A0454E" w:rsidRDefault="00417624" w:rsidP="005E274F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Total de Horas:</w:t>
            </w:r>
          </w:p>
          <w:p w:rsidR="00F87E2A" w:rsidRPr="00A0454E" w:rsidRDefault="00F87E2A" w:rsidP="005E27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tcBorders>
              <w:bottom w:val="single" w:sz="2" w:space="0" w:color="auto"/>
            </w:tcBorders>
          </w:tcPr>
          <w:p w:rsidR="002C6559" w:rsidRDefault="002C6559" w:rsidP="005E2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87E2A" w:rsidRPr="00A0454E" w:rsidRDefault="00F87E2A" w:rsidP="005E2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454E">
              <w:rPr>
                <w:rFonts w:cs="Arial"/>
                <w:b/>
                <w:sz w:val="18"/>
                <w:szCs w:val="18"/>
              </w:rPr>
              <w:t>HORÁRIO PRETENDIDO</w:t>
            </w:r>
          </w:p>
          <w:p w:rsidR="00F87E2A" w:rsidRPr="00A0454E" w:rsidRDefault="00F87E2A" w:rsidP="005E274F">
            <w:pPr>
              <w:jc w:val="center"/>
              <w:rPr>
                <w:rFonts w:cs="Arial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/>
            </w:tblPr>
            <w:tblGrid>
              <w:gridCol w:w="1185"/>
              <w:gridCol w:w="900"/>
              <w:gridCol w:w="900"/>
              <w:gridCol w:w="900"/>
              <w:gridCol w:w="900"/>
            </w:tblGrid>
            <w:tr w:rsidR="00C558DB" w:rsidRPr="00A0454E" w:rsidTr="00C558DB">
              <w:trPr>
                <w:trHeight w:val="284"/>
              </w:trPr>
              <w:tc>
                <w:tcPr>
                  <w:tcW w:w="1185" w:type="dxa"/>
                  <w:vMerge w:val="restart"/>
                  <w:tcBorders>
                    <w:top w:val="single" w:sz="2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  <w:vAlign w:val="center"/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Dias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2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1° Turno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2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  <w:shd w:val="clear" w:color="auto" w:fill="E6E6E6"/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2º Turno</w:t>
                  </w:r>
                </w:p>
              </w:tc>
            </w:tr>
            <w:tr w:rsidR="00C558DB" w:rsidRPr="00A0454E" w:rsidTr="00AC1644">
              <w:trPr>
                <w:trHeight w:val="284"/>
              </w:trPr>
              <w:tc>
                <w:tcPr>
                  <w:tcW w:w="1185" w:type="dxa"/>
                  <w:vMerge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Término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C558DB" w:rsidRPr="00A0454E" w:rsidRDefault="00C558DB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Término</w:t>
                  </w:r>
                </w:p>
              </w:tc>
            </w:tr>
            <w:tr w:rsidR="00E05907" w:rsidRPr="00A0454E" w:rsidTr="00AC1644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Segunda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5907" w:rsidRPr="00A0454E" w:rsidTr="00AC1644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Terça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5907" w:rsidRPr="00A0454E" w:rsidTr="00AC1644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Quarta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5907" w:rsidRPr="00A0454E" w:rsidTr="00AC1644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Quinta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5907" w:rsidRPr="00A0454E" w:rsidTr="00AC1644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Sexta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5907" w:rsidRPr="00A0454E" w:rsidTr="00AC1644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Sábado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2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5907" w:rsidRPr="00A0454E" w:rsidTr="00AC1644">
              <w:trPr>
                <w:trHeight w:val="284"/>
              </w:trPr>
              <w:tc>
                <w:tcPr>
                  <w:tcW w:w="1185" w:type="dxa"/>
                  <w:tcBorders>
                    <w:top w:val="single" w:sz="6" w:space="0" w:color="C0C0C0"/>
                    <w:left w:val="single" w:sz="2" w:space="0" w:color="C0C0C0"/>
                    <w:bottom w:val="single" w:sz="2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t>Domingo</w:t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2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2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2" w:space="0" w:color="C0C0C0"/>
                    <w:right w:val="single" w:sz="6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tcBorders>
                </w:tcPr>
                <w:p w:rsidR="00E05907" w:rsidRPr="00A0454E" w:rsidRDefault="00E05907" w:rsidP="005E274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A0454E">
                    <w:rPr>
                      <w:rFonts w:cs="Arial"/>
                      <w:sz w:val="18"/>
                      <w:szCs w:val="18"/>
                    </w:rPr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ascii="Times New Roman" w:hAnsi="Times New Roman" w:cs="Arial"/>
                      <w:noProof/>
                      <w:sz w:val="18"/>
                      <w:szCs w:val="18"/>
                    </w:rPr>
                    <w:t> </w:t>
                  </w:r>
                  <w:r w:rsidRPr="00A0454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17624" w:rsidRPr="00A0454E" w:rsidRDefault="00417624" w:rsidP="005E274F">
            <w:pPr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>Total de Horas:</w:t>
            </w:r>
          </w:p>
        </w:tc>
      </w:tr>
      <w:tr w:rsidR="00F87E2A" w:rsidRPr="00A0454E" w:rsidTr="00A568F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A" w:rsidRPr="00A0454E" w:rsidRDefault="00F87E2A" w:rsidP="0008717F">
            <w:pPr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A0454E">
              <w:rPr>
                <w:rFonts w:cs="Arial"/>
                <w:b/>
                <w:sz w:val="18"/>
                <w:szCs w:val="18"/>
              </w:rPr>
              <w:t>01</w:t>
            </w:r>
          </w:p>
        </w:tc>
        <w:tc>
          <w:tcPr>
            <w:tcW w:w="9720" w:type="dxa"/>
            <w:gridSpan w:val="5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87E2A" w:rsidRPr="00A0454E" w:rsidRDefault="00F87E2A" w:rsidP="0008717F">
            <w:pPr>
              <w:spacing w:before="60" w:after="60"/>
              <w:ind w:left="321"/>
              <w:jc w:val="both"/>
              <w:rPr>
                <w:rFonts w:cs="Arial"/>
                <w:b/>
                <w:sz w:val="18"/>
                <w:szCs w:val="18"/>
              </w:rPr>
            </w:pPr>
            <w:r w:rsidRPr="00A0454E">
              <w:rPr>
                <w:rFonts w:cs="Arial"/>
                <w:b/>
                <w:sz w:val="18"/>
                <w:szCs w:val="18"/>
              </w:rPr>
              <w:t>À Chefia Imediata/ Responsável pela área onde será exercida a jornada acrescida:</w:t>
            </w:r>
          </w:p>
        </w:tc>
      </w:tr>
      <w:tr w:rsidR="00F87E2A" w:rsidRPr="00A0454E" w:rsidTr="00A568FE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0440" w:type="dxa"/>
            <w:gridSpan w:val="6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559" w:rsidRDefault="00F87E2A" w:rsidP="002C6559">
            <w:pPr>
              <w:spacing w:before="40" w:afterLines="40"/>
              <w:ind w:left="830"/>
              <w:jc w:val="both"/>
            </w:pPr>
            <w:r w:rsidRPr="00A0454E">
              <w:t>Venho requerer a execução de jornada</w:t>
            </w:r>
            <w:r w:rsidR="00877E42">
              <w:t xml:space="preserve"> </w:t>
            </w:r>
          </w:p>
          <w:p w:rsidR="00F40E1D" w:rsidRDefault="00F40E1D" w:rsidP="002C6559">
            <w:pPr>
              <w:spacing w:before="40" w:afterLines="40"/>
              <w:ind w:left="830"/>
              <w:jc w:val="both"/>
            </w:pPr>
          </w:p>
          <w:p w:rsidR="002C6559" w:rsidRDefault="00877E42" w:rsidP="002C6559">
            <w:pPr>
              <w:spacing w:before="40" w:afterLines="40"/>
              <w:ind w:left="830"/>
              <w:jc w:val="both"/>
            </w:pPr>
            <w:r w:rsidRPr="00A0454E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E">
              <w:instrText xml:space="preserve"> FORMCHECKBOX </w:instrText>
            </w:r>
            <w:r w:rsidRPr="00A0454E">
              <w:fldChar w:fldCharType="end"/>
            </w:r>
            <w:r w:rsidRPr="00A0454E">
              <w:t xml:space="preserve"> </w:t>
            </w:r>
            <w:r w:rsidRPr="002C6559">
              <w:rPr>
                <w:u w:val="single"/>
              </w:rPr>
              <w:t>dupla</w:t>
            </w:r>
            <w:r>
              <w:t xml:space="preserve"> </w:t>
            </w:r>
            <w:r w:rsidR="002C6559" w:rsidRPr="00A0454E">
              <w:t>de trabalho.</w:t>
            </w:r>
          </w:p>
          <w:p w:rsidR="002C6559" w:rsidRDefault="00877E42" w:rsidP="002C6559">
            <w:pPr>
              <w:spacing w:before="40" w:afterLines="40"/>
              <w:ind w:left="830"/>
              <w:jc w:val="both"/>
            </w:pP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  <w:r w:rsidRPr="00A0454E">
              <w:rPr>
                <w:rFonts w:cs="Arial"/>
                <w:sz w:val="18"/>
                <w:szCs w:val="18"/>
              </w:rPr>
              <w:t xml:space="preserve"> </w:t>
            </w:r>
            <w:r w:rsidRPr="002C6559">
              <w:rPr>
                <w:rFonts w:cs="Arial"/>
                <w:sz w:val="18"/>
                <w:szCs w:val="18"/>
                <w:u w:val="single"/>
              </w:rPr>
              <w:t>simples</w:t>
            </w:r>
            <w:r>
              <w:t xml:space="preserve"> </w:t>
            </w:r>
            <w:r w:rsidRPr="00A0454E">
              <w:t xml:space="preserve">de trabalho. </w:t>
            </w:r>
          </w:p>
          <w:p w:rsidR="00877E42" w:rsidRDefault="00877E42" w:rsidP="002C6559">
            <w:pPr>
              <w:spacing w:before="40" w:afterLines="40"/>
              <w:ind w:left="830"/>
              <w:jc w:val="both"/>
              <w:rPr>
                <w:color w:val="800000"/>
              </w:rPr>
            </w:pPr>
            <w:r w:rsidRPr="00A0454E">
              <w:t>Para isto, declaro ter conhecimento do disposto na</w:t>
            </w:r>
            <w:r w:rsidRPr="00A0454E">
              <w:rPr>
                <w:u w:val="single"/>
              </w:rPr>
              <w:t xml:space="preserve"> </w:t>
            </w:r>
            <w:hyperlink r:id="rId9" w:history="1">
              <w:r w:rsidRPr="00A0454E">
                <w:rPr>
                  <w:rStyle w:val="Hyperlink"/>
                  <w:rFonts w:cs="Arial"/>
                  <w:color w:val="800000"/>
                  <w:sz w:val="18"/>
                  <w:szCs w:val="18"/>
                </w:rPr>
                <w:t>Lei nº 9.436, de 05/02/1997</w:t>
              </w:r>
            </w:hyperlink>
            <w:r w:rsidRPr="00A0454E">
              <w:rPr>
                <w:color w:val="800000"/>
              </w:rPr>
              <w:t>.</w:t>
            </w:r>
          </w:p>
          <w:p w:rsidR="00F40E1D" w:rsidRDefault="00F40E1D" w:rsidP="002C6559">
            <w:pPr>
              <w:spacing w:before="40" w:afterLines="40"/>
              <w:ind w:left="830"/>
              <w:jc w:val="both"/>
              <w:rPr>
                <w:color w:val="800000"/>
              </w:rPr>
            </w:pPr>
          </w:p>
          <w:p w:rsidR="00024D60" w:rsidRDefault="00024D60" w:rsidP="002C6559">
            <w:pPr>
              <w:spacing w:before="40" w:afterLines="40"/>
              <w:ind w:left="830"/>
              <w:jc w:val="both"/>
            </w:pPr>
            <w:r w:rsidRPr="00024D60">
              <w:t>Acumula cargo público?</w:t>
            </w:r>
          </w:p>
          <w:p w:rsidR="00F40E1D" w:rsidRDefault="00F40E1D" w:rsidP="002C6559">
            <w:pPr>
              <w:spacing w:before="40" w:afterLines="40"/>
              <w:ind w:left="830"/>
              <w:jc w:val="both"/>
            </w:pPr>
          </w:p>
          <w:p w:rsidR="000E06D9" w:rsidRPr="00024D60" w:rsidRDefault="000E06D9" w:rsidP="000E06D9">
            <w:pPr>
              <w:spacing w:before="40" w:afterLines="40"/>
              <w:ind w:left="830"/>
              <w:jc w:val="both"/>
            </w:pPr>
            <w:r w:rsidRPr="00024D60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D6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24D60">
              <w:rPr>
                <w:rFonts w:cs="Arial"/>
                <w:sz w:val="18"/>
                <w:szCs w:val="18"/>
              </w:rPr>
            </w:r>
            <w:r w:rsidRPr="00024D60">
              <w:rPr>
                <w:rFonts w:cs="Arial"/>
                <w:sz w:val="18"/>
                <w:szCs w:val="18"/>
              </w:rPr>
              <w:fldChar w:fldCharType="end"/>
            </w:r>
            <w:r w:rsidRPr="00024D60">
              <w:rPr>
                <w:rFonts w:cs="Arial"/>
                <w:sz w:val="18"/>
                <w:szCs w:val="18"/>
              </w:rPr>
              <w:t xml:space="preserve"> Não</w:t>
            </w:r>
            <w:r w:rsidRPr="00024D60">
              <w:t xml:space="preserve"> </w:t>
            </w:r>
          </w:p>
          <w:p w:rsidR="00024D60" w:rsidRPr="00024D60" w:rsidRDefault="00024D60" w:rsidP="00024D60">
            <w:pPr>
              <w:spacing w:before="40" w:afterLines="40"/>
              <w:ind w:left="830"/>
              <w:jc w:val="both"/>
            </w:pPr>
            <w:r w:rsidRPr="00024D60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D60">
              <w:instrText xml:space="preserve"> FORMCHECKBOX </w:instrText>
            </w:r>
            <w:r w:rsidRPr="00024D60">
              <w:fldChar w:fldCharType="end"/>
            </w:r>
            <w:r w:rsidRPr="00024D60">
              <w:t xml:space="preserve"> Sim</w:t>
            </w:r>
            <w:r w:rsidR="000E06D9">
              <w:t xml:space="preserve"> </w:t>
            </w:r>
            <w:r w:rsidR="000E06D9">
              <w:rPr>
                <w:rFonts w:cs="Arial"/>
              </w:rPr>
              <w:t>→</w:t>
            </w:r>
            <w:r>
              <w:t xml:space="preserve"> Anexe o formulário </w:t>
            </w:r>
            <w:hyperlink r:id="rId10" w:history="1">
              <w:r w:rsidRPr="00024D60">
                <w:rPr>
                  <w:rStyle w:val="Hyperlink"/>
                  <w:color w:val="800000"/>
                </w:rPr>
                <w:t>RH-155 (Declaração de acumulação de cargos)</w:t>
              </w:r>
            </w:hyperlink>
            <w:r>
              <w:t xml:space="preserve"> ao processo.</w:t>
            </w:r>
          </w:p>
          <w:p w:rsidR="00877E42" w:rsidRDefault="00877E42" w:rsidP="00877E42">
            <w:pPr>
              <w:spacing w:before="40" w:afterLines="40"/>
              <w:jc w:val="both"/>
              <w:rPr>
                <w:rFonts w:cs="Arial"/>
                <w:sz w:val="18"/>
                <w:szCs w:val="18"/>
              </w:rPr>
            </w:pPr>
          </w:p>
          <w:p w:rsidR="00F87E2A" w:rsidRPr="00A0454E" w:rsidRDefault="00F87E2A" w:rsidP="002C6559">
            <w:pPr>
              <w:ind w:left="110"/>
              <w:jc w:val="center"/>
              <w:rPr>
                <w:rFonts w:cs="Arial"/>
                <w:sz w:val="18"/>
                <w:szCs w:val="18"/>
              </w:rPr>
            </w:pPr>
            <w:r w:rsidRPr="00A0454E">
              <w:rPr>
                <w:rFonts w:cs="Arial"/>
                <w:sz w:val="18"/>
                <w:szCs w:val="18"/>
              </w:rPr>
              <w:t xml:space="preserve">Em </w:t>
            </w: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  <w:r w:rsidRPr="00A0454E">
              <w:rPr>
                <w:rFonts w:cs="Arial"/>
                <w:sz w:val="18"/>
                <w:szCs w:val="18"/>
              </w:rPr>
              <w:t xml:space="preserve"> </w:t>
            </w:r>
            <w:r w:rsidRPr="00A0454E">
              <w:rPr>
                <w:rFonts w:cs="Arial"/>
                <w:b/>
                <w:sz w:val="18"/>
                <w:szCs w:val="18"/>
              </w:rPr>
              <w:t>/</w:t>
            </w:r>
            <w:r w:rsidRPr="00A0454E">
              <w:rPr>
                <w:rFonts w:cs="Arial"/>
                <w:sz w:val="18"/>
                <w:szCs w:val="18"/>
              </w:rPr>
              <w:t xml:space="preserve"> </w:t>
            </w: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  <w:r w:rsidRPr="00A0454E">
              <w:rPr>
                <w:rFonts w:cs="Arial"/>
                <w:sz w:val="18"/>
                <w:szCs w:val="18"/>
              </w:rPr>
              <w:t xml:space="preserve"> </w:t>
            </w:r>
            <w:r w:rsidRPr="00A0454E">
              <w:rPr>
                <w:rFonts w:cs="Arial"/>
                <w:b/>
                <w:sz w:val="18"/>
                <w:szCs w:val="18"/>
              </w:rPr>
              <w:t>/</w:t>
            </w:r>
            <w:r w:rsidRPr="00A0454E">
              <w:rPr>
                <w:rFonts w:cs="Arial"/>
                <w:sz w:val="18"/>
                <w:szCs w:val="18"/>
              </w:rPr>
              <w:t xml:space="preserve"> </w:t>
            </w:r>
            <w:r w:rsidRPr="00A0454E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454E">
              <w:rPr>
                <w:rFonts w:cs="Arial"/>
                <w:sz w:val="18"/>
                <w:szCs w:val="18"/>
              </w:rPr>
            </w:r>
            <w:r w:rsidRPr="00A0454E">
              <w:rPr>
                <w:rFonts w:cs="Arial"/>
                <w:sz w:val="18"/>
                <w:szCs w:val="18"/>
              </w:rPr>
              <w:fldChar w:fldCharType="separate"/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noProof/>
                <w:sz w:val="18"/>
                <w:szCs w:val="18"/>
              </w:rPr>
              <w:t> </w:t>
            </w:r>
            <w:r w:rsidRPr="00A0454E">
              <w:rPr>
                <w:rFonts w:cs="Arial"/>
                <w:sz w:val="18"/>
                <w:szCs w:val="18"/>
              </w:rPr>
              <w:fldChar w:fldCharType="end"/>
            </w:r>
            <w:r w:rsidR="003316AB">
              <w:rPr>
                <w:rFonts w:cs="Arial"/>
                <w:sz w:val="18"/>
                <w:szCs w:val="18"/>
              </w:rPr>
              <w:t xml:space="preserve">                                                      </w:t>
            </w:r>
            <w:r w:rsidR="002C6559">
              <w:rPr>
                <w:rFonts w:cs="Arial"/>
                <w:sz w:val="18"/>
                <w:szCs w:val="18"/>
              </w:rPr>
              <w:t xml:space="preserve">                                                                     </w:t>
            </w:r>
            <w:r w:rsidRPr="00A0454E">
              <w:rPr>
                <w:rFonts w:cs="Arial"/>
                <w:sz w:val="18"/>
                <w:szCs w:val="18"/>
              </w:rPr>
              <w:t>Servidor</w:t>
            </w:r>
          </w:p>
        </w:tc>
      </w:tr>
      <w:tr w:rsidR="00F87E2A" w:rsidRPr="00A0454E" w:rsidTr="00A568F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A" w:rsidRPr="00A0454E" w:rsidRDefault="00F87E2A" w:rsidP="00431D3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A0454E">
              <w:rPr>
                <w:rFonts w:cs="Arial"/>
                <w:b/>
                <w:sz w:val="18"/>
                <w:szCs w:val="18"/>
              </w:rPr>
              <w:t>02</w:t>
            </w:r>
          </w:p>
        </w:tc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87E2A" w:rsidRPr="00A0454E" w:rsidRDefault="00F87E2A" w:rsidP="00431D3C">
            <w:pPr>
              <w:spacing w:before="40" w:after="40"/>
              <w:ind w:left="355"/>
              <w:rPr>
                <w:rFonts w:cs="Arial"/>
                <w:b/>
                <w:sz w:val="18"/>
                <w:szCs w:val="18"/>
              </w:rPr>
            </w:pPr>
            <w:r w:rsidRPr="00A0454E">
              <w:rPr>
                <w:rFonts w:cs="Arial"/>
                <w:b/>
                <w:sz w:val="18"/>
                <w:szCs w:val="18"/>
              </w:rPr>
              <w:t xml:space="preserve"> À Secretaria da Unidade de Lotação do Servidor requisitante:</w:t>
            </w:r>
          </w:p>
        </w:tc>
      </w:tr>
      <w:tr w:rsidR="00F87E2A" w:rsidRPr="00A0454E" w:rsidTr="00A568FE">
        <w:tblPrEx>
          <w:tblCellMar>
            <w:top w:w="0" w:type="dxa"/>
            <w:bottom w:w="0" w:type="dxa"/>
          </w:tblCellMar>
        </w:tblPrEx>
        <w:trPr>
          <w:cantSplit/>
          <w:trHeight w:val="3404"/>
        </w:trPr>
        <w:tc>
          <w:tcPr>
            <w:tcW w:w="1044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bCs/>
                <w:szCs w:val="18"/>
              </w:rPr>
            </w:pPr>
            <w:r w:rsidRPr="00A0454E">
              <w:rPr>
                <w:rFonts w:ascii="Arial" w:hAnsi="Arial" w:cs="Arial"/>
                <w:bCs/>
                <w:szCs w:val="18"/>
              </w:rPr>
              <w:t xml:space="preserve">Parecer </w:t>
            </w: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  <w:r w:rsidRPr="00A0454E">
              <w:rPr>
                <w:rFonts w:ascii="Arial" w:hAnsi="Arial" w:cs="Arial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E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A0454E">
              <w:rPr>
                <w:rFonts w:ascii="Arial" w:hAnsi="Arial" w:cs="Arial"/>
                <w:szCs w:val="18"/>
              </w:rPr>
            </w:r>
            <w:r w:rsidRPr="00A0454E">
              <w:rPr>
                <w:rFonts w:ascii="Arial" w:hAnsi="Arial" w:cs="Arial"/>
                <w:szCs w:val="18"/>
              </w:rPr>
              <w:fldChar w:fldCharType="end"/>
            </w:r>
            <w:r w:rsidRPr="00A0454E">
              <w:rPr>
                <w:rFonts w:ascii="Arial" w:hAnsi="Arial" w:cs="Arial"/>
                <w:szCs w:val="18"/>
              </w:rPr>
              <w:t xml:space="preserve"> Favorável  à ampliação/ redução da jornada de trabalho</w:t>
            </w:r>
            <w:r w:rsidR="008E46C4" w:rsidRPr="00A0454E">
              <w:rPr>
                <w:rFonts w:ascii="Arial" w:hAnsi="Arial" w:cs="Arial"/>
                <w:szCs w:val="18"/>
              </w:rPr>
              <w:t>.</w:t>
            </w: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  <w:r w:rsidRPr="00A0454E">
              <w:rPr>
                <w:rFonts w:ascii="Arial" w:hAnsi="Arial" w:cs="Arial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E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A0454E">
              <w:rPr>
                <w:rFonts w:ascii="Arial" w:hAnsi="Arial" w:cs="Arial"/>
                <w:szCs w:val="18"/>
              </w:rPr>
            </w:r>
            <w:r w:rsidRPr="00A0454E">
              <w:rPr>
                <w:rFonts w:ascii="Arial" w:hAnsi="Arial" w:cs="Arial"/>
                <w:szCs w:val="18"/>
              </w:rPr>
              <w:fldChar w:fldCharType="end"/>
            </w:r>
            <w:r w:rsidRPr="00A0454E">
              <w:rPr>
                <w:rFonts w:ascii="Arial" w:hAnsi="Arial" w:cs="Arial"/>
                <w:szCs w:val="18"/>
              </w:rPr>
              <w:t xml:space="preserve"> Contra à ampliação/ redução da jornada de trabalho</w:t>
            </w:r>
            <w:r w:rsidR="008E46C4" w:rsidRPr="00A0454E">
              <w:rPr>
                <w:rFonts w:ascii="Arial" w:hAnsi="Arial" w:cs="Arial"/>
                <w:szCs w:val="18"/>
              </w:rPr>
              <w:t>.</w:t>
            </w: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  <w:r w:rsidRPr="00A0454E">
              <w:rPr>
                <w:rFonts w:ascii="Arial" w:hAnsi="Arial" w:cs="Arial"/>
                <w:szCs w:val="18"/>
              </w:rPr>
              <w:t>Justificativa:</w:t>
            </w: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87E2A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2C6559" w:rsidRDefault="002C6559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87E2A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40E1D" w:rsidRDefault="00F40E1D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40E1D" w:rsidRDefault="00F40E1D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40E1D" w:rsidRDefault="00F40E1D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40E1D" w:rsidRDefault="00F40E1D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40E1D" w:rsidRDefault="00F40E1D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40E1D" w:rsidRPr="00A0454E" w:rsidRDefault="00F40E1D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bCs/>
                <w:szCs w:val="18"/>
              </w:rPr>
            </w:pP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b/>
                <w:bCs/>
                <w:szCs w:val="18"/>
              </w:rPr>
            </w:pP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rPr>
                <w:rFonts w:ascii="Arial" w:hAnsi="Arial" w:cs="Arial"/>
                <w:szCs w:val="18"/>
              </w:rPr>
            </w:pPr>
            <w:r w:rsidRPr="00A0454E">
              <w:rPr>
                <w:rFonts w:ascii="Arial" w:hAnsi="Arial" w:cs="Arial"/>
                <w:szCs w:val="18"/>
              </w:rPr>
              <w:t xml:space="preserve">Em </w:t>
            </w:r>
            <w:r w:rsidRPr="00A0454E">
              <w:rPr>
                <w:rFonts w:ascii="Arial" w:hAnsi="Arial" w:cs="Arial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A0454E">
              <w:rPr>
                <w:rFonts w:ascii="Arial" w:hAnsi="Arial" w:cs="Arial"/>
                <w:szCs w:val="18"/>
              </w:rPr>
            </w:r>
            <w:r w:rsidRPr="00A0454E">
              <w:rPr>
                <w:rFonts w:ascii="Arial" w:hAnsi="Arial" w:cs="Arial"/>
                <w:szCs w:val="18"/>
              </w:rPr>
              <w:fldChar w:fldCharType="separate"/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szCs w:val="18"/>
              </w:rPr>
              <w:fldChar w:fldCharType="end"/>
            </w:r>
            <w:r w:rsidRPr="00A0454E">
              <w:rPr>
                <w:rFonts w:ascii="Arial" w:hAnsi="Arial" w:cs="Arial"/>
                <w:szCs w:val="18"/>
              </w:rPr>
              <w:t xml:space="preserve"> </w:t>
            </w:r>
            <w:r w:rsidRPr="00A0454E">
              <w:rPr>
                <w:rFonts w:ascii="Arial" w:hAnsi="Arial" w:cs="Arial"/>
                <w:b/>
                <w:szCs w:val="18"/>
              </w:rPr>
              <w:t>/</w:t>
            </w:r>
            <w:r w:rsidRPr="00A0454E">
              <w:rPr>
                <w:rFonts w:ascii="Arial" w:hAnsi="Arial" w:cs="Arial"/>
                <w:szCs w:val="18"/>
              </w:rPr>
              <w:t xml:space="preserve"> </w:t>
            </w:r>
            <w:r w:rsidRPr="00A0454E">
              <w:rPr>
                <w:rFonts w:ascii="Arial" w:hAnsi="Arial" w:cs="Arial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A0454E">
              <w:rPr>
                <w:rFonts w:ascii="Arial" w:hAnsi="Arial" w:cs="Arial"/>
                <w:szCs w:val="18"/>
              </w:rPr>
            </w:r>
            <w:r w:rsidRPr="00A0454E">
              <w:rPr>
                <w:rFonts w:ascii="Arial" w:hAnsi="Arial" w:cs="Arial"/>
                <w:szCs w:val="18"/>
              </w:rPr>
              <w:fldChar w:fldCharType="separate"/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szCs w:val="18"/>
              </w:rPr>
              <w:fldChar w:fldCharType="end"/>
            </w:r>
            <w:r w:rsidRPr="00A0454E">
              <w:rPr>
                <w:rFonts w:ascii="Arial" w:hAnsi="Arial" w:cs="Arial"/>
                <w:szCs w:val="18"/>
              </w:rPr>
              <w:t xml:space="preserve"> </w:t>
            </w:r>
            <w:r w:rsidRPr="00A0454E">
              <w:rPr>
                <w:rFonts w:ascii="Arial" w:hAnsi="Arial" w:cs="Arial"/>
                <w:b/>
                <w:szCs w:val="18"/>
              </w:rPr>
              <w:t>/</w:t>
            </w:r>
            <w:r w:rsidRPr="00A0454E">
              <w:rPr>
                <w:rFonts w:ascii="Arial" w:hAnsi="Arial" w:cs="Arial"/>
                <w:szCs w:val="18"/>
              </w:rPr>
              <w:t xml:space="preserve"> </w:t>
            </w:r>
            <w:r w:rsidRPr="00A0454E">
              <w:rPr>
                <w:rFonts w:ascii="Arial" w:hAnsi="Arial" w:cs="Arial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0454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A0454E">
              <w:rPr>
                <w:rFonts w:ascii="Arial" w:hAnsi="Arial" w:cs="Arial"/>
                <w:szCs w:val="18"/>
              </w:rPr>
            </w:r>
            <w:r w:rsidRPr="00A0454E">
              <w:rPr>
                <w:rFonts w:ascii="Arial" w:hAnsi="Arial" w:cs="Arial"/>
                <w:szCs w:val="18"/>
              </w:rPr>
              <w:fldChar w:fldCharType="separate"/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noProof/>
                <w:szCs w:val="18"/>
              </w:rPr>
              <w:t> </w:t>
            </w:r>
            <w:r w:rsidRPr="00A0454E">
              <w:rPr>
                <w:rFonts w:ascii="Arial" w:hAnsi="Arial" w:cs="Arial"/>
                <w:szCs w:val="18"/>
              </w:rPr>
              <w:fldChar w:fldCharType="end"/>
            </w:r>
          </w:p>
          <w:p w:rsidR="00F87E2A" w:rsidRPr="00A0454E" w:rsidRDefault="00F87E2A" w:rsidP="00431D3C">
            <w:pPr>
              <w:pStyle w:val="Recuodecorpodetexto"/>
              <w:spacing w:before="0" w:after="0"/>
              <w:ind w:left="781"/>
              <w:jc w:val="right"/>
              <w:rPr>
                <w:rFonts w:ascii="Arial" w:hAnsi="Arial" w:cs="Arial"/>
                <w:szCs w:val="18"/>
              </w:rPr>
            </w:pPr>
            <w:r w:rsidRPr="00A0454E">
              <w:rPr>
                <w:rFonts w:ascii="Arial" w:hAnsi="Arial" w:cs="Arial"/>
                <w:szCs w:val="18"/>
              </w:rPr>
              <w:t>Assinatura e carimbo da Chefia Imediata</w:t>
            </w:r>
          </w:p>
        </w:tc>
      </w:tr>
    </w:tbl>
    <w:p w:rsidR="00F40E1D" w:rsidRDefault="00F40E1D">
      <w: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720"/>
      </w:tblGrid>
      <w:tr w:rsidR="00F87E2A" w:rsidRPr="00CC71F5" w:rsidTr="002F2EC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A" w:rsidRPr="00CC71F5" w:rsidRDefault="00F87E2A" w:rsidP="00431D3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</w:tcPr>
          <w:p w:rsidR="00F87E2A" w:rsidRPr="00CC71F5" w:rsidRDefault="00F87E2A" w:rsidP="00786EED">
            <w:pPr>
              <w:spacing w:before="40" w:after="40"/>
              <w:ind w:left="355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 xml:space="preserve">À Pró-Reitoria de </w:t>
            </w:r>
            <w:r w:rsidR="00786EED" w:rsidRPr="00CC71F5">
              <w:rPr>
                <w:rFonts w:cs="Arial"/>
                <w:b/>
                <w:sz w:val="18"/>
                <w:szCs w:val="18"/>
              </w:rPr>
              <w:t>Gestão de Pessoas</w:t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F87E2A" w:rsidRPr="00CC71F5" w:rsidTr="002F2EC4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F87E2A" w:rsidRPr="00CC71F5" w:rsidRDefault="00F87E2A" w:rsidP="00431D3C">
            <w:pPr>
              <w:pStyle w:val="Recuodecorpodetexto"/>
              <w:spacing w:before="80" w:after="0"/>
              <w:ind w:left="709"/>
              <w:rPr>
                <w:rFonts w:ascii="Arial" w:hAnsi="Arial" w:cs="Arial"/>
                <w:szCs w:val="18"/>
              </w:rPr>
            </w:pPr>
            <w:r w:rsidRPr="00CC71F5">
              <w:rPr>
                <w:rFonts w:ascii="Arial" w:hAnsi="Arial" w:cs="Arial"/>
                <w:szCs w:val="18"/>
              </w:rPr>
              <w:t>Estando ciente e de acordo, encaminhamos o presente processo de solicitação de Jornada</w:t>
            </w:r>
            <w:r w:rsidR="009351BF" w:rsidRPr="00CC71F5">
              <w:rPr>
                <w:rFonts w:ascii="Arial" w:hAnsi="Arial" w:cs="Arial"/>
                <w:szCs w:val="18"/>
              </w:rPr>
              <w:t xml:space="preserve"> Dupla de trabalho para análise de acordo com o artigo 43 da Lei 12.702/2012.</w:t>
            </w:r>
          </w:p>
          <w:p w:rsidR="00F87E2A" w:rsidRPr="00CC71F5" w:rsidRDefault="00F87E2A" w:rsidP="00431D3C">
            <w:pPr>
              <w:pStyle w:val="Recuodecorpodetexto"/>
              <w:spacing w:before="80" w:after="0"/>
              <w:ind w:left="709"/>
              <w:rPr>
                <w:rFonts w:ascii="Arial" w:hAnsi="Arial" w:cs="Arial"/>
                <w:szCs w:val="18"/>
              </w:rPr>
            </w:pPr>
          </w:p>
          <w:p w:rsidR="00F87E2A" w:rsidRPr="00CC71F5" w:rsidRDefault="00F87E2A" w:rsidP="00431D3C">
            <w:pPr>
              <w:spacing w:before="80"/>
              <w:ind w:firstLine="650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b/>
                <w:sz w:val="18"/>
                <w:szCs w:val="18"/>
              </w:rPr>
              <w:t>/</w:t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b/>
                <w:sz w:val="18"/>
                <w:szCs w:val="18"/>
              </w:rPr>
              <w:t>/</w:t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     </w:t>
            </w:r>
          </w:p>
          <w:p w:rsidR="00F87E2A" w:rsidRPr="00CC71F5" w:rsidRDefault="00F87E2A" w:rsidP="00786EED">
            <w:pPr>
              <w:spacing w:before="80"/>
              <w:ind w:firstLine="650"/>
              <w:jc w:val="right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Assinatura e carimbo do(a) </w:t>
            </w:r>
            <w:r w:rsidR="00786EED" w:rsidRPr="00CC71F5">
              <w:rPr>
                <w:rFonts w:cs="Arial"/>
                <w:b/>
                <w:sz w:val="18"/>
                <w:szCs w:val="18"/>
              </w:rPr>
              <w:t>Coordenado</w:t>
            </w:r>
            <w:r w:rsidRPr="00CC71F5">
              <w:rPr>
                <w:rFonts w:cs="Arial"/>
                <w:b/>
                <w:sz w:val="18"/>
                <w:szCs w:val="18"/>
              </w:rPr>
              <w:t>r(a) d</w:t>
            </w:r>
            <w:r w:rsidR="00786EED" w:rsidRPr="00CC71F5">
              <w:rPr>
                <w:rFonts w:cs="Arial"/>
                <w:b/>
                <w:sz w:val="18"/>
                <w:szCs w:val="18"/>
              </w:rPr>
              <w:t>e Saúde Segurança e Bem-Estar</w:t>
            </w:r>
            <w:r w:rsidR="00FC022B">
              <w:rPr>
                <w:rFonts w:cs="Arial"/>
                <w:b/>
                <w:sz w:val="18"/>
                <w:szCs w:val="18"/>
              </w:rPr>
              <w:t>/COSSBE</w:t>
            </w:r>
            <w:r w:rsidRPr="00CC71F5">
              <w:rPr>
                <w:rFonts w:cs="Arial"/>
                <w:sz w:val="18"/>
                <w:szCs w:val="18"/>
              </w:rPr>
              <w:t>.</w:t>
            </w:r>
          </w:p>
        </w:tc>
      </w:tr>
      <w:tr w:rsidR="002F2EC4" w:rsidRPr="00CC71F5" w:rsidTr="002F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4" w:rsidRPr="00CC71F5" w:rsidRDefault="002F2EC4" w:rsidP="002F2EC4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04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2EC4" w:rsidRPr="00CC71F5" w:rsidRDefault="002F2EC4" w:rsidP="00FC022B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À GREM</w:t>
            </w:r>
            <w:r w:rsidR="00FC022B">
              <w:rPr>
                <w:rFonts w:cs="Arial"/>
                <w:b/>
                <w:sz w:val="18"/>
                <w:szCs w:val="18"/>
              </w:rPr>
              <w:t xml:space="preserve"> / CAP</w:t>
            </w:r>
          </w:p>
        </w:tc>
      </w:tr>
      <w:tr w:rsidR="002F2EC4" w:rsidRPr="00CC71F5" w:rsidTr="002F2EC4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:rsidR="002F2EC4" w:rsidRPr="00CC71F5" w:rsidRDefault="002F2EC4" w:rsidP="002F2EC4">
            <w:pPr>
              <w:spacing w:beforeLines="80"/>
              <w:ind w:left="224" w:firstLine="426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>Encaminhamos o presente processo para verificar os valores necessários à concessão de Jornada D</w:t>
            </w:r>
            <w:r w:rsidRPr="00CC71F5">
              <w:rPr>
                <w:rFonts w:cs="Arial"/>
                <w:sz w:val="18"/>
                <w:szCs w:val="18"/>
              </w:rPr>
              <w:t>upla de trabalho do interessado e legalidade do pedido.</w:t>
            </w:r>
          </w:p>
          <w:p w:rsidR="002F2EC4" w:rsidRPr="00CC71F5" w:rsidRDefault="002F2EC4" w:rsidP="002F2EC4">
            <w:pPr>
              <w:spacing w:beforeLines="80"/>
              <w:ind w:left="639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b/>
                <w:sz w:val="18"/>
                <w:szCs w:val="18"/>
              </w:rPr>
              <w:t>/</w:t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b/>
                <w:sz w:val="18"/>
                <w:szCs w:val="18"/>
              </w:rPr>
              <w:t>/</w:t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</w:p>
          <w:p w:rsidR="002F2EC4" w:rsidRPr="00CC71F5" w:rsidRDefault="002F2EC4" w:rsidP="00786EED">
            <w:pPr>
              <w:spacing w:before="80"/>
              <w:ind w:left="639" w:firstLine="1"/>
              <w:jc w:val="right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                                  </w:t>
            </w:r>
            <w:r w:rsidRPr="00CC71F5">
              <w:rPr>
                <w:rFonts w:cs="Arial"/>
                <w:b/>
                <w:sz w:val="18"/>
                <w:szCs w:val="18"/>
              </w:rPr>
              <w:t>Assinatura e carimbo d</w:t>
            </w:r>
            <w:r w:rsidR="00786EED" w:rsidRPr="00CC71F5">
              <w:rPr>
                <w:rFonts w:cs="Arial"/>
                <w:b/>
                <w:sz w:val="18"/>
                <w:szCs w:val="18"/>
              </w:rPr>
              <w:t>o</w:t>
            </w:r>
            <w:r w:rsidR="00C5787F" w:rsidRPr="00CC71F5">
              <w:rPr>
                <w:rFonts w:cs="Arial"/>
                <w:b/>
                <w:sz w:val="18"/>
                <w:szCs w:val="18"/>
              </w:rPr>
              <w:t>(a)</w:t>
            </w:r>
            <w:r w:rsidR="004A5869" w:rsidRPr="00CC71F5">
              <w:rPr>
                <w:rFonts w:cs="Arial"/>
                <w:b/>
                <w:sz w:val="18"/>
                <w:szCs w:val="18"/>
              </w:rPr>
              <w:t xml:space="preserve"> Pró-Reitor</w:t>
            </w:r>
            <w:r w:rsidR="00786EED" w:rsidRPr="00CC71F5">
              <w:rPr>
                <w:rFonts w:cs="Arial"/>
                <w:b/>
                <w:sz w:val="18"/>
                <w:szCs w:val="18"/>
              </w:rPr>
              <w:t>(</w:t>
            </w:r>
            <w:r w:rsidR="004A5869" w:rsidRPr="00CC71F5">
              <w:rPr>
                <w:rFonts w:cs="Arial"/>
                <w:b/>
                <w:sz w:val="18"/>
                <w:szCs w:val="18"/>
              </w:rPr>
              <w:t>a</w:t>
            </w:r>
            <w:r w:rsidR="00786EED" w:rsidRPr="00CC71F5">
              <w:rPr>
                <w:rFonts w:cs="Arial"/>
                <w:b/>
                <w:sz w:val="18"/>
                <w:szCs w:val="18"/>
              </w:rPr>
              <w:t>)</w:t>
            </w:r>
            <w:r w:rsidR="004A5869" w:rsidRPr="00CC71F5">
              <w:rPr>
                <w:rFonts w:cs="Arial"/>
                <w:b/>
                <w:sz w:val="18"/>
                <w:szCs w:val="18"/>
              </w:rPr>
              <w:t xml:space="preserve"> de Gestão de Pessoas</w:t>
            </w:r>
          </w:p>
        </w:tc>
      </w:tr>
    </w:tbl>
    <w:tbl>
      <w:tblPr>
        <w:tblpPr w:leftFromText="141" w:rightFromText="141" w:vertAnchor="text" w:horzAnchor="margin" w:tblpX="-195" w:tblpY="52"/>
        <w:tblW w:w="104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9720"/>
      </w:tblGrid>
      <w:tr w:rsidR="00D430AF" w:rsidRPr="00CC71F5" w:rsidTr="00DF2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F" w:rsidRPr="00CC71F5" w:rsidRDefault="00D430AF" w:rsidP="00D430AF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05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0AF" w:rsidRPr="00CC71F5" w:rsidRDefault="00D430AF" w:rsidP="00D430AF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À Pró-Reitoria de Planejamento e Gestão / COESF</w:t>
            </w:r>
          </w:p>
        </w:tc>
      </w:tr>
      <w:tr w:rsidR="00D430AF" w:rsidRPr="00CC71F5" w:rsidTr="00A66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5" w:type="dxa"/>
            <w:gridSpan w:val="2"/>
            <w:tcBorders>
              <w:top w:val="nil"/>
              <w:bottom w:val="single" w:sz="4" w:space="0" w:color="auto"/>
            </w:tcBorders>
          </w:tcPr>
          <w:p w:rsidR="00D430AF" w:rsidRPr="00CC71F5" w:rsidRDefault="00D430AF" w:rsidP="00D430AF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>Segue anexo às fls. ___________ com os valores necessários para a concessão de Jornada Dupla de trabalho ao servidor interessado. Por favor, verifiquem a viabilidade orçamentária.</w:t>
            </w:r>
          </w:p>
          <w:p w:rsidR="00D430AF" w:rsidRPr="00CC71F5" w:rsidRDefault="00D430AF" w:rsidP="00D430AF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</w:p>
          <w:p w:rsidR="00D430AF" w:rsidRPr="00CC71F5" w:rsidRDefault="00D430AF" w:rsidP="00D430AF">
            <w:pPr>
              <w:spacing w:before="80"/>
              <w:ind w:left="650"/>
              <w:jc w:val="right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b/>
                <w:sz w:val="18"/>
                <w:szCs w:val="18"/>
              </w:rPr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                                                                      </w:t>
            </w:r>
            <w:r w:rsidRPr="00CC71F5">
              <w:rPr>
                <w:rFonts w:cs="Arial"/>
                <w:b/>
                <w:sz w:val="18"/>
                <w:szCs w:val="18"/>
              </w:rPr>
              <w:t>Assinatura e carimbo  GREM/CAP/PRO</w:t>
            </w:r>
            <w:r w:rsidRPr="00CC71F5">
              <w:rPr>
                <w:rFonts w:cs="Arial"/>
                <w:b/>
                <w:sz w:val="18"/>
                <w:szCs w:val="18"/>
              </w:rPr>
              <w:t>GEPE</w:t>
            </w:r>
          </w:p>
        </w:tc>
      </w:tr>
      <w:tr w:rsidR="00D430AF" w:rsidRPr="00CC71F5" w:rsidTr="00F6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F" w:rsidRPr="00CC71F5" w:rsidRDefault="00D430AF" w:rsidP="00D430AF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0</w:t>
            </w:r>
            <w:r w:rsidR="00283E3E" w:rsidRPr="00CC71F5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</w:tcPr>
          <w:p w:rsidR="00D430AF" w:rsidRPr="00CC71F5" w:rsidRDefault="00D430AF" w:rsidP="00CB6A6C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 xml:space="preserve">À </w:t>
            </w:r>
            <w:r w:rsidR="00CB6A6C">
              <w:rPr>
                <w:rFonts w:cs="Arial"/>
                <w:b/>
                <w:sz w:val="18"/>
                <w:szCs w:val="18"/>
              </w:rPr>
              <w:t xml:space="preserve">GCAD </w:t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/ </w:t>
            </w:r>
            <w:r w:rsidR="00CB6A6C">
              <w:rPr>
                <w:rFonts w:cs="Arial"/>
                <w:b/>
                <w:sz w:val="18"/>
                <w:szCs w:val="18"/>
              </w:rPr>
              <w:t>CAP</w:t>
            </w:r>
          </w:p>
        </w:tc>
      </w:tr>
      <w:tr w:rsidR="00D430AF" w:rsidRPr="00CC71F5" w:rsidTr="00A66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5" w:type="dxa"/>
            <w:gridSpan w:val="2"/>
          </w:tcPr>
          <w:p w:rsidR="00D430AF" w:rsidRPr="00CC71F5" w:rsidRDefault="00D430AF" w:rsidP="00D430AF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>Atestamos a</w:t>
            </w:r>
          </w:p>
          <w:p w:rsidR="00D430AF" w:rsidRPr="00CC71F5" w:rsidRDefault="00D430AF" w:rsidP="00D430AF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 Viabilidade orçamentária</w:t>
            </w:r>
            <w:r w:rsidRPr="00CC71F5">
              <w:rPr>
                <w:rFonts w:cs="Arial"/>
                <w:sz w:val="18"/>
                <w:szCs w:val="18"/>
              </w:rPr>
              <w:t>, conforme as folhas:</w:t>
            </w:r>
            <w:r w:rsidRPr="00CC71F5">
              <w:rPr>
                <w:rFonts w:cs="Arial"/>
                <w:sz w:val="18"/>
                <w:szCs w:val="18"/>
              </w:rPr>
              <w:softHyphen/>
              <w:t>_________</w:t>
            </w:r>
            <w:r w:rsidRPr="00CC71F5">
              <w:rPr>
                <w:rFonts w:cs="Arial"/>
                <w:sz w:val="18"/>
                <w:szCs w:val="18"/>
              </w:rPr>
              <w:t>.</w:t>
            </w:r>
          </w:p>
          <w:p w:rsidR="00D430AF" w:rsidRPr="00CC71F5" w:rsidRDefault="00D430AF" w:rsidP="00D430AF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 Inviabilidade orçamentária. Cientifique o servidor interessado.</w:t>
            </w:r>
          </w:p>
          <w:p w:rsidR="00D430AF" w:rsidRPr="00CC71F5" w:rsidRDefault="00D430AF" w:rsidP="00D430AF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b/>
                <w:sz w:val="18"/>
                <w:szCs w:val="18"/>
              </w:rPr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</w:p>
          <w:p w:rsidR="00D430AF" w:rsidRPr="00CC71F5" w:rsidRDefault="00D430AF" w:rsidP="00D430AF">
            <w:pPr>
              <w:spacing w:before="80"/>
              <w:ind w:left="1773"/>
              <w:jc w:val="right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Assinatura e carimbo  COESF/ PROPLAG</w:t>
            </w:r>
          </w:p>
        </w:tc>
      </w:tr>
      <w:tr w:rsidR="000E7A3C" w:rsidRPr="00CC71F5" w:rsidTr="00F6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C" w:rsidRPr="00CC71F5" w:rsidRDefault="000E7A3C" w:rsidP="000E7A3C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07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A3C" w:rsidRPr="00CC71F5" w:rsidRDefault="000E7A3C" w:rsidP="000E7A3C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À Direção de Unidade de lotação do Servidor interessado</w:t>
            </w:r>
          </w:p>
        </w:tc>
      </w:tr>
      <w:tr w:rsidR="000E7A3C" w:rsidRPr="00CC71F5" w:rsidTr="00A66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5" w:type="dxa"/>
            <w:gridSpan w:val="2"/>
          </w:tcPr>
          <w:p w:rsidR="000E7A3C" w:rsidRPr="00CC71F5" w:rsidRDefault="000E7A3C" w:rsidP="000E7A3C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Segue para ciência o </w:t>
            </w:r>
          </w:p>
          <w:p w:rsidR="000E7A3C" w:rsidRPr="00CC71F5" w:rsidRDefault="000E7A3C" w:rsidP="000E7A3C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</w:t>
            </w:r>
            <w:r w:rsidR="00463AD7" w:rsidRPr="00CC71F5">
              <w:rPr>
                <w:rFonts w:cs="Arial"/>
                <w:sz w:val="18"/>
                <w:szCs w:val="18"/>
              </w:rPr>
              <w:t xml:space="preserve"> Deferimento de sua solicitação e para preenchimento da dec</w:t>
            </w:r>
            <w:r w:rsidR="00B73902" w:rsidRPr="00CC71F5">
              <w:rPr>
                <w:rFonts w:cs="Arial"/>
                <w:sz w:val="18"/>
                <w:szCs w:val="18"/>
              </w:rPr>
              <w:t>laração abaixo, no campo 08.</w:t>
            </w:r>
          </w:p>
          <w:p w:rsidR="000E7A3C" w:rsidRPr="00CC71F5" w:rsidRDefault="000E7A3C" w:rsidP="000E7A3C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sz w:val="18"/>
                <w:szCs w:val="18"/>
              </w:rPr>
              <w:t xml:space="preserve">  Indeferimento de sua solicitação, conforme justificado às fls. ___________.</w:t>
            </w:r>
          </w:p>
          <w:p w:rsidR="000E7A3C" w:rsidRPr="00CC71F5" w:rsidRDefault="000E7A3C" w:rsidP="000E7A3C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b/>
                <w:sz w:val="18"/>
                <w:szCs w:val="18"/>
              </w:rPr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</w:p>
          <w:p w:rsidR="000E7A3C" w:rsidRPr="00CC71F5" w:rsidRDefault="000E7A3C" w:rsidP="00463AD7">
            <w:pPr>
              <w:spacing w:before="80"/>
              <w:ind w:left="1773"/>
              <w:jc w:val="right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Assinatura e carimbo  G</w:t>
            </w:r>
            <w:r w:rsidR="00463AD7" w:rsidRPr="00CC71F5">
              <w:rPr>
                <w:rFonts w:cs="Arial"/>
                <w:b/>
                <w:sz w:val="18"/>
                <w:szCs w:val="18"/>
              </w:rPr>
              <w:t>CAD</w:t>
            </w:r>
            <w:r w:rsidRPr="00CC71F5">
              <w:rPr>
                <w:rFonts w:cs="Arial"/>
                <w:b/>
                <w:sz w:val="18"/>
                <w:szCs w:val="18"/>
              </w:rPr>
              <w:t>/CAP/PRO</w:t>
            </w:r>
            <w:r w:rsidR="00463AD7" w:rsidRPr="00CC71F5">
              <w:rPr>
                <w:rFonts w:cs="Arial"/>
                <w:b/>
                <w:sz w:val="18"/>
                <w:szCs w:val="18"/>
              </w:rPr>
              <w:t>GEPE</w:t>
            </w:r>
          </w:p>
        </w:tc>
      </w:tr>
      <w:tr w:rsidR="00B73902" w:rsidRPr="00CC71F5" w:rsidTr="00F6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02" w:rsidRPr="00CC71F5" w:rsidRDefault="00B73902" w:rsidP="00B73902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0</w:t>
            </w:r>
            <w:r w:rsidRPr="00CC71F5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3902" w:rsidRPr="00CC71F5" w:rsidRDefault="00B73902" w:rsidP="00CB6A6C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 xml:space="preserve">À </w:t>
            </w:r>
            <w:r w:rsidRPr="00CC71F5">
              <w:rPr>
                <w:rFonts w:cs="Arial"/>
                <w:b/>
                <w:sz w:val="18"/>
                <w:szCs w:val="18"/>
              </w:rPr>
              <w:t>C</w:t>
            </w:r>
            <w:r w:rsidR="00CB6A6C">
              <w:rPr>
                <w:rFonts w:cs="Arial"/>
                <w:b/>
                <w:sz w:val="18"/>
                <w:szCs w:val="18"/>
              </w:rPr>
              <w:t>OSSBE</w:t>
            </w:r>
          </w:p>
        </w:tc>
      </w:tr>
      <w:tr w:rsidR="00B73902" w:rsidRPr="00CC71F5" w:rsidTr="00A66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5" w:type="dxa"/>
            <w:gridSpan w:val="2"/>
          </w:tcPr>
          <w:p w:rsidR="00B73902" w:rsidRPr="00CC71F5" w:rsidRDefault="00B73902" w:rsidP="00B73902">
            <w:pPr>
              <w:spacing w:before="80"/>
              <w:ind w:left="641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DECLARAÇÃO:</w:t>
            </w:r>
          </w:p>
          <w:p w:rsidR="00B73902" w:rsidRPr="00CC71F5" w:rsidRDefault="00B73902" w:rsidP="00B73902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  </w:t>
            </w:r>
            <w:r w:rsidRPr="00CC71F5">
              <w:rPr>
                <w:rFonts w:cs="Arial"/>
                <w:sz w:val="18"/>
                <w:szCs w:val="18"/>
              </w:rPr>
              <w:t>Declaro para os devidos fins que assumirei a dupla jornada de trabalho de 40 horas a partir de: ____/____/_____.</w:t>
            </w:r>
          </w:p>
          <w:p w:rsidR="00B73902" w:rsidRDefault="00B73902" w:rsidP="00B73902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b/>
                <w:sz w:val="18"/>
                <w:szCs w:val="18"/>
              </w:rPr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</w:p>
          <w:p w:rsidR="00CB6A6C" w:rsidRPr="00CC71F5" w:rsidRDefault="00CB6A6C" w:rsidP="00B73902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</w:p>
          <w:p w:rsidR="00B73902" w:rsidRPr="00CC71F5" w:rsidRDefault="00B73902" w:rsidP="00B73902">
            <w:pPr>
              <w:spacing w:before="80"/>
              <w:ind w:left="1773"/>
              <w:jc w:val="right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 xml:space="preserve">Assinatura </w:t>
            </w:r>
            <w:r w:rsidRPr="00CC71F5">
              <w:rPr>
                <w:rFonts w:cs="Arial"/>
                <w:b/>
                <w:sz w:val="18"/>
                <w:szCs w:val="18"/>
              </w:rPr>
              <w:t>do servidor</w:t>
            </w:r>
          </w:p>
        </w:tc>
      </w:tr>
      <w:tr w:rsidR="000C5127" w:rsidRPr="00CC71F5" w:rsidTr="00F6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7" w:rsidRPr="00CC71F5" w:rsidRDefault="009B2AB0" w:rsidP="009B2AB0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09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5127" w:rsidRPr="00CC71F5" w:rsidRDefault="000C5127" w:rsidP="000C5127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À Gerência de Cadastro / CAP / PROGEPE</w:t>
            </w:r>
          </w:p>
        </w:tc>
      </w:tr>
      <w:tr w:rsidR="000C5127" w:rsidRPr="00CC71F5" w:rsidTr="00A66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5" w:type="dxa"/>
            <w:gridSpan w:val="2"/>
          </w:tcPr>
          <w:p w:rsidR="000C5127" w:rsidRPr="00CC71F5" w:rsidRDefault="000C5127" w:rsidP="000C5127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>Ciente e de acordo com a mudança da dupla jornada a partir da data acima estabelecida</w:t>
            </w:r>
            <w:r w:rsidRPr="00CC71F5">
              <w:rPr>
                <w:rFonts w:cs="Arial"/>
                <w:sz w:val="18"/>
                <w:szCs w:val="18"/>
              </w:rPr>
              <w:t>.</w:t>
            </w:r>
          </w:p>
          <w:p w:rsidR="000C5127" w:rsidRPr="00CC71F5" w:rsidRDefault="000C5127" w:rsidP="000C5127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</w:p>
          <w:p w:rsidR="000C5127" w:rsidRPr="00CC71F5" w:rsidRDefault="000C5127" w:rsidP="000C5127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b/>
                <w:sz w:val="18"/>
                <w:szCs w:val="18"/>
              </w:rPr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</w:p>
          <w:p w:rsidR="000C5127" w:rsidRPr="00CC71F5" w:rsidRDefault="00CB6A6C" w:rsidP="00CB6A6C">
            <w:pPr>
              <w:spacing w:before="80"/>
              <w:ind w:left="641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Assinatura e carimbo da</w:t>
            </w:r>
            <w:r w:rsidR="000C5127" w:rsidRPr="00CC71F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COSSBE</w:t>
            </w:r>
          </w:p>
        </w:tc>
      </w:tr>
      <w:tr w:rsidR="009B2AB0" w:rsidRPr="00CC71F5" w:rsidTr="00F6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0" w:rsidRPr="00CC71F5" w:rsidRDefault="009B2AB0" w:rsidP="009B2AB0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AB0" w:rsidRPr="00CC71F5" w:rsidRDefault="009B2AB0" w:rsidP="00666085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 xml:space="preserve">À </w:t>
            </w:r>
            <w:r w:rsidR="00666085" w:rsidRPr="00CC71F5">
              <w:rPr>
                <w:rFonts w:cs="Arial"/>
                <w:b/>
                <w:sz w:val="18"/>
                <w:szCs w:val="18"/>
              </w:rPr>
              <w:t>Pró-Reitoria de Gestão de Pessoas</w:t>
            </w:r>
          </w:p>
        </w:tc>
      </w:tr>
      <w:tr w:rsidR="009B2AB0" w:rsidRPr="00CC71F5" w:rsidTr="00A66E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5" w:type="dxa"/>
            <w:gridSpan w:val="2"/>
            <w:tcBorders>
              <w:bottom w:val="single" w:sz="4" w:space="0" w:color="auto"/>
            </w:tcBorders>
          </w:tcPr>
          <w:p w:rsidR="009B2AB0" w:rsidRPr="00CC71F5" w:rsidRDefault="001E0ECA" w:rsidP="009B2AB0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>Após análise d</w:t>
            </w:r>
            <w:r w:rsidR="00CB6A6C">
              <w:rPr>
                <w:rFonts w:cs="Arial"/>
                <w:sz w:val="18"/>
                <w:szCs w:val="18"/>
              </w:rPr>
              <w:t>a</w:t>
            </w:r>
            <w:r w:rsidRPr="00CC71F5">
              <w:rPr>
                <w:rFonts w:cs="Arial"/>
                <w:sz w:val="18"/>
                <w:szCs w:val="18"/>
              </w:rPr>
              <w:t xml:space="preserve"> documentação</w:t>
            </w:r>
            <w:r w:rsidR="00CB6A6C">
              <w:rPr>
                <w:rFonts w:cs="Arial"/>
                <w:sz w:val="18"/>
                <w:szCs w:val="18"/>
              </w:rPr>
              <w:t>,</w:t>
            </w:r>
            <w:r w:rsidRPr="00CC71F5">
              <w:rPr>
                <w:rFonts w:cs="Arial"/>
                <w:sz w:val="18"/>
                <w:szCs w:val="18"/>
              </w:rPr>
              <w:t xml:space="preserve"> encaminha-se para assinatura </w:t>
            </w:r>
            <w:r w:rsidR="00CB6A6C">
              <w:rPr>
                <w:rFonts w:cs="Arial"/>
                <w:sz w:val="18"/>
                <w:szCs w:val="18"/>
              </w:rPr>
              <w:t xml:space="preserve">a </w:t>
            </w:r>
            <w:r w:rsidRPr="00CC71F5">
              <w:rPr>
                <w:rFonts w:cs="Arial"/>
                <w:sz w:val="18"/>
                <w:szCs w:val="18"/>
              </w:rPr>
              <w:t>portaria anexada.</w:t>
            </w:r>
          </w:p>
          <w:p w:rsidR="009B2AB0" w:rsidRPr="00CC71F5" w:rsidRDefault="009B2AB0" w:rsidP="009B2AB0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b/>
                <w:sz w:val="18"/>
                <w:szCs w:val="18"/>
              </w:rPr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</w:p>
          <w:p w:rsidR="009B2AB0" w:rsidRPr="00CC71F5" w:rsidRDefault="009B2AB0" w:rsidP="00CB6A6C">
            <w:pPr>
              <w:spacing w:before="80"/>
              <w:ind w:left="641"/>
              <w:jc w:val="right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Assinatura e carimbo do</w:t>
            </w:r>
            <w:r w:rsidR="001E0ECA" w:rsidRPr="00CC71F5">
              <w:rPr>
                <w:rFonts w:cs="Arial"/>
                <w:b/>
                <w:sz w:val="18"/>
                <w:szCs w:val="18"/>
              </w:rPr>
              <w:t>(a) Gerente de Cadastro/PROGEPE</w:t>
            </w:r>
          </w:p>
        </w:tc>
      </w:tr>
      <w:tr w:rsidR="001E0ECA" w:rsidRPr="00CC71F5" w:rsidTr="00A02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CA" w:rsidRPr="00CC71F5" w:rsidRDefault="001E0ECA" w:rsidP="001E0ECA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1</w:t>
            </w:r>
            <w:r w:rsidRPr="00CC71F5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0ECA" w:rsidRPr="00CC71F5" w:rsidRDefault="001E0ECA" w:rsidP="001E0ECA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 xml:space="preserve">À </w:t>
            </w:r>
            <w:r w:rsidRPr="00CC71F5">
              <w:rPr>
                <w:rFonts w:cs="Arial"/>
                <w:b/>
                <w:sz w:val="18"/>
                <w:szCs w:val="18"/>
              </w:rPr>
              <w:t>Gerência de Remuneração / CAP/ PROGEPE</w:t>
            </w:r>
          </w:p>
        </w:tc>
      </w:tr>
      <w:tr w:rsidR="001E0ECA" w:rsidRPr="00CC71F5" w:rsidTr="00A02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5" w:type="dxa"/>
            <w:gridSpan w:val="2"/>
            <w:tcBorders>
              <w:bottom w:val="single" w:sz="4" w:space="0" w:color="auto"/>
            </w:tcBorders>
          </w:tcPr>
          <w:p w:rsidR="001E0ECA" w:rsidRPr="00CC71F5" w:rsidRDefault="001E0ECA" w:rsidP="00A022E0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>Para as devidas providências. Registro efetuados</w:t>
            </w:r>
            <w:r w:rsidR="007674D3" w:rsidRPr="00CC71F5">
              <w:rPr>
                <w:rFonts w:cs="Arial"/>
                <w:sz w:val="18"/>
                <w:szCs w:val="18"/>
              </w:rPr>
              <w:t xml:space="preserve"> nos sistemas </w:t>
            </w:r>
            <w:r w:rsidR="007674D3" w:rsidRPr="00CC71F5">
              <w:rPr>
                <w:rFonts w:cs="Arial"/>
                <w:b/>
                <w:sz w:val="18"/>
                <w:szCs w:val="18"/>
              </w:rPr>
              <w:t>SIAPE</w:t>
            </w:r>
            <w:r w:rsidR="007674D3" w:rsidRPr="00CC71F5">
              <w:rPr>
                <w:rFonts w:cs="Arial"/>
                <w:sz w:val="18"/>
                <w:szCs w:val="18"/>
              </w:rPr>
              <w:t xml:space="preserve"> e </w:t>
            </w:r>
            <w:r w:rsidR="007674D3" w:rsidRPr="00CC71F5">
              <w:rPr>
                <w:rFonts w:cs="Arial"/>
                <w:b/>
                <w:sz w:val="18"/>
                <w:szCs w:val="18"/>
              </w:rPr>
              <w:t>SIGA</w:t>
            </w:r>
            <w:r w:rsidR="007674D3" w:rsidRPr="00CC71F5">
              <w:rPr>
                <w:rFonts w:cs="Arial"/>
                <w:sz w:val="18"/>
                <w:szCs w:val="18"/>
              </w:rPr>
              <w:t>.</w:t>
            </w:r>
          </w:p>
          <w:p w:rsidR="001E0ECA" w:rsidRPr="00CC71F5" w:rsidRDefault="001E0ECA" w:rsidP="00A022E0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b/>
                <w:sz w:val="18"/>
                <w:szCs w:val="18"/>
              </w:rPr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</w:p>
          <w:p w:rsidR="001E0ECA" w:rsidRPr="00CC71F5" w:rsidRDefault="001E0ECA" w:rsidP="00CC71F5">
            <w:pPr>
              <w:spacing w:before="80"/>
              <w:ind w:left="641"/>
              <w:jc w:val="right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Assinatura e carimbo do</w:t>
            </w:r>
            <w:r w:rsidR="00CC71F5" w:rsidRPr="00CC71F5">
              <w:rPr>
                <w:rFonts w:cs="Arial"/>
                <w:b/>
                <w:sz w:val="18"/>
                <w:szCs w:val="18"/>
              </w:rPr>
              <w:t xml:space="preserve">(a) </w:t>
            </w:r>
            <w:r w:rsidRPr="00CC71F5">
              <w:rPr>
                <w:rFonts w:cs="Arial"/>
                <w:b/>
                <w:sz w:val="18"/>
                <w:szCs w:val="18"/>
              </w:rPr>
              <w:t>Gerente de Cadastro/</w:t>
            </w:r>
            <w:r w:rsidR="00CC71F5" w:rsidRPr="00CC71F5">
              <w:rPr>
                <w:rFonts w:cs="Arial"/>
                <w:b/>
                <w:sz w:val="18"/>
                <w:szCs w:val="18"/>
              </w:rPr>
              <w:t>CAP/</w:t>
            </w:r>
            <w:r w:rsidRPr="00CC71F5">
              <w:rPr>
                <w:rFonts w:cs="Arial"/>
                <w:b/>
                <w:sz w:val="18"/>
                <w:szCs w:val="18"/>
              </w:rPr>
              <w:t>PROGEPE</w:t>
            </w:r>
          </w:p>
        </w:tc>
      </w:tr>
      <w:tr w:rsidR="00CC71F5" w:rsidRPr="00CC71F5" w:rsidTr="00A02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5" w:rsidRPr="00CC71F5" w:rsidRDefault="00CC71F5" w:rsidP="00A022E0">
            <w:pPr>
              <w:spacing w:before="80"/>
              <w:ind w:left="214" w:hanging="214"/>
              <w:jc w:val="center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1F5" w:rsidRPr="00CC71F5" w:rsidRDefault="00CC71F5" w:rsidP="00CC71F5">
            <w:pPr>
              <w:spacing w:before="80"/>
              <w:ind w:left="213"/>
              <w:rPr>
                <w:rFonts w:cs="Arial"/>
                <w:b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 xml:space="preserve">À </w:t>
            </w:r>
            <w:r w:rsidRPr="00CC71F5">
              <w:rPr>
                <w:rFonts w:cs="Arial"/>
                <w:b/>
                <w:sz w:val="18"/>
                <w:szCs w:val="18"/>
              </w:rPr>
              <w:t>Gerência de Cadastro/CAP/PROGEPE</w:t>
            </w:r>
          </w:p>
        </w:tc>
      </w:tr>
      <w:tr w:rsidR="00CC71F5" w:rsidRPr="00A0454E" w:rsidTr="00A02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5" w:type="dxa"/>
            <w:gridSpan w:val="2"/>
            <w:tcBorders>
              <w:bottom w:val="single" w:sz="4" w:space="0" w:color="auto"/>
            </w:tcBorders>
          </w:tcPr>
          <w:p w:rsidR="00CB6A6C" w:rsidRDefault="00CC71F5" w:rsidP="00A022E0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>Cálculos efetuados para folha de pagamento</w:t>
            </w:r>
            <w:r w:rsidR="00CB6A6C">
              <w:rPr>
                <w:rFonts w:cs="Arial"/>
                <w:sz w:val="18"/>
                <w:szCs w:val="18"/>
              </w:rPr>
              <w:t>, mês/ano ________/________.</w:t>
            </w:r>
          </w:p>
          <w:p w:rsidR="00CC71F5" w:rsidRPr="00CC71F5" w:rsidRDefault="00CC71F5" w:rsidP="00A022E0">
            <w:pPr>
              <w:spacing w:before="80"/>
              <w:ind w:left="641"/>
              <w:jc w:val="both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 Arquive-se.</w:t>
            </w:r>
          </w:p>
          <w:p w:rsidR="00CC71F5" w:rsidRPr="00CC71F5" w:rsidRDefault="00CC71F5" w:rsidP="00A022E0">
            <w:pPr>
              <w:spacing w:before="80"/>
              <w:ind w:left="639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sz w:val="18"/>
                <w:szCs w:val="18"/>
              </w:rPr>
              <w:t xml:space="preserve">Em 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b/>
                <w:sz w:val="18"/>
                <w:szCs w:val="18"/>
              </w:rPr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  <w:r w:rsidRPr="00CC71F5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C71F5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C71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71F5">
              <w:rPr>
                <w:rFonts w:cs="Arial"/>
                <w:sz w:val="18"/>
                <w:szCs w:val="18"/>
              </w:rPr>
            </w:r>
            <w:r w:rsidRPr="00CC71F5">
              <w:rPr>
                <w:rFonts w:cs="Arial"/>
                <w:sz w:val="18"/>
                <w:szCs w:val="18"/>
              </w:rPr>
              <w:fldChar w:fldCharType="separate"/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noProof/>
                <w:sz w:val="18"/>
                <w:szCs w:val="18"/>
              </w:rPr>
              <w:t> </w:t>
            </w:r>
            <w:r w:rsidRPr="00CC71F5">
              <w:rPr>
                <w:rFonts w:cs="Arial"/>
                <w:sz w:val="18"/>
                <w:szCs w:val="18"/>
              </w:rPr>
              <w:fldChar w:fldCharType="end"/>
            </w:r>
          </w:p>
          <w:p w:rsidR="00CC71F5" w:rsidRPr="00A0454E" w:rsidRDefault="00CC71F5" w:rsidP="00CC71F5">
            <w:pPr>
              <w:spacing w:before="80"/>
              <w:ind w:left="641"/>
              <w:jc w:val="right"/>
              <w:rPr>
                <w:rFonts w:cs="Arial"/>
                <w:sz w:val="18"/>
                <w:szCs w:val="18"/>
              </w:rPr>
            </w:pPr>
            <w:r w:rsidRPr="00CC71F5">
              <w:rPr>
                <w:rFonts w:cs="Arial"/>
                <w:b/>
                <w:sz w:val="18"/>
                <w:szCs w:val="18"/>
              </w:rPr>
              <w:t xml:space="preserve">Assinatura e carimbo do(a) Gerente de </w:t>
            </w:r>
            <w:r w:rsidRPr="00CC71F5">
              <w:rPr>
                <w:rFonts w:cs="Arial"/>
                <w:b/>
                <w:sz w:val="18"/>
                <w:szCs w:val="18"/>
              </w:rPr>
              <w:t>Remuneraçã</w:t>
            </w:r>
            <w:r w:rsidRPr="00CC71F5">
              <w:rPr>
                <w:rFonts w:cs="Arial"/>
                <w:b/>
                <w:sz w:val="18"/>
                <w:szCs w:val="18"/>
              </w:rPr>
              <w:t>o/CAP/PROGEPE</w:t>
            </w:r>
          </w:p>
        </w:tc>
      </w:tr>
    </w:tbl>
    <w:p w:rsidR="00DB2F9B" w:rsidRPr="00A0454E" w:rsidRDefault="00DB2F9B" w:rsidP="00CC71F5">
      <w:pPr>
        <w:rPr>
          <w:rFonts w:cs="Arial"/>
          <w:sz w:val="18"/>
          <w:szCs w:val="18"/>
        </w:rPr>
      </w:pPr>
    </w:p>
    <w:sectPr w:rsidR="00DB2F9B" w:rsidRPr="00A0454E" w:rsidSect="00A0454E">
      <w:footerReference w:type="default" r:id="rId11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CD" w:rsidRDefault="00D837CD" w:rsidP="003E4A8A">
      <w:r>
        <w:separator/>
      </w:r>
    </w:p>
  </w:endnote>
  <w:endnote w:type="continuationSeparator" w:id="1">
    <w:p w:rsidR="00D837CD" w:rsidRDefault="00D837CD" w:rsidP="003E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4E" w:rsidRPr="00A0454E" w:rsidRDefault="00CC71F5" w:rsidP="00A0454E">
    <w:pPr>
      <w:pStyle w:val="Recuodecorpodetexto"/>
      <w:spacing w:before="80" w:after="0"/>
      <w:ind w:left="0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PROGEPE – </w:t>
    </w:r>
    <w:r w:rsidR="00CB6A6C">
      <w:rPr>
        <w:rFonts w:ascii="Arial" w:hAnsi="Arial" w:cs="Arial"/>
        <w:szCs w:val="18"/>
      </w:rPr>
      <w:t>23/03</w:t>
    </w:r>
    <w:r w:rsidR="00A0454E" w:rsidRPr="00A0454E">
      <w:rPr>
        <w:rFonts w:ascii="Arial" w:hAnsi="Arial" w:cs="Arial"/>
        <w:szCs w:val="18"/>
      </w:rPr>
      <w:t>/201</w:t>
    </w:r>
    <w:r>
      <w:rPr>
        <w:rFonts w:ascii="Arial" w:hAnsi="Arial" w:cs="Arial"/>
        <w:szCs w:val="18"/>
      </w:rPr>
      <w:t>8</w:t>
    </w:r>
  </w:p>
  <w:p w:rsidR="00A0454E" w:rsidRDefault="00A045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CD" w:rsidRDefault="00D837CD" w:rsidP="003E4A8A">
      <w:r>
        <w:separator/>
      </w:r>
    </w:p>
  </w:footnote>
  <w:footnote w:type="continuationSeparator" w:id="1">
    <w:p w:rsidR="00D837CD" w:rsidRDefault="00D837CD" w:rsidP="003E4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A32"/>
    <w:multiLevelType w:val="hybridMultilevel"/>
    <w:tmpl w:val="E0E2CCCA"/>
    <w:lvl w:ilvl="0" w:tplc="69F07FD8"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">
    <w:nsid w:val="71EA77C6"/>
    <w:multiLevelType w:val="hybridMultilevel"/>
    <w:tmpl w:val="B8EA81F2"/>
    <w:lvl w:ilvl="0" w:tplc="C5109DAE">
      <w:numFmt w:val="bullet"/>
      <w:lvlText w:val="-"/>
      <w:lvlJc w:val="left"/>
      <w:pPr>
        <w:tabs>
          <w:tab w:val="num" w:pos="1001"/>
        </w:tabs>
        <w:ind w:left="1001" w:hanging="360"/>
      </w:pPr>
      <w:rPr>
        <w:rFonts w:ascii="Times New Roman" w:eastAsia="Times New Roman" w:hAnsi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AD1"/>
    <w:rsid w:val="00024D60"/>
    <w:rsid w:val="0008717F"/>
    <w:rsid w:val="00097034"/>
    <w:rsid w:val="000C3145"/>
    <w:rsid w:val="000C5127"/>
    <w:rsid w:val="000C77B8"/>
    <w:rsid w:val="000E06D9"/>
    <w:rsid w:val="000E7A3C"/>
    <w:rsid w:val="000F7B81"/>
    <w:rsid w:val="00120813"/>
    <w:rsid w:val="001A15C8"/>
    <w:rsid w:val="001B7CAF"/>
    <w:rsid w:val="001E0ECA"/>
    <w:rsid w:val="001E5732"/>
    <w:rsid w:val="001F0E8F"/>
    <w:rsid w:val="0023085B"/>
    <w:rsid w:val="00273B97"/>
    <w:rsid w:val="00283E3E"/>
    <w:rsid w:val="002A7ED4"/>
    <w:rsid w:val="002B586A"/>
    <w:rsid w:val="002B6AD1"/>
    <w:rsid w:val="002C6559"/>
    <w:rsid w:val="002F29AE"/>
    <w:rsid w:val="002F2EC4"/>
    <w:rsid w:val="003316AB"/>
    <w:rsid w:val="00365293"/>
    <w:rsid w:val="00384E90"/>
    <w:rsid w:val="003A2A10"/>
    <w:rsid w:val="003B34C8"/>
    <w:rsid w:val="003C2107"/>
    <w:rsid w:val="003C3559"/>
    <w:rsid w:val="003D4BCE"/>
    <w:rsid w:val="003E2410"/>
    <w:rsid w:val="003E4A8A"/>
    <w:rsid w:val="003F4771"/>
    <w:rsid w:val="00417624"/>
    <w:rsid w:val="00431C57"/>
    <w:rsid w:val="00431D3C"/>
    <w:rsid w:val="00463AD7"/>
    <w:rsid w:val="004A17B8"/>
    <w:rsid w:val="004A5869"/>
    <w:rsid w:val="004A5D01"/>
    <w:rsid w:val="004D4825"/>
    <w:rsid w:val="004E5AC9"/>
    <w:rsid w:val="00504258"/>
    <w:rsid w:val="00552EC5"/>
    <w:rsid w:val="0058548F"/>
    <w:rsid w:val="00590C3E"/>
    <w:rsid w:val="00592273"/>
    <w:rsid w:val="005950F3"/>
    <w:rsid w:val="005A5D36"/>
    <w:rsid w:val="005B1B68"/>
    <w:rsid w:val="005B6A86"/>
    <w:rsid w:val="005E274F"/>
    <w:rsid w:val="006039A4"/>
    <w:rsid w:val="00617823"/>
    <w:rsid w:val="00651B1C"/>
    <w:rsid w:val="00666085"/>
    <w:rsid w:val="006A16EA"/>
    <w:rsid w:val="007037E3"/>
    <w:rsid w:val="007171E4"/>
    <w:rsid w:val="007674D3"/>
    <w:rsid w:val="00776E33"/>
    <w:rsid w:val="00786EED"/>
    <w:rsid w:val="007C7F63"/>
    <w:rsid w:val="007F78BA"/>
    <w:rsid w:val="00823341"/>
    <w:rsid w:val="00830DDE"/>
    <w:rsid w:val="00851E4A"/>
    <w:rsid w:val="0085297A"/>
    <w:rsid w:val="00877E42"/>
    <w:rsid w:val="0088072E"/>
    <w:rsid w:val="008C48A9"/>
    <w:rsid w:val="008D6B3B"/>
    <w:rsid w:val="008E46C4"/>
    <w:rsid w:val="008F4238"/>
    <w:rsid w:val="0092129E"/>
    <w:rsid w:val="00930F5A"/>
    <w:rsid w:val="009351BF"/>
    <w:rsid w:val="0096429F"/>
    <w:rsid w:val="009B2AB0"/>
    <w:rsid w:val="009D601C"/>
    <w:rsid w:val="00A0454E"/>
    <w:rsid w:val="00A541C7"/>
    <w:rsid w:val="00A568FE"/>
    <w:rsid w:val="00A66E22"/>
    <w:rsid w:val="00AA5B2F"/>
    <w:rsid w:val="00AC1644"/>
    <w:rsid w:val="00AD5804"/>
    <w:rsid w:val="00B143DA"/>
    <w:rsid w:val="00B42AE1"/>
    <w:rsid w:val="00B52DA3"/>
    <w:rsid w:val="00B73902"/>
    <w:rsid w:val="00B77660"/>
    <w:rsid w:val="00B87126"/>
    <w:rsid w:val="00BB6316"/>
    <w:rsid w:val="00C0730F"/>
    <w:rsid w:val="00C1271B"/>
    <w:rsid w:val="00C12E93"/>
    <w:rsid w:val="00C41E90"/>
    <w:rsid w:val="00C558DB"/>
    <w:rsid w:val="00C5787F"/>
    <w:rsid w:val="00CB0493"/>
    <w:rsid w:val="00CB6A6C"/>
    <w:rsid w:val="00CC71F5"/>
    <w:rsid w:val="00D172E8"/>
    <w:rsid w:val="00D261D9"/>
    <w:rsid w:val="00D430AF"/>
    <w:rsid w:val="00D71275"/>
    <w:rsid w:val="00D837CD"/>
    <w:rsid w:val="00D8695C"/>
    <w:rsid w:val="00D90385"/>
    <w:rsid w:val="00D97C1D"/>
    <w:rsid w:val="00DA79BE"/>
    <w:rsid w:val="00DB2F9B"/>
    <w:rsid w:val="00DF1B0B"/>
    <w:rsid w:val="00DF2AA3"/>
    <w:rsid w:val="00E05907"/>
    <w:rsid w:val="00E1371F"/>
    <w:rsid w:val="00E50FED"/>
    <w:rsid w:val="00F12A19"/>
    <w:rsid w:val="00F34F15"/>
    <w:rsid w:val="00F40E1D"/>
    <w:rsid w:val="00F46C44"/>
    <w:rsid w:val="00F67216"/>
    <w:rsid w:val="00F87E2A"/>
    <w:rsid w:val="00FA61E5"/>
    <w:rsid w:val="00FB1F65"/>
    <w:rsid w:val="00FC022B"/>
    <w:rsid w:val="00FC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D1"/>
    <w:pPr>
      <w:spacing w:after="0" w:line="240" w:lineRule="auto"/>
    </w:pPr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B6AD1"/>
    <w:pPr>
      <w:keepNext/>
      <w:jc w:val="center"/>
      <w:outlineLvl w:val="0"/>
    </w:pPr>
    <w:rPr>
      <w:rFonts w:ascii="Century Schoolbook" w:hAnsi="Century Schoolbook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2B6AD1"/>
    <w:pPr>
      <w:keepNext/>
      <w:jc w:val="center"/>
      <w:outlineLvl w:val="1"/>
    </w:pPr>
    <w:rPr>
      <w:rFonts w:ascii="Footlight MT Light" w:hAnsi="Footlight MT Light"/>
      <w:spacing w:val="20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2B6AD1"/>
    <w:pPr>
      <w:keepNext/>
      <w:jc w:val="center"/>
      <w:outlineLvl w:val="2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08717F"/>
    <w:pPr>
      <w:keepNext/>
      <w:jc w:val="center"/>
      <w:outlineLvl w:val="5"/>
    </w:pPr>
    <w:rPr>
      <w:b/>
      <w:sz w:val="1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2B6AD1"/>
    <w:pPr>
      <w:spacing w:before="60" w:after="60"/>
      <w:ind w:left="708"/>
    </w:pPr>
    <w:rPr>
      <w:rFonts w:ascii="Times New Roman" w:hAnsi="Times New Roman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2B6AD1"/>
    <w:pPr>
      <w:spacing w:before="60" w:after="60"/>
      <w:ind w:left="708"/>
    </w:pPr>
    <w:rPr>
      <w:sz w:val="1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2B6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ascii="Arial" w:hAnsi="Arial"/>
      <w:sz w:val="20"/>
      <w:szCs w:val="20"/>
    </w:rPr>
  </w:style>
  <w:style w:type="character" w:styleId="Hyperlink">
    <w:name w:val="Hyperlink"/>
    <w:basedOn w:val="Fontepargpadro"/>
    <w:uiPriority w:val="99"/>
    <w:rsid w:val="002B6AD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30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rsid w:val="002A7ED4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7C7F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C21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Arial" w:hAnsi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3C21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fjf.br/prorh/files/2008/10/RH15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leis/l943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915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 552 a partir de 23.07.09</dc:title>
  <dc:creator>UFJF</dc:creator>
  <cp:lastModifiedBy>prorh</cp:lastModifiedBy>
  <cp:revision>23</cp:revision>
  <cp:lastPrinted>2018-03-23T17:33:00Z</cp:lastPrinted>
  <dcterms:created xsi:type="dcterms:W3CDTF">2018-03-23T16:33:00Z</dcterms:created>
  <dcterms:modified xsi:type="dcterms:W3CDTF">2018-03-23T17:33:00Z</dcterms:modified>
</cp:coreProperties>
</file>