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8A26" w14:textId="01E23709" w:rsidR="000B569A" w:rsidRPr="00B37622" w:rsidRDefault="00B305B0" w:rsidP="00B376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37622">
        <w:rPr>
          <w:rFonts w:ascii="Arial" w:hAnsi="Arial" w:cs="Arial"/>
          <w:b/>
          <w:bCs/>
          <w:sz w:val="20"/>
          <w:szCs w:val="20"/>
        </w:rPr>
        <w:t>Resultado Edital Treinamento Profissional em Projetos Estratégicos</w:t>
      </w:r>
    </w:p>
    <w:p w14:paraId="4541DE31" w14:textId="7ABD965A" w:rsidR="00B305B0" w:rsidRPr="00CE1157" w:rsidRDefault="00CE1157" w:rsidP="00CE11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1157">
        <w:rPr>
          <w:rFonts w:ascii="Arial" w:hAnsi="Arial" w:cs="Arial"/>
          <w:b/>
          <w:bCs/>
          <w:color w:val="000000"/>
          <w:sz w:val="20"/>
          <w:szCs w:val="20"/>
        </w:rPr>
        <w:t>Governança das contratações da UFJF: no planejamento das aquisições e na gestão dos contratos</w:t>
      </w:r>
    </w:p>
    <w:p w14:paraId="31007CB9" w14:textId="77777777" w:rsidR="00CE1157" w:rsidRDefault="00CE1157">
      <w:pPr>
        <w:rPr>
          <w:rFonts w:ascii="Arial" w:hAnsi="Arial" w:cs="Arial"/>
          <w:sz w:val="20"/>
          <w:szCs w:val="20"/>
        </w:rPr>
      </w:pPr>
    </w:p>
    <w:p w14:paraId="47742CF8" w14:textId="7FCE863B" w:rsidR="00B305B0" w:rsidRPr="00B305B0" w:rsidRDefault="00B305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de classificação dos Candidatos</w:t>
      </w:r>
    </w:p>
    <w:tbl>
      <w:tblPr>
        <w:tblW w:w="88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4"/>
        <w:gridCol w:w="991"/>
        <w:gridCol w:w="657"/>
        <w:gridCol w:w="1221"/>
        <w:gridCol w:w="1019"/>
        <w:gridCol w:w="1061"/>
      </w:tblGrid>
      <w:tr w:rsidR="00B305B0" w:rsidRPr="00B305B0" w14:paraId="22F14042" w14:textId="77777777" w:rsidTr="00372E2A">
        <w:trPr>
          <w:trHeight w:val="915"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337CE" w14:textId="045B499A" w:rsidR="00B305B0" w:rsidRPr="00B305B0" w:rsidRDefault="00B37622" w:rsidP="00B30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Candidato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9BFF" w14:textId="77777777" w:rsidR="00B305B0" w:rsidRPr="00B305B0" w:rsidRDefault="00B305B0" w:rsidP="00B30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Por Disciplina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6E64" w14:textId="63DDF4D7" w:rsidR="00B305B0" w:rsidRPr="00B305B0" w:rsidRDefault="00B305B0" w:rsidP="00B30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Por IRA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BA55" w14:textId="77777777" w:rsidR="00B305B0" w:rsidRPr="00B305B0" w:rsidRDefault="00B305B0" w:rsidP="00B30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Clareza e Objetividade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3E12" w14:textId="77777777" w:rsidR="00B305B0" w:rsidRPr="00B305B0" w:rsidRDefault="00B305B0" w:rsidP="00B30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Coerência com o tema do projeto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F27A9" w14:textId="77777777" w:rsidR="00B305B0" w:rsidRPr="00B305B0" w:rsidRDefault="00B305B0" w:rsidP="00B30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Pontuação</w:t>
            </w:r>
          </w:p>
        </w:tc>
      </w:tr>
      <w:tr w:rsidR="00372E2A" w:rsidRPr="00B305B0" w14:paraId="64990FE9" w14:textId="77777777" w:rsidTr="00372E2A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42EB56" w14:textId="37861BC7" w:rsidR="00372E2A" w:rsidRPr="00B305B0" w:rsidRDefault="00372E2A" w:rsidP="00372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t>G</w:t>
            </w:r>
            <w:r w:rsidRPr="00376BAD">
              <w:t>IOVANA MONTEIRO VILELA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4B2BBD" w14:textId="0764A03D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t>2,00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D9E846" w14:textId="6882B68E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B08D95" w14:textId="5D7498F1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348A42" w14:textId="1E137856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A8ED01" w14:textId="4175EE23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76BAD">
              <w:t> </w:t>
            </w:r>
            <w:r>
              <w:t>8,50</w:t>
            </w:r>
          </w:p>
        </w:tc>
      </w:tr>
      <w:tr w:rsidR="00B305B0" w:rsidRPr="00B305B0" w14:paraId="06A530D4" w14:textId="77777777" w:rsidTr="00372E2A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AF0DB" w14:textId="77777777" w:rsidR="00B305B0" w:rsidRPr="00B305B0" w:rsidRDefault="00B305B0" w:rsidP="00B3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JÉSSICA DA SILVA CARDOSO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6C2F9" w14:textId="1F57D3CA" w:rsidR="00B305B0" w:rsidRPr="00B305B0" w:rsidRDefault="00372E2A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293E2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0459B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B1291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4148C" w14:textId="62A17E9A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8,</w:t>
            </w:r>
            <w:r w:rsidR="00372E2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372E2A" w:rsidRPr="00B305B0" w14:paraId="352B2AF9" w14:textId="77777777" w:rsidTr="00372E2A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29A0CA" w14:textId="77788EAD" w:rsidR="00372E2A" w:rsidRPr="00B305B0" w:rsidRDefault="00372E2A" w:rsidP="00B3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ISABELLA VITÓRIA BRANDÃO E TÔRRES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A2A3E" w14:textId="21E66906" w:rsidR="00372E2A" w:rsidRPr="00B305B0" w:rsidRDefault="00372E2A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036397" w14:textId="74FC2EBA" w:rsidR="00372E2A" w:rsidRPr="00B305B0" w:rsidRDefault="00372E2A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10743D" w14:textId="099982E5" w:rsidR="00372E2A" w:rsidRPr="00B305B0" w:rsidRDefault="00372E2A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846F0" w14:textId="613F3F44" w:rsidR="00372E2A" w:rsidRPr="00B305B0" w:rsidRDefault="00372E2A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D64BEB" w14:textId="5F140041" w:rsidR="00372E2A" w:rsidRPr="00B305B0" w:rsidRDefault="00372E2A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8,00</w:t>
            </w:r>
          </w:p>
        </w:tc>
      </w:tr>
      <w:tr w:rsidR="00B305B0" w:rsidRPr="00B305B0" w14:paraId="4166B27C" w14:textId="77777777" w:rsidTr="00372E2A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EF323" w14:textId="350BA45A" w:rsidR="00B305B0" w:rsidRPr="00B305B0" w:rsidRDefault="00372E2A" w:rsidP="00B3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72E2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LARISSA GOMES OLIVERIRA SANTOS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22916" w14:textId="554DBA06" w:rsidR="00B305B0" w:rsidRPr="00B305B0" w:rsidRDefault="00372E2A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EDA47" w14:textId="4F7769A3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</w:t>
            </w:r>
            <w:r w:rsidR="00372E2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8B2DC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245F7" w14:textId="77777777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2D65F" w14:textId="66B1AC81" w:rsidR="00B305B0" w:rsidRPr="00B305B0" w:rsidRDefault="00B305B0" w:rsidP="00B305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7,5</w:t>
            </w:r>
            <w:r w:rsidR="00372E2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372E2A" w:rsidRPr="00B305B0" w14:paraId="06DD0F58" w14:textId="77777777" w:rsidTr="00372E2A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BCE4CE" w14:textId="20732509" w:rsidR="00372E2A" w:rsidRPr="00372E2A" w:rsidRDefault="00372E2A" w:rsidP="00372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AMAL YABO ADUKE BACHABI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A26FE7" w14:textId="7C60963E" w:rsidR="00372E2A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ABCC2E" w14:textId="2070CFC5" w:rsidR="00372E2A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4FAB2" w14:textId="22DF8D2A" w:rsidR="00372E2A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D24D6A" w14:textId="75373A81" w:rsidR="00372E2A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0B1AD" w14:textId="62CC542F" w:rsidR="00372E2A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7,25</w:t>
            </w:r>
          </w:p>
        </w:tc>
      </w:tr>
      <w:tr w:rsidR="00372E2A" w:rsidRPr="00B305B0" w14:paraId="75890150" w14:textId="77777777" w:rsidTr="00372E2A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EC231" w14:textId="753927C0" w:rsidR="00372E2A" w:rsidRPr="00B305B0" w:rsidRDefault="00372E2A" w:rsidP="00372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72E2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ANA LAURA OLIVEIRA E SILVA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C8C05" w14:textId="2C15A452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E47AD4" w14:textId="50708A27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0,50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8D6C8" w14:textId="0870D236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64803D" w14:textId="6B3D2580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9865DF" w14:textId="498DD6FE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7,00</w:t>
            </w:r>
          </w:p>
        </w:tc>
      </w:tr>
      <w:tr w:rsidR="00372E2A" w:rsidRPr="00B305B0" w14:paraId="023A0D8D" w14:textId="77777777" w:rsidTr="00372E2A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DA0CD3" w14:textId="62DAFDB9" w:rsidR="00372E2A" w:rsidRPr="00B305B0" w:rsidRDefault="00372E2A" w:rsidP="00372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72E2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ISABELLA FRADE FREDERICO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AC2F6" w14:textId="6B183E1B" w:rsidR="00372E2A" w:rsidRPr="00B305B0" w:rsidRDefault="009B64F4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0,00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615B5" w14:textId="3149234A" w:rsidR="00372E2A" w:rsidRPr="00B305B0" w:rsidRDefault="009B64F4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B9F63" w14:textId="5700816D" w:rsidR="00372E2A" w:rsidRPr="00B305B0" w:rsidRDefault="009B64F4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1E829D" w14:textId="4972059E" w:rsidR="00372E2A" w:rsidRPr="00B305B0" w:rsidRDefault="009B64F4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859F38" w14:textId="6444F7A1" w:rsidR="00372E2A" w:rsidRPr="00B305B0" w:rsidRDefault="009B64F4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6,00</w:t>
            </w:r>
          </w:p>
        </w:tc>
      </w:tr>
      <w:tr w:rsidR="00372E2A" w:rsidRPr="00B305B0" w14:paraId="11A3B008" w14:textId="77777777" w:rsidTr="00372E2A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68469" w14:textId="19CE3EA2" w:rsidR="00372E2A" w:rsidRPr="00B305B0" w:rsidRDefault="009B64F4" w:rsidP="00372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B64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LUAN DA SILVA LANDEIRA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26DBD" w14:textId="4741EFE5" w:rsidR="00372E2A" w:rsidRPr="00B305B0" w:rsidRDefault="009B64F4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0,0</w:t>
            </w:r>
            <w:r w:rsidR="00372E2A"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8C1F9" w14:textId="4DEC5F52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</w:t>
            </w:r>
            <w:r w:rsidR="009B64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61B3D" w14:textId="77777777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FCC54" w14:textId="77777777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E7A38" w14:textId="3F382B69" w:rsidR="00372E2A" w:rsidRPr="00B305B0" w:rsidRDefault="009B64F4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  <w:r w:rsidR="00372E2A"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,00</w:t>
            </w:r>
          </w:p>
        </w:tc>
      </w:tr>
      <w:tr w:rsidR="00372E2A" w:rsidRPr="00B305B0" w14:paraId="57BB49BE" w14:textId="77777777" w:rsidTr="00372E2A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4D5C8" w14:textId="51CDFF4C" w:rsidR="00372E2A" w:rsidRPr="00B305B0" w:rsidRDefault="009B64F4" w:rsidP="00372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B64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PASCUALA MIKUE OBMA ABEME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A4050" w14:textId="7BAFA82A" w:rsidR="00372E2A" w:rsidRPr="00B305B0" w:rsidRDefault="009B64F4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2,5</w:t>
            </w:r>
            <w:r w:rsidR="00372E2A"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1EAB1" w14:textId="77777777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579E4" w14:textId="0FE3E9A4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2134A" w14:textId="1400C7ED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AFA8F" w14:textId="78F829E7" w:rsidR="00372E2A" w:rsidRPr="00B305B0" w:rsidRDefault="009B64F4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3,50</w:t>
            </w:r>
          </w:p>
        </w:tc>
      </w:tr>
      <w:tr w:rsidR="00372E2A" w:rsidRPr="00B305B0" w14:paraId="2A83AFEB" w14:textId="77777777" w:rsidTr="00372E2A">
        <w:trPr>
          <w:trHeight w:val="281"/>
        </w:trPr>
        <w:tc>
          <w:tcPr>
            <w:tcW w:w="3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8D95C" w14:textId="77777777" w:rsidR="00372E2A" w:rsidRPr="00B305B0" w:rsidRDefault="00372E2A" w:rsidP="00372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PEDRO HENRIQUE MAURICIO ANICETO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7885F" w14:textId="212E4E21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0,</w:t>
            </w:r>
            <w:r w:rsidR="00CE11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77835" w14:textId="77777777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5EF9" w14:textId="6415F60C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74881" w14:textId="748D4BAD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552BC" w14:textId="034C387A" w:rsidR="00372E2A" w:rsidRPr="00B305B0" w:rsidRDefault="00372E2A" w:rsidP="00372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1,</w:t>
            </w:r>
            <w:r w:rsidR="00CE115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  <w:r w:rsidRPr="00B305B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</w:tbl>
    <w:p w14:paraId="11BAFEA5" w14:textId="5EDFF577" w:rsidR="00B305B0" w:rsidRDefault="00B305B0">
      <w:pPr>
        <w:rPr>
          <w:rFonts w:ascii="Arial" w:hAnsi="Arial" w:cs="Arial"/>
          <w:sz w:val="20"/>
          <w:szCs w:val="20"/>
        </w:rPr>
      </w:pPr>
    </w:p>
    <w:p w14:paraId="26BB8BA0" w14:textId="5168523F" w:rsidR="00B305B0" w:rsidRDefault="00B305B0" w:rsidP="00B3762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26/06/2025</w:t>
      </w:r>
    </w:p>
    <w:p w14:paraId="60F77AFD" w14:textId="42F14583" w:rsidR="00B305B0" w:rsidRPr="00B305B0" w:rsidRDefault="00B305B0" w:rsidP="00B3762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PROGEFI/UFJF</w:t>
      </w:r>
    </w:p>
    <w:p w14:paraId="7F7C4529" w14:textId="77777777" w:rsidR="00B305B0" w:rsidRPr="00B305B0" w:rsidRDefault="00B305B0">
      <w:pPr>
        <w:rPr>
          <w:rFonts w:ascii="Arial" w:hAnsi="Arial" w:cs="Arial"/>
          <w:sz w:val="20"/>
          <w:szCs w:val="20"/>
        </w:rPr>
      </w:pPr>
    </w:p>
    <w:sectPr w:rsidR="00B305B0" w:rsidRPr="00B30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B0"/>
    <w:rsid w:val="000B569A"/>
    <w:rsid w:val="00372E2A"/>
    <w:rsid w:val="009B64F4"/>
    <w:rsid w:val="00B305B0"/>
    <w:rsid w:val="00B37622"/>
    <w:rsid w:val="00C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F7D8"/>
  <w15:chartTrackingRefBased/>
  <w15:docId w15:val="{682D35E2-365A-4E62-90A4-91BE23B5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Goes</dc:creator>
  <cp:keywords/>
  <dc:description/>
  <cp:lastModifiedBy>User</cp:lastModifiedBy>
  <cp:revision>2</cp:revision>
  <dcterms:created xsi:type="dcterms:W3CDTF">2025-06-27T11:56:00Z</dcterms:created>
  <dcterms:modified xsi:type="dcterms:W3CDTF">2025-06-27T11:56:00Z</dcterms:modified>
</cp:coreProperties>
</file>