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1E01" w14:textId="77777777" w:rsidR="000C351B" w:rsidRDefault="00EA51EA">
      <w:pPr>
        <w:pStyle w:val="Ttulo1"/>
        <w:shd w:val="clear" w:color="auto" w:fill="FFFFFF"/>
        <w:spacing w:after="100"/>
        <w:ind w:firstLine="434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UNIVERSIDADE FEDERAL DE JUIZ DE FORA</w:t>
      </w:r>
    </w:p>
    <w:p w14:paraId="131AB61A" w14:textId="77777777" w:rsidR="000C351B" w:rsidRDefault="00EA51EA">
      <w:pPr>
        <w:pStyle w:val="Ttulo2"/>
        <w:shd w:val="clear" w:color="auto" w:fill="FFFFFF"/>
        <w:spacing w:before="0" w:after="10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PRÓ-REITORIA DE EXTENSÃO (PROEX)</w:t>
      </w:r>
    </w:p>
    <w:p w14:paraId="02C8BD98" w14:textId="0FE06652" w:rsidR="000C351B" w:rsidRDefault="00EA51EA">
      <w:pPr>
        <w:shd w:val="clear" w:color="auto" w:fill="FFFFFF"/>
        <w:spacing w:after="10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EDITAL Nº </w:t>
      </w:r>
      <w:r w:rsidR="001B0CE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/2026 – PIBIEX - PROGRAMA INSTITUCIONAL DE BOLSAS DE INICIAÇÃO EM EXTENSÃO - DEMANDA ESPONTÂNEA, COM CONCESSÃO DE BOLSAS</w:t>
      </w:r>
    </w:p>
    <w:p w14:paraId="6A1E21E5" w14:textId="77777777" w:rsidR="000C351B" w:rsidRDefault="000C351B">
      <w:pPr>
        <w:tabs>
          <w:tab w:val="left" w:pos="283"/>
        </w:tabs>
        <w:spacing w:before="45"/>
        <w:ind w:left="283" w:hanging="166"/>
        <w:jc w:val="center"/>
        <w:rPr>
          <w:rFonts w:ascii="Times New Roman" w:eastAsia="Times New Roman" w:hAnsi="Times New Roman" w:cs="Times New Roman"/>
        </w:rPr>
      </w:pPr>
    </w:p>
    <w:p w14:paraId="21073872" w14:textId="77777777" w:rsidR="000C351B" w:rsidRDefault="00EA51EA">
      <w:pPr>
        <w:tabs>
          <w:tab w:val="left" w:pos="283"/>
        </w:tabs>
        <w:spacing w:before="45"/>
        <w:ind w:left="283" w:hanging="16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Plano de Trabalho</w:t>
      </w:r>
    </w:p>
    <w:p w14:paraId="2D0D2743" w14:textId="77777777" w:rsidR="000C351B" w:rsidRPr="00D85EEE" w:rsidRDefault="00EA51EA">
      <w:pPr>
        <w:widowControl/>
        <w:shd w:val="clear" w:color="auto" w:fill="FFFFFF"/>
        <w:spacing w:before="240" w:after="240"/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</w:pPr>
      <w:bookmarkStart w:id="0" w:name="_Hlk240444954"/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Prezado(a) proponente,</w:t>
      </w:r>
    </w:p>
    <w:p w14:paraId="6CA7F181" w14:textId="1F7CB2CA" w:rsidR="000C351B" w:rsidRPr="00D85EEE" w:rsidRDefault="00102C9C">
      <w:pPr>
        <w:widowControl/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</w:pP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 xml:space="preserve">Este é o </w:t>
      </w:r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Plano de Trabalho</w:t>
      </w: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 xml:space="preserve"> do Edital nº 06/2026 – PIBIEX. O documento deve ser preenchido integralmente por todos(as) que submeterem propostas de projetos ou programas de extensão. O Plano de Trabalho é composto por </w:t>
      </w:r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4 (quatro) partes</w:t>
      </w: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>, conforme detalhado abaixo:</w:t>
      </w:r>
    </w:p>
    <w:tbl>
      <w:tblPr>
        <w:tblStyle w:val="a1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4678"/>
        <w:gridCol w:w="3260"/>
      </w:tblGrid>
      <w:tr w:rsidR="000C351B" w:rsidRPr="00D85EEE" w14:paraId="5C23F9EA" w14:textId="77777777" w:rsidTr="006D7127">
        <w:trPr>
          <w:trHeight w:val="300"/>
          <w:hidden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1E8DC9A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PARTE</w:t>
            </w:r>
          </w:p>
        </w:tc>
        <w:tc>
          <w:tcPr>
            <w:tcW w:w="4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D63A170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CONTEÚDO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23526F2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PONTUAÇÃO</w:t>
            </w:r>
          </w:p>
        </w:tc>
      </w:tr>
      <w:tr w:rsidR="000C351B" w:rsidRPr="00D85EEE" w14:paraId="22E72EBF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376457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A) Identificação da Proposta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1151BF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Metadados descritivos da ação (título, resumo, área, linha, local, parceiros, público, ODS)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79D4D7" w14:textId="4405892D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nenhuma</w:t>
            </w:r>
          </w:p>
        </w:tc>
      </w:tr>
      <w:tr w:rsidR="000C351B" w:rsidRPr="00D85EEE" w14:paraId="18A0AED0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F92BEE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B) Caracterização Extensionista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171B70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Enquadramento nas 5 diretrizes da extensão universitária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84403A" w14:textId="751BD35A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eliminatória (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0 ou 100, não </w:t>
            </w:r>
            <w:r w:rsidR="00A00FE5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é somada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ao</w:t>
            </w:r>
            <w:r w:rsidR="006D7127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s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</w:t>
            </w:r>
            <w:r w:rsidR="006D7127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itens C e 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D</w:t>
            </w: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)</w:t>
            </w:r>
          </w:p>
        </w:tc>
      </w:tr>
      <w:tr w:rsidR="000C351B" w:rsidRPr="00D85EEE" w14:paraId="61423A8C" w14:textId="77777777" w:rsidTr="006D7127">
        <w:trPr>
          <w:trHeight w:val="300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75F2ED0" w14:textId="6E88FE71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C) 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Caracterização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</w:t>
            </w:r>
            <w:r w:rsidR="00F25B95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q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uantitativ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3C5D1" w14:textId="2B8B3E64" w:rsidR="000C351B" w:rsidRPr="00D85EEE" w:rsidRDefault="004A5A69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Apresentação</w:t>
            </w:r>
            <w:r w:rsidR="00321DDF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de indicadores objetivos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18BE1D" w14:textId="40345713" w:rsidR="000C351B" w:rsidRPr="00D85EEE" w:rsidRDefault="00A00FE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até </w:t>
            </w:r>
            <w:r w:rsidR="00F967CA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35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pontos</w:t>
            </w:r>
          </w:p>
        </w:tc>
      </w:tr>
      <w:tr w:rsidR="000C351B" w:rsidRPr="00D85EEE" w14:paraId="284B5AC7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CCE8CC" w14:textId="6AFB1491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bookmarkStart w:id="1" w:name="_Hlk240446075"/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D) 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Caracterização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Qualitativa</w:t>
            </w:r>
            <w:bookmarkEnd w:id="1"/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0BAF15" w14:textId="372A574F" w:rsidR="000C351B" w:rsidRPr="00D85EEE" w:rsidRDefault="004A5A69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Apresentação da justificativa, metodologia, público-alvo, objetivos, cronograma e referências.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486B5B" w14:textId="3837FF3E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até </w:t>
            </w:r>
            <w:r w:rsidR="00A00FE5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6</w:t>
            </w:r>
            <w:r w:rsidR="00F967CA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5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pontos</w:t>
            </w:r>
          </w:p>
        </w:tc>
      </w:tr>
    </w:tbl>
    <w:p w14:paraId="1CFFD517" w14:textId="77777777" w:rsidR="006D7127" w:rsidRPr="00D85EEE" w:rsidRDefault="00EA51EA" w:rsidP="006D7127">
      <w:pPr>
        <w:widowControl/>
        <w:shd w:val="clear" w:color="auto" w:fill="FFFFFF"/>
        <w:spacing w:before="240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D85EEE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A PROEX agradece a participação e deseja sucesso na elaboração de sua proposta!</w:t>
      </w:r>
      <w:bookmarkEnd w:id="0"/>
    </w:p>
    <w:p w14:paraId="660926A7" w14:textId="77777777" w:rsidR="006D7127" w:rsidRPr="006D7127" w:rsidRDefault="006D7127" w:rsidP="006D7127">
      <w:pPr>
        <w:widowControl/>
        <w:shd w:val="clear" w:color="auto" w:fill="FFFFFF"/>
        <w:spacing w:before="240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14:paraId="0AC94BBE" w14:textId="06712A6A" w:rsidR="00F25B95" w:rsidRPr="00F81344" w:rsidRDefault="00471AF1" w:rsidP="00364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4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noProof/>
          <w:vanish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9AECFA" wp14:editId="6A1429F8">
            <wp:simplePos x="0" y="0"/>
            <wp:positionH relativeFrom="page">
              <wp:posOffset>4128770</wp:posOffset>
            </wp:positionH>
            <wp:positionV relativeFrom="paragraph">
              <wp:posOffset>183515</wp:posOffset>
            </wp:positionV>
            <wp:extent cx="195262" cy="216214"/>
            <wp:effectExtent l="19050" t="19050" r="14605" b="12700"/>
            <wp:wrapNone/>
            <wp:docPr id="6338399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839938" name=""/>
                    <pic:cNvPicPr/>
                  </pic:nvPicPr>
                  <pic:blipFill>
                    <a:blip r:embed="rId9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" cy="21621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7127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Observações: </w:t>
      </w:r>
      <w:bookmarkStart w:id="2" w:name="_Hlk240554593"/>
      <w:r w:rsidR="006D7127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Este documento possui</w:t>
      </w:r>
      <w:r w:rsidR="006D7127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 </w:t>
      </w:r>
      <w:r w:rsidR="006D7127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textos em VERMELHO que são orientações e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somente aparecem se clicarmos na ferramenta MOSTRAR</w:t>
      </w:r>
      <w:r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TUDO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no ícone</w:t>
      </w:r>
      <w:bookmarkEnd w:id="2"/>
    </w:p>
    <w:p w14:paraId="742D00AD" w14:textId="55BEF70E" w:rsidR="000C351B" w:rsidRPr="00F81344" w:rsidRDefault="006D7127" w:rsidP="00364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right="34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Tais textos 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 xml:space="preserve">não </w:t>
      </w:r>
      <w:r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aparecerão quando transformar o arquivo em PDF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.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O documento possui </w:t>
      </w:r>
      <w:r w:rsidR="00102C9C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limite de caracteres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por seção, a fim de garantir clareza e objetividade na análise</w:t>
      </w:r>
      <w:r w:rsidR="00364412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.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As referências devem seguir as normas da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ABNT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(NBR 6023)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.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 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O Plano de Trabalho NÃO pode conter a identificação do</w:t>
      </w:r>
      <w:r w:rsidR="00102C9C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(a)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 xml:space="preserve"> proponente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, garantindo o caráter cego da avaliação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. 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A nota mínima para aprovação é </w:t>
      </w:r>
      <w:r w:rsidR="00CC7599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6</w:t>
      </w:r>
      <w:r w:rsidR="005A2F0B" w:rsidRPr="005A2F0B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0 pontos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, considerando a soma dos itens C e D. 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O conteúdo 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do Plano de Trabalho 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deve ser claro, fluente e consistente, conforme os tópicos descritos abaixo.</w:t>
      </w:r>
    </w:p>
    <w:p w14:paraId="7D7FD91E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70565185" w14:textId="77777777" w:rsidR="006D7127" w:rsidRDefault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4336499B" w14:textId="77777777" w:rsidR="00321DDF" w:rsidRDefault="00321DD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2CB93FDF" w14:textId="2D3C084B" w:rsidR="000C351B" w:rsidRPr="00202019" w:rsidRDefault="006057B9" w:rsidP="006057B9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A) IDENTIFICAÇÃO DA PROPOSTA</w:t>
      </w:r>
    </w:p>
    <w:p w14:paraId="59D41E1C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91FF9E5" w14:textId="0612186D" w:rsidR="004A5A69" w:rsidRPr="004A5A69" w:rsidRDefault="00EA51EA" w:rsidP="00B317BC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TÍTULO DA 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985361844"/>
          <w:placeholder>
            <w:docPart w:val="D4BB3764A8AC4EA9B48E332827E695EF"/>
          </w:placeholder>
          <w:showingPlcHdr/>
        </w:sdtPr>
        <w:sdtContent>
          <w:r w:rsidR="00726A6D" w:rsidRPr="006D7127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Este documento possui</w:t>
          </w:r>
          <w:r w:rsidR="00726A6D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="00726A6D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t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extos em </w:t>
          </w:r>
          <w:r w:rsidR="00726A6D" w:rsidRPr="00673AC7">
            <w:rPr>
              <w:rFonts w:ascii="Times New Roman" w:eastAsia="Times New Roman" w:hAnsi="Times New Roman" w:cs="Times New Roman"/>
              <w:b/>
              <w:bCs/>
              <w:color w:val="FF0000"/>
              <w:sz w:val="24"/>
              <w:szCs w:val="24"/>
            </w:rPr>
            <w:t>VERMELHO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="00726A6D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que 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são orientações e somente aparecem se clicarmos na</w:t>
          </w:r>
          <w:r w:rsidR="00726A6D">
            <w:t xml:space="preserve"> guia </w:t>
          </w:r>
          <w:r w:rsidR="00726A6D">
            <w:rPr>
              <w:b/>
              <w:bCs/>
            </w:rPr>
            <w:t>Página Inicial</w:t>
          </w:r>
          <w:r w:rsidR="00726A6D">
            <w:t xml:space="preserve">, no grupo </w:t>
          </w:r>
          <w:r w:rsidR="00726A6D">
            <w:rPr>
              <w:b/>
              <w:bCs/>
            </w:rPr>
            <w:t>Parágrafo</w:t>
          </w:r>
          <w:r w:rsidR="00726A6D">
            <w:t xml:space="preserve">, e clique no ícone </w:t>
          </w:r>
          <w:r w:rsidR="00726A6D">
            <w:rPr>
              <w:rStyle w:val="CdigoHTML"/>
              <w:rFonts w:eastAsia="Arial"/>
              <w:b/>
              <w:bCs/>
            </w:rPr>
            <w:t xml:space="preserve">¶ </w:t>
          </w:r>
          <w:r w:rsidR="00726A6D" w:rsidRPr="004F7BC2">
            <w:rPr>
              <w:rStyle w:val="TextodoEspaoReservado"/>
            </w:rPr>
            <w:t>(mostrar tudo). Esse texto</w:t>
          </w:r>
          <w:r w:rsidR="00726A6D">
            <w:rPr>
              <w:rStyle w:val="TextodoEspaoReservado"/>
            </w:rPr>
            <w:t xml:space="preserve"> automaticamente</w:t>
          </w:r>
          <w:r w:rsidR="00726A6D" w:rsidRPr="004F7BC2">
            <w:rPr>
              <w:rStyle w:val="TextodoEspaoReservado"/>
            </w:rPr>
            <w:t xml:space="preserve"> não será impress</w:t>
          </w:r>
          <w:r w:rsidR="00726A6D">
            <w:rPr>
              <w:rStyle w:val="TextodoEspaoReservado"/>
            </w:rPr>
            <w:t xml:space="preserve">o. Clique </w:t>
          </w:r>
          <w:r w:rsidR="00726A6D" w:rsidRPr="00673AC7">
            <w:rPr>
              <w:rStyle w:val="TextodoEspaoReservado"/>
              <w:b/>
              <w:bCs/>
            </w:rPr>
            <w:t>2</w:t>
          </w:r>
          <w:r w:rsidR="00726A6D">
            <w:rPr>
              <w:rStyle w:val="TextodoEspaoReservado"/>
            </w:rPr>
            <w:t xml:space="preserve"> vezes nesse texto e digite algo para essa instrução desaparecer.</w:t>
          </w:r>
          <w:r w:rsidR="00726A6D" w:rsidRPr="004F7BC2">
            <w:rPr>
              <w:rStyle w:val="TextodoEspaoReservado"/>
            </w:rPr>
            <w:t xml:space="preserve"> </w:t>
          </w:r>
          <w:r w:rsidR="00726A6D">
            <w:rPr>
              <w:rStyle w:val="TextodoEspaoReservado"/>
            </w:rPr>
            <w:t xml:space="preserve"> </w:t>
          </w:r>
        </w:sdtContent>
      </w:sdt>
    </w:p>
    <w:p w14:paraId="3993F8AE" w14:textId="74E8B487" w:rsidR="000C351B" w:rsidRPr="005A2F0B" w:rsidRDefault="00102C9C" w:rsidP="004A5A6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O sistema não admite repetição de títulos</w:t>
      </w:r>
      <w:r w:rsidR="00945E97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em editais diferentes</w:t>
      </w:r>
      <w:r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. Em caso de propostas em continuidade, </w:t>
      </w:r>
      <w:r w:rsidR="004A5A69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incluir ao final do título o ano 2026</w:t>
      </w:r>
      <w:r w:rsidR="00945E97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.</w:t>
      </w:r>
    </w:p>
    <w:p w14:paraId="19DF9213" w14:textId="77777777" w:rsidR="00B317BC" w:rsidRPr="009328FD" w:rsidRDefault="00B317BC" w:rsidP="004A5A6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792F5A3" w14:textId="5A6EE835" w:rsidR="001B0CE3" w:rsidRPr="00B317BC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4044466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RESUMO:</w:t>
      </w:r>
      <w:r w:rsidR="009F421D" w:rsidRP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(máximo de 250 palavras)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602721338"/>
        <w:placeholder>
          <w:docPart w:val="DefaultPlaceholder_-1854013440"/>
        </w:placeholder>
        <w:showingPlcHdr/>
      </w:sdtPr>
      <w:sdtContent>
        <w:p w14:paraId="02F3E7B2" w14:textId="1AF70A54" w:rsidR="00B317BC" w:rsidRPr="001B0CE3" w:rsidRDefault="00B317BC" w:rsidP="00B317B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72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7CB80340" w14:textId="0FC299CD" w:rsidR="000C351B" w:rsidRPr="00471AF1" w:rsidRDefault="00EA51EA" w:rsidP="00321DDF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vanish/>
          <w:color w:val="FF0000"/>
        </w:rPr>
      </w:pPr>
      <w:r w:rsidRPr="00471AF1">
        <w:rPr>
          <w:rFonts w:ascii="Times New Roman" w:eastAsia="Times New Roman" w:hAnsi="Times New Roman" w:cs="Times New Roman"/>
          <w:vanish/>
          <w:color w:val="FF0000"/>
        </w:rPr>
        <w:t>Elaborar um resumo com no máximo 250 palavras, contendo: descrição do problema social e contexto em que se insere; caracterização do público-alvo e dos beneficiários; objetivos principais da ação; metodologia da ação extensionista, com indicação das estratégias de interação dialógica; e os resultados esperados em termos de impacto social e transformação comunitária.</w:t>
      </w:r>
    </w:p>
    <w:p w14:paraId="0422FBD8" w14:textId="22D4D88D" w:rsidR="006D7127" w:rsidRDefault="006D7127" w:rsidP="00D85EEE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619880" w14:textId="77777777" w:rsidR="000C351B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4044483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TIPO DA PROPOSTA: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4D242FDB" w14:textId="4E68E94E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509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A6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Nova proposta 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406C59F" w14:textId="1A679C52" w:rsidR="006D7127" w:rsidRDefault="00000000">
      <w:pPr>
        <w:widowControl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2145466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A6D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EA51EA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Proposta em continuidade. </w:t>
      </w:r>
    </w:p>
    <w:p w14:paraId="772D81B1" w14:textId="11A3611D" w:rsidR="006D7127" w:rsidRDefault="00364412" w:rsidP="006D7127">
      <w:pPr>
        <w:widowControl/>
        <w:ind w:left="720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Título </w:t>
      </w:r>
      <w:r w:rsidR="006D71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 proposta em execução:</w:t>
      </w:r>
      <w:r w:rsidR="00040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1272354300"/>
          <w:placeholder>
            <w:docPart w:val="DefaultPlaceholder_-1854013440"/>
          </w:placeholder>
          <w:showingPlcHdr/>
          <w:text/>
        </w:sdtPr>
        <w:sdtContent>
          <w:r w:rsidR="00726A6D" w:rsidRPr="00CD5895">
            <w:rPr>
              <w:rStyle w:val="TextodoEspaoReservado"/>
            </w:rPr>
            <w:t>Clique ou toque aqui para inserir o texto.</w:t>
          </w:r>
        </w:sdtContent>
      </w:sdt>
    </w:p>
    <w:p w14:paraId="34072533" w14:textId="73466730" w:rsidR="00364412" w:rsidRDefault="006D7127" w:rsidP="006D7127">
      <w:pPr>
        <w:widowControl/>
        <w:ind w:left="1134" w:firstLine="30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364412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040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início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projeto/programa</w:t>
      </w:r>
      <w:r w:rsidR="00364412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-1572813725"/>
          <w:placeholder>
            <w:docPart w:val="DefaultPlaceholder_-1854013440"/>
          </w:placeholder>
          <w:showingPlcHdr/>
          <w:text/>
        </w:sdtPr>
        <w:sdtContent>
          <w:r w:rsidR="009F421D" w:rsidRPr="00CD5895">
            <w:rPr>
              <w:rStyle w:val="TextodoEspaoReservado"/>
            </w:rPr>
            <w:t>Clique ou toque aqui para inserir o texto.</w:t>
          </w:r>
        </w:sdtContent>
      </w:sdt>
    </w:p>
    <w:p w14:paraId="2F98B0FE" w14:textId="73212652" w:rsidR="003409E7" w:rsidRDefault="003409E7" w:rsidP="006D7127">
      <w:pPr>
        <w:widowControl/>
        <w:ind w:left="1134" w:firstLine="30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Edital em que a proposta anterior foi aprovada:</w:t>
      </w:r>
      <w:r w:rsidR="009F42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-1985605511"/>
          <w:placeholder>
            <w:docPart w:val="DefaultPlaceholder_-1854013440"/>
          </w:placeholder>
          <w:showingPlcHdr/>
          <w:text/>
        </w:sdtPr>
        <w:sdtContent>
          <w:r w:rsidR="009F421D" w:rsidRPr="00CD5895">
            <w:rPr>
              <w:rStyle w:val="TextodoEspaoReservado"/>
            </w:rPr>
            <w:t>Clique ou toque aqui para inserir o texto.</w:t>
          </w:r>
        </w:sdtContent>
      </w:sdt>
    </w:p>
    <w:p w14:paraId="57568CAC" w14:textId="4137B83A" w:rsidR="000C351B" w:rsidRPr="00471AF1" w:rsidRDefault="00102C9C">
      <w:pPr>
        <w:widowControl/>
        <w:ind w:left="567"/>
        <w:jc w:val="both"/>
        <w:rPr>
          <w:rFonts w:ascii="Times New Roman" w:eastAsia="Times New Roman" w:hAnsi="Times New Roman" w:cs="Times New Roman"/>
          <w:i/>
          <w:iCs/>
          <w:vanish/>
          <w:color w:val="FF0000"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Propostas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assinaladas “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em continuidade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”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não serão avaliadas quanto ao caráter extensionista (Parte B), sendo automaticamente aprovadas neste quesito. Serão avaliadas apenas nos quesitos C (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Caracterização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q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uantitativ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a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) e D (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Caracterização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q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ualitativa)</w:t>
      </w:r>
      <w:r w:rsidR="006D7127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bookmarkEnd w:id="4"/>
    <w:p w14:paraId="21004484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51392C" w14:textId="1208482E" w:rsidR="000C351B" w:rsidRDefault="009B502D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MODALIDADE:</w:t>
      </w:r>
    </w:p>
    <w:bookmarkStart w:id="5" w:name="_Hlk240445035"/>
    <w:p w14:paraId="210B0FD3" w14:textId="79DB9838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08764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EE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</w:p>
    <w:p w14:paraId="0A8B0C1A" w14:textId="014A05D6" w:rsidR="005353F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763072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EEE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PROGRAMA. Descrever os projetos </w:t>
      </w:r>
      <w:r w:rsidR="00945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ele 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vinculados: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870488205"/>
          <w:placeholder>
            <w:docPart w:val="36961D3A4C1B4A9E9383995BA5BF10FA"/>
          </w:placeholder>
          <w:showingPlcHdr/>
          <w:text/>
        </w:sdtPr>
        <w:sdtContent>
          <w:r w:rsidR="004F7BC2" w:rsidRPr="00BD4178">
            <w:rPr>
              <w:rStyle w:val="TextodoEspaoReservado"/>
              <w:sz w:val="20"/>
              <w:szCs w:val="20"/>
            </w:rPr>
            <w:t>Clique ou toque aqui para inserir o texto.</w:t>
          </w:r>
        </w:sdtContent>
      </w:sdt>
    </w:p>
    <w:p w14:paraId="406AC607" w14:textId="0170B816" w:rsidR="000C351B" w:rsidRPr="00471AF1" w:rsidRDefault="007B1AD8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i/>
          <w:iCs/>
          <w:vanish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Conforme definição da Resolução 04/2018 – CONEXC/UFJF, o Programa é um conjunto articulado de projetos, sendo necessário explicitar essa articulação</w:t>
      </w:r>
      <w:r w:rsidR="00F76CA4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bookmarkEnd w:id="5"/>
    <w:p w14:paraId="5B3BD31B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99393" w14:textId="7A45FA67" w:rsidR="00D72905" w:rsidRDefault="00EA51EA" w:rsidP="00D72905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4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ÁREA DE EXTENSÃO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bookmarkStart w:id="6" w:name="_Hlk240445542"/>
      <w:bookmarkStart w:id="7" w:name="_Hlk240445574"/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Área de Extensão"/>
          <w:tag w:val="Área de Extensão"/>
          <w:id w:val="1668663319"/>
          <w:placeholder>
            <w:docPart w:val="0A602D8F186B4088928147474B4BCAE8"/>
          </w:placeholder>
          <w:showingPlcHdr/>
          <w:dropDownList>
            <w:listItem w:value="Escolher um item."/>
            <w:listItem w:displayText="Comunicação" w:value="Comunicação"/>
            <w:listItem w:displayText="Cultura" w:value="Cultura"/>
            <w:listItem w:displayText="Direitos Humanos e Justiça" w:value="Direitos Humanos e Justiça"/>
            <w:listItem w:displayText="Educação" w:value="Educação"/>
            <w:listItem w:displayText="Meio Ambiente" w:value="Meio Ambiente"/>
            <w:listItem w:displayText="Saúde" w:value="Saúde"/>
            <w:listItem w:displayText="Tecnologia e Produção" w:value="Tecnologia e Produção"/>
            <w:listItem w:displayText="Trabalho" w:value="Trabalho"/>
          </w:dropDownList>
        </w:sdtPr>
        <w:sdtContent>
          <w:r w:rsidR="009328FD" w:rsidRPr="00EF2C8D">
            <w:rPr>
              <w:rStyle w:val="TextodoEspaoReservado"/>
            </w:rPr>
            <w:t>Escolher um item.</w:t>
          </w:r>
        </w:sdtContent>
      </w:sdt>
    </w:p>
    <w:p w14:paraId="211EA779" w14:textId="2B1A14E7" w:rsidR="000C351B" w:rsidRPr="00471AF1" w:rsidRDefault="00EA51EA" w:rsidP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right="439"/>
        <w:rPr>
          <w:rFonts w:ascii="Times New Roman" w:eastAsia="Times New Roman" w:hAnsi="Times New Roman" w:cs="Times New Roman"/>
          <w:i/>
          <w:iCs/>
          <w:color w:val="FF0000"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consultar o site da PROEX </w:t>
      </w:r>
      <w:r w:rsidR="00B317BC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–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hyperlink r:id="rId11">
        <w:r w:rsidR="000C351B" w:rsidRPr="00471AF1">
          <w:rPr>
            <w:rFonts w:ascii="Times New Roman" w:eastAsia="Times New Roman" w:hAnsi="Times New Roman" w:cs="Times New Roman"/>
            <w:i/>
            <w:iCs/>
            <w:vanish/>
            <w:color w:val="00B0F0"/>
            <w:u w:val="single"/>
          </w:rPr>
          <w:t>https://www2.ufjf.br/proex/apresentacao2/areas-tematicas/</w:t>
        </w:r>
      </w:hyperlink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- sobre a descrição de cada uma. </w:t>
      </w:r>
      <w:bookmarkEnd w:id="6"/>
    </w:p>
    <w:p w14:paraId="686A531E" w14:textId="77777777" w:rsidR="00B317BC" w:rsidRPr="009328FD" w:rsidRDefault="00B317BC" w:rsidP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right="439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</w:p>
    <w:bookmarkEnd w:id="7"/>
    <w:p w14:paraId="0FD52F90" w14:textId="7DC62158" w:rsidR="00D72905" w:rsidRPr="00D72905" w:rsidRDefault="00EA51EA" w:rsidP="00D72905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LINHA DE EXTENSÃO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bookmarkStart w:id="8" w:name="_Hlk240445648"/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Linha de Extensão "/>
          <w:tag w:val="Linha de Extensão "/>
          <w:id w:val="-824509790"/>
          <w:placeholder>
            <w:docPart w:val="46A28187DD524F7891C7218613572AAB"/>
          </w:placeholder>
          <w:showingPlcHdr/>
          <w:dropDownList>
            <w:listItem w:value="Escolher um item."/>
            <w:listItem w:displayText="Alfabetização, leitura e escrita" w:value="Alfabetização, leitura e escrita"/>
            <w:listItem w:displayText="Artes cênicas" w:value="Artes cênicas"/>
            <w:listItem w:displayText="Artes integradas" w:value="Artes integradas"/>
            <w:listItem w:displayText="Artes plásticas" w:value="Artes plásticas"/>
            <w:listItem w:displayText="Artes visuais" w:value="Artes visuais"/>
            <w:listItem w:displayText="Comunicação estratégica" w:value="Comunicação estratégica"/>
            <w:listItem w:displayText="Desenvolvimento de produtos" w:value="Desenvolvimento de produtos"/>
            <w:listItem w:displayText="Desenvolvimento Regional" w:value="Desenvolvimento Regional"/>
            <w:listItem w:displayText="Desenvolvimento rural e questão agrária" w:value="Desenvolvimento rural e questão agrária"/>
            <w:listItem w:displayText="Desenvolvimento tecnológico" w:value="Desenvolvimento tecnológico"/>
            <w:listItem w:displayText="Desenvolvimento urbano" w:value="Desenvolvimento urbano"/>
            <w:listItem w:displayText="Direitos individuais e coletivos" w:value="Direitos individuais e coletivos"/>
            <w:listItem w:displayText="Divulgação Científica e Tecnológica" w:value="Divulgação Científica e Tecnológica"/>
            <w:listItem w:displayText="Educação Profissional" w:value="Educação Profissional"/>
            <w:listItem w:displayText="Empreendedorismo" w:value="Empreendedorismo"/>
            <w:listItem w:displayText="Emprego e renda" w:value="Emprego e renda"/>
            <w:listItem w:displayText="Endemias e epidemias" w:value="Endemias e epidemias"/>
            <w:listItem w:displayText="Espaço de ciência " w:value="Espaço de ciência "/>
            <w:listItem w:displayText="Esporte e lazer" w:value="Esporte e lazer"/>
            <w:listItem w:displayText="Estilismo" w:value="Estilismo"/>
            <w:listItem w:displayText="Fármacos e medicamentos" w:value="Fármacos e medicamentos"/>
            <w:listItem w:displayText="Formação de Professores" w:value="Formação de Professores"/>
            <w:listItem w:displayText="Gestão do Trabalho" w:value="Gestão do Trabalho"/>
            <w:listItem w:displayText="Gestão Informacional" w:value="Gestão Informacional"/>
            <w:listItem w:displayText="Gestão institucional" w:value="Gestão institucional"/>
            <w:listItem w:displayText="Gestão pública" w:value="Gestão pública"/>
            <w:listItem w:displayText="Grupos sociais vulneráveis" w:value="Grupos sociais vulneráveis"/>
            <w:listItem w:displayText="Infância e adolescência" w:value="Infância e adolescência"/>
            <w:listItem w:displayText="Inovação tecnológica" w:value="Inovação tecnológica"/>
            <w:listItem w:displayText="Jornalismo" w:value="Jornalismo"/>
            <w:listItem w:displayText="Jovens e adultos" w:value="Jovens e adultos"/>
            <w:listItem w:displayText="Línguas estrangeiras" w:value="Línguas estrangeiras"/>
            <w:listItem w:displayText="Metodologia e estratégias de ensino/aprendizagem" w:value="Metodologia e estratégias de ensino/aprendizagem"/>
            <w:listItem w:displayText="Métodos estatísticos aplicados à gestão" w:value="Métodos estatísticos aplicados à gestão"/>
            <w:listItem w:displayText="Mídias" w:value="Mídias"/>
            <w:listItem w:displayText="Mídias-artes" w:value="Mídias-artes"/>
            <w:listItem w:displayText="Música" w:value="Música"/>
            <w:listItem w:displayText="Organização da sociedade civil e movimento sociais e populares" w:value="Organização da sociedade civil e movimento sociais e populares"/>
            <w:listItem w:displayText="Patrimônio cultural, histórico e natural" w:value="Patrimônio cultural, histórico e natural"/>
            <w:listItem w:displayText="Pessoa Idosa" w:value="Pessoa Idosa"/>
            <w:listItem w:displayText="Pessoas com deficiências, incapacidades e necessidades especiais" w:value="Pessoas com deficiências, incapacidades e necessidades especiais"/>
            <w:listItem w:displayText="Propriedade intelectual e patente" w:value="Propriedade intelectual e patente"/>
            <w:listItem w:displayText="Questões ambientais" w:value="Questões ambientais"/>
            <w:listItem w:displayText="Recursos hídricos" w:value="Recursos hídricos"/>
            <w:listItem w:displayText="Resíduos sólidos" w:value="Resíduos sólidos"/>
            <w:listItem w:displayText="Saúde animal" w:value="Saúde animal"/>
            <w:listItem w:displayText="Saúde da família" w:value="Saúde da família"/>
            <w:listItem w:displayText="Saúde e proteção no trabalho" w:value="Saúde e proteção no trabalho"/>
            <w:listItem w:displayText="Saúde humana" w:value="Saúde humana"/>
            <w:listItem w:displayText="Segurança alimentar e nutricional" w:value="Segurança alimentar e nutricional"/>
            <w:listItem w:displayText="Segurança pública e defesa social" w:value="Segurança pública e defesa social"/>
            <w:listItem w:displayText="Tecnologia da informação" w:value="Tecnologia da informação"/>
            <w:listItem w:displayText="Temas específicos" w:value="Temas específicos"/>
            <w:listItem w:displayText="Desenvolvimento humano" w:value="Desenvolvimento humano"/>
            <w:listItem w:displayText="Turismo" w:value="Turismo"/>
            <w:listItem w:displayText="Uso de drogas e dependência química" w:value="Uso de drogas e dependência química"/>
          </w:dropDownList>
        </w:sdtPr>
        <w:sdtContent>
          <w:r w:rsidR="009328FD">
            <w:rPr>
              <w:rStyle w:val="TextodoEspaoReservado"/>
            </w:rPr>
            <w:t>Escolher um item</w:t>
          </w:r>
        </w:sdtContent>
      </w:sdt>
    </w:p>
    <w:p w14:paraId="0ED3EDD2" w14:textId="0D59C5E5" w:rsidR="000C351B" w:rsidRPr="00471AF1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rPr>
          <w:rFonts w:ascii="Times New Roman" w:eastAsia="Times New Roman" w:hAnsi="Times New Roman" w:cs="Times New Roman"/>
          <w:i/>
          <w:iCs/>
          <w:vanish/>
        </w:rPr>
        <w:sectPr w:rsidR="000C351B" w:rsidRPr="00471AF1">
          <w:headerReference w:type="default" r:id="rId12"/>
          <w:footerReference w:type="default" r:id="rId13"/>
          <w:pgSz w:w="11900" w:h="16840"/>
          <w:pgMar w:top="1660" w:right="985" w:bottom="568" w:left="851" w:header="460" w:footer="196" w:gutter="0"/>
          <w:pgNumType w:start="1"/>
          <w:cols w:space="720"/>
        </w:sect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consultar o site da PROEX - </w:t>
      </w:r>
      <w:hyperlink r:id="rId14">
        <w:r w:rsidR="000C351B" w:rsidRPr="00471AF1">
          <w:rPr>
            <w:rFonts w:ascii="Times New Roman" w:eastAsia="Times New Roman" w:hAnsi="Times New Roman" w:cs="Times New Roman"/>
            <w:i/>
            <w:iCs/>
            <w:vanish/>
            <w:color w:val="00B0F0"/>
            <w:u w:val="single"/>
          </w:rPr>
          <w:t>https://www2.ufjf.br/proex/apresentacao2/linhas-de-extensao/</w:t>
        </w:r>
      </w:hyperlink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- sobre a descrição de cada uma</w:t>
      </w:r>
      <w:bookmarkEnd w:id="8"/>
      <w:r w:rsidR="009328FD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p w14:paraId="3B14CE2B" w14:textId="77777777" w:rsidR="00945E97" w:rsidRPr="00B317BC" w:rsidRDefault="00945E97" w:rsidP="009328FD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sz w:val="6"/>
          <w:szCs w:val="6"/>
        </w:rPr>
      </w:pPr>
      <w:bookmarkStart w:id="9" w:name="_Hlk240445693"/>
    </w:p>
    <w:p w14:paraId="5497BE39" w14:textId="0702DDDE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CAMPUS DO PROPONENTE DA 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157755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Juiz de Fora  </w:t>
      </w:r>
      <w:r w:rsidR="009328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192288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>Governador Valadares</w:t>
      </w:r>
    </w:p>
    <w:p w14:paraId="4CEBB976" w14:textId="1D272BD5" w:rsidR="009F421D" w:rsidRPr="009F421D" w:rsidRDefault="00EA51EA" w:rsidP="009F421D">
      <w:pPr>
        <w:pStyle w:val="Ttulo1"/>
        <w:numPr>
          <w:ilvl w:val="0"/>
          <w:numId w:val="4"/>
        </w:num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UNIDADE ACADÊMICA DO PROPONENTE DA AÇÃO:</w:t>
      </w:r>
      <w:r w:rsidR="0030142D" w:rsidRPr="0030142D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 w:val="0"/>
            <w:bCs w:val="0"/>
            <w:sz w:val="24"/>
            <w:szCs w:val="24"/>
          </w:rPr>
          <w:id w:val="-1374608715"/>
          <w:placeholder>
            <w:docPart w:val="DCC55415B6044EA19FABA9A86D1950AA"/>
          </w:placeholder>
          <w:showingPlcHdr/>
          <w:dropDownList>
            <w:listItem w:value="Escolher um item."/>
            <w:listItem w:displayText="Colégio de Aplicação João XXIII" w:value="Colégio de Aplicação João XXIII"/>
            <w:listItem w:displayText="IAD – Instituto de Artes e Design" w:value="IAD – Instituto de Artes e Design"/>
            <w:listItem w:displayText="ICB – Instituto de Ciências Biológicas" w:value="ICB – Instituto de Ciências Biológicas"/>
            <w:listItem w:displayText="ICE – Instituto de Ciências Exatas" w:value="ICE – Instituto de Ciências Exatas"/>
            <w:listItem w:displayText="ICH – Instituto de Ciências Humanas" w:value="ICH – Instituto de Ciências Humanas"/>
            <w:listItem w:displayText="Faculdade de Administração e Ciências Contábeis" w:value="Faculdade de Administração e Ciências Contábeis"/>
            <w:listItem w:displayText="Faculdade de Arquitetura e Urbanismo" w:value="Faculdade de Arquitetura e Urbanismo"/>
            <w:listItem w:displayText="Faculdade de Comunicação Social" w:value="Faculdade de Comunicação Social"/>
            <w:listItem w:displayText="Faculdade de Direito" w:value="Faculdade de Direito"/>
            <w:listItem w:displayText="Faculdade de Economia" w:value="Faculdade de Economia"/>
            <w:listItem w:displayText="Faculdade de Educação" w:value="Faculdade de Educação"/>
            <w:listItem w:displayText="Faculdade de Educação Física" w:value="Faculdade de Educação Física"/>
            <w:listItem w:displayText="Faculdade de Enfermagem" w:value="Faculdade de Enfermagem"/>
            <w:listItem w:displayText="Faculdade de Engenharia" w:value="Faculdade de Engenharia"/>
            <w:listItem w:displayText="Faculdade de Farmácia" w:value="Faculdade de Farmácia"/>
            <w:listItem w:displayText="Faculdade de Fisioterapia" w:value="Faculdade de Fisioterapia"/>
            <w:listItem w:displayText="Faculdade de Letras" w:value="Faculdade de Letras"/>
            <w:listItem w:displayText="Faculdade de Medicina" w:value="Faculdade de Medicina"/>
            <w:listItem w:displayText="Faculdade de Odontologia" w:value="Faculdade de Odontologia"/>
            <w:listItem w:displayText="Faculdade de Serviço Social" w:value="Faculdade de Serviço Social"/>
            <w:listItem w:displayText="Instituto de Ciências Sociais Aplicadas (ICSA) - GV" w:value="Instituto de Ciências Sociais Aplicadas (ICSA) - GV"/>
            <w:listItem w:displayText="Instituto de Ciências da Vida (ICV) - GV" w:value="Instituto de Ciências da Vida (ICV) - GV"/>
            <w:listItem w:displayText="Centro de Ciências" w:value="Centro de Ciências"/>
            <w:listItem w:displayText="Jd. Botânico" w:value="Jd. Botânico"/>
            <w:listItem w:displayText="Pró-reitorias" w:value="Pró-reitorias"/>
          </w:dropDownList>
        </w:sdtPr>
        <w:sdtContent>
          <w:r w:rsidR="0030142D" w:rsidRPr="00BD4178">
            <w:rPr>
              <w:rStyle w:val="TextodoEspaoReservado"/>
              <w:b w:val="0"/>
              <w:bCs w:val="0"/>
            </w:rPr>
            <w:t>Escolher um item.</w:t>
          </w:r>
        </w:sdtContent>
      </w:sdt>
      <w:r w:rsidR="001B4C1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1B4C1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ab/>
      </w:r>
      <w:r w:rsidR="001B4C14">
        <w:rPr>
          <w:rFonts w:ascii="Times New Roman" w:eastAsia="Times New Roman" w:hAnsi="Times New Roman" w:cs="Times New Roman"/>
          <w:sz w:val="24"/>
          <w:szCs w:val="24"/>
        </w:rPr>
        <w:t xml:space="preserve">DEPARTAMENTO: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14148835"/>
          <w:placeholder>
            <w:docPart w:val="DefaultPlaceholder_-1854013440"/>
          </w:placeholder>
          <w:showingPlcHdr/>
          <w:text/>
        </w:sdtPr>
        <w:sdtContent>
          <w:r w:rsidR="001B4C14" w:rsidRPr="001B4C14">
            <w:rPr>
              <w:rStyle w:val="TextodoEspaoReservado"/>
              <w:b w:val="0"/>
              <w:bCs w:val="0"/>
            </w:rPr>
            <w:t>Clique ou toque aqui para inserir o texto.</w:t>
          </w:r>
        </w:sdtContent>
      </w:sdt>
    </w:p>
    <w:p w14:paraId="51BF1ED3" w14:textId="50168852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BAIRRO ONDE SERÁ DESENVOLVIDA A AÇÃO DE EXTENSÃO: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316550062"/>
          <w:placeholder>
            <w:docPart w:val="614F9A9151CC428BBC89A9B83C8CD4EB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C0E7293" w14:textId="0B78978C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CIDADE ONDE SERÁ DESENVOLVIDA A AÇÃO DE EXTENSÃO: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595479137"/>
          <w:placeholder>
            <w:docPart w:val="B87A40B5F52342B8BAA0E99421D5A70C"/>
          </w:placeholder>
          <w:showingPlcHdr/>
          <w:text/>
        </w:sdtPr>
        <w:sdtContent>
          <w:r w:rsidR="00F81344" w:rsidRPr="00F81344">
            <w:rPr>
              <w:rStyle w:val="TextodoEspaoReservado"/>
            </w:rPr>
            <w:t>Clique ou toque aqui para inserir o texto.</w:t>
          </w:r>
        </w:sdtContent>
      </w:sdt>
    </w:p>
    <w:p w14:paraId="21E2C059" w14:textId="2854B680" w:rsidR="00364412" w:rsidRPr="00364412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240445785"/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EQUIPAMENTO DE EXTENSÃO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ou H</w:t>
      </w:r>
      <w:r w:rsidR="00BD4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OSPITAL UNIVERSITÁRIO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Área de Extensão"/>
          <w:tag w:val="Área de Extensão"/>
          <w:id w:val="-2090150474"/>
          <w:placeholder>
            <w:docPart w:val="E2DCC60FA39144B8B2B7F9A789CCC422"/>
          </w:placeholder>
          <w:showingPlcHdr/>
          <w:dropDownList>
            <w:listItem w:value="Escolher um item."/>
            <w:listItem w:displayText="Centro de Ciências" w:value="Centro de Ciências"/>
            <w:listItem w:displayText="Jardim Botânico" w:value="Jardim Botânico"/>
            <w:listItem w:displayText="HU" w:value="HU"/>
          </w:dropDownList>
        </w:sdtPr>
        <w:sdtContent>
          <w:r w:rsidR="00B317BC" w:rsidRPr="00EF2C8D">
            <w:rPr>
              <w:rStyle w:val="TextodoEspaoReservado"/>
            </w:rPr>
            <w:t>Escolher um item.</w:t>
          </w:r>
        </w:sdtContent>
      </w:sdt>
    </w:p>
    <w:p w14:paraId="414E36C9" w14:textId="396AF5BA" w:rsidR="000C351B" w:rsidRPr="00471AF1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60" w:right="17"/>
        <w:rPr>
          <w:rFonts w:ascii="Times New Roman" w:eastAsia="Times New Roman" w:hAnsi="Times New Roman" w:cs="Times New Roman"/>
          <w:i/>
          <w:iCs/>
          <w:vanish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(se aplicável, caso haja algum desenvolvimento de ação utilizando as dependências do Centro de Ciências</w:t>
      </w:r>
      <w:r w:rsidR="003930BF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,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Jd. Botânico</w:t>
      </w:r>
      <w:r w:rsidR="003930BF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ou HU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) </w:t>
      </w:r>
    </w:p>
    <w:p w14:paraId="70989E80" w14:textId="07D0C3DC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AÇÃO </w:t>
      </w:r>
      <w:r w:rsidR="006D7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DESENVOLVIDA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EM ESCOLA PÚBLICA? </w:t>
      </w:r>
      <w:r w:rsidR="00945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1835645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SIM</w:t>
      </w:r>
      <w:r w:rsidR="00932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332686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NÃO</w:t>
      </w:r>
    </w:p>
    <w:p w14:paraId="1BBAD15E" w14:textId="4F566B9A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NÚMERO DE PROFESSORES DA REDE PÚBLICA </w:t>
      </w:r>
      <w:r w:rsidR="00393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ALCANÇADOS COM A AÇÃO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1791883782"/>
          <w:placeholder>
            <w:docPart w:val="412154080A5949599B608AE3249DD9A5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A057A67" w14:textId="192D4DC5" w:rsidR="000C351B" w:rsidRPr="009328FD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lastRenderedPageBreak/>
        <w:t>(apenas quantidade numérica</w:t>
      </w:r>
      <w:r w:rsidR="006D7127"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, caso aplicável</w:t>
      </w:r>
      <w:r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. ex.: 400)</w:t>
      </w:r>
    </w:p>
    <w:p w14:paraId="68B83D2D" w14:textId="15CFF09F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NÚMERO DE PESSOAS EXTERNAS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À INSTITUIÇÃO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QUE O PROJETO/PROGRAMA PRETENDE </w:t>
      </w:r>
      <w:r w:rsidR="009F79D9">
        <w:rPr>
          <w:rFonts w:ascii="Times New Roman" w:eastAsia="Times New Roman" w:hAnsi="Times New Roman" w:cs="Times New Roman"/>
          <w:b/>
          <w:bCs/>
          <w:sz w:val="24"/>
          <w:szCs w:val="24"/>
        </w:rPr>
        <w:t>ALCANÇAR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DURANTE A VIGÊNCIA DO EDITAL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19271876"/>
          <w:placeholder>
            <w:docPart w:val="BD7258851E3243DA9FB35F18E50FBD24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F359C75" w14:textId="1BE62F7B" w:rsidR="000C351B" w:rsidRPr="00B317BC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color w:val="FF0000"/>
          <w:sz w:val="2"/>
          <w:szCs w:val="2"/>
        </w:rPr>
      </w:pPr>
      <w:r w:rsidRPr="00B317BC">
        <w:rPr>
          <w:rFonts w:ascii="Times New Roman" w:eastAsia="Times New Roman" w:hAnsi="Times New Roman" w:cs="Times New Roman"/>
          <w:i/>
          <w:iCs/>
          <w:vanish/>
          <w:color w:val="FF0000"/>
          <w:sz w:val="2"/>
          <w:szCs w:val="2"/>
        </w:rPr>
        <w:t>(apenas quantidade numérica. ex.: 400)</w:t>
      </w:r>
    </w:p>
    <w:p w14:paraId="28E764E6" w14:textId="77777777" w:rsidR="00B317BC" w:rsidRPr="009328FD" w:rsidRDefault="00B317BC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</w:p>
    <w:p w14:paraId="36C00294" w14:textId="7B1E6EFD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PLANO DE TRABALHO TEM RELAÇÃO COM PROJETO PEDAGÓGICO DO CURSO </w:t>
      </w:r>
      <w:r w:rsidR="004A5A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(PPC)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 DISCENTES A SEREM VINCULADOS À PROPOSTA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F2FCBF1" w14:textId="47CEDC6C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1838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. Descreva </w:t>
      </w:r>
      <w:r w:rsidR="006D71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D7127">
        <w:rPr>
          <w:rFonts w:ascii="Times New Roman" w:eastAsia="Times New Roman" w:hAnsi="Times New Roman" w:cs="Times New Roman"/>
          <w:sz w:val="24"/>
          <w:szCs w:val="24"/>
        </w:rPr>
        <w:t>cursos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782334581"/>
          <w:placeholder>
            <w:docPart w:val="2F8CCB03DDD6422A975C6CB0601B7003"/>
          </w:placeholder>
          <w:showingPlcHdr/>
        </w:sdtPr>
        <w:sdtContent>
          <w:r w:rsidR="00D85EEE" w:rsidRPr="00CD5895">
            <w:rPr>
              <w:rStyle w:val="TextodoEspaoReservado"/>
            </w:rPr>
            <w:t>Clique ou toque aqui para inserir o texto.</w:t>
          </w:r>
        </w:sdtContent>
      </w:sdt>
    </w:p>
    <w:p w14:paraId="67AFD722" w14:textId="2193079F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203240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 w:rsidR="006D7127">
        <w:rPr>
          <w:rFonts w:ascii="Times New Roman" w:eastAsia="Times New Roman" w:hAnsi="Times New Roman" w:cs="Times New Roman"/>
          <w:color w:val="000000"/>
          <w:sz w:val="24"/>
          <w:szCs w:val="24"/>
        </w:rPr>
        <w:t>Ã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</w:p>
    <w:bookmarkEnd w:id="10"/>
    <w:p w14:paraId="5FDD137C" w14:textId="77777777" w:rsidR="000C351B" w:rsidRPr="00B317BC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8B3EF3" w14:textId="01E7908D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PARC</w:t>
      </w:r>
      <w:r w:rsidR="00262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IROS EXTERNOS:</w:t>
      </w:r>
      <w:r w:rsidR="00BD4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8724181"/>
          <w:placeholder>
            <w:docPart w:val="0AD32ABB252B424F8D88C8E84F4A6A8E"/>
          </w:placeholder>
          <w:showingPlcHdr/>
        </w:sdtPr>
        <w:sdtContent>
          <w:r w:rsidR="00BD4178" w:rsidRPr="00BD4178">
            <w:rPr>
              <w:rStyle w:val="TextodoEspaoReservado"/>
            </w:rPr>
            <w:t>Clique ou toque aqui para inserir o texto.</w:t>
          </w:r>
        </w:sdtContent>
      </w:sdt>
    </w:p>
    <w:p w14:paraId="0B0DE23A" w14:textId="11BB8F69" w:rsidR="00B317BC" w:rsidRPr="0026201E" w:rsidRDefault="00EA51EA" w:rsidP="0026201E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rFonts w:ascii="Times New Roman" w:eastAsia="Times New Roman" w:hAnsi="Times New Roman" w:cs="Times New Roman"/>
          <w:i/>
          <w:iCs/>
          <w:color w:val="FF0000"/>
          <w:sz w:val="2"/>
          <w:szCs w:val="2"/>
        </w:rPr>
      </w:pPr>
      <w:r w:rsidRPr="00B317BC">
        <w:rPr>
          <w:rFonts w:ascii="Times New Roman" w:eastAsia="Times New Roman" w:hAnsi="Times New Roman" w:cs="Times New Roman"/>
          <w:i/>
          <w:iCs/>
          <w:vanish/>
          <w:color w:val="FF0000"/>
          <w:sz w:val="2"/>
          <w:szCs w:val="2"/>
        </w:rPr>
        <w:t>(nome e caracterização, se aplicável)</w:t>
      </w:r>
    </w:p>
    <w:p w14:paraId="3F509CEF" w14:textId="1969BA0C" w:rsidR="009328FD" w:rsidRPr="00D85EEE" w:rsidRDefault="00EA51EA" w:rsidP="009328FD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OBJETIVOS SUSTENTÁVEIS DA ONU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85EEE" w:rsidRPr="00D85EEE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(escolher no máximo 4 ODS que se relacionam a ação)</w:t>
      </w:r>
    </w:p>
    <w:tbl>
      <w:tblPr>
        <w:tblStyle w:val="Tabelacomgrade"/>
        <w:tblW w:w="4660" w:type="pct"/>
        <w:tblInd w:w="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0"/>
      </w:tblGrid>
      <w:tr w:rsidR="009328FD" w14:paraId="4F842C17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1355693853"/>
            <w:placeholder>
              <w:docPart w:val="AF0F2AA86ED841B7BC82B02829D7D490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12A14296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3142C695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67388837"/>
            <w:placeholder>
              <w:docPart w:val="70DFE93FA2544222AB92B69AB58CD660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1C9C3FA8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5EDBFD76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24368152"/>
            <w:placeholder>
              <w:docPart w:val="99463CA65F8C4ADE849BAE8CCD63B896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69C8FE98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2581B7F6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333881361"/>
            <w:placeholder>
              <w:docPart w:val="BE4AEB0CB3474018B431867357CF2B19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38977574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</w:tbl>
    <w:p w14:paraId="48333D56" w14:textId="75283234" w:rsidR="000C351B" w:rsidRDefault="00807DB1" w:rsidP="009328FD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1AF804" wp14:editId="4E97376C">
                <wp:simplePos x="0" y="0"/>
                <wp:positionH relativeFrom="column">
                  <wp:posOffset>-20432</wp:posOffset>
                </wp:positionH>
                <wp:positionV relativeFrom="paragraph">
                  <wp:posOffset>141979</wp:posOffset>
                </wp:positionV>
                <wp:extent cx="6378388" cy="8964"/>
                <wp:effectExtent l="0" t="0" r="22860" b="29210"/>
                <wp:wrapNone/>
                <wp:docPr id="134876694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78388" cy="8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EFBE063" id="Conector reto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11.2pt" to="500.6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EC22856" wp14:editId="4992302D">
                <wp:simplePos x="0" y="0"/>
                <wp:positionH relativeFrom="column">
                  <wp:posOffset>-6348</wp:posOffset>
                </wp:positionH>
                <wp:positionV relativeFrom="paragraph">
                  <wp:posOffset>-6348</wp:posOffset>
                </wp:positionV>
                <wp:extent cx="0" cy="12700"/>
                <wp:effectExtent l="0" t="0" r="0" b="0"/>
                <wp:wrapNone/>
                <wp:docPr id="1942232488" name="Conector de Seta Reta 1942232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-6348</wp:posOffset>
                </wp:positionV>
                <wp:extent cx="0" cy="12700"/>
                <wp:effectExtent b="0" l="0" r="0" t="0"/>
                <wp:wrapNone/>
                <wp:docPr id="194223248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A134D8" w14:textId="0B46B902" w:rsidR="00364412" w:rsidRDefault="00EA51EA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11" w:name="_Hlk240445919"/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B) CARACTERIZAÇÃO ENQUANTO PROPOSTAS DE AÇÕES DE EXTENSÃO UNIVERSITÁRIA</w:t>
      </w:r>
      <w:r w:rsidR="009F421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tamanho máximo de </w:t>
      </w:r>
      <w:r w:rsidR="009F79D9">
        <w:rPr>
          <w:rFonts w:ascii="Times New Roman" w:eastAsia="Times New Roman" w:hAnsi="Times New Roman" w:cs="Times New Roman"/>
          <w:i/>
          <w:iCs/>
          <w:sz w:val="24"/>
          <w:szCs w:val="24"/>
        </w:rPr>
        <w:t>500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palavras</w:t>
      </w:r>
      <w:r w:rsidR="0004014C">
        <w:rPr>
          <w:rFonts w:ascii="Times New Roman" w:eastAsia="Times New Roman" w:hAnsi="Times New Roman" w:cs="Times New Roman"/>
          <w:i/>
          <w:iCs/>
          <w:sz w:val="24"/>
          <w:szCs w:val="24"/>
        </w:rPr>
        <w:t>. Tem caráter eliminatório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</w:p>
    <w:p w14:paraId="50F2283C" w14:textId="7D379E28" w:rsidR="009F79D9" w:rsidRPr="00FF1D33" w:rsidRDefault="00000000" w:rsidP="009F79D9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562365634"/>
          <w:placeholder>
            <w:docPart w:val="8D9902C0FD944D33870A5D265BE484CC"/>
          </w:placeholder>
          <w:showingPlcHdr/>
        </w:sdtPr>
        <w:sdtContent>
          <w:r w:rsidR="00EA1FDE" w:rsidRPr="00EA1FDE">
            <w:rPr>
              <w:rStyle w:val="TextodoEspaoReservado"/>
            </w:rPr>
            <w:t>Clique ou toque aqui para inserir o texto.</w:t>
          </w:r>
        </w:sdtContent>
      </w:sdt>
      <w:bookmarkEnd w:id="11"/>
    </w:p>
    <w:p w14:paraId="5BE3D544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7C58FA1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78BA14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798CBF5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DEFA1FA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D6108CE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D23471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519C53B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7EC22A7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16FCCBD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1094A51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6E5F092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A5E143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8514C47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63F478F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4487C976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2460C5F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503B518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C129E45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1B7B4BA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A024625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DA31530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8B21F4A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55D9BB6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F6CF6CD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D44D675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427C9677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2EB54CB" w14:textId="7D759711" w:rsidR="005353F5" w:rsidRPr="006F1B66" w:rsidRDefault="00EA51EA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84F0C63" wp14:editId="5B9AE3DE">
                <wp:simplePos x="0" y="0"/>
                <wp:positionH relativeFrom="column">
                  <wp:posOffset>-15791</wp:posOffset>
                </wp:positionH>
                <wp:positionV relativeFrom="paragraph">
                  <wp:posOffset>53728</wp:posOffset>
                </wp:positionV>
                <wp:extent cx="0" cy="12700"/>
                <wp:effectExtent l="0" t="0" r="0" b="0"/>
                <wp:wrapNone/>
                <wp:docPr id="1942232492" name="Conector de Seta Reta 194223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-15791</wp:posOffset>
                </wp:positionH>
                <wp:positionV relativeFrom="paragraph">
                  <wp:posOffset>53728</wp:posOffset>
                </wp:positionV>
                <wp:extent cx="0" cy="12700"/>
                <wp:effectExtent b="0" l="0" r="0" t="0"/>
                <wp:wrapNone/>
                <wp:docPr id="194223249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12" w:name="_Hlk240445974"/>
      <w:r w:rsidR="009F79D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C) 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CARACTERIZAÇÃO </w:t>
      </w:r>
      <w:r w:rsidR="005353F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QUANTITATIV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</w:t>
      </w:r>
      <w:r w:rsidR="005353F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="005061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(máximo de </w:t>
      </w:r>
      <w:r w:rsidR="00C205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 w:rsidR="005061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,0 pontos</w:t>
      </w:r>
      <w:r w:rsidR="00506115" w:rsidRPr="005353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C76D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6115"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Esta parte será avaliada pela Comissão de Avaliação de Extensão, de acordo com as respostas assinaladas. </w:t>
      </w:r>
    </w:p>
    <w:p w14:paraId="7891CC1C" w14:textId="77777777" w:rsidR="00C76D05" w:rsidRPr="00E21E3D" w:rsidRDefault="00C76D05" w:rsidP="00506115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8"/>
          <w:szCs w:val="8"/>
        </w:rPr>
      </w:pPr>
    </w:p>
    <w:p w14:paraId="2FAA8527" w14:textId="77777777" w:rsidR="00506115" w:rsidRPr="00E21E3D" w:rsidRDefault="00506115" w:rsidP="00506115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8"/>
          <w:szCs w:val="8"/>
        </w:rPr>
      </w:pPr>
    </w:p>
    <w:tbl>
      <w:tblPr>
        <w:tblStyle w:val="a2"/>
        <w:tblW w:w="10490" w:type="dxa"/>
        <w:tblInd w:w="127" w:type="dxa"/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1701"/>
        <w:gridCol w:w="7229"/>
        <w:gridCol w:w="709"/>
        <w:gridCol w:w="851"/>
      </w:tblGrid>
      <w:tr w:rsidR="00C46ECD" w:rsidRPr="00321DDF" w14:paraId="4447804B" w14:textId="769CF2E6" w:rsidTr="00945E97">
        <w:trPr>
          <w:cantSplit/>
          <w:trHeight w:val="576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5BFA2E" w14:textId="2D6D32A8" w:rsidR="00C46ECD" w:rsidRPr="00321DDF" w:rsidRDefault="00175BA9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Características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99A5E7" w14:textId="6F06157B" w:rsidR="00C46ECD" w:rsidRPr="00321DDF" w:rsidRDefault="00C46EC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Indicadores</w:t>
            </w:r>
            <w:r w:rsidR="007B1AD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 </w:t>
            </w:r>
            <w:r w:rsidR="007B1AD8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>escolha</w:t>
            </w:r>
            <w:r w:rsidR="00C66E6D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 xml:space="preserve"> o mais abrangente em cada característica, de acordo com o Projeto</w:t>
            </w:r>
            <w:r w:rsidR="003D590D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 xml:space="preserve">. Em caso de não haver quesito a pontuar, </w:t>
            </w:r>
            <w:r w:rsidR="006D7127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>assinalar o valor 0 (zero)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E7E09" w14:textId="5A220718" w:rsidR="00C46EC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1F632D" w14:textId="6527AD1A" w:rsidR="00C46EC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</w:t>
            </w:r>
            <w:r w:rsidR="00321DD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uação</w:t>
            </w:r>
          </w:p>
        </w:tc>
      </w:tr>
      <w:tr w:rsidR="00C66E6D" w:rsidRPr="00321DDF" w14:paraId="72D2FF4B" w14:textId="152CBED8" w:rsidTr="003E308C">
        <w:trPr>
          <w:cantSplit/>
          <w:trHeight w:val="312"/>
        </w:trPr>
        <w:tc>
          <w:tcPr>
            <w:tcW w:w="1701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061190B8" w14:textId="058294CB" w:rsidR="00C66E6D" w:rsidRPr="00321DDF" w:rsidRDefault="00C66E6D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1) Impacto na formação discente</w:t>
            </w: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E9A3A8" w14:textId="55DAE783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1 a 4 discentes de graduação (bolsistas ou voluntários</w:t>
            </w:r>
            <w:r w:rsidR="003930B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384271" w14:textId="1D1771A0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319565832"/>
            <w:placeholder>
              <w:docPart w:val="140332A135574747882C5466F325841E"/>
            </w:placeholder>
            <w:showingPlcHdr/>
            <w:dropDownList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0A223EE" w14:textId="359FE589" w:rsidR="00C66E6D" w:rsidRPr="00321DDF" w:rsidRDefault="001823E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C66E6D" w:rsidRPr="00321DDF" w14:paraId="662D9649" w14:textId="17495BE6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398C554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D6DC57" w14:textId="73581136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5 a 9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FD19D" w14:textId="261399B7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74573289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0573A354" w14:textId="503AA383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DEB4E93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32585C" w14:textId="5473DABF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10 a 18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749E1B" w14:textId="77798A54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749FA83C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253E41FB" w14:textId="2C060939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04D839D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BEFD6A" w14:textId="1E1E8095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mais de 19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0CD47A" w14:textId="3E57E48E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7E9C9A42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0E318526" w14:textId="77777777" w:rsidTr="00155E00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1B5DB48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C3980" w14:textId="79324E9A" w:rsidR="00C66E6D" w:rsidRPr="00321DDF" w:rsidRDefault="00C66E6D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(pontuação máxima </w:t>
            </w:r>
            <w:r w:rsidR="00562FAB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562607872"/>
            <w:placeholder>
              <w:docPart w:val="1F069B3A145E44DFB43319CC84C5CD3F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4D068538" w14:textId="7559F78E" w:rsidR="00C66E6D" w:rsidRPr="00155E00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C66E6D" w:rsidRPr="00321DDF" w14:paraId="175A311B" w14:textId="58D6CBEA" w:rsidTr="00945E97">
        <w:trPr>
          <w:cantSplit/>
          <w:trHeight w:val="41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14:paraId="26A523F3" w14:textId="5D98609F" w:rsidR="00C66E6D" w:rsidRPr="00321DDF" w:rsidRDefault="00C66E6D" w:rsidP="00945E97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2) Interdisciplinaridade e interprofissionalidade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60E89C" w14:textId="73AFAC80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Oferta de vagas para discentes de cursos diferentes somente de uma mesma unidade acadêmica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C87F84" w14:textId="6A6BA473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d w:val="1233126704"/>
            <w:placeholder>
              <w:docPart w:val="34F4546B31BC46C799D6A01447053CA3"/>
            </w:placeholder>
            <w:showingPlcHdr/>
            <w:dropDownList>
              <w:listItem w:value="Escolher um item."/>
              <w:listItem w:displayText="1" w:value="1"/>
              <w:listItem w:displayText="2" w:value="2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359A640" w14:textId="43BB440B" w:rsidR="00C66E6D" w:rsidRPr="001823EC" w:rsidRDefault="001823EC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18"/>
                    <w:szCs w:val="18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C66E6D" w:rsidRPr="00321DDF" w14:paraId="02FCB41F" w14:textId="614BC1B6" w:rsidTr="00945E97">
        <w:trPr>
          <w:cantSplit/>
          <w:trHeight w:val="36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A1A980B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47E9E3" w14:textId="28E9050B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Oferta de vagas para discentes de cursos diferentes sendo de unidades acadêmicas diferentes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E4881A" w14:textId="501B14CF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2534281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16903C52" w14:textId="3F2B0B1B" w:rsidTr="00945E97">
        <w:trPr>
          <w:cantSplit/>
          <w:trHeight w:val="476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396C91A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AADBAFF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 do mesmo departamento na equipe executora (exceto a coordenação)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5EB9D3B" w14:textId="434A721A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381930605"/>
            <w:placeholder>
              <w:docPart w:val="A623AB9BB57A429495D27ED8D5077B4F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vAlign w:val="center"/>
              </w:tcPr>
              <w:p w14:paraId="7155E625" w14:textId="49179FAE" w:rsidR="00ED143B" w:rsidRPr="00321DDF" w:rsidRDefault="001823EC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ED143B" w:rsidRPr="00321DDF" w14:paraId="3E1EDEDF" w14:textId="076B0365" w:rsidTr="00945E97">
        <w:trPr>
          <w:cantSplit/>
          <w:trHeight w:val="616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666C9CA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0582679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docentes, de diferentes departamentos/núcleos/unidades de um mesmo Centro Acadêmico ou Unidade Gestora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0C8AC7F" w14:textId="1A082D68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14:paraId="2F6DE72D" w14:textId="37D572B0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4623D51D" w14:textId="264A66A4" w:rsidTr="00945E97">
        <w:trPr>
          <w:cantSplit/>
          <w:trHeight w:val="51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158ED2C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B8F9ADD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docentes, de diferentes Centros Acadêmicos ou Unidades Gestoras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F34B6A7" w14:textId="46C2C014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14:paraId="0F506B63" w14:textId="129D8E80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7E7913BA" w14:textId="1B346539" w:rsidTr="00945E97">
        <w:trPr>
          <w:cantSplit/>
          <w:trHeight w:val="482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7B392EC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185C52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 do mesmo departamento na equipe executora (exceto a coordenação)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9AA7E8" w14:textId="384F9C2D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96850903"/>
            <w:placeholder>
              <w:docPart w:val="AB3E40F349434EC7B1E0AFC2F9F59172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41BEE49" w14:textId="2D07A73D" w:rsidR="00ED143B" w:rsidRPr="00321DDF" w:rsidRDefault="005A2F0B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A2F0B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ED143B" w:rsidRPr="00321DDF" w14:paraId="54A8900E" w14:textId="7E91314B" w:rsidTr="00945E97">
        <w:trPr>
          <w:cantSplit/>
          <w:trHeight w:val="60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5F6BD56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CA3BF8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técnicos(as), de diferentes departamentos/ núcleos/ unidades de um mesmo Centro Acadêmico ou Unidade Gestora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6B8DFC" w14:textId="61274D2D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231D1517" w14:textId="2607EA96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44D33540" w14:textId="2DBEDD29" w:rsidTr="00945E97">
        <w:trPr>
          <w:cantSplit/>
          <w:trHeight w:val="47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1AB4B77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7B0108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técnicos(as), de diferentes Centros Acadêmicos ou Unidades Gestoras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E3397E" w14:textId="3BC8A797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0E374484" w14:textId="18BF3A29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11D80DEF" w14:textId="77777777" w:rsidTr="003E308C">
        <w:trPr>
          <w:cantSplit/>
          <w:trHeight w:val="366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EB9C39E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DB248" w14:textId="4DEAF39D" w:rsidR="00C66E6D" w:rsidRPr="00321DDF" w:rsidRDefault="00C66E6D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(pontuação máxima </w:t>
            </w:r>
            <w:r w:rsidR="00562FAB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2018123024"/>
            <w:placeholder>
              <w:docPart w:val="27EB35CD2A49455ABC5915F228427226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067D5950" w14:textId="3E202438" w:rsidR="00C66E6D" w:rsidRPr="00321DDF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562FAB" w:rsidRPr="00321DDF" w14:paraId="46ED4DEE" w14:textId="794C2E87" w:rsidTr="00155E00">
        <w:trPr>
          <w:cantSplit/>
          <w:trHeight w:val="354"/>
        </w:trPr>
        <w:tc>
          <w:tcPr>
            <w:tcW w:w="1701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1C4AA7F3" w14:textId="2EFDCEF8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3) Indissociabilidade ensino-pesquisa-extensão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19D424" w14:textId="77777777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Tem discentes vinculados à pós-graduação na equipe de execução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EC5221" w14:textId="7A799F79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264106541"/>
            <w:placeholder>
              <w:docPart w:val="84911F484BBD443ABC31192FABAD2270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8" w:space="0" w:color="000000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7AA1E22E" w14:textId="35EE4154" w:rsidR="00562FAB" w:rsidRPr="00321DDF" w:rsidRDefault="00322F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2E0FCF89" w14:textId="2F6F09B4" w:rsidTr="00B317BC">
        <w:trPr>
          <w:cantSplit/>
          <w:trHeight w:val="564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8D38F23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726E5DE" w14:textId="400AD108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atende a estudantes cujo PPC do curso já foi atualizado para a inserção da Ação Curricular de Extensão (ACEx)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7A4D394E" w14:textId="607F48E1" w:rsidR="00562FAB" w:rsidRPr="00321DDF" w:rsidRDefault="003930BF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771738997"/>
            <w:placeholder>
              <w:docPart w:val="96B3BC4258DC42BBA5766D57E01EFBCF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000000"/>
                  <w:right w:val="single" w:sz="12" w:space="0" w:color="auto"/>
                </w:tcBorders>
                <w:vAlign w:val="center"/>
              </w:tcPr>
              <w:p w14:paraId="51D41622" w14:textId="2F06AEE8" w:rsidR="00562FAB" w:rsidRPr="00321DDF" w:rsidRDefault="001823EC" w:rsidP="00B317B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9136DBD" w14:textId="77777777" w:rsidTr="00155E00">
        <w:trPr>
          <w:cantSplit/>
          <w:trHeight w:val="161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045C2A0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F26C6" w14:textId="59158FA7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930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832171816"/>
            <w:placeholder>
              <w:docPart w:val="7A6B8223D3994BF399039E43DF7C078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781F6FDD" w14:textId="36FC8E4B" w:rsidR="00E12E04" w:rsidRPr="00321DDF" w:rsidRDefault="00754A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22F60" w:rsidRPr="00321DDF" w14:paraId="67AFA6B7" w14:textId="5061E4BA" w:rsidTr="00CD4219">
        <w:trPr>
          <w:cantSplit/>
          <w:trHeight w:val="5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0973D" w14:textId="047B4B10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4) Interação dialógica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321DDF">
              <w:rPr>
                <w:rFonts w:ascii="Times New Roman" w:hAnsi="Times New Roman" w:cs="Times New Roman"/>
              </w:rPr>
              <w:t>Troca de saberes entre a comunidade interna da UFJF</w:t>
            </w:r>
          </w:p>
          <w:p w14:paraId="062AD481" w14:textId="6B81E6EE" w:rsidR="00322F60" w:rsidRPr="00321DDF" w:rsidRDefault="00322F60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e a comunidade externa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E8E5A6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de 1 a 3 membros externos à</w:t>
            </w:r>
          </w:p>
          <w:p w14:paraId="3426FC9B" w14:textId="30BF11CF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B5926F" w14:textId="120D5B8F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075816879"/>
            <w:placeholder>
              <w:docPart w:val="66EDCA7DD7004CC7A481B63B4D299FB8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56908D42" w14:textId="5CFC6A54" w:rsidR="00322F60" w:rsidRPr="00321DDF" w:rsidRDefault="005A2F0B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A2F0B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22F60" w:rsidRPr="00321DDF" w14:paraId="2649DBED" w14:textId="77777777" w:rsidTr="00CD4219">
        <w:trPr>
          <w:cantSplit/>
          <w:trHeight w:val="502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5E83C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C8B411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de 4 a 6 membros externos à</w:t>
            </w:r>
          </w:p>
          <w:p w14:paraId="2AAB0BB5" w14:textId="1DB0B20A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ECE449" w14:textId="0EF16CAB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FEB3F0" w14:textId="77777777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2F60" w:rsidRPr="00321DDF" w14:paraId="58B840F8" w14:textId="77777777" w:rsidTr="00CD4219">
        <w:trPr>
          <w:cantSplit/>
          <w:trHeight w:val="502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C1883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293C57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mais de 6 membros externos à</w:t>
            </w:r>
          </w:p>
          <w:p w14:paraId="3BB5292A" w14:textId="20FCB823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9065A" w14:textId="5EE292F8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757937" w14:textId="77777777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2FAB" w:rsidRPr="00321DDF" w14:paraId="4A1017E6" w14:textId="77777777" w:rsidTr="00155E00">
        <w:trPr>
          <w:cantSplit/>
          <w:trHeight w:val="358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CC9AC" w14:textId="77777777" w:rsidR="00562FAB" w:rsidRPr="00321DDF" w:rsidRDefault="00562FAB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19729" w14:textId="171C8CFF" w:rsidR="00562FAB" w:rsidRPr="00321DDF" w:rsidRDefault="003930BF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Estabelece </w:t>
            </w:r>
            <w:r w:rsidR="00562FAB" w:rsidRPr="00321DDF">
              <w:rPr>
                <w:rFonts w:ascii="Times New Roman" w:eastAsia="Times New Roman" w:hAnsi="Times New Roman" w:cs="Times New Roman"/>
                <w:color w:val="000000"/>
              </w:rPr>
              <w:t>parceria com instituições privadas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0EB45" w14:textId="19C7E127" w:rsidR="00562FAB" w:rsidRPr="00321DDF" w:rsidRDefault="003930BF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28557632"/>
            <w:placeholder>
              <w:docPart w:val="77AEF31E7291479EAB68DAAAA5548319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F3E74B4" w14:textId="6C6880CB" w:rsidR="00562FAB" w:rsidRPr="00321DDF" w:rsidRDefault="00322F60" w:rsidP="00155E00">
                <w:pPr>
                  <w:widowControl/>
                  <w:tabs>
                    <w:tab w:val="center" w:pos="340"/>
                  </w:tabs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930BF" w:rsidRPr="00321DDF" w14:paraId="240E622D" w14:textId="77777777" w:rsidTr="00155E00">
        <w:trPr>
          <w:cantSplit/>
          <w:trHeight w:val="358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42D6A" w14:textId="77777777" w:rsidR="003930BF" w:rsidRPr="00321DDF" w:rsidRDefault="003930BF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BF10D9" w14:textId="2FAFA680" w:rsidR="003930BF" w:rsidRPr="00321DDF" w:rsidRDefault="003930BF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Estabelece parceria com movimentos sociais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ONGs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F650C4" w14:textId="563FBDC7" w:rsidR="003930BF" w:rsidRDefault="00ED6B2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433044238"/>
            <w:placeholder>
              <w:docPart w:val="5DDD4F28850E477DB574ABBC6A203453"/>
            </w:placeholder>
            <w:showingPlcHdr/>
            <w:dropDownList>
              <w:listItem w:value="Escolher um item."/>
              <w:listItem w:displayText="0" w:value="0"/>
              <w:listItem w:displayText="2" w:value="2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2F853350" w14:textId="79FB6011" w:rsidR="003930BF" w:rsidRPr="00321DDF" w:rsidRDefault="00322F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040D6D99" w14:textId="02880714" w:rsidTr="003E308C">
        <w:trPr>
          <w:cantSplit/>
          <w:trHeight w:val="379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9BB73C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D16331" w14:textId="6640E4EE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Estabelece parceria com instituições públicas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D74C4E" w14:textId="199D604B" w:rsidR="00562FAB" w:rsidRPr="00321DDF" w:rsidRDefault="00ED6B2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625821826"/>
            <w:placeholder>
              <w:docPart w:val="774DCB8DC3104E4BB13B331AD9827FB4"/>
            </w:placeholder>
            <w:showingPlcHdr/>
            <w:dropDownList>
              <w:listItem w:value="Escolher um item."/>
              <w:listItem w:displayText="0" w:value="0"/>
              <w:listItem w:displayText="3" w:value="3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37844589" w14:textId="5DB82307" w:rsidR="00562FAB" w:rsidRPr="00321DDF" w:rsidRDefault="003E308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7C89C7EC" w14:textId="77777777" w:rsidTr="00ED6B2C">
        <w:trPr>
          <w:cantSplit/>
          <w:trHeight w:val="60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650F2" w14:textId="15D2AF7F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82B7A" w14:textId="309A4CCA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387392623"/>
            <w:placeholder>
              <w:docPart w:val="8A484D425AE340008B6C4ABA8301997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928C7E8" w14:textId="5BDCC0F1" w:rsidR="00562FAB" w:rsidRPr="00321DDF" w:rsidRDefault="00ED6B2C" w:rsidP="00ED6B2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ED6B2C">
                  <w:rPr>
                    <w:rStyle w:val="TextodoEspaoReservado"/>
                    <w:sz w:val="18"/>
                    <w:szCs w:val="18"/>
                  </w:rPr>
                  <w:t>digite</w:t>
                </w:r>
              </w:p>
            </w:tc>
          </w:sdtContent>
        </w:sdt>
      </w:tr>
      <w:tr w:rsidR="00321DDF" w:rsidRPr="00321DDF" w14:paraId="20D9F3CF" w14:textId="686C663F" w:rsidTr="003E308C">
        <w:trPr>
          <w:cantSplit/>
          <w:trHeight w:val="237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4B72C169" w14:textId="785B9649" w:rsidR="00321DDF" w:rsidRPr="00321DDF" w:rsidRDefault="00321DDF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5) Impacto e Transformação social</w:t>
            </w:r>
          </w:p>
          <w:p w14:paraId="00D28BA4" w14:textId="335DFB68" w:rsidR="00321DDF" w:rsidRPr="00321DDF" w:rsidRDefault="00321DDF" w:rsidP="00321D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C6AD4B" w14:textId="6EAE1F03" w:rsidR="00321DDF" w:rsidRPr="00321DDF" w:rsidRDefault="00321DDF" w:rsidP="003930B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</w:rPr>
              <w:t xml:space="preserve">Resultados esperados com foco nos Objetivos de Desenvolvimento Sustentável (ODS), referentes a: 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assegurar os direitos humanos; contribuir para acabar com a pobreza e a fome; promover agricultura sustentável; reduzir a desigualdade e a injustiça alcançando a igualdade de gênero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>, étnico-racial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e o empoderamento de mulheres e meninas; proteger o meio ambiente e combater as mudanças climáticas; assegurar uma vida saudável e promover o bem-estar; atuar por uma educação inclusiva, equitativa e de qualidade; e promover o crescimento econômico inclusivo e sustentável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F300DE" w14:textId="2567E4BB" w:rsidR="00321DDF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-567350625"/>
              <w:placeholder>
                <w:docPart w:val="E07D5A7990964D71897E36DC17C69252"/>
              </w:placeholder>
              <w:showingPlcHdr/>
              <w:dropDownList>
                <w:listItem w:value="Escolher um item."/>
                <w:listItem w:displayText="0" w:value="0"/>
                <w:listItem w:displayText="2" w:value="2"/>
              </w:dropDownList>
            </w:sdtPr>
            <w:sdtContent>
              <w:p w14:paraId="219B68B0" w14:textId="208AC087" w:rsidR="00322F60" w:rsidRPr="00321DDF" w:rsidRDefault="00322F60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sdtContent>
          </w:sdt>
        </w:tc>
      </w:tr>
      <w:tr w:rsidR="00321DDF" w:rsidRPr="00321DDF" w14:paraId="55A9D44F" w14:textId="4D316CCC" w:rsidTr="001823EC">
        <w:trPr>
          <w:cantSplit/>
          <w:trHeight w:val="377"/>
        </w:trPr>
        <w:tc>
          <w:tcPr>
            <w:tcW w:w="170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EBBA08D" w14:textId="77777777" w:rsidR="00321DDF" w:rsidRPr="00321DDF" w:rsidRDefault="00321DDF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374B0FCC" w14:textId="328303F9" w:rsidR="00321DDF" w:rsidRPr="00321DDF" w:rsidRDefault="00321DDF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345522140"/>
            <w:placeholder>
              <w:docPart w:val="BBC8A6F0357F408CBD32E98E8BB10CCD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6" w:space="0" w:color="000000"/>
                  <w:left w:val="single" w:sz="12" w:space="0" w:color="auto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14:paraId="7C279BF5" w14:textId="34C4CD79" w:rsidR="00321DDF" w:rsidRPr="00321DDF" w:rsidRDefault="00754A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Style w:val="TextodoEspaoReservado"/>
                  </w:rPr>
                  <w:t>digite</w:t>
                </w:r>
              </w:p>
            </w:tc>
          </w:sdtContent>
        </w:sdt>
      </w:tr>
      <w:tr w:rsidR="00562FAB" w:rsidRPr="00321DDF" w14:paraId="32BC2410" w14:textId="1696FBA5" w:rsidTr="003E308C">
        <w:trPr>
          <w:cantSplit/>
          <w:trHeight w:val="396"/>
        </w:trPr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3E2E71F3" w14:textId="3ECDC5C7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6) Políticas de Inclusão e Ações Afirmativas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D65E02" w14:textId="749E343B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estabelece como objetivo geral da ação o trabalho específico com populações ou territórios prioritários das políticas de ações afirmativas [pessoas negras (pretas e pardas), quilombolas, ciganas, indígenas, trans (transexuais, transgêneros e travestis)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ou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com deficiência]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12754" w14:textId="0B79EB1E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1387908947"/>
              <w:placeholder>
                <w:docPart w:val="F57C475984E7412B9515A93B5E373A45"/>
              </w:placeholder>
              <w:showingPlcHdr/>
              <w:dropDownList>
                <w:listItem w:value="Escolher um item."/>
                <w:listItem w:displayText="0" w:value="0"/>
                <w:listItem w:displayText="1" w:value="1"/>
              </w:dropDownList>
            </w:sdtPr>
            <w:sdtContent>
              <w:p w14:paraId="3940A350" w14:textId="0C4475A8" w:rsidR="00322F60" w:rsidRPr="00321DDF" w:rsidRDefault="00322F60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sdtContent>
          </w:sdt>
        </w:tc>
      </w:tr>
      <w:tr w:rsidR="00562FAB" w:rsidRPr="00321DDF" w14:paraId="2FAA514D" w14:textId="7FC5FAA4" w:rsidTr="001823EC">
        <w:trPr>
          <w:cantSplit/>
          <w:trHeight w:val="462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6C04DA7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A7009B0" w14:textId="21660CBF" w:rsidR="00562FAB" w:rsidRPr="003A02B5" w:rsidRDefault="003A02B5" w:rsidP="003A02B5">
            <w:pPr>
              <w:rPr>
                <w:rFonts w:ascii="Times New Roman" w:hAnsi="Times New Roman" w:cs="Times New Roman"/>
              </w:rPr>
            </w:pPr>
            <w:r w:rsidRPr="003A02B5">
              <w:rPr>
                <w:rFonts w:ascii="Times New Roman" w:hAnsi="Times New Roman" w:cs="Times New Roman"/>
              </w:rPr>
              <w:t>A proposta irá pontuar positivamente</w:t>
            </w:r>
            <w:r>
              <w:rPr>
                <w:rFonts w:ascii="Times New Roman" w:hAnsi="Times New Roman" w:cs="Times New Roman"/>
              </w:rPr>
              <w:t>,</w:t>
            </w:r>
            <w:r w:rsidRPr="003A02B5">
              <w:rPr>
                <w:rFonts w:ascii="Times New Roman" w:hAnsi="Times New Roman" w:cs="Times New Roman"/>
              </w:rPr>
              <w:t xml:space="preserve"> em seu </w:t>
            </w:r>
            <w:r>
              <w:rPr>
                <w:rFonts w:ascii="Times New Roman" w:hAnsi="Times New Roman" w:cs="Times New Roman"/>
              </w:rPr>
              <w:t>P</w:t>
            </w:r>
            <w:r w:rsidRPr="003A02B5">
              <w:rPr>
                <w:rFonts w:ascii="Times New Roman" w:hAnsi="Times New Roman" w:cs="Times New Roman"/>
              </w:rPr>
              <w:t xml:space="preserve">rocesso </w:t>
            </w:r>
            <w:r>
              <w:rPr>
                <w:rFonts w:ascii="Times New Roman" w:hAnsi="Times New Roman" w:cs="Times New Roman"/>
              </w:rPr>
              <w:t>S</w:t>
            </w:r>
            <w:r w:rsidRPr="003A02B5">
              <w:rPr>
                <w:rFonts w:ascii="Times New Roman" w:hAnsi="Times New Roman" w:cs="Times New Roman"/>
              </w:rPr>
              <w:t>ele</w:t>
            </w:r>
            <w:r>
              <w:rPr>
                <w:rFonts w:ascii="Times New Roman" w:hAnsi="Times New Roman" w:cs="Times New Roman"/>
              </w:rPr>
              <w:t xml:space="preserve">tivo, a seleção de </w:t>
            </w:r>
            <w:r w:rsidRPr="003A02B5">
              <w:rPr>
                <w:rFonts w:ascii="Times New Roman" w:hAnsi="Times New Roman" w:cs="Times New Roman"/>
              </w:rPr>
              <w:t>estudantes (bolsistas ou não)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02B5">
              <w:rPr>
                <w:rFonts w:ascii="Times New Roman" w:hAnsi="Times New Roman" w:cs="Times New Roman"/>
              </w:rPr>
              <w:t xml:space="preserve">ingressantes através de política de cotas 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7306EE4" w14:textId="55C5BB27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978183004"/>
            <w:placeholder>
              <w:docPart w:val="C8C83992D36842FD94A7EDE6F4EA6BA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692D69D3" w14:textId="7A162C83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1F50E29" w14:textId="0E41B46C" w:rsidTr="001823EC">
        <w:trPr>
          <w:cantSplit/>
          <w:trHeight w:val="115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923F7FB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ED05D1" w14:textId="041768C8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A coordenação do projeto/programa é de responsabilidade de Docente/TAE ingressante </w:t>
            </w:r>
            <w:r w:rsidR="003930BF">
              <w:rPr>
                <w:rFonts w:ascii="Times New Roman" w:eastAsia="Times New Roman" w:hAnsi="Times New Roman" w:cs="Times New Roman"/>
                <w:color w:val="000000"/>
              </w:rPr>
              <w:t xml:space="preserve">na UFJF 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por ações afirmativas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e/ou autodeclarado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04EE27" w14:textId="110E0A55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246530831"/>
            <w:placeholder>
              <w:docPart w:val="D12DF8A9182B418099F3D899412F7741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8" w:space="0" w:color="000000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9B354E0" w14:textId="68762460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08CEF064" w14:textId="3FCBCD59" w:rsidTr="001823EC">
        <w:trPr>
          <w:cantSplit/>
          <w:trHeight w:val="193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12D13C3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BE3A7" w14:textId="71FB0466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coordenação do projeto/programa está sob responsabilidade de uma mulher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ou </w:t>
            </w:r>
            <w:r w:rsidR="00C20552" w:rsidRPr="00C20552">
              <w:rPr>
                <w:rFonts w:ascii="Times New Roman" w:eastAsia="Times New Roman" w:hAnsi="Times New Roman" w:cs="Times New Roman"/>
                <w:color w:val="000000"/>
              </w:rPr>
              <w:t>LGBTQIAPN+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93FE8" w14:textId="70464B67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893394939"/>
            <w:placeholder>
              <w:docPart w:val="F8796CA3A1A543FC813DF95A4F0BBC5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08919D1C" w14:textId="151CF4B6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4BB6A531" w14:textId="77777777" w:rsidTr="00155E00">
        <w:trPr>
          <w:cantSplit/>
          <w:trHeight w:val="193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D4F6531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AED25" w14:textId="2BB9FB95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99086749"/>
            <w:placeholder>
              <w:docPart w:val="FFC519535B4E48A198DEF1C1DA81460C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25A87C56" w14:textId="23E87924" w:rsidR="00562FAB" w:rsidRPr="00321DDF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E308C" w:rsidRPr="00321DDF" w14:paraId="3B1EE498" w14:textId="5545037A" w:rsidTr="003E308C">
        <w:trPr>
          <w:cantSplit/>
          <w:trHeight w:val="7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3BADD" w14:textId="3D8587F2" w:rsidR="003E308C" w:rsidRPr="00321DDF" w:rsidRDefault="003E308C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7) Desenvolvimento das ações da proposta</w:t>
            </w:r>
          </w:p>
          <w:p w14:paraId="1DB4B0DD" w14:textId="77777777" w:rsidR="003E308C" w:rsidRPr="00321DDF" w:rsidRDefault="003E308C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F1DC70" w14:textId="7777777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exclusivamente por interação presencial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A27979" w14:textId="3279D4A3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281942077"/>
            <w:placeholder>
              <w:docPart w:val="19368BB92C414FA0B248F3CA0EEB8579"/>
            </w:placeholder>
            <w:showingPlcHdr/>
            <w:dropDownList>
              <w:listItem w:value="Escolher um item.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6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53A34406" w14:textId="0F55E9B6" w:rsidR="003E308C" w:rsidRPr="00321DDF" w:rsidRDefault="003E308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E308C" w:rsidRPr="00321DDF" w14:paraId="738CB816" w14:textId="397578D1" w:rsidTr="003A7FCF">
        <w:trPr>
          <w:cantSplit/>
          <w:trHeight w:val="7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47343" w14:textId="77777777" w:rsidR="003E308C" w:rsidRPr="00321DDF" w:rsidRDefault="003E308C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36953A" w14:textId="7777777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por interação presencial e virtual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79B46" w14:textId="6E5D2C9F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AA8AD36" w14:textId="10FB0480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E308C" w:rsidRPr="00321DDF" w14:paraId="697A7B49" w14:textId="77777777" w:rsidTr="003A7FCF">
        <w:trPr>
          <w:cantSplit/>
          <w:trHeight w:val="7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AFCAF" w14:textId="77777777" w:rsidR="003E308C" w:rsidRPr="00321DDF" w:rsidRDefault="003E308C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9C72C3" w14:textId="2C298E4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exclusivamente por interação virtual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EB4441" w14:textId="51440DF0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A67245" w14:textId="08E86A23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62FAB" w:rsidRPr="00321DDF" w14:paraId="2E65440A" w14:textId="6409CECD" w:rsidTr="003E308C">
        <w:trPr>
          <w:cantSplit/>
          <w:trHeight w:val="22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F1222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AF24B" w14:textId="38EAB70D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3)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195462593"/>
            <w:placeholder>
              <w:docPart w:val="264EB68D6984485C9B3E4F575DE4B69D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74F74AC" w14:textId="07BDCEAF" w:rsidR="00562FAB" w:rsidRPr="00321DDF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16ABA" w:rsidRPr="00321DDF" w14:paraId="64E6CEB3" w14:textId="6E3BE165" w:rsidTr="00666A51">
        <w:trPr>
          <w:cantSplit/>
          <w:trHeight w:val="7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112CA" w14:textId="77293A95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8) Divulgação das ações da proposta</w:t>
            </w:r>
          </w:p>
          <w:p w14:paraId="60011B1F" w14:textId="678AB90C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7A6E8C" w14:textId="77777777" w:rsidR="00316ABA" w:rsidRPr="00321DDF" w:rsidRDefault="00316ABA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Utiliza redes sociais e Mídias digitais como principal ou único meio para divulgação das ações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EFB51E" w14:textId="1AED26D7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400095104"/>
            <w:placeholder>
              <w:docPart w:val="AB656F386B614D78A97D00D5F1989831"/>
            </w:placeholder>
            <w:showingPlcHdr/>
            <w:dropDownList>
              <w:listItem w:value="Escolher um item."/>
              <w:listItem w:displayText="1" w:value="1"/>
              <w:listItem w:displayText="2" w:value="2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0A42C3A6" w14:textId="004A19D7" w:rsidR="00316ABA" w:rsidRPr="00321DDF" w:rsidRDefault="00316ABA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823EC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16ABA" w:rsidRPr="00321DDF" w14:paraId="4A474329" w14:textId="77777777" w:rsidTr="00666A51">
        <w:trPr>
          <w:cantSplit/>
          <w:trHeight w:val="77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89B08" w14:textId="77777777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051B4" w14:textId="4AFCBF5D" w:rsidR="00316ABA" w:rsidRPr="00321DDF" w:rsidRDefault="00316ABA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Utiliza exclusivamente meios presenciais ou alternativos (impressos, rádio, panfletagem, carro de som, etc.) para divulgação das ações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B5164" w14:textId="3B193A41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E2B7E" w14:textId="404C5865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62FAB" w:rsidRPr="00321DDF" w14:paraId="28E210BD" w14:textId="3E5876C5" w:rsidTr="00155E00">
        <w:trPr>
          <w:cantSplit/>
          <w:trHeight w:val="77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431F5" w14:textId="77777777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D08A9" w14:textId="23745965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2)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480691172"/>
            <w:placeholder>
              <w:docPart w:val="0253585631C84E64A6590D5065D3C6B5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2D137A2" w14:textId="4BAB90BA" w:rsidR="00562FAB" w:rsidRPr="00321DDF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562FAB" w:rsidRPr="00754A60" w14:paraId="0A596CA9" w14:textId="0F503A6A" w:rsidTr="001823EC">
        <w:trPr>
          <w:cantSplit/>
          <w:trHeight w:val="7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8E2333" w14:textId="3D6F131A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9) Regionalidade e internacionalização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E95164" w14:textId="6EB53099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A proposta é realizada em município(s) do interior do Estado de Minas Gerais (fora </w:t>
            </w:r>
            <w:r w:rsidR="003A02B5">
              <w:rPr>
                <w:rFonts w:ascii="Times New Roman" w:eastAsia="Times New Roman" w:hAnsi="Times New Roman" w:cs="Times New Roman"/>
                <w:color w:val="000000"/>
              </w:rPr>
              <w:t>das cidades Juiz de Fora ou Governador Valadares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E43886" w14:textId="38D7C43C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550313870"/>
            <w:placeholder>
              <w:docPart w:val="D8F791EBAF3D4474B6FD40DDA11D8C4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13DDB1F4" w14:textId="77977EB5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7898C139" w14:textId="3B008F05" w:rsidTr="001823EC">
        <w:trPr>
          <w:cantSplit/>
          <w:trHeight w:val="799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948591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4CBAA" w14:textId="174414FB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contempla a internacionalização ao envolver discentes (graduação ou pós-graduação)</w:t>
            </w:r>
            <w:r w:rsidR="00EF322E">
              <w:rPr>
                <w:rFonts w:ascii="Times New Roman" w:eastAsia="Times New Roman" w:hAnsi="Times New Roman" w:cs="Times New Roman"/>
                <w:color w:val="000000"/>
              </w:rPr>
              <w:t>, participantes e ou instituições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de origem estrangeira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6173E" w14:textId="5DAEB0AF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id w:val="2095204418"/>
            <w:placeholder>
              <w:docPart w:val="F0122288978249A7903BCBAE57BC858F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14:paraId="1F7B8132" w14:textId="32B583D3" w:rsidR="00562FAB" w:rsidRPr="001823EC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F29A9BE" w14:textId="77777777" w:rsidTr="001823EC">
        <w:trPr>
          <w:cantSplit/>
          <w:trHeight w:val="28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428B5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01EED" w14:textId="56CDF866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2)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228841462"/>
            <w:placeholder>
              <w:docPart w:val="B3EEFC87ADC24655A8B25E8C20A1AB02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1DF50C1" w14:textId="6443047B" w:rsidR="00322F60" w:rsidRPr="00321DDF" w:rsidRDefault="00C76D05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21DDF" w:rsidRPr="00321DDF" w14:paraId="61A4C266" w14:textId="77777777" w:rsidTr="00E21E3D">
        <w:trPr>
          <w:cantSplit/>
          <w:trHeight w:val="411"/>
        </w:trPr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4CFD0D" w14:textId="00778434" w:rsidR="00321DDF" w:rsidRPr="00321DDF" w:rsidRDefault="00321DDF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28997961"/>
            <w:placeholder>
              <w:docPart w:val="DE0293803FB04BEA8ED16138730D0739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2F2F2" w:themeFill="background1" w:themeFillShade="F2"/>
                <w:vAlign w:val="center"/>
              </w:tcPr>
              <w:p w14:paraId="0094A5AE" w14:textId="3318AC60" w:rsidR="007F485E" w:rsidRPr="007F485E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20"/>
                    <w:szCs w:val="20"/>
                  </w:rPr>
                  <w:t>digite</w:t>
                </w:r>
              </w:p>
            </w:tc>
          </w:sdtContent>
        </w:sdt>
      </w:tr>
    </w:tbl>
    <w:p w14:paraId="7C1FCE28" w14:textId="77777777" w:rsidR="000C351B" w:rsidRDefault="000C351B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bookmarkEnd w:id="12"/>
    <w:p w14:paraId="411F31D0" w14:textId="3088CA60" w:rsidR="00E12E04" w:rsidRDefault="00EA51EA" w:rsidP="00945E9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2019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0249470" wp14:editId="334DDA2F">
                <wp:simplePos x="0" y="0"/>
                <wp:positionH relativeFrom="column">
                  <wp:posOffset>-6348</wp:posOffset>
                </wp:positionH>
                <wp:positionV relativeFrom="paragraph">
                  <wp:posOffset>-6983</wp:posOffset>
                </wp:positionV>
                <wp:extent cx="0" cy="12700"/>
                <wp:effectExtent l="0" t="0" r="0" b="0"/>
                <wp:wrapNone/>
                <wp:docPr id="1942232491" name="Conector de Seta Reta 1942232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EEE82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942232491" o:spid="_x0000_s1026" type="#_x0000_t32" style="position:absolute;margin-left:-.5pt;margin-top:-.55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" strokecolor="black [3200]">
                <v:stroke startarrowwidth="narrow" startarrowlength="short" endarrowwidth="narrow" endarrowlength="short"/>
              </v:shape>
            </w:pict>
          </mc:Fallback>
        </mc:AlternateConten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D)</w:t>
      </w:r>
      <w:r w:rsidR="003E308C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CARACTERIZAÇÃO</w: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QUALITATIVA</w:t>
      </w:r>
      <w:r w:rsidRPr="00202019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(máximo de </w:t>
      </w:r>
      <w:r w:rsidR="00321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="00C205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,0 pontos</w:t>
      </w:r>
      <w:r w:rsidRPr="005353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945E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0D818E" w14:textId="4016AE08" w:rsidR="000C351B" w:rsidRPr="00F70D67" w:rsidRDefault="007B1AD8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F70D67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Esta parte será avaliada pelos pareceristas da Comissão de Avaliação de Extensão, que atribuirão pontuação com base na consistência, clareza e viabilidade da proposta.</w:t>
      </w:r>
    </w:p>
    <w:p w14:paraId="10B33C2C" w14:textId="77777777" w:rsidR="007B1AD8" w:rsidRPr="00E21E3D" w:rsidRDefault="007B1AD8">
      <w:pPr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23841925" w14:textId="743CE38C" w:rsidR="00D72905" w:rsidRPr="003E308C" w:rsidRDefault="00EA51EA" w:rsidP="003E308C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JUSTIFICATIVA E FUNDAMENTAÇÃO TEÓRICA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máximo de </w:t>
      </w:r>
      <w:r w:rsidR="009F421D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3F6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  <w:r w:rsidR="00F813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596789156"/>
        <w:placeholder>
          <w:docPart w:val="DefaultPlaceholder_-1854013440"/>
        </w:placeholder>
        <w:showingPlcHdr/>
      </w:sdtPr>
      <w:sdtContent>
        <w:p w14:paraId="09D7B126" w14:textId="4CB1A886" w:rsidR="003E308C" w:rsidRPr="00D72905" w:rsidRDefault="003E308C" w:rsidP="003E308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ind w:left="357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0A30289D" w14:textId="01724928" w:rsidR="000C351B" w:rsidRPr="00E12E04" w:rsidRDefault="006B390D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Destaque dos motivos, relevância e contribuição social e acadêmica das ações previstas na proposta</w:t>
      </w:r>
      <w:r w:rsidR="007B1AD8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,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com levantamento preliminar das categorias teóricas que darão suporte às ações e às análises a serem desenvolvidas</w:t>
      </w:r>
    </w:p>
    <w:p w14:paraId="7492C49B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5AE051" w14:textId="3546F315" w:rsidR="00A66CC5" w:rsidRPr="00A66CC5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 DA AÇÃO EXTENSIONISTA</w:t>
      </w:r>
      <w:r w:rsidRPr="00F8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F813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138073356"/>
        <w:placeholder>
          <w:docPart w:val="41B2379728C34D7CA9F209CEFFB3D7C1"/>
        </w:placeholder>
        <w:showingPlcHdr/>
      </w:sdtPr>
      <w:sdtContent>
        <w:p w14:paraId="1B5613EC" w14:textId="77777777" w:rsidR="00A66CC5" w:rsidRPr="00A66CC5" w:rsidRDefault="00A66CC5" w:rsidP="00A66CC5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7E4D4B31" w14:textId="38076A44" w:rsidR="00707740" w:rsidRPr="00317C8F" w:rsidRDefault="00EA51EA" w:rsidP="00317C8F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sz w:val="4"/>
          <w:szCs w:val="4"/>
        </w:rPr>
      </w:pPr>
      <w:r w:rsidRPr="00317C8F">
        <w:rPr>
          <w:rFonts w:ascii="Times New Roman" w:eastAsia="Times New Roman" w:hAnsi="Times New Roman" w:cs="Times New Roman"/>
          <w:i/>
          <w:iCs/>
          <w:vanish/>
          <w:color w:val="FF0000"/>
          <w:sz w:val="12"/>
          <w:szCs w:val="12"/>
        </w:rPr>
        <w:t>Descrever o passo a passo operacional da ação, detalhando as atividades que serão realizadas, sua sequência lógica, os recursos necessários (materiais, humanos, físicos) e a periodicidade de execução. A metodologia deve estar claramente articulada com o problema social e com o público-alvo, demonstrando coerência entre os meios e os fins propostos. Recomenda-se indicar abordagens ou referenciais metodológicos que fundamentam a prática extensionista, como pesquisa-ação, educação popular, metodologias participativas, entre outros.</w:t>
      </w:r>
      <w:r w:rsidR="00F81344" w:rsidRPr="00317C8F">
        <w:rPr>
          <w:rStyle w:val="TextodoEspaoReservado"/>
          <w:sz w:val="10"/>
          <w:szCs w:val="10"/>
        </w:rPr>
        <w:t xml:space="preserve"> </w:t>
      </w:r>
    </w:p>
    <w:p w14:paraId="4CC6669B" w14:textId="14D99F6D" w:rsidR="00707740" w:rsidRPr="00707740" w:rsidRDefault="00945E97" w:rsidP="00707740">
      <w:pPr>
        <w:pStyle w:val="Pargrafoda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945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CARACTERIZAÇÃO DO </w:t>
      </w:r>
      <w:r w:rsidR="004A5A69">
        <w:rPr>
          <w:rFonts w:ascii="Times New Roman" w:eastAsia="Times New Roman" w:hAnsi="Times New Roman" w:cs="Times New Roman"/>
          <w:b/>
          <w:bCs/>
          <w:sz w:val="24"/>
          <w:szCs w:val="24"/>
        </w:rPr>
        <w:t>PÚBLICO-ALVO</w:t>
      </w:r>
      <w:r w:rsidRPr="00945E9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</w:t>
      </w:r>
      <w:r w:rsidR="003F6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color w:val="FF0000"/>
          <w:sz w:val="24"/>
          <w:szCs w:val="24"/>
        </w:rPr>
        <w:id w:val="-1615512276"/>
        <w:placeholder>
          <w:docPart w:val="DefaultPlaceholder_-1854013440"/>
        </w:placeholder>
        <w:showingPlcHdr/>
      </w:sdtPr>
      <w:sdtContent>
        <w:p w14:paraId="6BB7BB3D" w14:textId="085D7F2F" w:rsidR="00707740" w:rsidRPr="00707740" w:rsidRDefault="00707740" w:rsidP="00707740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  <w:rPr>
              <w:rFonts w:ascii="Times New Roman" w:eastAsia="Times New Roman" w:hAnsi="Times New Roman" w:cs="Times New Roman"/>
              <w:color w:val="FF0000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3C53F415" w14:textId="08131252" w:rsidR="00945E97" w:rsidRPr="00E12E04" w:rsidRDefault="00945E97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Descrição das características socioeconômicas, culturais e políticas do </w:t>
      </w:r>
      <w:r w:rsidR="004A5A69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público envolvido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</w:t>
      </w:r>
      <w:r w:rsidR="004A5A69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n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a ação, incluindo: perfil, número estimado de pessoas atendidas, território de abrangência e formas de participação da comunidade na proposta.</w:t>
      </w:r>
    </w:p>
    <w:p w14:paraId="70D2F98B" w14:textId="77777777" w:rsidR="00945E97" w:rsidRDefault="00945E97" w:rsidP="00945E97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11BBFD99" w14:textId="693AAB51" w:rsidR="00707740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OBJETIVO GERAL E ESPECÍFICOS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p w14:paraId="1758E595" w14:textId="1BC8E9B1" w:rsidR="000C351B" w:rsidRPr="003E308C" w:rsidRDefault="00F81344" w:rsidP="003E308C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89062703"/>
          <w:placeholder>
            <w:docPart w:val="DefaultPlaceholder_-1854013440"/>
          </w:placeholder>
          <w:showingPlcHdr/>
        </w:sdtPr>
        <w:sdtContent>
          <w:r w:rsidR="00707740" w:rsidRPr="003E308C">
            <w:rPr>
              <w:rStyle w:val="TextodoEspaoReservado"/>
            </w:rPr>
            <w:t>Clique ou toque aqui para inserir o texto.</w:t>
          </w:r>
        </w:sdtContent>
      </w:sdt>
      <w:r w:rsidR="00E33CA0" w:rsidRPr="003E308C">
        <w:rPr>
          <w:rFonts w:ascii="Times New Roman" w:eastAsia="Times New Roman" w:hAnsi="Times New Roman" w:cs="Times New Roman"/>
          <w:vanish/>
          <w:color w:val="FF0000"/>
          <w:sz w:val="24"/>
          <w:szCs w:val="24"/>
        </w:rPr>
        <w:t>Descrição da finalidade do trabalho proposto e dos meios pelos quais se pretende alcançá-la, como resultado do detalhamento da justificativa, articulado ao referencial teórico explicitado. Os objetivos devem ser claros, mensuráveis e coerentes com a metodologia e os beneficiários</w:t>
      </w:r>
    </w:p>
    <w:p w14:paraId="03325A88" w14:textId="77777777" w:rsidR="00E33CA0" w:rsidRPr="00E21E3D" w:rsidRDefault="00E33CA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82C3361" w14:textId="46348E0F" w:rsidR="00D72905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VIABILIDADE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132946430"/>
        <w:placeholder>
          <w:docPart w:val="DefaultPlaceholder_-1854013440"/>
        </w:placeholder>
        <w:showingPlcHdr/>
      </w:sdtPr>
      <w:sdtContent>
        <w:p w14:paraId="15F0718D" w14:textId="4C849099" w:rsidR="00707740" w:rsidRPr="00D72905" w:rsidRDefault="00707740" w:rsidP="0070774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59" w:lineRule="auto"/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1E54FDE3" w14:textId="4B17B132" w:rsidR="000C351B" w:rsidRPr="00E21E3D" w:rsidRDefault="00E33CA0" w:rsidP="00945E97">
      <w:pPr>
        <w:jc w:val="both"/>
        <w:rPr>
          <w:rFonts w:ascii="Times New Roman" w:eastAsia="Times New Roman" w:hAnsi="Times New Roman" w:cs="Times New Roman"/>
          <w:i/>
          <w:iCs/>
          <w:color w:val="FF0000"/>
        </w:rPr>
      </w:pPr>
      <w:r w:rsidRPr="00E21E3D">
        <w:rPr>
          <w:rFonts w:ascii="Times New Roman" w:eastAsia="Times New Roman" w:hAnsi="Times New Roman" w:cs="Times New Roman"/>
          <w:i/>
          <w:iCs/>
          <w:vanish/>
          <w:color w:val="FF0000"/>
        </w:rPr>
        <w:t>Apresentação do cronograma de execução do projeto, demonstrando a relação de coerência com os quesitos 1 (Justificativa), 2 (Metodologia) e 3 (Objetivos). O cronograma deve indicar as etapas, prazos e responsáveis, evidenciando a factibilidade da proposta.</w:t>
      </w:r>
    </w:p>
    <w:p w14:paraId="77F8F258" w14:textId="77777777" w:rsidR="003E308C" w:rsidRPr="00E12E04" w:rsidRDefault="003E308C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</w:p>
    <w:p w14:paraId="3D9C9F4B" w14:textId="7A2846F3" w:rsidR="000C351B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  <w:r w:rsidR="003E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(máximo de 10 referências)</w:t>
      </w:r>
      <w:r w:rsidR="00945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5E97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(não pontua, mas é objeto de análise quanto ao atendimento às normas)</w:t>
      </w:r>
      <w:r w:rsidR="009F421D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</w:t>
      </w:r>
      <w:r w:rsidR="00707740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(máximo de 10 referências)(máximo de 10 referências)</w:t>
      </w:r>
      <w:r w:rsidR="00707740" w:rsidRPr="007077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534662425"/>
        <w:placeholder>
          <w:docPart w:val="DefaultPlaceholder_-1854013440"/>
        </w:placeholder>
        <w:showingPlcHdr/>
      </w:sdtPr>
      <w:sdtContent>
        <w:p w14:paraId="1AC4AF2A" w14:textId="416C7D59" w:rsidR="00707740" w:rsidRPr="003E308C" w:rsidRDefault="00707740" w:rsidP="0070774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59" w:lineRule="auto"/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3E308C">
            <w:rPr>
              <w:rStyle w:val="TextodoEspaoReservado"/>
            </w:rPr>
            <w:t>Clique ou toque aqui para inserir o texto.</w:t>
          </w:r>
        </w:p>
      </w:sdtContent>
    </w:sdt>
    <w:p w14:paraId="3C97D211" w14:textId="77777777" w:rsidR="000C351B" w:rsidRPr="00E12E04" w:rsidRDefault="00EA51EA" w:rsidP="00945E97">
      <w:pPr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As referências citadas ao longo do texto deverão ser listadas ao final, conforme normas da ABNT (NBR 6023)</w:t>
      </w:r>
    </w:p>
    <w:sectPr w:rsidR="000C351B" w:rsidRPr="00E12E04" w:rsidSect="00E21E3D">
      <w:type w:val="continuous"/>
      <w:pgSz w:w="11900" w:h="16840"/>
      <w:pgMar w:top="1560" w:right="985" w:bottom="426" w:left="851" w:header="460" w:footer="1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1689" w14:textId="77777777" w:rsidR="003908D4" w:rsidRDefault="003908D4">
      <w:r>
        <w:separator/>
      </w:r>
    </w:p>
  </w:endnote>
  <w:endnote w:type="continuationSeparator" w:id="0">
    <w:p w14:paraId="1690B165" w14:textId="77777777" w:rsidR="003908D4" w:rsidRDefault="0039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7236EC3-3D71-4C17-9727-D393DDAE06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2D80C15-2326-4DBB-8E99-0FE036A3F3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64B7905-700A-407D-B85C-0A73055E2FE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B41881FC-6447-4F94-98AD-BFD10D1F01EA}"/>
    <w:embedBold r:id="rId5" w:subsetted="1" w:fontKey="{1DE736EB-0A8C-4C18-A4B0-E731B49B8C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4211225-F737-4219-A2C7-921DD7C73C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EF99" w14:textId="77777777" w:rsidR="000C351B" w:rsidRDefault="000C351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1135" w14:textId="77777777" w:rsidR="003908D4" w:rsidRDefault="003908D4">
      <w:r>
        <w:separator/>
      </w:r>
    </w:p>
  </w:footnote>
  <w:footnote w:type="continuationSeparator" w:id="0">
    <w:p w14:paraId="07F82C69" w14:textId="77777777" w:rsidR="003908D4" w:rsidRDefault="0039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310F1" w14:textId="74BB5855" w:rsidR="000C351B" w:rsidRDefault="00E21E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8ABF0" wp14:editId="465E1F88">
              <wp:simplePos x="0" y="0"/>
              <wp:positionH relativeFrom="column">
                <wp:posOffset>73025</wp:posOffset>
              </wp:positionH>
              <wp:positionV relativeFrom="paragraph">
                <wp:posOffset>560889</wp:posOffset>
              </wp:positionV>
              <wp:extent cx="6630875" cy="0"/>
              <wp:effectExtent l="38100" t="38100" r="74930" b="95250"/>
              <wp:wrapNone/>
              <wp:docPr id="177198464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08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DAAFF26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44.15pt" to="527.8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" strokecolor="#4f81bd [3204]" strokeweight="2pt">
              <v:shadow on="t" color="black" opacity="24903f" origin=",.5" offset="0,.55556mm"/>
            </v:line>
          </w:pict>
        </mc:Fallback>
      </mc:AlternateContent>
    </w:r>
    <w:r w:rsidR="00EA51EA">
      <w:rPr>
        <w:color w:val="000000"/>
      </w:rPr>
      <w:t xml:space="preserve">   </w:t>
    </w:r>
    <w:r w:rsidR="00EA51EA">
      <w:t xml:space="preserve">                   </w:t>
    </w:r>
    <w:r w:rsidR="00EA51EA">
      <w:rPr>
        <w:color w:val="000000"/>
      </w:rPr>
      <w:t xml:space="preserve">   </w:t>
    </w:r>
    <w:r w:rsidR="00EA51EA">
      <w:rPr>
        <w:color w:val="000000"/>
      </w:rPr>
      <w:tab/>
    </w:r>
    <w:r w:rsidR="00EA51EA">
      <w:rPr>
        <w:color w:val="000000"/>
      </w:rPr>
      <w:tab/>
      <w:t xml:space="preserve">                                                 </w:t>
    </w:r>
    <w:r w:rsidR="00EA51EA">
      <w:rPr>
        <w:noProof/>
        <w:color w:val="000000"/>
      </w:rPr>
      <w:drawing>
        <wp:inline distT="0" distB="0" distL="0" distR="0" wp14:anchorId="4D8EE4D8" wp14:editId="68691B97">
          <wp:extent cx="1746041" cy="561797"/>
          <wp:effectExtent l="0" t="0" r="6985" b="0"/>
          <wp:docPr id="19422324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6041" cy="5617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A51EA">
      <w:rPr>
        <w:color w:val="000000"/>
      </w:rPr>
      <w:t xml:space="preserve">                                                  </w:t>
    </w:r>
  </w:p>
  <w:p w14:paraId="15ADD8C7" w14:textId="77777777" w:rsidR="000C351B" w:rsidRDefault="000C35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3B3"/>
    <w:multiLevelType w:val="multilevel"/>
    <w:tmpl w:val="89027CE2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537C"/>
    <w:multiLevelType w:val="hybridMultilevel"/>
    <w:tmpl w:val="9244D400"/>
    <w:lvl w:ilvl="0" w:tplc="4F969DF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E5682"/>
    <w:multiLevelType w:val="multilevel"/>
    <w:tmpl w:val="22F2F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FD4C42"/>
    <w:multiLevelType w:val="multilevel"/>
    <w:tmpl w:val="9F1221D2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54355"/>
    <w:multiLevelType w:val="multilevel"/>
    <w:tmpl w:val="59A0CB78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25ECC"/>
    <w:multiLevelType w:val="multilevel"/>
    <w:tmpl w:val="FCF4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04D9A"/>
    <w:multiLevelType w:val="multilevel"/>
    <w:tmpl w:val="A0543258"/>
    <w:lvl w:ilvl="0">
      <w:start w:val="1"/>
      <w:numFmt w:val="decimal"/>
      <w:lvlText w:val="%1."/>
      <w:lvlJc w:val="left"/>
      <w:pPr>
        <w:ind w:left="743" w:hanging="360"/>
      </w:pPr>
    </w:lvl>
    <w:lvl w:ilvl="1">
      <w:numFmt w:val="bullet"/>
      <w:lvlText w:val="•"/>
      <w:lvlJc w:val="left"/>
      <w:pPr>
        <w:ind w:left="1574" w:hanging="360"/>
      </w:pPr>
    </w:lvl>
    <w:lvl w:ilvl="2">
      <w:numFmt w:val="bullet"/>
      <w:lvlText w:val="•"/>
      <w:lvlJc w:val="left"/>
      <w:pPr>
        <w:ind w:left="2408" w:hanging="360"/>
      </w:pPr>
    </w:lvl>
    <w:lvl w:ilvl="3">
      <w:numFmt w:val="bullet"/>
      <w:lvlText w:val="•"/>
      <w:lvlJc w:val="left"/>
      <w:pPr>
        <w:ind w:left="3243" w:hanging="360"/>
      </w:pPr>
    </w:lvl>
    <w:lvl w:ilvl="4">
      <w:numFmt w:val="bullet"/>
      <w:lvlText w:val="•"/>
      <w:lvlJc w:val="left"/>
      <w:pPr>
        <w:ind w:left="4077" w:hanging="360"/>
      </w:pPr>
    </w:lvl>
    <w:lvl w:ilvl="5">
      <w:numFmt w:val="bullet"/>
      <w:lvlText w:val="•"/>
      <w:lvlJc w:val="left"/>
      <w:pPr>
        <w:ind w:left="4912" w:hanging="360"/>
      </w:pPr>
    </w:lvl>
    <w:lvl w:ilvl="6">
      <w:numFmt w:val="bullet"/>
      <w:lvlText w:val="•"/>
      <w:lvlJc w:val="left"/>
      <w:pPr>
        <w:ind w:left="5746" w:hanging="360"/>
      </w:pPr>
    </w:lvl>
    <w:lvl w:ilvl="7">
      <w:numFmt w:val="bullet"/>
      <w:lvlText w:val="•"/>
      <w:lvlJc w:val="left"/>
      <w:pPr>
        <w:ind w:left="6581" w:hanging="360"/>
      </w:pPr>
    </w:lvl>
    <w:lvl w:ilvl="8">
      <w:numFmt w:val="bullet"/>
      <w:lvlText w:val="•"/>
      <w:lvlJc w:val="left"/>
      <w:pPr>
        <w:ind w:left="7415" w:hanging="360"/>
      </w:pPr>
    </w:lvl>
  </w:abstractNum>
  <w:abstractNum w:abstractNumId="7" w15:restartNumberingAfterBreak="0">
    <w:nsid w:val="772F1D61"/>
    <w:multiLevelType w:val="multilevel"/>
    <w:tmpl w:val="896C80F2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723072">
    <w:abstractNumId w:val="5"/>
  </w:num>
  <w:num w:numId="2" w16cid:durableId="1837914509">
    <w:abstractNumId w:val="0"/>
  </w:num>
  <w:num w:numId="3" w16cid:durableId="827669093">
    <w:abstractNumId w:val="6"/>
  </w:num>
  <w:num w:numId="4" w16cid:durableId="2012022524">
    <w:abstractNumId w:val="3"/>
  </w:num>
  <w:num w:numId="5" w16cid:durableId="673453491">
    <w:abstractNumId w:val="4"/>
  </w:num>
  <w:num w:numId="6" w16cid:durableId="1194148959">
    <w:abstractNumId w:val="2"/>
  </w:num>
  <w:num w:numId="7" w16cid:durableId="919484621">
    <w:abstractNumId w:val="1"/>
  </w:num>
  <w:num w:numId="8" w16cid:durableId="461391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kFT5Q1wWfmtvS3JyLnV/ULxXnioDrqvDF4qmACP2anQVr3jv//firet9Z/ANlInH6OzqZnKayHJKCyOpSuZEA==" w:salt="VQyR3rwAh5JbclZbgGoob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1B"/>
    <w:rsid w:val="00014C95"/>
    <w:rsid w:val="0004014C"/>
    <w:rsid w:val="00084ADD"/>
    <w:rsid w:val="000C351B"/>
    <w:rsid w:val="00102C9C"/>
    <w:rsid w:val="001141E4"/>
    <w:rsid w:val="0014507B"/>
    <w:rsid w:val="00155E00"/>
    <w:rsid w:val="00175BA9"/>
    <w:rsid w:val="001823EC"/>
    <w:rsid w:val="001A2125"/>
    <w:rsid w:val="001B0CE3"/>
    <w:rsid w:val="001B4C14"/>
    <w:rsid w:val="001D3031"/>
    <w:rsid w:val="001E0808"/>
    <w:rsid w:val="001E3CA6"/>
    <w:rsid w:val="00202019"/>
    <w:rsid w:val="00226B8A"/>
    <w:rsid w:val="00253C9B"/>
    <w:rsid w:val="0026201E"/>
    <w:rsid w:val="00272786"/>
    <w:rsid w:val="00294099"/>
    <w:rsid w:val="002F1332"/>
    <w:rsid w:val="0030142D"/>
    <w:rsid w:val="00316ABA"/>
    <w:rsid w:val="00317C8F"/>
    <w:rsid w:val="00321DDF"/>
    <w:rsid w:val="00322F60"/>
    <w:rsid w:val="0032647D"/>
    <w:rsid w:val="003409E7"/>
    <w:rsid w:val="00360350"/>
    <w:rsid w:val="00364412"/>
    <w:rsid w:val="003908D4"/>
    <w:rsid w:val="003930BF"/>
    <w:rsid w:val="003A02B5"/>
    <w:rsid w:val="003B6446"/>
    <w:rsid w:val="003C7003"/>
    <w:rsid w:val="003D590D"/>
    <w:rsid w:val="003E265F"/>
    <w:rsid w:val="003E3035"/>
    <w:rsid w:val="003E308C"/>
    <w:rsid w:val="003F437F"/>
    <w:rsid w:val="003F633E"/>
    <w:rsid w:val="00471AF1"/>
    <w:rsid w:val="004740A1"/>
    <w:rsid w:val="00477E51"/>
    <w:rsid w:val="00493EC2"/>
    <w:rsid w:val="004A5A69"/>
    <w:rsid w:val="004C5272"/>
    <w:rsid w:val="004D7371"/>
    <w:rsid w:val="004F7BC2"/>
    <w:rsid w:val="00506115"/>
    <w:rsid w:val="005353F5"/>
    <w:rsid w:val="00542DB7"/>
    <w:rsid w:val="00560ED7"/>
    <w:rsid w:val="00562FAB"/>
    <w:rsid w:val="005A2F0B"/>
    <w:rsid w:val="005D35FB"/>
    <w:rsid w:val="005F314D"/>
    <w:rsid w:val="006057B9"/>
    <w:rsid w:val="00617C34"/>
    <w:rsid w:val="00654A21"/>
    <w:rsid w:val="006739A6"/>
    <w:rsid w:val="00673AC7"/>
    <w:rsid w:val="00676B97"/>
    <w:rsid w:val="006B390D"/>
    <w:rsid w:val="006D7127"/>
    <w:rsid w:val="006E636B"/>
    <w:rsid w:val="006F1B66"/>
    <w:rsid w:val="00707740"/>
    <w:rsid w:val="00726A6D"/>
    <w:rsid w:val="00754A60"/>
    <w:rsid w:val="007B1AD8"/>
    <w:rsid w:val="007E7D96"/>
    <w:rsid w:val="007F485E"/>
    <w:rsid w:val="00807DB1"/>
    <w:rsid w:val="008679BC"/>
    <w:rsid w:val="0091296F"/>
    <w:rsid w:val="009248E3"/>
    <w:rsid w:val="009328FD"/>
    <w:rsid w:val="00944AE3"/>
    <w:rsid w:val="00945E97"/>
    <w:rsid w:val="009B502D"/>
    <w:rsid w:val="009C0032"/>
    <w:rsid w:val="009C2E95"/>
    <w:rsid w:val="009F421D"/>
    <w:rsid w:val="009F649F"/>
    <w:rsid w:val="009F79D9"/>
    <w:rsid w:val="00A00FE5"/>
    <w:rsid w:val="00A05388"/>
    <w:rsid w:val="00A66CC5"/>
    <w:rsid w:val="00AD066F"/>
    <w:rsid w:val="00AD2956"/>
    <w:rsid w:val="00B317BC"/>
    <w:rsid w:val="00B33D48"/>
    <w:rsid w:val="00B5070E"/>
    <w:rsid w:val="00B80291"/>
    <w:rsid w:val="00B86034"/>
    <w:rsid w:val="00BA29A7"/>
    <w:rsid w:val="00BA720D"/>
    <w:rsid w:val="00BD4178"/>
    <w:rsid w:val="00C20552"/>
    <w:rsid w:val="00C46ECD"/>
    <w:rsid w:val="00C66E6D"/>
    <w:rsid w:val="00C74B25"/>
    <w:rsid w:val="00C76D05"/>
    <w:rsid w:val="00C81EB5"/>
    <w:rsid w:val="00CC3E01"/>
    <w:rsid w:val="00CC7599"/>
    <w:rsid w:val="00D72905"/>
    <w:rsid w:val="00D85EEE"/>
    <w:rsid w:val="00D917D9"/>
    <w:rsid w:val="00DA1068"/>
    <w:rsid w:val="00DA1C81"/>
    <w:rsid w:val="00E02653"/>
    <w:rsid w:val="00E12E04"/>
    <w:rsid w:val="00E21E3D"/>
    <w:rsid w:val="00E33CA0"/>
    <w:rsid w:val="00E51084"/>
    <w:rsid w:val="00E55A75"/>
    <w:rsid w:val="00E87E9E"/>
    <w:rsid w:val="00EA1FDE"/>
    <w:rsid w:val="00EA51EA"/>
    <w:rsid w:val="00ED143B"/>
    <w:rsid w:val="00ED6B2C"/>
    <w:rsid w:val="00EE2481"/>
    <w:rsid w:val="00EF322E"/>
    <w:rsid w:val="00F03758"/>
    <w:rsid w:val="00F0761F"/>
    <w:rsid w:val="00F25B95"/>
    <w:rsid w:val="00F269B5"/>
    <w:rsid w:val="00F70D67"/>
    <w:rsid w:val="00F76CA4"/>
    <w:rsid w:val="00F81344"/>
    <w:rsid w:val="00F861F4"/>
    <w:rsid w:val="00F967CA"/>
    <w:rsid w:val="00FC5EAE"/>
    <w:rsid w:val="00FF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8EC4D"/>
  <w15:docId w15:val="{1C2AEC5E-3285-42C2-A679-17875B67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17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72"/>
      <w:ind w:left="307"/>
    </w:p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A09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09F4"/>
  </w:style>
  <w:style w:type="paragraph" w:styleId="Rodap">
    <w:name w:val="footer"/>
    <w:basedOn w:val="Normal"/>
    <w:link w:val="RodapChar"/>
    <w:uiPriority w:val="99"/>
    <w:unhideWhenUsed/>
    <w:rsid w:val="003A09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09F4"/>
  </w:style>
  <w:style w:type="character" w:styleId="Forte">
    <w:name w:val="Strong"/>
    <w:basedOn w:val="Fontepargpadro"/>
    <w:uiPriority w:val="22"/>
    <w:qFormat/>
    <w:rsid w:val="008760C9"/>
    <w:rPr>
      <w:b/>
      <w:bCs/>
    </w:rPr>
  </w:style>
  <w:style w:type="paragraph" w:styleId="PargrafodaLista">
    <w:name w:val="List Paragraph"/>
    <w:basedOn w:val="Normal"/>
    <w:uiPriority w:val="34"/>
    <w:qFormat/>
    <w:rsid w:val="008760C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customStyle="1" w:styleId="ds-markdown-paragraph">
    <w:name w:val="ds-markdown-paragraph"/>
    <w:basedOn w:val="Normal"/>
    <w:rsid w:val="000637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9328FD"/>
    <w:rPr>
      <w:color w:val="666666"/>
    </w:rPr>
  </w:style>
  <w:style w:type="table" w:styleId="Tabelacomgrade">
    <w:name w:val="Table Grid"/>
    <w:basedOn w:val="Tabelanormal"/>
    <w:uiPriority w:val="39"/>
    <w:rsid w:val="009328FD"/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digoHTML">
    <w:name w:val="HTML Code"/>
    <w:basedOn w:val="Fontepargpadro"/>
    <w:uiPriority w:val="99"/>
    <w:semiHidden/>
    <w:unhideWhenUsed/>
    <w:rsid w:val="004F7BC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2.ufjf.br/proex/apresentacao2/areas-tematicas/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2.ufjf.br/proex/apresentacao2/linhas-de-extensao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602D8F186B4088928147474B4BC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3B580F-0752-494A-9DCD-CBC3EABA969C}"/>
      </w:docPartPr>
      <w:docPartBody>
        <w:p w:rsidR="00C83B56" w:rsidRDefault="006566BF" w:rsidP="006566BF">
          <w:pPr>
            <w:pStyle w:val="0A602D8F186B4088928147474B4BCAE8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46A28187DD524F7891C7218613572A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609F13-FF31-49B4-8CF5-7C267EFE3E20}"/>
      </w:docPartPr>
      <w:docPartBody>
        <w:p w:rsidR="00C83B56" w:rsidRDefault="006566BF" w:rsidP="006566BF">
          <w:pPr>
            <w:pStyle w:val="46A28187DD524F7891C7218613572AAB6"/>
          </w:pPr>
          <w:r>
            <w:rPr>
              <w:rStyle w:val="TextodoEspaoReservado"/>
            </w:rPr>
            <w:t>Escolher um item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235A3A-1415-4739-B750-F626408C02C5}"/>
      </w:docPartPr>
      <w:docPartBody>
        <w:p w:rsidR="00C83B56" w:rsidRDefault="006566BF"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F0F2AA86ED841B7BC82B02829D7D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016D62-A65E-4FFF-8224-B28067D6A609}"/>
      </w:docPartPr>
      <w:docPartBody>
        <w:p w:rsidR="00C83B56" w:rsidRDefault="006566BF" w:rsidP="006566BF">
          <w:pPr>
            <w:pStyle w:val="AF0F2AA86ED841B7BC82B02829D7D490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70DFE93FA2544222AB92B69AB58CD6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52E199-537C-447D-B876-C85479A278F7}"/>
      </w:docPartPr>
      <w:docPartBody>
        <w:p w:rsidR="00C83B56" w:rsidRDefault="006566BF" w:rsidP="006566BF">
          <w:pPr>
            <w:pStyle w:val="70DFE93FA2544222AB92B69AB58CD660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99463CA65F8C4ADE849BAE8CCD63B8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005B8-406E-4417-90D2-2B526A07149C}"/>
      </w:docPartPr>
      <w:docPartBody>
        <w:p w:rsidR="00C83B56" w:rsidRDefault="006566BF" w:rsidP="006566BF">
          <w:pPr>
            <w:pStyle w:val="99463CA65F8C4ADE849BAE8CCD63B896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BE4AEB0CB3474018B431867357CF2B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194286-06AC-40C8-AC1D-37226310865E}"/>
      </w:docPartPr>
      <w:docPartBody>
        <w:p w:rsidR="00C83B56" w:rsidRDefault="006566BF" w:rsidP="006566BF">
          <w:pPr>
            <w:pStyle w:val="BE4AEB0CB3474018B431867357CF2B19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2F8CCB03DDD6422A975C6CB0601B70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7483E9-BC79-4457-888F-DF73378ACFAA}"/>
      </w:docPartPr>
      <w:docPartBody>
        <w:p w:rsidR="00C83B56" w:rsidRDefault="006566BF" w:rsidP="006566BF">
          <w:pPr>
            <w:pStyle w:val="2F8CCB03DDD6422A975C6CB0601B70035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AD32ABB252B424F8D88C8E84F4A6A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93E0A4-94EB-404A-8B51-8CDAA3688D93}"/>
      </w:docPartPr>
      <w:docPartBody>
        <w:p w:rsidR="00C83B56" w:rsidRDefault="006566BF" w:rsidP="006566BF">
          <w:pPr>
            <w:pStyle w:val="0AD32ABB252B424F8D88C8E84F4A6A8E5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B3E40F349434EC7B1E0AFC2F9F591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05B1AF-10FB-4F71-91F1-889C89B8EF09}"/>
      </w:docPartPr>
      <w:docPartBody>
        <w:p w:rsidR="00C83B56" w:rsidRDefault="006566BF" w:rsidP="006566BF">
          <w:pPr>
            <w:pStyle w:val="AB3E40F349434EC7B1E0AFC2F9F59172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96B3BC4258DC42BBA5766D57E01EFB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CD744B-FE02-49A9-A8A6-62AE5EDC56B6}"/>
      </w:docPartPr>
      <w:docPartBody>
        <w:p w:rsidR="00C83B56" w:rsidRDefault="006566BF" w:rsidP="006566BF">
          <w:pPr>
            <w:pStyle w:val="96B3BC4258DC42BBA5766D57E01EFBCF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E07D5A7990964D71897E36DC17C692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83E082-363C-4993-8BEC-60A69B172CA5}"/>
      </w:docPartPr>
      <w:docPartBody>
        <w:p w:rsidR="00C83B56" w:rsidRDefault="006566BF" w:rsidP="006566BF">
          <w:pPr>
            <w:pStyle w:val="E07D5A7990964D71897E36DC17C69252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57C475984E7412B9515A93B5E373A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343DDD-6B26-483D-9F29-757196D66EC1}"/>
      </w:docPartPr>
      <w:docPartBody>
        <w:p w:rsidR="00C83B56" w:rsidRDefault="006566BF" w:rsidP="006566BF">
          <w:pPr>
            <w:pStyle w:val="F57C475984E7412B9515A93B5E373A45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C8C83992D36842FD94A7EDE6F4EA6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9C92CB-9F57-48FE-94C9-2D82F143106F}"/>
      </w:docPartPr>
      <w:docPartBody>
        <w:p w:rsidR="00C83B56" w:rsidRDefault="006566BF" w:rsidP="006566BF">
          <w:pPr>
            <w:pStyle w:val="C8C83992D36842FD94A7EDE6F4EA6BA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12DF8A9182B418099F3D899412F7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6CDB74-6382-4024-A236-E7A77A48D1F6}"/>
      </w:docPartPr>
      <w:docPartBody>
        <w:p w:rsidR="00C83B56" w:rsidRDefault="006566BF" w:rsidP="006566BF">
          <w:pPr>
            <w:pStyle w:val="D12DF8A9182B418099F3D899412F7741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8796CA3A1A543FC813DF95A4F0BBC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3C66D6-B25B-495D-9CA6-2B46899692AC}"/>
      </w:docPartPr>
      <w:docPartBody>
        <w:p w:rsidR="00C83B56" w:rsidRDefault="006566BF" w:rsidP="006566BF">
          <w:pPr>
            <w:pStyle w:val="F8796CA3A1A543FC813DF95A4F0BBC5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8F791EBAF3D4474B6FD40DDA11D8C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2F45A6-FD27-4994-BA0E-DF3882BB9EA3}"/>
      </w:docPartPr>
      <w:docPartBody>
        <w:p w:rsidR="00C83B56" w:rsidRDefault="006566BF" w:rsidP="006566BF">
          <w:pPr>
            <w:pStyle w:val="D8F791EBAF3D4474B6FD40DDA11D8C4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0122288978249A7903BCBAE57BC85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16E5C7-1595-4265-8423-C7928EBB5370}"/>
      </w:docPartPr>
      <w:docPartBody>
        <w:p w:rsidR="00C83B56" w:rsidRDefault="006566BF" w:rsidP="006566BF">
          <w:pPr>
            <w:pStyle w:val="F0122288978249A7903BCBAE57BC858F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4BB3764A8AC4EA9B48E332827E695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D3D84-7BEA-4895-8C07-7A6A246D281B}"/>
      </w:docPartPr>
      <w:docPartBody>
        <w:p w:rsidR="00C83B56" w:rsidRDefault="006566BF" w:rsidP="006566BF">
          <w:pPr>
            <w:pStyle w:val="D4BB3764A8AC4EA9B48E332827E695EF3"/>
          </w:pPr>
          <w:r w:rsidRPr="006D7127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Este documento possui</w:t>
          </w:r>
          <w:r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t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extos em </w:t>
          </w:r>
          <w:r w:rsidRPr="00673AC7">
            <w:rPr>
              <w:rFonts w:ascii="Times New Roman" w:eastAsia="Times New Roman" w:hAnsi="Times New Roman" w:cs="Times New Roman"/>
              <w:b/>
              <w:bCs/>
              <w:color w:val="FF0000"/>
              <w:sz w:val="24"/>
              <w:szCs w:val="24"/>
            </w:rPr>
            <w:t>VERMELHO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que 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são orientações e somente aparecem se clicarmos na</w:t>
          </w:r>
          <w:r>
            <w:t xml:space="preserve"> guia </w:t>
          </w:r>
          <w:r>
            <w:rPr>
              <w:b/>
              <w:bCs/>
            </w:rPr>
            <w:t>Página Inicial</w:t>
          </w:r>
          <w:r>
            <w:t xml:space="preserve">, no grupo </w:t>
          </w:r>
          <w:r>
            <w:rPr>
              <w:b/>
              <w:bCs/>
            </w:rPr>
            <w:t>Parágrafo</w:t>
          </w:r>
          <w:r>
            <w:t xml:space="preserve">, e clique no ícone </w:t>
          </w:r>
          <w:r>
            <w:rPr>
              <w:rStyle w:val="CdigoHTML"/>
              <w:rFonts w:eastAsia="Arial"/>
              <w:b/>
              <w:bCs/>
            </w:rPr>
            <w:t xml:space="preserve">¶ </w:t>
          </w:r>
          <w:r w:rsidRPr="004F7BC2">
            <w:rPr>
              <w:rStyle w:val="TextodoEspaoReservado"/>
              <w:color w:val="auto"/>
            </w:rPr>
            <w:t>(mostrar tudo). Esse texto</w:t>
          </w:r>
          <w:r>
            <w:rPr>
              <w:rStyle w:val="TextodoEspaoReservado"/>
            </w:rPr>
            <w:t xml:space="preserve"> automaticamente</w:t>
          </w:r>
          <w:r w:rsidRPr="004F7BC2">
            <w:rPr>
              <w:rStyle w:val="TextodoEspaoReservado"/>
              <w:color w:val="auto"/>
            </w:rPr>
            <w:t xml:space="preserve"> não será impress</w:t>
          </w:r>
          <w:r>
            <w:rPr>
              <w:rStyle w:val="TextodoEspaoReservado"/>
            </w:rPr>
            <w:t xml:space="preserve">o. Clique </w:t>
          </w:r>
          <w:r w:rsidRPr="00673AC7">
            <w:rPr>
              <w:rStyle w:val="TextodoEspaoReservado"/>
              <w:b/>
              <w:bCs/>
              <w:color w:val="auto"/>
            </w:rPr>
            <w:t>2</w:t>
          </w:r>
          <w:r>
            <w:rPr>
              <w:rStyle w:val="TextodoEspaoReservado"/>
            </w:rPr>
            <w:t xml:space="preserve"> vezes nesse texto e digite algo para essa instrução desaparecer.</w:t>
          </w:r>
          <w:r w:rsidRPr="004F7BC2">
            <w:rPr>
              <w:rStyle w:val="TextodoEspaoReservado"/>
              <w:color w:val="auto"/>
            </w:rPr>
            <w:t xml:space="preserve"> </w:t>
          </w:r>
          <w:r>
            <w:rPr>
              <w:rStyle w:val="TextodoEspaoReservado"/>
            </w:rPr>
            <w:t xml:space="preserve"> </w:t>
          </w:r>
        </w:p>
      </w:docPartBody>
    </w:docPart>
    <w:docPart>
      <w:docPartPr>
        <w:name w:val="140332A135574747882C5466F32584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166D3A-92A8-4C8C-8CAF-E6B72F0FA397}"/>
      </w:docPartPr>
      <w:docPartBody>
        <w:p w:rsidR="00C83B56" w:rsidRDefault="006566BF" w:rsidP="006566BF">
          <w:pPr>
            <w:pStyle w:val="140332A135574747882C5466F325841E3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34F4546B31BC46C799D6A01447053C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16C2B0-9D68-426F-A45B-ABB888F69A0F}"/>
      </w:docPartPr>
      <w:docPartBody>
        <w:p w:rsidR="00C83B56" w:rsidRDefault="006566BF" w:rsidP="006566BF">
          <w:pPr>
            <w:pStyle w:val="34F4546B31BC46C799D6A01447053CA33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A623AB9BB57A429495D27ED8D5077B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3A0FCB-A7A9-41BB-ACD5-C597FC8407BA}"/>
      </w:docPartPr>
      <w:docPartBody>
        <w:p w:rsidR="00C83B56" w:rsidRDefault="006566BF" w:rsidP="006566BF">
          <w:pPr>
            <w:pStyle w:val="A623AB9BB57A429495D27ED8D5077B4F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84911F484BBD443ABC31192FABAD22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FDC8-8F2B-4DC0-8D3E-38F306393A78}"/>
      </w:docPartPr>
      <w:docPartBody>
        <w:p w:rsidR="00C83B56" w:rsidRDefault="006566BF" w:rsidP="006566BF">
          <w:pPr>
            <w:pStyle w:val="84911F484BBD443ABC31192FABAD2270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77AEF31E7291479EAB68DAAAA55483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46F143-C7C1-4C0D-9236-25F26E0A472C}"/>
      </w:docPartPr>
      <w:docPartBody>
        <w:p w:rsidR="00C83B56" w:rsidRDefault="006566BF" w:rsidP="006566BF">
          <w:pPr>
            <w:pStyle w:val="77AEF31E7291479EAB68DAAAA5548319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5DDD4F28850E477DB574ABBC6A2034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87DA7-E8DE-442B-8BE5-556D93669175}"/>
      </w:docPartPr>
      <w:docPartBody>
        <w:p w:rsidR="00C83B56" w:rsidRDefault="006566BF" w:rsidP="006566BF">
          <w:pPr>
            <w:pStyle w:val="5DDD4F28850E477DB574ABBC6A203453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774DCB8DC3104E4BB13B331AD9827F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8FF74-BFDD-4A09-B159-12A62FA8C64E}"/>
      </w:docPartPr>
      <w:docPartBody>
        <w:p w:rsidR="00C83B56" w:rsidRDefault="006566BF" w:rsidP="006566BF">
          <w:pPr>
            <w:pStyle w:val="774DCB8DC3104E4BB13B331AD9827FB4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36961D3A4C1B4A9E9383995BA5BF10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FF763B-7D0C-47EF-9FB1-099829E8109C}"/>
      </w:docPartPr>
      <w:docPartBody>
        <w:p w:rsidR="00C83B56" w:rsidRDefault="006566BF" w:rsidP="006566BF">
          <w:pPr>
            <w:pStyle w:val="36961D3A4C1B4A9E9383995BA5BF10FA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4F9A9151CC428BBC89A9B83C8CD4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AC0A34-0B47-4A19-BEE7-2DE46311FCC4}"/>
      </w:docPartPr>
      <w:docPartBody>
        <w:p w:rsidR="00C83B56" w:rsidRDefault="006566BF" w:rsidP="006566BF">
          <w:pPr>
            <w:pStyle w:val="614F9A9151CC428BBC89A9B83C8CD4EB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87A40B5F52342B8BAA0E99421D5A7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2EA366-1F5F-4173-98FA-2A54DFF11FD5}"/>
      </w:docPartPr>
      <w:docPartBody>
        <w:p w:rsidR="00C83B56" w:rsidRDefault="006566BF" w:rsidP="006566BF">
          <w:pPr>
            <w:pStyle w:val="B87A40B5F52342B8BAA0E99421D5A70C3"/>
          </w:pPr>
          <w:r w:rsidRPr="00F8134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12154080A5949599B608AE3249DD9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B17439-DD1F-474B-A566-114BAF5B7165}"/>
      </w:docPartPr>
      <w:docPartBody>
        <w:p w:rsidR="00C83B56" w:rsidRDefault="006566BF" w:rsidP="006566BF">
          <w:pPr>
            <w:pStyle w:val="412154080A5949599B608AE3249DD9A5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D7258851E3243DA9FB35F18E50FBD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6DB888-1021-4B8E-BC18-C1E3107AEB8B}"/>
      </w:docPartPr>
      <w:docPartBody>
        <w:p w:rsidR="00C83B56" w:rsidRDefault="006566BF" w:rsidP="006566BF">
          <w:pPr>
            <w:pStyle w:val="BD7258851E3243DA9FB35F18E50FBD24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7EB35CD2A49455ABC5915F2284272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684194-5E4C-4C3D-949A-7D570B21C6DC}"/>
      </w:docPartPr>
      <w:docPartBody>
        <w:p w:rsidR="00C83B56" w:rsidRDefault="006566BF" w:rsidP="006566BF">
          <w:pPr>
            <w:pStyle w:val="27EB35CD2A49455ABC5915F228427226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7A6B8223D3994BF399039E43DF7C07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0022C8-2707-4C75-BCA3-4CC0595F0B8B}"/>
      </w:docPartPr>
      <w:docPartBody>
        <w:p w:rsidR="00C83B56" w:rsidRDefault="006566BF" w:rsidP="006566BF">
          <w:pPr>
            <w:pStyle w:val="7A6B8223D3994BF399039E43DF7C07883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8A484D425AE340008B6C4ABA830199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952C5D-E6F9-4294-90C7-D2F1F08EF986}"/>
      </w:docPartPr>
      <w:docPartBody>
        <w:p w:rsidR="00C83B56" w:rsidRDefault="006566BF" w:rsidP="006566BF">
          <w:pPr>
            <w:pStyle w:val="8A484D425AE340008B6C4ABA83019978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BBC8A6F0357F408CBD32E98E8BB10C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2107D4-6F0A-478D-B84E-FE0FE3F34078}"/>
      </w:docPartPr>
      <w:docPartBody>
        <w:p w:rsidR="00C83B56" w:rsidRDefault="006566BF" w:rsidP="006566BF">
          <w:pPr>
            <w:pStyle w:val="BBC8A6F0357F408CBD32E98E8BB10CCD3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FFC519535B4E48A198DEF1C1DA8146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A17E37-218D-448E-A0C9-770005614D54}"/>
      </w:docPartPr>
      <w:docPartBody>
        <w:p w:rsidR="00C83B56" w:rsidRDefault="006566BF" w:rsidP="006566BF">
          <w:pPr>
            <w:pStyle w:val="FFC519535B4E48A198DEF1C1DA81460C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264EB68D6984485C9B3E4F575DE4B6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1B741E-A439-4322-A59B-573A771828D9}"/>
      </w:docPartPr>
      <w:docPartBody>
        <w:p w:rsidR="00C83B56" w:rsidRDefault="006566BF" w:rsidP="006566BF">
          <w:pPr>
            <w:pStyle w:val="264EB68D6984485C9B3E4F575DE4B69D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0253585631C84E64A6590D5065D3C6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38167D-2854-455C-92C9-014B91F0FEA2}"/>
      </w:docPartPr>
      <w:docPartBody>
        <w:p w:rsidR="00C83B56" w:rsidRDefault="006566BF" w:rsidP="006566BF">
          <w:pPr>
            <w:pStyle w:val="0253585631C84E64A6590D5065D3C6B5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B3EEFC87ADC24655A8B25E8C20A1AB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C56FBE-CF9F-40DD-93E8-7AC0C05F3C13}"/>
      </w:docPartPr>
      <w:docPartBody>
        <w:p w:rsidR="00C83B56" w:rsidRDefault="006566BF" w:rsidP="006566BF">
          <w:pPr>
            <w:pStyle w:val="B3EEFC87ADC24655A8B25E8C20A1AB021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1F069B3A145E44DFB43319CC84C5CD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1A32DF-0836-4B16-80AD-3365D70A742B}"/>
      </w:docPartPr>
      <w:docPartBody>
        <w:p w:rsidR="00C83B56" w:rsidRDefault="006566BF" w:rsidP="006566BF">
          <w:pPr>
            <w:pStyle w:val="1F069B3A145E44DFB43319CC84C5CD3F1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DE0293803FB04BEA8ED16138730D07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1742F8-8FC4-412E-8C4A-452BF14E4CB1}"/>
      </w:docPartPr>
      <w:docPartBody>
        <w:p w:rsidR="00C83B56" w:rsidRDefault="006566BF" w:rsidP="006566BF">
          <w:pPr>
            <w:pStyle w:val="DE0293803FB04BEA8ED16138730D0739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19368BB92C414FA0B248F3CA0EEB85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BAFE39-B7D5-4615-9D34-DB9EA06F6DDB}"/>
      </w:docPartPr>
      <w:docPartBody>
        <w:p w:rsidR="00EF2EC6" w:rsidRDefault="00C83B56" w:rsidP="00C83B56">
          <w:pPr>
            <w:pStyle w:val="19368BB92C414FA0B248F3CA0EEB8579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E2DCC60FA39144B8B2B7F9A789CCC4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4A1D9E-F4E4-42D1-9E20-B35E63F9337F}"/>
      </w:docPartPr>
      <w:docPartBody>
        <w:p w:rsidR="00EF2EC6" w:rsidRDefault="00C83B56" w:rsidP="00C83B56">
          <w:pPr>
            <w:pStyle w:val="E2DCC60FA39144B8B2B7F9A789CCC422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AB656F386B614D78A97D00D5F1989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B5D1E1-A7F8-48E3-A0EA-E3F57DB18E82}"/>
      </w:docPartPr>
      <w:docPartBody>
        <w:p w:rsidR="00C406AC" w:rsidRDefault="003B00EF" w:rsidP="003B00EF">
          <w:pPr>
            <w:pStyle w:val="AB656F386B614D78A97D00D5F1989831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41B2379728C34D7CA9F209CEFFB3D7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D7FD96-534E-41F5-A81F-F6810B8B4440}"/>
      </w:docPartPr>
      <w:docPartBody>
        <w:p w:rsidR="00597AB5" w:rsidRDefault="001E3579" w:rsidP="001E3579">
          <w:pPr>
            <w:pStyle w:val="41B2379728C34D7CA9F209CEFFB3D7C1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EDCA7DD7004CC7A481B63B4D299F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BE0B8B-5227-48C2-BFF1-9BBA3F2913EA}"/>
      </w:docPartPr>
      <w:docPartBody>
        <w:p w:rsidR="00AD199F" w:rsidRDefault="00597AB5" w:rsidP="00597AB5">
          <w:pPr>
            <w:pStyle w:val="66EDCA7DD7004CC7A481B63B4D299FB8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8D9902C0FD944D33870A5D265BE484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2365D-FD8A-41A5-9191-9BF14A0AF55C}"/>
      </w:docPartPr>
      <w:docPartBody>
        <w:p w:rsidR="000F6ABC" w:rsidRDefault="00C43A66" w:rsidP="00C43A66">
          <w:pPr>
            <w:pStyle w:val="8D9902C0FD944D33870A5D265BE484CC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C55415B6044EA19FABA9A86D1950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62F4F5-665D-4845-A747-F3339776A1D6}"/>
      </w:docPartPr>
      <w:docPartBody>
        <w:p w:rsidR="00000000" w:rsidRDefault="00DC19BD" w:rsidP="00DC19BD">
          <w:pPr>
            <w:pStyle w:val="DCC55415B6044EA19FABA9A86D1950AA"/>
          </w:pPr>
          <w:r w:rsidRPr="00CD5895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F"/>
    <w:rsid w:val="000F6ABC"/>
    <w:rsid w:val="000F7843"/>
    <w:rsid w:val="001141E4"/>
    <w:rsid w:val="0014507B"/>
    <w:rsid w:val="001E3579"/>
    <w:rsid w:val="002434F8"/>
    <w:rsid w:val="003B00EF"/>
    <w:rsid w:val="003F437F"/>
    <w:rsid w:val="00477E51"/>
    <w:rsid w:val="00597AB5"/>
    <w:rsid w:val="005F0148"/>
    <w:rsid w:val="005F6361"/>
    <w:rsid w:val="00654A21"/>
    <w:rsid w:val="006566BF"/>
    <w:rsid w:val="006A5E24"/>
    <w:rsid w:val="007B48CC"/>
    <w:rsid w:val="008679BC"/>
    <w:rsid w:val="008D312C"/>
    <w:rsid w:val="0091296F"/>
    <w:rsid w:val="00944AE3"/>
    <w:rsid w:val="00966E64"/>
    <w:rsid w:val="00A446BB"/>
    <w:rsid w:val="00AD199F"/>
    <w:rsid w:val="00B470F9"/>
    <w:rsid w:val="00B74D99"/>
    <w:rsid w:val="00C406AC"/>
    <w:rsid w:val="00C43A66"/>
    <w:rsid w:val="00C83B56"/>
    <w:rsid w:val="00CC3E01"/>
    <w:rsid w:val="00DC19BD"/>
    <w:rsid w:val="00DF5BC3"/>
    <w:rsid w:val="00E11335"/>
    <w:rsid w:val="00EF2EC6"/>
    <w:rsid w:val="00F13312"/>
    <w:rsid w:val="00F13D03"/>
    <w:rsid w:val="00F82B61"/>
    <w:rsid w:val="00F8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C19BD"/>
    <w:rPr>
      <w:color w:val="666666"/>
    </w:rPr>
  </w:style>
  <w:style w:type="paragraph" w:customStyle="1" w:styleId="6095DE016E1940D59DA74453A73BFC81">
    <w:name w:val="6095DE016E1940D59DA74453A73BFC81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368BB92C414FA0B248F3CA0EEB8579">
    <w:name w:val="19368BB92C414FA0B248F3CA0EEB8579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CC60FA39144B8B2B7F9A789CCC422">
    <w:name w:val="E2DCC60FA39144B8B2B7F9A789CCC422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CdigoHTML">
    <w:name w:val="HTML Code"/>
    <w:basedOn w:val="Fontepargpadro"/>
    <w:uiPriority w:val="99"/>
    <w:semiHidden/>
    <w:unhideWhenUsed/>
    <w:rsid w:val="006566BF"/>
    <w:rPr>
      <w:rFonts w:ascii="Courier New" w:eastAsia="Times New Roman" w:hAnsi="Courier New" w:cs="Courier New"/>
      <w:sz w:val="20"/>
      <w:szCs w:val="20"/>
    </w:rPr>
  </w:style>
  <w:style w:type="paragraph" w:customStyle="1" w:styleId="B3EEFC87ADC24655A8B25E8C20A1AB021">
    <w:name w:val="B3EEFC87ADC24655A8B25E8C20A1AB021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4BB3764A8AC4EA9B48E332827E695EF3">
    <w:name w:val="D4BB3764A8AC4EA9B48E332827E695EF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40332A135574747882C5466F325841E3">
    <w:name w:val="140332A135574747882C5466F325841E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F069B3A145E44DFB43319CC84C5CD3F1">
    <w:name w:val="1F069B3A145E44DFB43319CC84C5CD3F1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34F4546B31BC46C799D6A01447053CA33">
    <w:name w:val="34F4546B31BC46C799D6A01447053CA3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7EB35CD2A49455ABC5915F2284272262">
    <w:name w:val="27EB35CD2A49455ABC5915F228427226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A484D425AE340008B6C4ABA830199782">
    <w:name w:val="8A484D425AE340008B6C4ABA83019978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FC519535B4E48A198DEF1C1DA81460C2">
    <w:name w:val="FFC519535B4E48A198DEF1C1DA81460C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64EB68D6984485C9B3E4F575DE4B69D2">
    <w:name w:val="264EB68D6984485C9B3E4F575DE4B69D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253585631C84E64A6590D5065D3C6B52">
    <w:name w:val="0253585631C84E64A6590D5065D3C6B5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21A6AFCA0D44F959F90B6515B865C0B3">
    <w:name w:val="221A6AFCA0D44F959F90B6515B865C0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36961D3A4C1B4A9E9383995BA5BF10FA3">
    <w:name w:val="36961D3A4C1B4A9E9383995BA5BF10FA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A602D8F186B4088928147474B4BCAE86">
    <w:name w:val="0A602D8F186B4088928147474B4BCAE86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6A28187DD524F7891C7218613572AAB6">
    <w:name w:val="46A28187DD524F7891C7218613572AAB6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614F9A9151CC428BBC89A9B83C8CD4EB3">
    <w:name w:val="614F9A9151CC428BBC89A9B83C8CD4E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87A40B5F52342B8BAA0E99421D5A70C3">
    <w:name w:val="B87A40B5F52342B8BAA0E99421D5A70C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12154080A5949599B608AE3249DD9A53">
    <w:name w:val="412154080A5949599B608AE3249DD9A5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D7258851E3243DA9FB35F18E50FBD243">
    <w:name w:val="BD7258851E3243DA9FB35F18E50FBD24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F8CCB03DDD6422A975C6CB0601B70035">
    <w:name w:val="2F8CCB03DDD6422A975C6CB0601B700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AD32ABB252B424F8D88C8E84F4A6A8E5">
    <w:name w:val="0AD32ABB252B424F8D88C8E84F4A6A8E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F0F2AA86ED841B7BC82B02829D7D4906">
    <w:name w:val="AF0F2AA86ED841B7BC82B02829D7D490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70DFE93FA2544222AB92B69AB58CD6606">
    <w:name w:val="70DFE93FA2544222AB92B69AB58CD660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99463CA65F8C4ADE849BAE8CCD63B8966">
    <w:name w:val="99463CA65F8C4ADE849BAE8CCD63B896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BE4AEB0CB3474018B431867357CF2B196">
    <w:name w:val="BE4AEB0CB3474018B431867357CF2B19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A623AB9BB57A429495D27ED8D5077B4F4">
    <w:name w:val="A623AB9BB57A429495D27ED8D5077B4F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B3E40F349434EC7B1E0AFC2F9F591725">
    <w:name w:val="AB3E40F349434EC7B1E0AFC2F9F5917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4911F484BBD443ABC31192FABAD22704">
    <w:name w:val="84911F484BBD443ABC31192FABAD2270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6B3BC4258DC42BBA5766D57E01EFBCF5">
    <w:name w:val="96B3BC4258DC42BBA5766D57E01EFBCF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A6B8223D3994BF399039E43DF7C07883">
    <w:name w:val="7A6B8223D3994BF399039E43DF7C0788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C000FB87F7B34AC481D51A65239DEF175">
    <w:name w:val="C000FB87F7B34AC481D51A65239DEF17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7AEF31E7291479EAB68DAAAA55483194">
    <w:name w:val="77AEF31E7291479EAB68DAAAA5548319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5DDD4F28850E477DB574ABBC6A2034534">
    <w:name w:val="5DDD4F28850E477DB574ABBC6A203453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74DCB8DC3104E4BB13B331AD9827FB44">
    <w:name w:val="774DCB8DC3104E4BB13B331AD9827FB4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E07D5A7990964D71897E36DC17C692525">
    <w:name w:val="E07D5A7990964D71897E36DC17C6925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BC8A6F0357F408CBD32E98E8BB10CCD3">
    <w:name w:val="BBC8A6F0357F408CBD32E98E8BB10CCD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57C475984E7412B9515A93B5E373A455">
    <w:name w:val="F57C475984E7412B9515A93B5E373A45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C8C83992D36842FD94A7EDE6F4EA6BAB5">
    <w:name w:val="C8C83992D36842FD94A7EDE6F4EA6BA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12DF8A9182B418099F3D899412F77415">
    <w:name w:val="D12DF8A9182B418099F3D899412F7741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8796CA3A1A543FC813DF95A4F0BBC5B5">
    <w:name w:val="F8796CA3A1A543FC813DF95A4F0BBC5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2B75E49024B48B0A49E12E9717253025">
    <w:name w:val="02B75E49024B48B0A49E12E97172530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C6A6F6AB1B3431E998B278665C772835">
    <w:name w:val="8C6A6F6AB1B3431E998B278665C7728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000B3AB89254C58975892FA17434B335">
    <w:name w:val="A000B3AB89254C58975892FA17434B3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C8D901616954905B7648B190FE2CC185">
    <w:name w:val="FC8D901616954905B7648B190FE2CC18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00AB6EBBDAE497BAB1D64F99A63B4BC5">
    <w:name w:val="400AB6EBBDAE497BAB1D64F99A63B4BC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8F791EBAF3D4474B6FD40DDA11D8C4B5">
    <w:name w:val="D8F791EBAF3D4474B6FD40DDA11D8C4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0122288978249A7903BCBAE57BC858F5">
    <w:name w:val="F0122288978249A7903BCBAE57BC858F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E0293803FB04BEA8ED16138730D0739">
    <w:name w:val="DE0293803FB04BEA8ED16138730D0739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5420B46AC43401B932AAB980BAB86E83">
    <w:name w:val="75420B46AC43401B932AAB980BAB86E8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0DF63F3F5D0469EB060BEB923034F533">
    <w:name w:val="80DF63F3F5D0469EB060BEB923034F53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96AF907D5F44D9C91DC4A98C6F100023">
    <w:name w:val="196AF907D5F44D9C91DC4A98C6F100023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2C55C837ABA34075BA2BC7F7945FBDCD3">
    <w:name w:val="2C55C837ABA34075BA2BC7F7945FBDCD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EB572E89B814226976607E63B96C58B3">
    <w:name w:val="0EB572E89B814226976607E63B96C58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8CE0A9C4426493EB06399EE17203FD23">
    <w:name w:val="98CE0A9C4426493EB06399EE17203FD2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B5579B5BF534861A928137B08261361">
    <w:name w:val="9B5579B5BF534861A928137B08261361"/>
    <w:rsid w:val="003B00EF"/>
    <w:rPr>
      <w:kern w:val="2"/>
      <w14:ligatures w14:val="standardContextual"/>
    </w:rPr>
  </w:style>
  <w:style w:type="paragraph" w:customStyle="1" w:styleId="AB656F386B614D78A97D00D5F1989831">
    <w:name w:val="AB656F386B614D78A97D00D5F1989831"/>
    <w:rsid w:val="003B00EF"/>
    <w:rPr>
      <w:kern w:val="2"/>
      <w14:ligatures w14:val="standardContextual"/>
    </w:rPr>
  </w:style>
  <w:style w:type="paragraph" w:customStyle="1" w:styleId="41B2379728C34D7CA9F209CEFFB3D7C1">
    <w:name w:val="41B2379728C34D7CA9F209CEFFB3D7C1"/>
    <w:rsid w:val="001E35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EDCA7DD7004CC7A481B63B4D299FB8">
    <w:name w:val="66EDCA7DD7004CC7A481B63B4D299FB8"/>
    <w:rsid w:val="00597AB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9902C0FD944D33870A5D265BE484CC">
    <w:name w:val="8D9902C0FD944D33870A5D265BE484CC"/>
    <w:rsid w:val="00C43A66"/>
    <w:rPr>
      <w:kern w:val="2"/>
      <w14:ligatures w14:val="standardContextual"/>
    </w:rPr>
  </w:style>
  <w:style w:type="paragraph" w:customStyle="1" w:styleId="DCC55415B6044EA19FABA9A86D1950AA">
    <w:name w:val="DCC55415B6044EA19FABA9A86D1950AA"/>
    <w:rsid w:val="00DC19B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3J//cnEGes8hlLRo2N3M1P0ig==">CgMxLjA4AHIhMTI1NF81dFhYT0IwTUpQNUNmSGpMWVNhZHkxYXdoTENM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7CFD693-150C-4FAE-8022-2D419F131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4</Pages>
  <Words>2111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Escher</dc:creator>
  <cp:lastModifiedBy>Marco Antônio Escher</cp:lastModifiedBy>
  <cp:revision>80</cp:revision>
  <cp:lastPrinted>2026-09-19T20:58:00Z</cp:lastPrinted>
  <dcterms:created xsi:type="dcterms:W3CDTF">2026-08-30T09:58:00Z</dcterms:created>
  <dcterms:modified xsi:type="dcterms:W3CDTF">2026-10-05T19:52:00Z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2026-06-17T00:00:00Z</vt:lpwstr>
  </property>
  <property fmtid="{D5CDD505-2E9C-101B-9397-08002B2CF9AE}" pid="4" name="Creator">
    <vt:lpwstr>JasperReports (repFormularioProjeto)</vt:lpwstr>
  </property>
  <property fmtid="{D5CDD505-2E9C-101B-9397-08002B2CF9AE}" pid="5" name="LastSaved">
    <vt:lpwstr>2026-06-24T00:00:00Z</vt:lpwstr>
  </property>
  <property fmtid="{D5CDD505-2E9C-101B-9397-08002B2CF9AE}" pid="6" name="Producer">
    <vt:lpwstr>iText 2.1.7 by 1T3XT</vt:lpwstr>
  </property>
</Properties>
</file>