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21F96" w14:textId="77777777" w:rsidR="00A9080B" w:rsidRPr="00A9080B" w:rsidRDefault="00A9080B" w:rsidP="00000064">
      <w:pPr>
        <w:spacing w:after="120" w:line="240" w:lineRule="auto"/>
        <w:ind w:left="-141" w:right="-125"/>
        <w:jc w:val="center"/>
        <w:rPr>
          <w:rFonts w:ascii="Arial" w:eastAsia="Arial" w:hAnsi="Arial" w:cs="Arial"/>
          <w:b/>
          <w:bCs/>
          <w:sz w:val="2"/>
          <w:szCs w:val="2"/>
        </w:rPr>
      </w:pPr>
    </w:p>
    <w:p w14:paraId="55CE7A1E" w14:textId="66DA2559" w:rsidR="00617A20" w:rsidRDefault="00617A20" w:rsidP="00617A20">
      <w:pPr>
        <w:spacing w:after="120" w:line="240" w:lineRule="auto"/>
        <w:ind w:left="-141" w:right="-125"/>
        <w:jc w:val="center"/>
        <w:rPr>
          <w:rFonts w:ascii="Arial" w:eastAsia="Arial" w:hAnsi="Arial" w:cs="Arial"/>
          <w:b/>
          <w:bCs/>
        </w:rPr>
      </w:pPr>
      <w:r w:rsidRPr="0067445A">
        <w:rPr>
          <w:rFonts w:ascii="Arial" w:eastAsia="Arial" w:hAnsi="Arial" w:cs="Arial"/>
          <w:b/>
          <w:bCs/>
        </w:rPr>
        <w:t>EDITAL CONJUNTO PROEX/PROGRAD/UFJF Nº 01/2026</w:t>
      </w:r>
    </w:p>
    <w:p w14:paraId="6D2FB7C6" w14:textId="77777777" w:rsidR="00617A20" w:rsidRPr="0067445A" w:rsidRDefault="00617A20" w:rsidP="00617A20">
      <w:pPr>
        <w:spacing w:line="360" w:lineRule="auto"/>
        <w:ind w:left="-141" w:right="-125"/>
        <w:jc w:val="center"/>
        <w:rPr>
          <w:rFonts w:ascii="Arial" w:eastAsia="Arial" w:hAnsi="Arial" w:cs="Arial"/>
          <w:b/>
          <w:bCs/>
        </w:rPr>
      </w:pPr>
      <w:r w:rsidRPr="0067445A">
        <w:rPr>
          <w:rFonts w:ascii="Arial" w:eastAsia="Arial" w:hAnsi="Arial" w:cs="Arial"/>
          <w:b/>
          <w:bCs/>
        </w:rPr>
        <w:t>Apoio à Inserção Curricular da Extensão nos Cursos de Graduação da UFJF</w:t>
      </w:r>
    </w:p>
    <w:p w14:paraId="7AE4FE95" w14:textId="77777777" w:rsidR="00B36CDA" w:rsidRPr="0067445A" w:rsidRDefault="00B36CDA" w:rsidP="0067445A">
      <w:pPr>
        <w:spacing w:line="276" w:lineRule="auto"/>
        <w:ind w:left="-141" w:right="-125"/>
        <w:jc w:val="center"/>
        <w:rPr>
          <w:rFonts w:ascii="Arial" w:eastAsia="Arial" w:hAnsi="Arial" w:cs="Arial"/>
          <w:b/>
          <w:bCs/>
        </w:rPr>
      </w:pPr>
    </w:p>
    <w:p w14:paraId="3E079A8E" w14:textId="77777777" w:rsidR="00B36CDA" w:rsidRPr="0067445A" w:rsidRDefault="003851F7" w:rsidP="0067445A">
      <w:pPr>
        <w:spacing w:line="276" w:lineRule="auto"/>
        <w:ind w:left="-141" w:right="-125"/>
        <w:jc w:val="center"/>
        <w:rPr>
          <w:rFonts w:ascii="Arial" w:eastAsia="Arial" w:hAnsi="Arial" w:cs="Arial"/>
          <w:b/>
          <w:bCs/>
        </w:rPr>
      </w:pPr>
      <w:r w:rsidRPr="0067445A">
        <w:rPr>
          <w:rFonts w:ascii="Arial" w:eastAsia="Arial" w:hAnsi="Arial" w:cs="Arial"/>
          <w:b/>
          <w:bCs/>
        </w:rPr>
        <w:t>ANEXO 1</w:t>
      </w:r>
    </w:p>
    <w:p w14:paraId="44C12050" w14:textId="77777777" w:rsidR="00B36CDA" w:rsidRPr="0067445A" w:rsidRDefault="003851F7" w:rsidP="0067445A">
      <w:pPr>
        <w:pStyle w:val="Ttulo1"/>
        <w:spacing w:line="276" w:lineRule="auto"/>
        <w:ind w:left="-141" w:right="-125"/>
        <w:jc w:val="center"/>
        <w:rPr>
          <w:rFonts w:ascii="Arial" w:eastAsia="Arial" w:hAnsi="Arial" w:cs="Arial"/>
          <w:color w:val="980000"/>
          <w:sz w:val="22"/>
          <w:szCs w:val="22"/>
        </w:rPr>
      </w:pPr>
      <w:bookmarkStart w:id="0" w:name="_heading=h.a9sc522fnna0" w:colFirst="0" w:colLast="0"/>
      <w:bookmarkEnd w:id="0"/>
      <w:r w:rsidRPr="0067445A">
        <w:rPr>
          <w:rFonts w:ascii="Arial" w:eastAsia="Arial" w:hAnsi="Arial" w:cs="Arial"/>
          <w:sz w:val="22"/>
          <w:szCs w:val="22"/>
        </w:rPr>
        <w:t xml:space="preserve">Plano de Trabalho </w:t>
      </w:r>
      <w:r w:rsidRPr="0067445A">
        <w:rPr>
          <w:rFonts w:ascii="Arial" w:eastAsia="Arial" w:hAnsi="Arial" w:cs="Arial"/>
          <w:color w:val="980000"/>
          <w:sz w:val="22"/>
          <w:szCs w:val="22"/>
        </w:rPr>
        <w:t>(modelo orientador)</w:t>
      </w:r>
    </w:p>
    <w:p w14:paraId="40017807" w14:textId="77777777" w:rsidR="00B36CDA" w:rsidRPr="0067445A" w:rsidRDefault="00B36CDA" w:rsidP="0067445A">
      <w:pPr>
        <w:pStyle w:val="Ttulo1"/>
        <w:spacing w:line="276" w:lineRule="auto"/>
        <w:ind w:left="-141" w:right="-125"/>
        <w:jc w:val="center"/>
        <w:rPr>
          <w:rFonts w:ascii="Arial" w:eastAsia="Arial" w:hAnsi="Arial" w:cs="Arial"/>
          <w:sz w:val="22"/>
          <w:szCs w:val="22"/>
        </w:rPr>
      </w:pPr>
      <w:bookmarkStart w:id="1" w:name="_heading=h.o4tzdukagw1v" w:colFirst="0" w:colLast="0"/>
      <w:bookmarkEnd w:id="1"/>
    </w:p>
    <w:p w14:paraId="13666BA7" w14:textId="05760A73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Este documento apresenta um modelo orientador contendo os itens mínimos recomendados para composição do Plano de Trabalho a ser submetido </w:t>
      </w:r>
      <w:r w:rsidR="00C12D04" w:rsidRPr="0067445A">
        <w:rPr>
          <w:rFonts w:ascii="Arial" w:eastAsia="Arial" w:hAnsi="Arial" w:cs="Arial"/>
        </w:rPr>
        <w:t>pela</w:t>
      </w:r>
      <w:r w:rsidRPr="0067445A">
        <w:rPr>
          <w:rFonts w:ascii="Arial" w:eastAsia="Arial" w:hAnsi="Arial" w:cs="Arial"/>
        </w:rPr>
        <w:t xml:space="preserve"> </w:t>
      </w:r>
      <w:r w:rsidRPr="0067445A">
        <w:rPr>
          <w:rFonts w:ascii="Arial" w:eastAsia="Arial" w:hAnsi="Arial" w:cs="Arial"/>
          <w:highlight w:val="white"/>
        </w:rPr>
        <w:t>Comissão de Acompanhamento das Atividades Curriculares de Extensão (CAEX)</w:t>
      </w:r>
      <w:r w:rsidRPr="0067445A">
        <w:rPr>
          <w:rFonts w:ascii="Arial" w:eastAsia="Arial" w:hAnsi="Arial" w:cs="Arial"/>
        </w:rPr>
        <w:t xml:space="preserve">, conforme previsto no Edital Conjunto PROEX/PROGRAD/UFJF nº 01/2026. O objetivo deste modelo é apoiar os cursos na organização das propostas, garantindo alinhamento às diretrizes institucionais da </w:t>
      </w:r>
      <w:r w:rsidR="00C12D04" w:rsidRPr="0067445A">
        <w:rPr>
          <w:rFonts w:ascii="Arial" w:eastAsia="Arial" w:hAnsi="Arial" w:cs="Arial"/>
        </w:rPr>
        <w:t>inserção curricular</w:t>
      </w:r>
      <w:r w:rsidRPr="0067445A">
        <w:rPr>
          <w:rFonts w:ascii="Arial" w:eastAsia="Arial" w:hAnsi="Arial" w:cs="Arial"/>
        </w:rPr>
        <w:t xml:space="preserve"> da extensão.</w:t>
      </w:r>
    </w:p>
    <w:p w14:paraId="5B3CA79B" w14:textId="25608CE6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As informações apresentadas em todos os itens deste Plano de Trabalho deverão demonstrar de forma clara a relevância das ações extensionistas propostas, sua articulação com a </w:t>
      </w:r>
      <w:r w:rsidR="00C12D04" w:rsidRPr="0067445A">
        <w:rPr>
          <w:rFonts w:ascii="Arial" w:eastAsia="Arial" w:hAnsi="Arial" w:cs="Arial"/>
        </w:rPr>
        <w:t>inserção curricular</w:t>
      </w:r>
      <w:r w:rsidRPr="0067445A">
        <w:rPr>
          <w:rFonts w:ascii="Arial" w:eastAsia="Arial" w:hAnsi="Arial" w:cs="Arial"/>
        </w:rPr>
        <w:t xml:space="preserve"> da extensão prevista no PPC do curso e a necessidade de apoio financeiro para viabilização, fortalecimento e consolidação dessas atividades. A proposta deverá evidenciar também a importância da participação de um(a) estudante tutor(a) de extensão como apoio ao planejamento, organização, acompanhamento e desenvolvimento das ações, contribuindo para a execução das Atividades Curriculares de Extensão (ACE) e para o fortalecimento da participação discente no processo de </w:t>
      </w:r>
      <w:r w:rsidR="00C12D04" w:rsidRPr="0067445A">
        <w:rPr>
          <w:rFonts w:ascii="Arial" w:eastAsia="Arial" w:hAnsi="Arial" w:cs="Arial"/>
        </w:rPr>
        <w:t>inserção curricular</w:t>
      </w:r>
      <w:r w:rsidRPr="0067445A">
        <w:rPr>
          <w:rFonts w:ascii="Arial" w:eastAsia="Arial" w:hAnsi="Arial" w:cs="Arial"/>
        </w:rPr>
        <w:t xml:space="preserve"> da extensão. </w:t>
      </w:r>
    </w:p>
    <w:p w14:paraId="40F6B927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2" w:name="_heading=h.wnvdgnu0q8v5" w:colFirst="0" w:colLast="0"/>
      <w:bookmarkEnd w:id="2"/>
      <w:r w:rsidRPr="0067445A">
        <w:rPr>
          <w:rFonts w:ascii="Arial" w:eastAsia="Arial" w:hAnsi="Arial" w:cs="Arial"/>
          <w:sz w:val="22"/>
          <w:szCs w:val="22"/>
        </w:rPr>
        <w:t>1. IDENTIFICAÇÃO DA PROPOSTA</w:t>
      </w:r>
    </w:p>
    <w:p w14:paraId="5429F0D2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Neste item devem ser apresentadas as informações gerais da proposta, incluindo nome do curso, unidade acadêmica, carga horária total do curso e carga horária destinada à extensão </w:t>
      </w:r>
      <w:proofErr w:type="spellStart"/>
      <w:r w:rsidRPr="0067445A">
        <w:rPr>
          <w:rFonts w:ascii="Arial" w:eastAsia="Arial" w:hAnsi="Arial" w:cs="Arial"/>
        </w:rPr>
        <w:t>curricularizada</w:t>
      </w:r>
      <w:proofErr w:type="spellEnd"/>
      <w:r w:rsidRPr="0067445A">
        <w:rPr>
          <w:rFonts w:ascii="Arial" w:eastAsia="Arial" w:hAnsi="Arial" w:cs="Arial"/>
        </w:rPr>
        <w:t xml:space="preserve"> (10%), bem como a identificação do(a) coordenador(a) do curso e do membro da CAEX responsável pela submissão da proposta neste edital, acompanhadas dos respectivos contatos institucionais. Deverão ser acrescidos também a este Plano de Trabalho, no mesmo documento e em formato PDF, o Projeto Pedagógico do Curso (PPC) atualizado, contendo a previsão dos 10% de carga horária destinada à extensão </w:t>
      </w:r>
      <w:proofErr w:type="spellStart"/>
      <w:r w:rsidRPr="0067445A">
        <w:rPr>
          <w:rFonts w:ascii="Arial" w:eastAsia="Arial" w:hAnsi="Arial" w:cs="Arial"/>
        </w:rPr>
        <w:t>curricularizada</w:t>
      </w:r>
      <w:proofErr w:type="spellEnd"/>
      <w:r w:rsidRPr="0067445A">
        <w:rPr>
          <w:rFonts w:ascii="Arial" w:eastAsia="Arial" w:hAnsi="Arial" w:cs="Arial"/>
        </w:rPr>
        <w:t xml:space="preserve">, bem como a portaria vigente de nomeação dos membros da CAEX. </w:t>
      </w:r>
    </w:p>
    <w:p w14:paraId="68089874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3" w:name="_heading=h.4lp7ex23s4s1" w:colFirst="0" w:colLast="0"/>
      <w:bookmarkEnd w:id="3"/>
      <w:r w:rsidRPr="0067445A">
        <w:rPr>
          <w:rFonts w:ascii="Arial" w:eastAsia="Arial" w:hAnsi="Arial" w:cs="Arial"/>
          <w:sz w:val="22"/>
          <w:szCs w:val="22"/>
        </w:rPr>
        <w:t>2. APRESENTAÇÃO DA PROPOSTA</w:t>
      </w:r>
    </w:p>
    <w:p w14:paraId="2CCD971F" w14:textId="6D03F59C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Este tópico deve apresentar uma síntese da proposta, contextualizando a </w:t>
      </w:r>
      <w:r w:rsidR="00C12D04" w:rsidRPr="0067445A">
        <w:rPr>
          <w:rFonts w:ascii="Arial" w:eastAsia="Arial" w:hAnsi="Arial" w:cs="Arial"/>
        </w:rPr>
        <w:t xml:space="preserve">inserção curricular </w:t>
      </w:r>
      <w:r w:rsidRPr="0067445A">
        <w:rPr>
          <w:rFonts w:ascii="Arial" w:eastAsia="Arial" w:hAnsi="Arial" w:cs="Arial"/>
        </w:rPr>
        <w:t xml:space="preserve">da extensão no curso e indicando de que forma as ações propostas se articulam ao Projeto Pedagógico do Curso (PPC), às diretrizes institucionais da UFJF e à integração entre ensino, pesquisa e extensão, evidenciando a necessidade de apoio institucional e financeiro para o desenvolvimento das ações. </w:t>
      </w:r>
    </w:p>
    <w:p w14:paraId="662B5933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4" w:name="_heading=h.khqkrs1okgv7" w:colFirst="0" w:colLast="0"/>
      <w:bookmarkEnd w:id="4"/>
      <w:r w:rsidRPr="0067445A">
        <w:rPr>
          <w:rFonts w:ascii="Arial" w:eastAsia="Arial" w:hAnsi="Arial" w:cs="Arial"/>
          <w:sz w:val="22"/>
          <w:szCs w:val="22"/>
        </w:rPr>
        <w:t>3. JUSTIFICATIVA</w:t>
      </w:r>
    </w:p>
    <w:p w14:paraId="2809EAAC" w14:textId="536EDF70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A justificativa deve explicitar a relevância acadêmica, social e territorial da proposta, apresentando os motivos que fundamentam a necessidade das ações extensionistas e destacando a contribuição da </w:t>
      </w:r>
      <w:r w:rsidR="00C12D04" w:rsidRPr="0067445A">
        <w:rPr>
          <w:rFonts w:ascii="Arial" w:eastAsia="Arial" w:hAnsi="Arial" w:cs="Arial"/>
        </w:rPr>
        <w:t xml:space="preserve">inserção curricular </w:t>
      </w:r>
      <w:r w:rsidRPr="0067445A">
        <w:rPr>
          <w:rFonts w:ascii="Arial" w:eastAsia="Arial" w:hAnsi="Arial" w:cs="Arial"/>
        </w:rPr>
        <w:t xml:space="preserve">da extensão para a formação dos estudantes e para o fortalecimento da relação entre universidade e sociedade. Deve ainda justificar a </w:t>
      </w:r>
      <w:r w:rsidRPr="0067445A">
        <w:rPr>
          <w:rFonts w:ascii="Arial" w:eastAsia="Arial" w:hAnsi="Arial" w:cs="Arial"/>
        </w:rPr>
        <w:lastRenderedPageBreak/>
        <w:t xml:space="preserve">necessidade de financiamento e, quando solicitado, a importância da atuação de um(a) tutor(a) de extensão para apoiar o desenvolvimento das atividades. </w:t>
      </w:r>
    </w:p>
    <w:p w14:paraId="1F7C869A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5" w:name="_heading=h.wjwnkwfs7d99" w:colFirst="0" w:colLast="0"/>
      <w:bookmarkEnd w:id="5"/>
      <w:r w:rsidRPr="0067445A">
        <w:rPr>
          <w:rFonts w:ascii="Arial" w:eastAsia="Arial" w:hAnsi="Arial" w:cs="Arial"/>
          <w:sz w:val="22"/>
          <w:szCs w:val="22"/>
        </w:rPr>
        <w:t>4. OBJETIVOS</w:t>
      </w:r>
    </w:p>
    <w:p w14:paraId="07448BAE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Neste item devem ser apresentados os objetivos da proposta, contemplando um objetivo geral que sintetize a finalidade principal do plano e objetivos específicos que descrevam os resultados e ações que se pretende desenvolver com apoio do edital. </w:t>
      </w:r>
    </w:p>
    <w:p w14:paraId="6BAF3B7E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6" w:name="_heading=h.mg6npzcfxan9" w:colFirst="0" w:colLast="0"/>
      <w:bookmarkEnd w:id="6"/>
      <w:r w:rsidRPr="0067445A">
        <w:rPr>
          <w:rFonts w:ascii="Arial" w:eastAsia="Arial" w:hAnsi="Arial" w:cs="Arial"/>
          <w:sz w:val="22"/>
          <w:szCs w:val="22"/>
        </w:rPr>
        <w:t>5. ÁREA(S) TEMÁTICA(S) DA EXTENSÃO</w:t>
      </w:r>
    </w:p>
    <w:p w14:paraId="3C8A5433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Este tópico deve indicar a(s) área(s) temática(s) da extensão universitária às quais a proposta estará vinculada, conforme as diretrizes do FORPROEX, explicitando a relação das ações com os campos temáticos envolvidos. </w:t>
      </w:r>
    </w:p>
    <w:p w14:paraId="21CCF315" w14:textId="1C7B892A" w:rsidR="00B36CDA" w:rsidRPr="0067445A" w:rsidRDefault="003851F7" w:rsidP="0067445A">
      <w:pPr>
        <w:spacing w:line="276" w:lineRule="auto"/>
        <w:ind w:left="-141" w:right="-125"/>
        <w:rPr>
          <w:rFonts w:ascii="Arial" w:eastAsia="Arial" w:hAnsi="Arial" w:cs="Arial"/>
        </w:rPr>
      </w:pPr>
      <w:proofErr w:type="gramStart"/>
      <w:r w:rsidRPr="0067445A">
        <w:rPr>
          <w:rFonts w:ascii="Arial" w:eastAsia="Arial" w:hAnsi="Arial" w:cs="Arial"/>
        </w:rPr>
        <w:t>( )</w:t>
      </w:r>
      <w:proofErr w:type="gramEnd"/>
      <w:r w:rsidRPr="0067445A">
        <w:rPr>
          <w:rFonts w:ascii="Arial" w:eastAsia="Arial" w:hAnsi="Arial" w:cs="Arial"/>
        </w:rPr>
        <w:t xml:space="preserve"> Comunicação</w:t>
      </w:r>
      <w:r w:rsidRPr="0067445A">
        <w:rPr>
          <w:rFonts w:ascii="Arial" w:eastAsia="Arial" w:hAnsi="Arial" w:cs="Arial"/>
        </w:rPr>
        <w:br/>
        <w:t>( ) Cultura</w:t>
      </w:r>
      <w:r w:rsidRPr="0067445A">
        <w:rPr>
          <w:rFonts w:ascii="Arial" w:eastAsia="Arial" w:hAnsi="Arial" w:cs="Arial"/>
        </w:rPr>
        <w:br/>
        <w:t>( ) Direitos Humanos e Justiça</w:t>
      </w:r>
      <w:r w:rsidRPr="0067445A">
        <w:rPr>
          <w:rFonts w:ascii="Arial" w:eastAsia="Arial" w:hAnsi="Arial" w:cs="Arial"/>
        </w:rPr>
        <w:br/>
        <w:t>( ) Educação</w:t>
      </w:r>
      <w:r w:rsidRPr="0067445A">
        <w:rPr>
          <w:rFonts w:ascii="Arial" w:eastAsia="Arial" w:hAnsi="Arial" w:cs="Arial"/>
        </w:rPr>
        <w:br/>
        <w:t>( ) Meio Ambiente</w:t>
      </w:r>
      <w:r w:rsidRPr="0067445A">
        <w:rPr>
          <w:rFonts w:ascii="Arial" w:eastAsia="Arial" w:hAnsi="Arial" w:cs="Arial"/>
        </w:rPr>
        <w:br/>
        <w:t>( ) Saúde</w:t>
      </w:r>
      <w:r w:rsidRPr="0067445A">
        <w:rPr>
          <w:rFonts w:ascii="Arial" w:eastAsia="Arial" w:hAnsi="Arial" w:cs="Arial"/>
        </w:rPr>
        <w:br/>
        <w:t>( ) Tecnologia e Produção</w:t>
      </w:r>
      <w:r w:rsidRPr="0067445A">
        <w:rPr>
          <w:rFonts w:ascii="Arial" w:eastAsia="Arial" w:hAnsi="Arial" w:cs="Arial"/>
        </w:rPr>
        <w:br/>
        <w:t>( ) Trabalho</w:t>
      </w:r>
    </w:p>
    <w:p w14:paraId="74906CFB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7" w:name="_heading=h.7qsjx6vihoea" w:colFirst="0" w:colLast="0"/>
      <w:bookmarkEnd w:id="7"/>
      <w:r w:rsidRPr="0067445A">
        <w:rPr>
          <w:rFonts w:ascii="Arial" w:eastAsia="Arial" w:hAnsi="Arial" w:cs="Arial"/>
          <w:sz w:val="22"/>
          <w:szCs w:val="22"/>
        </w:rPr>
        <w:t>6. PARTICIPANTES E ENVOLVIDOS NAS AÇÕES DE EXTENSÃO</w:t>
      </w:r>
    </w:p>
    <w:p w14:paraId="63B1CE12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bookmarkStart w:id="8" w:name="_heading=h.zaqljga9sbdr" w:colFirst="0" w:colLast="0"/>
      <w:bookmarkEnd w:id="8"/>
      <w:r w:rsidRPr="0067445A">
        <w:rPr>
          <w:rFonts w:ascii="Arial" w:eastAsia="Arial" w:hAnsi="Arial" w:cs="Arial"/>
          <w:b w:val="0"/>
          <w:bCs w:val="0"/>
          <w:sz w:val="22"/>
          <w:szCs w:val="22"/>
        </w:rPr>
        <w:t xml:space="preserve">Neste item devem ser descritos os sujeitos envolvidos nas ações extensionistas, incluindo estudantes, docentes, técnicos, comunidade externa, </w:t>
      </w:r>
      <w:proofErr w:type="gramStart"/>
      <w:r w:rsidRPr="0067445A">
        <w:rPr>
          <w:rFonts w:ascii="Arial" w:eastAsia="Arial" w:hAnsi="Arial" w:cs="Arial"/>
          <w:b w:val="0"/>
          <w:bCs w:val="0"/>
          <w:sz w:val="22"/>
          <w:szCs w:val="22"/>
        </w:rPr>
        <w:t>instituições parceiras e demais participantes relacionados</w:t>
      </w:r>
      <w:proofErr w:type="gramEnd"/>
      <w:r w:rsidRPr="0067445A">
        <w:rPr>
          <w:rFonts w:ascii="Arial" w:eastAsia="Arial" w:hAnsi="Arial" w:cs="Arial"/>
          <w:b w:val="0"/>
          <w:bCs w:val="0"/>
          <w:sz w:val="22"/>
          <w:szCs w:val="22"/>
        </w:rPr>
        <w:t xml:space="preserve"> ao desenvolvimento das atividades, bem como a estimativa de alcance e participação nas ações propostas.</w:t>
      </w:r>
    </w:p>
    <w:p w14:paraId="7E4ADD1C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9" w:name="_heading=h.pxnwzx8bqqbt" w:colFirst="0" w:colLast="0"/>
      <w:bookmarkStart w:id="10" w:name="_heading=h.fycwg4ivqc4" w:colFirst="0" w:colLast="0"/>
      <w:bookmarkEnd w:id="9"/>
      <w:bookmarkEnd w:id="10"/>
      <w:r w:rsidRPr="0067445A">
        <w:rPr>
          <w:rFonts w:ascii="Arial" w:eastAsia="Arial" w:hAnsi="Arial" w:cs="Arial"/>
          <w:sz w:val="22"/>
          <w:szCs w:val="22"/>
        </w:rPr>
        <w:t>7. DESCRIÇÃO DAS AÇÕES DE EXTENSÃO E ARTICULAÇÃO CURRICULAR</w:t>
      </w:r>
    </w:p>
    <w:p w14:paraId="191183EB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Neste item devem ser descritas as atividades extensionistas que serão desenvolvidas, as metodologias utilizadas, os espaços e territórios de atuação, a articulação com serviços, instituições ou comunidades e as estratégias de participação discente, acompanhamento e avaliação. Devem ser apresentadas também as formas de vinculação das ações às Atividades Curriculares de Extensão (ACE) previstas no PPC do curso, indicando os componentes curriculares envolvidos, as modalidades extensionistas utilizadas e a relação das ações com o percurso formativo dos estudantes, destacando de que forma o apoio financeiro contribuirá para execução e fortalecimento dessas atividades. </w:t>
      </w:r>
    </w:p>
    <w:p w14:paraId="4FFE94E1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11" w:name="_heading=h.89d2p2oe0y1q" w:colFirst="0" w:colLast="0"/>
      <w:bookmarkEnd w:id="11"/>
      <w:r w:rsidRPr="0067445A">
        <w:rPr>
          <w:rFonts w:ascii="Arial" w:eastAsia="Arial" w:hAnsi="Arial" w:cs="Arial"/>
          <w:sz w:val="22"/>
          <w:szCs w:val="22"/>
        </w:rPr>
        <w:t>8. PROTAGONISMO DISCENTE E TUTORIA EM EXTENSÃO</w:t>
      </w:r>
    </w:p>
    <w:p w14:paraId="74A252A7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>Este tópico deve descrever como ocorrerá a participação dos estudantes nas diferentes etapas das ações extensionistas e, nos casos de solicitação de bolsa de tutoria, apresentar a justificativa para atuação do(a) tutor(a), suas atribuições e a contribuição da tutoria para o desenvolvimento das ACE.</w:t>
      </w:r>
    </w:p>
    <w:p w14:paraId="3329E06B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12" w:name="_heading=h.fl2brh1qug6f" w:colFirst="0" w:colLast="0"/>
      <w:bookmarkEnd w:id="12"/>
      <w:r w:rsidRPr="0067445A">
        <w:rPr>
          <w:rFonts w:ascii="Arial" w:eastAsia="Arial" w:hAnsi="Arial" w:cs="Arial"/>
          <w:sz w:val="22"/>
          <w:szCs w:val="22"/>
        </w:rPr>
        <w:t>9. CRONOGRAMA DE EXECUÇÃO</w:t>
      </w:r>
    </w:p>
    <w:p w14:paraId="68932F74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Neste item deve ser apresentado o cronograma de desenvolvimento da proposta, contemplando as principais etapas de planejamento, organização, execução, monitoramento, avaliação e elaboração de relatórios. Destaca-se que o edital prevê a apresentação de </w:t>
      </w:r>
      <w:r w:rsidRPr="0067445A">
        <w:rPr>
          <w:rFonts w:ascii="Arial" w:eastAsia="Arial" w:hAnsi="Arial" w:cs="Arial"/>
        </w:rPr>
        <w:lastRenderedPageBreak/>
        <w:t xml:space="preserve">relatório parcial, a ser entregue na metade da execução da proposta, e relatório final ao término das atividades desenvolvidas. </w:t>
      </w:r>
    </w:p>
    <w:p w14:paraId="71905306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13" w:name="_heading=h.zb7qu2u8q1sb" w:colFirst="0" w:colLast="0"/>
      <w:bookmarkEnd w:id="13"/>
      <w:r w:rsidRPr="0067445A">
        <w:rPr>
          <w:rFonts w:ascii="Arial" w:eastAsia="Arial" w:hAnsi="Arial" w:cs="Arial"/>
          <w:sz w:val="22"/>
          <w:szCs w:val="22"/>
        </w:rPr>
        <w:t>10. RESULTADOS ESPERADOS</w:t>
      </w:r>
    </w:p>
    <w:p w14:paraId="48CDFDDF" w14:textId="46B9CDFF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Este tópico deve apresentar os principais resultados e impactos esperados da proposta, especialmente no que se refere ao fortalecimento da </w:t>
      </w:r>
      <w:r w:rsidR="00C12D04" w:rsidRPr="0067445A">
        <w:rPr>
          <w:rFonts w:ascii="Arial" w:eastAsia="Arial" w:hAnsi="Arial" w:cs="Arial"/>
        </w:rPr>
        <w:t xml:space="preserve">inserção curricular </w:t>
      </w:r>
      <w:r w:rsidRPr="0067445A">
        <w:rPr>
          <w:rFonts w:ascii="Arial" w:eastAsia="Arial" w:hAnsi="Arial" w:cs="Arial"/>
        </w:rPr>
        <w:t>da extensão, à qualificação da formação acadêmica, à participação estudantil e à integração entre universidade e sociedade, evidenciando de que forma o apoio financeiro concedido por este edital contribuirá para a ampliação, consolidação ou viabilização das ações extensionistas previstas.</w:t>
      </w:r>
    </w:p>
    <w:p w14:paraId="2191350C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14" w:name="_heading=h.rklme079yn1g" w:colFirst="0" w:colLast="0"/>
      <w:bookmarkEnd w:id="14"/>
      <w:r w:rsidRPr="0067445A">
        <w:rPr>
          <w:rFonts w:ascii="Arial" w:eastAsia="Arial" w:hAnsi="Arial" w:cs="Arial"/>
          <w:sz w:val="22"/>
          <w:szCs w:val="22"/>
        </w:rPr>
        <w:t>11. INDICADORES DE ACOMPANHAMENTO</w:t>
      </w:r>
    </w:p>
    <w:p w14:paraId="5AACC973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>Neste item devem ser apresentados indicadores quantitativos e/ou qualitativos que permitam acompanhar a execução da proposta e avaliar os resultados alcançados ao longo do desenvolvimento das ações.</w:t>
      </w:r>
    </w:p>
    <w:p w14:paraId="29218453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15" w:name="_heading=h.fbvzseoool9k" w:colFirst="0" w:colLast="0"/>
      <w:bookmarkEnd w:id="15"/>
      <w:r w:rsidRPr="0067445A">
        <w:rPr>
          <w:rFonts w:ascii="Arial" w:eastAsia="Arial" w:hAnsi="Arial" w:cs="Arial"/>
          <w:sz w:val="22"/>
          <w:szCs w:val="22"/>
        </w:rPr>
        <w:t>12. PLANO DE APLICAÇÃO DOS RECURSOS</w:t>
      </w:r>
    </w:p>
    <w:p w14:paraId="05DE371A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 xml:space="preserve">Este tópico deve apresentar a previsão de utilização dos recursos financeiros, indicando os itens que serão adquiridos ou custeados, a justificativa para os gastos e a relação desses recursos com a execução das ações previstas, observando os itens financiáveis estabelecidos no edital. </w:t>
      </w:r>
    </w:p>
    <w:p w14:paraId="38F496D8" w14:textId="77777777" w:rsidR="00B36CDA" w:rsidRPr="0067445A" w:rsidRDefault="003851F7" w:rsidP="0067445A">
      <w:pPr>
        <w:pStyle w:val="Ttulo1"/>
        <w:spacing w:line="276" w:lineRule="auto"/>
        <w:ind w:left="-141" w:right="-125"/>
        <w:jc w:val="both"/>
        <w:rPr>
          <w:rFonts w:ascii="Arial" w:eastAsia="Arial" w:hAnsi="Arial" w:cs="Arial"/>
          <w:sz w:val="22"/>
          <w:szCs w:val="22"/>
        </w:rPr>
      </w:pPr>
      <w:bookmarkStart w:id="16" w:name="_heading=h.cwd8vcq0r865" w:colFirst="0" w:colLast="0"/>
      <w:bookmarkEnd w:id="16"/>
      <w:r w:rsidRPr="0067445A">
        <w:rPr>
          <w:rFonts w:ascii="Arial" w:eastAsia="Arial" w:hAnsi="Arial" w:cs="Arial"/>
          <w:sz w:val="22"/>
          <w:szCs w:val="22"/>
        </w:rPr>
        <w:t>13. PARCERIAS E ARTICULAÇÕES INSTITUCIONAIS</w:t>
      </w:r>
    </w:p>
    <w:p w14:paraId="1A4BB15D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</w:rPr>
      </w:pPr>
      <w:r w:rsidRPr="0067445A">
        <w:rPr>
          <w:rFonts w:ascii="Arial" w:eastAsia="Arial" w:hAnsi="Arial" w:cs="Arial"/>
        </w:rPr>
        <w:t>Neste item devem ser descritas as instituições, serviços, equipamentos públicos, movimentos sociais ou organizações parceiras envolvidas na proposta, explicitando a contribuição dessas parcerias para o desenvolvimento das ações extensionistas.</w:t>
      </w:r>
    </w:p>
    <w:p w14:paraId="02A8B71F" w14:textId="77777777" w:rsidR="00B36CDA" w:rsidRPr="0067445A" w:rsidRDefault="003851F7" w:rsidP="0067445A">
      <w:pPr>
        <w:spacing w:line="276" w:lineRule="auto"/>
        <w:ind w:left="-141" w:right="-125"/>
        <w:jc w:val="both"/>
        <w:rPr>
          <w:rFonts w:ascii="Arial" w:eastAsia="Arial" w:hAnsi="Arial" w:cs="Arial"/>
          <w:b/>
          <w:bCs/>
        </w:rPr>
      </w:pPr>
      <w:r w:rsidRPr="0067445A">
        <w:rPr>
          <w:rFonts w:ascii="Arial" w:eastAsia="Arial" w:hAnsi="Arial" w:cs="Arial"/>
          <w:b/>
          <w:bCs/>
        </w:rPr>
        <w:t>14. CONSIDERAÇÕES FINAIS</w:t>
      </w:r>
    </w:p>
    <w:p w14:paraId="428DCCCB" w14:textId="4383C8A9" w:rsidR="00650DFF" w:rsidRPr="0067445A" w:rsidRDefault="003851F7" w:rsidP="00650DFF">
      <w:pPr>
        <w:spacing w:line="276" w:lineRule="auto"/>
        <w:ind w:left="-141" w:right="-125"/>
        <w:jc w:val="both"/>
        <w:rPr>
          <w:rFonts w:ascii="Arial" w:eastAsia="Georgia" w:hAnsi="Arial" w:cs="Arial"/>
          <w:color w:val="212121"/>
          <w:highlight w:val="white"/>
        </w:rPr>
      </w:pPr>
      <w:r w:rsidRPr="0067445A">
        <w:rPr>
          <w:rFonts w:ascii="Arial" w:eastAsia="Arial" w:hAnsi="Arial" w:cs="Arial"/>
        </w:rPr>
        <w:t xml:space="preserve">Este tópico deve apresentar uma síntese final da proposta, destacando sua relevância institucional, sua contribuição para a consolidação da </w:t>
      </w:r>
      <w:r w:rsidR="00C12D04" w:rsidRPr="0067445A">
        <w:rPr>
          <w:rFonts w:ascii="Arial" w:eastAsia="Arial" w:hAnsi="Arial" w:cs="Arial"/>
        </w:rPr>
        <w:t>inserção curricular</w:t>
      </w:r>
      <w:r w:rsidRPr="0067445A">
        <w:rPr>
          <w:rFonts w:ascii="Arial" w:eastAsia="Arial" w:hAnsi="Arial" w:cs="Arial"/>
        </w:rPr>
        <w:t xml:space="preserve"> da extensão, a importância do apoio financeiro para o desenvolvimento das ações previstas e o compromisso do curso com a formação cidadã e socialmente referenciada, em consonância com as diretrizes da UFJF e do edital. </w:t>
      </w:r>
    </w:p>
    <w:sectPr w:rsidR="00650DFF" w:rsidRPr="0067445A" w:rsidSect="006744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558" w:bottom="978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BFB08" w14:textId="77777777" w:rsidR="00345801" w:rsidRDefault="00345801" w:rsidP="00B643DC">
      <w:pPr>
        <w:spacing w:after="0" w:line="240" w:lineRule="auto"/>
      </w:pPr>
      <w:r>
        <w:separator/>
      </w:r>
    </w:p>
  </w:endnote>
  <w:endnote w:type="continuationSeparator" w:id="0">
    <w:p w14:paraId="65136296" w14:textId="77777777" w:rsidR="00345801" w:rsidRDefault="00345801" w:rsidP="00B64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6AF9D4-D67C-4B5F-9C49-45FBA53BEF08}"/>
    <w:embedBold r:id="rId2" w:fontKey="{6DF3916A-38E4-41D1-963F-1DABE7F885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18B256-555F-44FB-B183-68F0FCD13AFC}"/>
    <w:embedItalic r:id="rId4" w:fontKey="{11E059B3-9833-4737-BF65-5790A39F48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791E280-AE65-4D80-89C6-846BC94ADE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D79F" w14:textId="77777777" w:rsidR="002252FF" w:rsidRDefault="002252F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5D30D" w14:textId="77777777" w:rsidR="002252FF" w:rsidRDefault="002252F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DC982" w14:textId="77777777" w:rsidR="002252FF" w:rsidRDefault="002252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45943" w14:textId="77777777" w:rsidR="00345801" w:rsidRDefault="00345801" w:rsidP="00B643DC">
      <w:pPr>
        <w:spacing w:after="0" w:line="240" w:lineRule="auto"/>
      </w:pPr>
      <w:r>
        <w:separator/>
      </w:r>
    </w:p>
  </w:footnote>
  <w:footnote w:type="continuationSeparator" w:id="0">
    <w:p w14:paraId="05920D2E" w14:textId="77777777" w:rsidR="00345801" w:rsidRDefault="00345801" w:rsidP="00B64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4D978" w14:textId="77777777" w:rsidR="002252FF" w:rsidRDefault="002252F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6CBD0" w14:textId="2E5E02AC" w:rsidR="00B643DC" w:rsidRDefault="00A9080B" w:rsidP="00A9080B">
    <w:pPr>
      <w:pStyle w:val="Cabealho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994B7C" wp14:editId="4B423269">
              <wp:simplePos x="0" y="0"/>
              <wp:positionH relativeFrom="column">
                <wp:posOffset>-120091</wp:posOffset>
              </wp:positionH>
              <wp:positionV relativeFrom="paragraph">
                <wp:posOffset>537972</wp:posOffset>
              </wp:positionV>
              <wp:extent cx="5779008" cy="11760"/>
              <wp:effectExtent l="0" t="0" r="31750" b="26670"/>
              <wp:wrapNone/>
              <wp:docPr id="1327838790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9008" cy="1176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2D7C5D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45pt,42.35pt" to="445.6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sYqAEAAJYDAAAOAAAAZHJzL2Uyb0RvYy54bWysU8tu2zAQvAfoPxC815ICNG4EyzkkaC9F&#10;EzSPO0MtLaJ8gWQt+e+zXNlKkbZAUfRC8LE7OzO73FxN1rA9xKS963izqjkDJ32v3a7jjw+f3n/k&#10;LGXhemG8g44fIPGr7buzzRhaOPeDNz1EhiAutWPo+JBzaKsqyQGsSCsfwOGj8tGKjMe4q/ooRkS3&#10;pjqv64tq9LEP0UtICW9v5ke+JXylQOZbpRJkZjqO3DKtkdbnslbbjWh3UYRByyMN8Q8srNAOiy5Q&#10;NyIL9iPqX6CsltEnr/JKelt5pbQE0oBqmvqNmvtBBCAtaE4Ki03p/8HKr/trdxfRhjGkNoW7WFRM&#10;KlqmjA5P2FPShUzZRLYdFttgykzi5Yf1+rKusdES35pmfUG2VjNMgQsx5c/gLSubjhvtiirRiv2X&#10;lLE0hp5C8PBKhHb5YKAEG/cNFNM9Fpwp0YzAtYlsL7C7/femdBOxKLKkKG3MklRTyT8mHWNLGtDc&#10;/G3iEk0VvctLotXOx99VzdOJqprjT6pnrUX2s+8P1BayA5tPyo6DWqbr5zOlv36n7QsAAAD//wMA&#10;UEsDBBQABgAIAAAAIQB3Ul6P3QAAAAkBAAAPAAAAZHJzL2Rvd25yZXYueG1sTI/BbsIwDIbvk/YO&#10;kSftBknRKKU0RQxp2nnAhVvamLZa43RNgO7t5522my1/+v39xXZyvbjhGDpPGpK5AoFUe9tRo+F0&#10;fJtlIEI0ZE3vCTV8Y4Bt+fhQmNz6O33g7RAbwSEUcqOhjXHIpQx1i86EuR+Q+HbxozOR17GRdjR3&#10;Dne9XCiVSmc64g+tGXDfYv15uDoNx3enpip2e6SvldqdX5cpnZdaPz9Nuw2IiFP8g+FXn9WhZKfK&#10;X8kG0WuYJdmaUQ3ZywoEA9k6WYCoeEhTkGUh/zcofwAAAP//AwBQSwECLQAUAAYACAAAACEAtoM4&#10;kv4AAADhAQAAEwAAAAAAAAAAAAAAAAAAAAAAW0NvbnRlbnRfVHlwZXNdLnhtbFBLAQItABQABgAI&#10;AAAAIQA4/SH/1gAAAJQBAAALAAAAAAAAAAAAAAAAAC8BAABfcmVscy8ucmVsc1BLAQItABQABgAI&#10;AAAAIQBum4sYqAEAAJYDAAAOAAAAAAAAAAAAAAAAAC4CAABkcnMvZTJvRG9jLnhtbFBLAQItABQA&#10;BgAIAAAAIQB3Ul6P3QAAAAkBAAAPAAAAAAAAAAAAAAAAAAIEAABkcnMvZG93bnJldi54bWxQSwUG&#10;AAAAAAQABADzAAAADAUAAAAA&#10;" strokecolor="black [3200]" strokeweight=".5pt">
              <v:stroke joinstyle="miter"/>
            </v:line>
          </w:pict>
        </mc:Fallback>
      </mc:AlternateContent>
    </w:r>
    <w:r w:rsidR="00B643DC">
      <w:rPr>
        <w:noProof/>
      </w:rPr>
      <w:drawing>
        <wp:inline distT="0" distB="0" distL="0" distR="0" wp14:anchorId="3FEFFCC5" wp14:editId="7C813826">
          <wp:extent cx="1719072" cy="553120"/>
          <wp:effectExtent l="0" t="0" r="0" b="0"/>
          <wp:docPr id="191856713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67137" name="Imagem 191856713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6041" cy="5617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</w:t>
    </w:r>
    <w:r>
      <w:tab/>
      <w:t xml:space="preserve">                          </w:t>
    </w:r>
    <w:r>
      <w:rPr>
        <w:noProof/>
      </w:rPr>
      <w:drawing>
        <wp:inline distT="0" distB="0" distL="0" distR="0" wp14:anchorId="1FC78A64" wp14:editId="04541314">
          <wp:extent cx="1980152" cy="536194"/>
          <wp:effectExtent l="0" t="0" r="1270" b="0"/>
          <wp:docPr id="14420454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045430" name="Imagem 1442045430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032015" cy="5502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44E17" w14:textId="77777777" w:rsidR="002252FF" w:rsidRDefault="002252F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CDA"/>
    <w:rsid w:val="00000064"/>
    <w:rsid w:val="002252FF"/>
    <w:rsid w:val="00345801"/>
    <w:rsid w:val="003851F7"/>
    <w:rsid w:val="00617A20"/>
    <w:rsid w:val="00650DFF"/>
    <w:rsid w:val="0067445A"/>
    <w:rsid w:val="006E45AD"/>
    <w:rsid w:val="007F2CB0"/>
    <w:rsid w:val="008A6481"/>
    <w:rsid w:val="00A313D9"/>
    <w:rsid w:val="00A9080B"/>
    <w:rsid w:val="00B148BF"/>
    <w:rsid w:val="00B36CDA"/>
    <w:rsid w:val="00B643DC"/>
    <w:rsid w:val="00C12D04"/>
    <w:rsid w:val="00CB06B2"/>
    <w:rsid w:val="00D00715"/>
    <w:rsid w:val="00FA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EEA66"/>
  <w15:docId w15:val="{2CAAA3BC-E061-43AE-B408-699C6A1E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har">
    <w:name w:val="Título 1 Char"/>
    <w:basedOn w:val="Fontepargpadro"/>
    <w:uiPriority w:val="9"/>
    <w:rsid w:val="0005303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uiPriority w:val="9"/>
    <w:rsid w:val="00053031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customStyle="1" w:styleId="Ttulo3Char">
    <w:name w:val="Título 3 Char"/>
    <w:basedOn w:val="Fontepargpadro"/>
    <w:uiPriority w:val="9"/>
    <w:rsid w:val="00053031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05303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5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D00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071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00715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643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43DC"/>
  </w:style>
  <w:style w:type="paragraph" w:styleId="Rodap">
    <w:name w:val="footer"/>
    <w:basedOn w:val="Normal"/>
    <w:link w:val="RodapChar"/>
    <w:uiPriority w:val="99"/>
    <w:unhideWhenUsed/>
    <w:rsid w:val="00B643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4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NZkahaknuXCMIRNi2HZA30EdLA==">CgMxLjAyDmguYTlzYzUyMmZubmEwMg5oLm80dHpkdWthZ3cxdjIOaC53bnZkZ251MHE4djUyDmguNGxwN2V4MjNzNHMxMg5oLmtocWtyczFva2d2NzIOaC53andua3dmczdkOTkyDmgubWc2bnB6Y2Z4YW45Mg5oLjdxc2p4NnZpaG9lYTIOaC56YXFsamdhOXNiZHIyDmgucHhud3p4OGJxcWJ0Mg1oLmZ5Y3dnNGl2cWM0Mg5oLjg5ZDJwMm9lMHkxcTIOaC5mbDJicmgxcXVnNmYyDmguemI3cXUydThxMXNiMg5oLnJrbG1lMDc5eW4xZzIOaC5mYnZ6c2Vvb29sOWsyDmguY3dkOHZjcTByODY1OABqLgoUc3VnZ2VzdC50a2VtZTlrYmFyZnISFsOJUklLQSBBTkRSQURFIEUgU0lMVkFqLgoUc3VnZ2VzdC40cTZoOGhvOGdhaDkSFsOJUklLQSBBTkRSQURFIEUgU0lMVkFqLgoUc3VnZ2VzdC5ocGQwdjFqbjBrbTgSFsOJUklLQSBBTkRSQURFIEUgU0lMVkFqLgoUc3VnZ2VzdC4yOHZjaDYzamxvdHoSFsOJUklLQSBBTkRSQURFIEUgU0lMVkFqLgoUc3VnZ2VzdC5wbDQyeGF5eGlkdGYSFsOJUklLQSBBTkRSQURFIEUgU0lMVkFqLgoUc3VnZ2VzdC5waHV4MTJwenozamsSFsOJUklLQSBBTkRSQURFIEUgU0lMVkFqLgoUc3VnZ2VzdC5veHE4cWNud2dhY3oSFsOJUklLQSBBTkRSQURFIEUgU0lMVkFqLgoUc3VnZ2VzdC42MGoydTMzZzN6bGISFsOJUklLQSBBTkRSQURFIEUgU0lMVkFqLgoUc3VnZ2VzdC5ubnVkazhoc2w0dGESFsOJUklLQSBBTkRSQURFIEUgU0lMVkFqLgoUc3VnZ2VzdC5wdnQ4YzViZWo4ZTUSFsOJUklLQSBBTkRSQURFIEUgU0lMVkFqLgoUc3VnZ2VzdC51Yms0dDRueG9xMXMSFsOJUklLQSBBTkRSQURFIEUgU0lMVkFyITF2R3FKMFRwUlpmMVg0QVBfdksxUEhURzNOaGtaYXBN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1121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Local</dc:creator>
  <cp:lastModifiedBy>Marco Antônio Escher</cp:lastModifiedBy>
  <cp:revision>4</cp:revision>
  <cp:lastPrinted>2026-05-11T21:07:00Z</cp:lastPrinted>
  <dcterms:created xsi:type="dcterms:W3CDTF">2026-05-12T13:11:00Z</dcterms:created>
  <dcterms:modified xsi:type="dcterms:W3CDTF">2026-05-12T14:14:00Z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a7332014-5379-48b7-b66b-266a2cc4646e</vt:lpwstr>
  </property>
</Properties>
</file>