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726A99" w14:textId="77777777" w:rsidR="005F1330" w:rsidRDefault="00000000">
      <w:pPr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PROGRAMA INSTITUCIONAL DE BOLSAS DE INICIAÇÃO ARTÍSTICA – PIBIART</w:t>
      </w:r>
    </w:p>
    <w:p w14:paraId="09704D65" w14:textId="77777777" w:rsidR="005F1330" w:rsidRDefault="00000000">
      <w:pPr>
        <w:spacing w:after="0"/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SUBMISSÃO – PROJETOS ARTÍSTICO-CULTURAIS (PAC)</w:t>
      </w:r>
    </w:p>
    <w:p w14:paraId="3455DF0E" w14:textId="77777777" w:rsidR="005F1330" w:rsidRDefault="00000000">
      <w:pPr>
        <w:spacing w:after="0" w:line="276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</w:rPr>
        <w:t xml:space="preserve">As propostas desta modalidade deverão ser apresentadas sob a forma de projetos artísticos, entendidos como uma ação processual e contínua de caráter educativo, social, cultural e/ou tecnológico, com objetivo específico e prazo determinado. Estas propostas devem ser apresentadas </w:t>
      </w:r>
      <w:r>
        <w:rPr>
          <w:rFonts w:ascii="Arial" w:eastAsia="Arial" w:hAnsi="Arial" w:cs="Arial"/>
          <w:b/>
          <w:bCs/>
        </w:rPr>
        <w:t>somente por estudantes</w:t>
      </w:r>
      <w:r>
        <w:rPr>
          <w:rFonts w:ascii="Arial" w:eastAsia="Arial" w:hAnsi="Arial" w:cs="Arial"/>
        </w:rPr>
        <w:t xml:space="preserve"> da UFJF. Antes de submeter o projeto, o aluno precisa ter um orientador (professor ou TAE da UFJF). Este arquivo deve ser preenchido e anexado em </w:t>
      </w:r>
      <w:r>
        <w:rPr>
          <w:rFonts w:ascii="Arial" w:eastAsia="Arial" w:hAnsi="Arial" w:cs="Arial"/>
          <w:b/>
          <w:bCs/>
        </w:rPr>
        <w:t>formato PDF</w:t>
      </w:r>
      <w:r>
        <w:rPr>
          <w:rFonts w:ascii="Arial" w:eastAsia="Arial" w:hAnsi="Arial" w:cs="Arial"/>
        </w:rPr>
        <w:t xml:space="preserve"> no SIGA-X. </w:t>
      </w:r>
    </w:p>
    <w:p w14:paraId="5D5ADAE0" w14:textId="77777777" w:rsidR="005F1330" w:rsidRDefault="00000000">
      <w:pPr>
        <w:spacing w:line="276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iCs/>
        </w:rPr>
        <w:t>OBS.: Esta modalidade não permite mais de um bolsista remunerado por projeto.</w:t>
      </w:r>
    </w:p>
    <w:p w14:paraId="018BA576" w14:textId="72805B8B" w:rsidR="005F1330" w:rsidRPr="001537A0" w:rsidRDefault="00000000" w:rsidP="001537A0">
      <w:pPr>
        <w:spacing w:line="276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 acordo com o item 7.2 do Edital, esta modalidade reserva vagas para estudantes cotistas (ações afirmativas). Para fins de comprovação, deverá ser anexado, já na etapa de submissão do projeto no SIGA-X, o </w:t>
      </w:r>
      <w:r>
        <w:rPr>
          <w:rFonts w:ascii="Arial" w:eastAsia="Arial" w:hAnsi="Arial" w:cs="Arial"/>
          <w:b/>
          <w:bCs/>
        </w:rPr>
        <w:t>Atestado do Tipo de Ingresso</w:t>
      </w:r>
      <w:r>
        <w:rPr>
          <w:rFonts w:ascii="Arial" w:eastAsia="Arial" w:hAnsi="Arial" w:cs="Arial"/>
        </w:rPr>
        <w:t>, disponível no SIGA-X, no seguinte caminho:</w:t>
      </w:r>
      <w:r w:rsidR="001537A0">
        <w:rPr>
          <w:rFonts w:ascii="Arial" w:eastAsia="Arial" w:hAnsi="Arial" w:cs="Arial"/>
        </w:rPr>
        <w:t xml:space="preserve"> </w:t>
      </w:r>
      <w:r w:rsidR="001537A0" w:rsidRPr="001537A0">
        <w:rPr>
          <w:rFonts w:ascii="Arial" w:eastAsia="Arial" w:hAnsi="Arial" w:cs="Arial"/>
          <w:b/>
          <w:bCs/>
          <w:i/>
          <w:iCs/>
        </w:rPr>
        <w:t>Portal do Aluno</w:t>
      </w:r>
      <w:r w:rsidR="001537A0">
        <w:rPr>
          <w:rFonts w:ascii="Arial" w:eastAsia="Arial" w:hAnsi="Arial" w:cs="Arial"/>
          <w:b/>
          <w:bCs/>
          <w:i/>
          <w:iCs/>
        </w:rPr>
        <w:t xml:space="preserve"> → </w:t>
      </w:r>
      <w:r w:rsidR="001537A0" w:rsidRPr="001537A0">
        <w:rPr>
          <w:rFonts w:ascii="Arial" w:eastAsia="Arial" w:hAnsi="Arial" w:cs="Arial"/>
          <w:b/>
          <w:bCs/>
          <w:i/>
          <w:iCs/>
        </w:rPr>
        <w:t>Atestados</w:t>
      </w:r>
      <w:r w:rsidR="001537A0">
        <w:rPr>
          <w:rFonts w:ascii="Arial" w:eastAsia="Arial" w:hAnsi="Arial" w:cs="Arial"/>
          <w:b/>
          <w:bCs/>
          <w:i/>
          <w:iCs/>
        </w:rPr>
        <w:t xml:space="preserve"> </w:t>
      </w:r>
      <w:r w:rsidR="001537A0">
        <w:rPr>
          <w:rFonts w:ascii="Arial" w:eastAsia="Arial" w:hAnsi="Arial" w:cs="Arial"/>
          <w:b/>
          <w:bCs/>
          <w:i/>
          <w:iCs/>
        </w:rPr>
        <w:t>→</w:t>
      </w:r>
      <w:r w:rsidR="001537A0" w:rsidRPr="001537A0">
        <w:rPr>
          <w:rFonts w:ascii="Arial" w:eastAsia="Arial" w:hAnsi="Arial" w:cs="Arial"/>
          <w:b/>
          <w:bCs/>
          <w:i/>
          <w:iCs/>
        </w:rPr>
        <w:t xml:space="preserve"> Atestado do Tipo de Ingresso</w:t>
      </w:r>
      <w:r w:rsidR="001537A0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 xml:space="preserve">No caso de </w:t>
      </w:r>
      <w:r>
        <w:rPr>
          <w:rFonts w:ascii="Arial" w:eastAsia="Arial" w:hAnsi="Arial" w:cs="Arial"/>
          <w:b/>
          <w:bCs/>
        </w:rPr>
        <w:t>pessoas trans</w:t>
      </w:r>
      <w:r>
        <w:rPr>
          <w:rFonts w:ascii="Arial" w:eastAsia="Arial" w:hAnsi="Arial" w:cs="Arial"/>
        </w:rPr>
        <w:t xml:space="preserve">, conferir as orientações no item </w:t>
      </w:r>
      <w:r>
        <w:rPr>
          <w:rFonts w:ascii="Arial" w:eastAsia="Arial" w:hAnsi="Arial" w:cs="Arial"/>
          <w:b/>
          <w:bCs/>
        </w:rPr>
        <w:t>7.2.4.</w:t>
      </w:r>
      <w:r>
        <w:rPr>
          <w:rFonts w:ascii="Arial" w:eastAsia="Arial" w:hAnsi="Arial" w:cs="Arial"/>
        </w:rPr>
        <w:t xml:space="preserve"> do Edital 02/2026. Selecione abaixo o grupo ao qual você pertence:</w:t>
      </w:r>
    </w:p>
    <w:p w14:paraId="65574A6D" w14:textId="77777777" w:rsidR="005F1330" w:rsidRDefault="00000000">
      <w:pPr>
        <w:ind w:left="14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Pessoas autodeclaradas negras, que ingressaram na UFJF pela política de cotas;</w:t>
      </w:r>
    </w:p>
    <w:p w14:paraId="60CF1808" w14:textId="77777777" w:rsidR="005F1330" w:rsidRDefault="00000000">
      <w:pPr>
        <w:ind w:left="14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Pessoas indígenas, que ingressaram na UFJF pela política de cotas;</w:t>
      </w:r>
    </w:p>
    <w:p w14:paraId="03D9C772" w14:textId="77777777" w:rsidR="005F1330" w:rsidRDefault="00000000">
      <w:pPr>
        <w:ind w:left="14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Pessoas quilombolas, que ingressaram na UFJF pela política de cotas;</w:t>
      </w:r>
    </w:p>
    <w:p w14:paraId="54C52067" w14:textId="77777777" w:rsidR="005F1330" w:rsidRDefault="00000000">
      <w:pPr>
        <w:ind w:left="14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Pessoas com deficiência, que ingressaram na UFJF pela política de cotas;</w:t>
      </w:r>
    </w:p>
    <w:p w14:paraId="2978EDE7" w14:textId="77777777" w:rsidR="005F1330" w:rsidRDefault="00000000">
      <w:pPr>
        <w:ind w:left="14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Pessoas trans (transexuais e travestis);</w:t>
      </w:r>
    </w:p>
    <w:p w14:paraId="1F4B92A2" w14:textId="77777777" w:rsidR="005F1330" w:rsidRDefault="00000000">
      <w:pPr>
        <w:ind w:left="14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Ampla concorrência.</w:t>
      </w:r>
    </w:p>
    <w:p w14:paraId="314510EB" w14:textId="77777777" w:rsidR="005F1330" w:rsidRDefault="005F1330">
      <w:pPr>
        <w:spacing w:after="0"/>
        <w:ind w:left="142"/>
        <w:jc w:val="both"/>
        <w:rPr>
          <w:rFonts w:ascii="Arial" w:eastAsia="Arial" w:hAnsi="Arial" w:cs="Arial"/>
        </w:rPr>
      </w:pPr>
    </w:p>
    <w:p w14:paraId="41A6C676" w14:textId="77777777" w:rsidR="005F1330" w:rsidRDefault="00000000">
      <w:pPr>
        <w:ind w:left="14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iCs/>
        </w:rPr>
        <w:t>IMPORTANTE:</w:t>
      </w: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i/>
          <w:iCs/>
        </w:rPr>
        <w:t>Títulos muito longos devem ser evitados. Precisam ser claros e objetivos</w:t>
      </w:r>
      <w:r>
        <w:rPr>
          <w:rFonts w:ascii="Arial" w:eastAsia="Arial" w:hAnsi="Arial" w:cs="Arial"/>
        </w:rPr>
        <w:t>.</w:t>
      </w:r>
    </w:p>
    <w:tbl>
      <w:tblPr>
        <w:tblStyle w:val="a"/>
        <w:tblW w:w="10920" w:type="dxa"/>
        <w:tblInd w:w="-709" w:type="dxa"/>
        <w:tblLayout w:type="fixed"/>
        <w:tblLook w:val="0400" w:firstRow="0" w:lastRow="0" w:firstColumn="0" w:lastColumn="0" w:noHBand="0" w:noVBand="1"/>
      </w:tblPr>
      <w:tblGrid>
        <w:gridCol w:w="2925"/>
        <w:gridCol w:w="7995"/>
      </w:tblGrid>
      <w:tr w:rsidR="005F1330" w14:paraId="0C77F945" w14:textId="77777777">
        <w:trPr>
          <w:trHeight w:val="315"/>
        </w:trPr>
        <w:tc>
          <w:tcPr>
            <w:tcW w:w="2925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87476" w14:textId="77777777" w:rsidR="005F1330" w:rsidRDefault="00000000">
            <w:pPr>
              <w:ind w:left="743"/>
            </w:pPr>
            <w:r>
              <w:rPr>
                <w:rFonts w:ascii="Arial" w:eastAsia="Arial" w:hAnsi="Arial" w:cs="Arial"/>
                <w:b/>
                <w:bCs/>
              </w:rPr>
              <w:t>Título do projeto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8934E" w14:textId="77777777" w:rsidR="005F1330" w:rsidRDefault="005F1330">
            <w:pPr>
              <w:ind w:right="30" w:firstLine="26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71A28F0D" w14:textId="77777777" w:rsidR="005F1330" w:rsidRDefault="005F1330">
      <w:pPr>
        <w:widowControl w:val="0"/>
        <w:spacing w:after="0"/>
        <w:jc w:val="both"/>
        <w:rPr>
          <w:rFonts w:ascii="Arial" w:eastAsia="Arial" w:hAnsi="Arial" w:cs="Arial"/>
          <w:b/>
          <w:bCs/>
        </w:rPr>
      </w:pPr>
    </w:p>
    <w:p w14:paraId="0456CE67" w14:textId="77777777" w:rsidR="005F1330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Dados do proponente:</w:t>
      </w:r>
    </w:p>
    <w:p w14:paraId="1138EF75" w14:textId="77777777" w:rsidR="005F1330" w:rsidRDefault="005F133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</w:rPr>
      </w:pPr>
    </w:p>
    <w:sdt>
      <w:sdtPr>
        <w:tag w:val="goog_rdk_1"/>
        <w:id w:val="1775335534"/>
        <w:lock w:val="contentLocked"/>
      </w:sdtPr>
      <w:sdtContent>
        <w:tbl>
          <w:tblPr>
            <w:tblStyle w:val="a0"/>
            <w:tblW w:w="10276" w:type="dxa"/>
            <w:tblInd w:w="18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5485"/>
            <w:gridCol w:w="4791"/>
          </w:tblGrid>
          <w:tr w:rsidR="005F1330" w14:paraId="6FEC8686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50470B28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Nome completo (+ nome social, quando for o caso)</w:t>
                </w:r>
              </w:p>
            </w:tc>
            <w:tc>
              <w:tcPr>
                <w:tcW w:w="4791" w:type="dxa"/>
                <w:vAlign w:val="center"/>
              </w:tcPr>
              <w:p w14:paraId="5083EB73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5B62B304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5FF1A429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Matrícula</w:t>
                </w:r>
              </w:p>
            </w:tc>
            <w:tc>
              <w:tcPr>
                <w:tcW w:w="4791" w:type="dxa"/>
                <w:vAlign w:val="center"/>
              </w:tcPr>
              <w:p w14:paraId="54339EDF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25C1081C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747A90C5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Celular com DDD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(Sem traços e parênteses, apenas números)</w:t>
                </w:r>
              </w:p>
            </w:tc>
            <w:tc>
              <w:tcPr>
                <w:tcW w:w="4791" w:type="dxa"/>
                <w:vAlign w:val="center"/>
              </w:tcPr>
              <w:p w14:paraId="1D10BA1F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2CF748DA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7960F3A2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E-mail</w:t>
                </w:r>
              </w:p>
            </w:tc>
            <w:tc>
              <w:tcPr>
                <w:tcW w:w="4791" w:type="dxa"/>
                <w:vAlign w:val="center"/>
              </w:tcPr>
              <w:p w14:paraId="176F8969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25A71174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25B2A684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Orientador(a)</w:t>
                </w:r>
              </w:p>
            </w:tc>
            <w:tc>
              <w:tcPr>
                <w:tcW w:w="4791" w:type="dxa"/>
                <w:vAlign w:val="center"/>
              </w:tcPr>
              <w:p w14:paraId="51AAEF31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4536057A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15556323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Siape do(a) orientador(a)</w:t>
                </w:r>
              </w:p>
            </w:tc>
            <w:tc>
              <w:tcPr>
                <w:tcW w:w="4791" w:type="dxa"/>
                <w:vAlign w:val="center"/>
              </w:tcPr>
              <w:p w14:paraId="07C900F2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5CF816AC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447CF0B0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Celular com DDD do(a) orientador(a)</w:t>
                </w:r>
              </w:p>
            </w:tc>
            <w:tc>
              <w:tcPr>
                <w:tcW w:w="4791" w:type="dxa"/>
                <w:vAlign w:val="center"/>
              </w:tcPr>
              <w:p w14:paraId="082A61D6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614A8E0C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348AACB6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E-mail do(a) orientador(a)</w:t>
                </w:r>
              </w:p>
            </w:tc>
            <w:tc>
              <w:tcPr>
                <w:tcW w:w="4791" w:type="dxa"/>
                <w:vAlign w:val="center"/>
              </w:tcPr>
              <w:p w14:paraId="47108EFE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22AF0C29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04385228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Coorientador(a)</w:t>
                </w:r>
              </w:p>
              <w:p w14:paraId="7FB47C4E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i/>
                    <w:iCs/>
                    <w:sz w:val="18"/>
                    <w:szCs w:val="18"/>
                  </w:rPr>
                  <w:t>(Quando houver. Se não houver, preencher com “Não se aplica”)</w:t>
                </w:r>
              </w:p>
            </w:tc>
            <w:tc>
              <w:tcPr>
                <w:tcW w:w="4791" w:type="dxa"/>
                <w:vAlign w:val="center"/>
              </w:tcPr>
              <w:p w14:paraId="4A11A9E1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1611E6E4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30723831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Siape do(a) coorientador(a)</w:t>
                </w:r>
              </w:p>
            </w:tc>
            <w:tc>
              <w:tcPr>
                <w:tcW w:w="4791" w:type="dxa"/>
                <w:vAlign w:val="center"/>
              </w:tcPr>
              <w:p w14:paraId="28E28B97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397D892F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47D373CC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Celular com DDD do(a) coorientador(a)</w:t>
                </w:r>
              </w:p>
            </w:tc>
            <w:tc>
              <w:tcPr>
                <w:tcW w:w="4791" w:type="dxa"/>
                <w:vAlign w:val="center"/>
              </w:tcPr>
              <w:p w14:paraId="160E3114" w14:textId="77777777" w:rsidR="005F1330" w:rsidRDefault="005F133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5F1330" w14:paraId="5296A3DC" w14:textId="77777777">
            <w:trPr>
              <w:trHeight w:val="397"/>
            </w:trPr>
            <w:tc>
              <w:tcPr>
                <w:tcW w:w="5485" w:type="dxa"/>
                <w:vAlign w:val="center"/>
              </w:tcPr>
              <w:p w14:paraId="20049D67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lastRenderedPageBreak/>
                  <w:t>E-mail do(a) coorientador(a)</w:t>
                </w:r>
              </w:p>
            </w:tc>
            <w:tc>
              <w:tcPr>
                <w:tcW w:w="4791" w:type="dxa"/>
                <w:vAlign w:val="center"/>
              </w:tcPr>
              <w:p w14:paraId="6C173D46" w14:textId="77777777" w:rsidR="005F1330" w:rsidRDefault="00000000">
                <w:pPr>
                  <w:widowControl w:val="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</w:tbl>
      </w:sdtContent>
    </w:sdt>
    <w:p w14:paraId="78190B75" w14:textId="77777777" w:rsidR="005F1330" w:rsidRDefault="005F1330">
      <w:pPr>
        <w:widowControl w:val="0"/>
        <w:jc w:val="both"/>
        <w:rPr>
          <w:rFonts w:ascii="Arial" w:eastAsia="Arial" w:hAnsi="Arial" w:cs="Arial"/>
          <w:b/>
          <w:bCs/>
        </w:rPr>
      </w:pPr>
    </w:p>
    <w:tbl>
      <w:tblPr>
        <w:tblStyle w:val="a1"/>
        <w:tblpPr w:leftFromText="141" w:rightFromText="141" w:vertAnchor="text" w:tblpX="4501" w:tblpY="65"/>
        <w:tblW w:w="46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90"/>
        <w:gridCol w:w="1589"/>
      </w:tblGrid>
      <w:tr w:rsidR="005F1330" w14:paraId="10FCC687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96DDA" w14:textId="77777777" w:rsidR="005F133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Artes Visuais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84931" w14:textId="77777777" w:rsidR="005F1330" w:rsidRDefault="005F133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1330" w14:paraId="7C71C1AD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8E7E8" w14:textId="77777777" w:rsidR="005F133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Moda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59856" w14:textId="77777777" w:rsidR="005F1330" w:rsidRDefault="005F133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1330" w14:paraId="71AF81E9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01105" w14:textId="77777777" w:rsidR="005F133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Design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9BA5D" w14:textId="77777777" w:rsidR="005F1330" w:rsidRDefault="005F133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1330" w14:paraId="04F2D112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7B8DC" w14:textId="77777777" w:rsidR="005F133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Audiovisual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BBB72" w14:textId="77777777" w:rsidR="005F1330" w:rsidRDefault="005F133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1330" w14:paraId="23AA3742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B4C0B" w14:textId="77777777" w:rsidR="005F133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Música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13E27" w14:textId="77777777" w:rsidR="005F1330" w:rsidRDefault="005F133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1330" w14:paraId="24ECC19D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6B7B1" w14:textId="77777777" w:rsidR="005F133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Multilinguagem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1DD8B" w14:textId="77777777" w:rsidR="005F1330" w:rsidRDefault="005F133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1330" w14:paraId="572E9EE5" w14:textId="77777777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C6CA4" w14:textId="77777777" w:rsidR="005F133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Outra (especifique):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0A9CB" w14:textId="77777777" w:rsidR="005F1330" w:rsidRDefault="005F133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14:paraId="3292A257" w14:textId="77777777" w:rsidR="005F1330" w:rsidRDefault="00000000">
      <w:pPr>
        <w:widowControl w:val="0"/>
        <w:spacing w:after="0"/>
        <w:ind w:left="18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Categoria Artística</w:t>
      </w:r>
    </w:p>
    <w:p w14:paraId="3E6AB3B4" w14:textId="77777777" w:rsidR="005F1330" w:rsidRDefault="00000000">
      <w:pPr>
        <w:widowControl w:val="0"/>
        <w:spacing w:after="0"/>
        <w:ind w:left="180"/>
        <w:jc w:val="both"/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(Marcar com um X apenas uma opção)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: </w:t>
      </w:r>
    </w:p>
    <w:p w14:paraId="1E7CE0E7" w14:textId="77777777" w:rsidR="005F1330" w:rsidRDefault="005F1330">
      <w:pPr>
        <w:ind w:firstLine="540"/>
        <w:rPr>
          <w:rFonts w:ascii="Arial" w:eastAsia="Arial" w:hAnsi="Arial" w:cs="Arial"/>
          <w:sz w:val="24"/>
          <w:szCs w:val="24"/>
        </w:rPr>
      </w:pPr>
    </w:p>
    <w:p w14:paraId="37CCAF99" w14:textId="77777777" w:rsidR="005F1330" w:rsidRDefault="005F1330">
      <w:pPr>
        <w:ind w:firstLine="540"/>
        <w:rPr>
          <w:rFonts w:ascii="Arial" w:eastAsia="Arial" w:hAnsi="Arial" w:cs="Arial"/>
          <w:sz w:val="24"/>
          <w:szCs w:val="24"/>
        </w:rPr>
      </w:pPr>
    </w:p>
    <w:p w14:paraId="42794478" w14:textId="77777777" w:rsidR="005F1330" w:rsidRDefault="005F1330">
      <w:pPr>
        <w:ind w:firstLine="540"/>
        <w:rPr>
          <w:rFonts w:ascii="Arial" w:eastAsia="Arial" w:hAnsi="Arial" w:cs="Arial"/>
          <w:sz w:val="24"/>
          <w:szCs w:val="24"/>
        </w:rPr>
      </w:pPr>
    </w:p>
    <w:p w14:paraId="414478CD" w14:textId="77777777" w:rsidR="005F1330" w:rsidRDefault="005F1330">
      <w:pPr>
        <w:rPr>
          <w:rFonts w:ascii="Arial" w:eastAsia="Arial" w:hAnsi="Arial" w:cs="Arial"/>
          <w:b/>
          <w:bCs/>
        </w:rPr>
      </w:pPr>
    </w:p>
    <w:p w14:paraId="7ADB15B4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41DC944D" w14:textId="77777777" w:rsidR="005F1330" w:rsidRDefault="00000000">
      <w:pPr>
        <w:ind w:left="18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 xml:space="preserve">Caso o projeto não seja selecionado para uma vaga remunerada, deseja realizá-lo pelo </w:t>
      </w:r>
      <w:proofErr w:type="spellStart"/>
      <w:r>
        <w:rPr>
          <w:rFonts w:ascii="Arial" w:eastAsia="Arial" w:hAnsi="Arial" w:cs="Arial"/>
          <w:b/>
          <w:bCs/>
        </w:rPr>
        <w:t>Pibiart</w:t>
      </w:r>
      <w:proofErr w:type="spellEnd"/>
      <w:r>
        <w:rPr>
          <w:rFonts w:ascii="Arial" w:eastAsia="Arial" w:hAnsi="Arial" w:cs="Arial"/>
          <w:b/>
          <w:bCs/>
        </w:rPr>
        <w:t xml:space="preserve"> como voluntário, de acordo com o estabelecido no item 8.3 do Edital? </w:t>
      </w:r>
      <w:r>
        <w:rPr>
          <w:rFonts w:ascii="Arial" w:eastAsia="Arial" w:hAnsi="Arial" w:cs="Arial"/>
          <w:i/>
          <w:iCs/>
        </w:rPr>
        <w:t>(Marcar com um X)</w:t>
      </w:r>
    </w:p>
    <w:tbl>
      <w:tblPr>
        <w:tblStyle w:val="a2"/>
        <w:tblW w:w="265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"/>
        <w:gridCol w:w="662"/>
        <w:gridCol w:w="665"/>
        <w:gridCol w:w="662"/>
      </w:tblGrid>
      <w:tr w:rsidR="005F1330" w14:paraId="488196F3" w14:textId="77777777">
        <w:trPr>
          <w:trHeight w:val="493"/>
        </w:trPr>
        <w:tc>
          <w:tcPr>
            <w:tcW w:w="665" w:type="dxa"/>
            <w:vAlign w:val="center"/>
          </w:tcPr>
          <w:p w14:paraId="463215D4" w14:textId="77777777" w:rsidR="005F1330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Sim</w:t>
            </w:r>
          </w:p>
        </w:tc>
        <w:tc>
          <w:tcPr>
            <w:tcW w:w="662" w:type="dxa"/>
            <w:vAlign w:val="center"/>
          </w:tcPr>
          <w:p w14:paraId="0A7C4747" w14:textId="77777777" w:rsidR="005F1330" w:rsidRDefault="005F133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65" w:type="dxa"/>
            <w:vAlign w:val="center"/>
          </w:tcPr>
          <w:p w14:paraId="5CC7196D" w14:textId="77777777" w:rsidR="005F1330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Não</w:t>
            </w:r>
          </w:p>
        </w:tc>
        <w:tc>
          <w:tcPr>
            <w:tcW w:w="662" w:type="dxa"/>
            <w:vAlign w:val="center"/>
          </w:tcPr>
          <w:p w14:paraId="5D2751FF" w14:textId="77777777" w:rsidR="005F1330" w:rsidRDefault="005F133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2E88D706" w14:textId="77777777" w:rsidR="005F1330" w:rsidRDefault="005F1330">
      <w:pPr>
        <w:widowControl w:val="0"/>
        <w:spacing w:after="0"/>
        <w:jc w:val="both"/>
        <w:rPr>
          <w:rFonts w:ascii="Arial" w:eastAsia="Arial" w:hAnsi="Arial" w:cs="Arial"/>
          <w:b/>
          <w:bCs/>
        </w:rPr>
      </w:pPr>
    </w:p>
    <w:p w14:paraId="52ADC67D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6FA483EC" w14:textId="77777777" w:rsidR="005F1330" w:rsidRDefault="00000000">
      <w:pPr>
        <w:ind w:left="18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>Caso aprovado para a vaga remunerada, há interesse em indicar algum voluntário? Se sim, quantos?</w:t>
      </w:r>
    </w:p>
    <w:tbl>
      <w:tblPr>
        <w:tblStyle w:val="a3"/>
        <w:tblW w:w="341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7"/>
        <w:gridCol w:w="662"/>
        <w:gridCol w:w="665"/>
        <w:gridCol w:w="665"/>
      </w:tblGrid>
      <w:tr w:rsidR="005F1330" w14:paraId="0D713001" w14:textId="77777777">
        <w:trPr>
          <w:trHeight w:val="493"/>
        </w:trPr>
        <w:tc>
          <w:tcPr>
            <w:tcW w:w="1427" w:type="dxa"/>
            <w:vAlign w:val="center"/>
          </w:tcPr>
          <w:p w14:paraId="1565DEC3" w14:textId="77777777" w:rsidR="005F1330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Sim</w:t>
            </w:r>
          </w:p>
        </w:tc>
        <w:tc>
          <w:tcPr>
            <w:tcW w:w="662" w:type="dxa"/>
            <w:vAlign w:val="center"/>
          </w:tcPr>
          <w:p w14:paraId="001F9338" w14:textId="77777777" w:rsidR="005F1330" w:rsidRDefault="005F133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65" w:type="dxa"/>
            <w:vAlign w:val="center"/>
          </w:tcPr>
          <w:p w14:paraId="565F7D8B" w14:textId="77777777" w:rsidR="005F1330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Não</w:t>
            </w:r>
          </w:p>
        </w:tc>
        <w:tc>
          <w:tcPr>
            <w:tcW w:w="665" w:type="dxa"/>
            <w:vAlign w:val="center"/>
          </w:tcPr>
          <w:p w14:paraId="2860322A" w14:textId="77777777" w:rsidR="005F1330" w:rsidRDefault="005F133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5F1330" w14:paraId="24144AF1" w14:textId="77777777">
        <w:trPr>
          <w:gridAfter w:val="2"/>
          <w:wAfter w:w="1330" w:type="dxa"/>
          <w:trHeight w:val="493"/>
        </w:trPr>
        <w:tc>
          <w:tcPr>
            <w:tcW w:w="1427" w:type="dxa"/>
            <w:vAlign w:val="center"/>
          </w:tcPr>
          <w:p w14:paraId="4A4B596C" w14:textId="77777777" w:rsidR="005F1330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</w:t>
            </w:r>
          </w:p>
        </w:tc>
        <w:tc>
          <w:tcPr>
            <w:tcW w:w="662" w:type="dxa"/>
            <w:vAlign w:val="center"/>
          </w:tcPr>
          <w:p w14:paraId="47B273E1" w14:textId="77777777" w:rsidR="005F1330" w:rsidRDefault="005F1330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398BCEFA" w14:textId="77777777" w:rsidR="005F1330" w:rsidRDefault="005F1330">
      <w:pPr>
        <w:ind w:left="142"/>
        <w:rPr>
          <w:rFonts w:ascii="Arial" w:eastAsia="Arial" w:hAnsi="Arial" w:cs="Arial"/>
          <w:b/>
          <w:bCs/>
        </w:rPr>
      </w:pPr>
    </w:p>
    <w:p w14:paraId="439014FA" w14:textId="77777777" w:rsidR="005F1330" w:rsidRDefault="00000000">
      <w:pPr>
        <w:ind w:left="142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 xml:space="preserve">Justificativa para a quantidade de voluntários solicitada: </w:t>
      </w:r>
      <w:r>
        <w:rPr>
          <w:rFonts w:ascii="Arial" w:eastAsia="Arial" w:hAnsi="Arial" w:cs="Arial"/>
          <w:i/>
          <w:iCs/>
        </w:rPr>
        <w:t>(Se não for solicitado, preencher com “Não se aplica)</w:t>
      </w:r>
    </w:p>
    <w:tbl>
      <w:tblPr>
        <w:tblStyle w:val="a4"/>
        <w:tblW w:w="10131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10131"/>
      </w:tblGrid>
      <w:tr w:rsidR="005F1330" w14:paraId="4ABB0E5E" w14:textId="77777777">
        <w:trPr>
          <w:trHeight w:val="1550"/>
        </w:trPr>
        <w:tc>
          <w:tcPr>
            <w:tcW w:w="10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19197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0523150D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2DEB5297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37CC2D8B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2EFBFA4D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13BE166B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7E6ED46B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7CD80CFF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077783DB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0F0A2DB9" w14:textId="77777777" w:rsidR="005F1330" w:rsidRDefault="005F1330">
      <w:pPr>
        <w:ind w:left="180"/>
        <w:rPr>
          <w:rFonts w:ascii="Arial" w:eastAsia="Arial" w:hAnsi="Arial" w:cs="Arial"/>
          <w:b/>
          <w:bCs/>
        </w:rPr>
      </w:pPr>
    </w:p>
    <w:p w14:paraId="5C17D323" w14:textId="77777777" w:rsidR="005F1330" w:rsidRDefault="005F1330" w:rsidP="001537A0">
      <w:pPr>
        <w:rPr>
          <w:rFonts w:ascii="Arial" w:eastAsia="Arial" w:hAnsi="Arial" w:cs="Arial"/>
          <w:b/>
          <w:bCs/>
        </w:rPr>
      </w:pPr>
    </w:p>
    <w:p w14:paraId="30C84FAE" w14:textId="77777777" w:rsidR="001537A0" w:rsidRDefault="001537A0" w:rsidP="001537A0">
      <w:pPr>
        <w:rPr>
          <w:rFonts w:ascii="Arial" w:eastAsia="Arial" w:hAnsi="Arial" w:cs="Arial"/>
          <w:b/>
          <w:bCs/>
        </w:rPr>
      </w:pPr>
    </w:p>
    <w:p w14:paraId="5E61B6C2" w14:textId="77777777" w:rsidR="001537A0" w:rsidRDefault="001537A0" w:rsidP="001537A0">
      <w:pPr>
        <w:rPr>
          <w:rFonts w:ascii="Arial" w:eastAsia="Arial" w:hAnsi="Arial" w:cs="Arial"/>
          <w:b/>
          <w:bCs/>
        </w:rPr>
      </w:pPr>
    </w:p>
    <w:p w14:paraId="3BD60710" w14:textId="77777777" w:rsidR="001537A0" w:rsidRDefault="001537A0" w:rsidP="001537A0">
      <w:pPr>
        <w:rPr>
          <w:rFonts w:ascii="Arial" w:eastAsia="Arial" w:hAnsi="Arial" w:cs="Arial"/>
          <w:b/>
          <w:bCs/>
        </w:rPr>
      </w:pPr>
    </w:p>
    <w:p w14:paraId="190BBFA2" w14:textId="77777777" w:rsidR="005F1330" w:rsidRDefault="00000000">
      <w:pPr>
        <w:ind w:left="18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Descrição do projeto:</w:t>
      </w:r>
    </w:p>
    <w:tbl>
      <w:tblPr>
        <w:tblStyle w:val="a5"/>
        <w:tblW w:w="10086" w:type="dxa"/>
        <w:tblInd w:w="180" w:type="dxa"/>
        <w:tblLayout w:type="fixed"/>
        <w:tblLook w:val="0400" w:firstRow="0" w:lastRow="0" w:firstColumn="0" w:lastColumn="0" w:noHBand="0" w:noVBand="1"/>
      </w:tblPr>
      <w:tblGrid>
        <w:gridCol w:w="10086"/>
      </w:tblGrid>
      <w:tr w:rsidR="005F1330" w14:paraId="4BB23342" w14:textId="77777777" w:rsidTr="001537A0">
        <w:trPr>
          <w:trHeight w:val="12198"/>
        </w:trPr>
        <w:tc>
          <w:tcPr>
            <w:tcW w:w="10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35C20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0E6539BB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5C646ABD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13BF89CB" w14:textId="77777777" w:rsidR="005F1330" w:rsidRDefault="005F1330" w:rsidP="00F30A17">
      <w:pPr>
        <w:rPr>
          <w:rFonts w:ascii="Arial" w:eastAsia="Arial" w:hAnsi="Arial" w:cs="Arial"/>
          <w:b/>
          <w:bCs/>
        </w:rPr>
      </w:pPr>
    </w:p>
    <w:p w14:paraId="3615DEC1" w14:textId="77777777" w:rsidR="005F1330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Fundamentação teórica:</w:t>
      </w:r>
    </w:p>
    <w:tbl>
      <w:tblPr>
        <w:tblStyle w:val="a6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5F1330" w14:paraId="67F5A09B" w14:textId="77777777">
        <w:trPr>
          <w:trHeight w:val="8655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F59D3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551F59E9" w14:textId="77777777" w:rsidR="005F1330" w:rsidRDefault="005F1330">
      <w:pPr>
        <w:ind w:left="284"/>
        <w:rPr>
          <w:rFonts w:ascii="Arial" w:eastAsia="Arial" w:hAnsi="Arial" w:cs="Arial"/>
        </w:rPr>
      </w:pPr>
    </w:p>
    <w:p w14:paraId="2EC933EF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77DA2E10" w14:textId="77777777" w:rsidR="005F1330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Objetivos gerais:</w:t>
      </w:r>
    </w:p>
    <w:tbl>
      <w:tblPr>
        <w:tblStyle w:val="a7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5F1330" w14:paraId="397232C0" w14:textId="77777777">
        <w:trPr>
          <w:trHeight w:val="291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61EA4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6D11B9ED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6DCCDC5B" w14:textId="77777777" w:rsidR="005F1330" w:rsidRDefault="005F1330" w:rsidP="00F30A17">
      <w:pPr>
        <w:rPr>
          <w:rFonts w:ascii="Arial" w:eastAsia="Arial" w:hAnsi="Arial" w:cs="Arial"/>
          <w:b/>
          <w:bCs/>
        </w:rPr>
      </w:pPr>
    </w:p>
    <w:p w14:paraId="551C0D01" w14:textId="77777777" w:rsidR="00F30A17" w:rsidRDefault="00F30A17">
      <w:pPr>
        <w:ind w:left="284"/>
        <w:rPr>
          <w:rFonts w:ascii="Arial" w:eastAsia="Arial" w:hAnsi="Arial" w:cs="Arial"/>
          <w:b/>
          <w:bCs/>
        </w:rPr>
      </w:pPr>
    </w:p>
    <w:p w14:paraId="672E890A" w14:textId="53469056" w:rsidR="005F1330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Objetivos específicos:</w:t>
      </w:r>
    </w:p>
    <w:tbl>
      <w:tblPr>
        <w:tblStyle w:val="a8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5F1330" w14:paraId="2A502A8E" w14:textId="77777777">
        <w:trPr>
          <w:trHeight w:val="5378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C39BE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607D5F3A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44BB2583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5A9AEC94" w14:textId="77777777" w:rsidR="005F1330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Metodologia:</w:t>
      </w:r>
    </w:p>
    <w:tbl>
      <w:tblPr>
        <w:tblStyle w:val="a9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5F1330" w14:paraId="42A43906" w14:textId="77777777">
        <w:trPr>
          <w:trHeight w:val="5835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2C961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312C6A28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0FF1453E" w14:textId="77777777" w:rsidR="005F1330" w:rsidRDefault="005F1330">
      <w:pPr>
        <w:rPr>
          <w:rFonts w:ascii="Arial" w:eastAsia="Arial" w:hAnsi="Arial" w:cs="Arial"/>
          <w:b/>
          <w:bCs/>
        </w:rPr>
      </w:pPr>
    </w:p>
    <w:p w14:paraId="35FA24A8" w14:textId="77777777" w:rsidR="005F1330" w:rsidRDefault="005F1330">
      <w:pPr>
        <w:rPr>
          <w:rFonts w:ascii="Arial" w:eastAsia="Arial" w:hAnsi="Arial" w:cs="Arial"/>
          <w:b/>
          <w:bCs/>
        </w:rPr>
      </w:pPr>
    </w:p>
    <w:p w14:paraId="585CFF4C" w14:textId="77777777" w:rsidR="005F1330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Impacto na formação discente:</w:t>
      </w:r>
    </w:p>
    <w:tbl>
      <w:tblPr>
        <w:tblStyle w:val="aa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5F1330" w14:paraId="55EE1133" w14:textId="77777777">
        <w:trPr>
          <w:trHeight w:val="6240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ADE48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2916AF57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665176F8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5E4DE42E" w14:textId="77777777" w:rsidR="005F1330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Impacto sociocultural:</w:t>
      </w:r>
    </w:p>
    <w:tbl>
      <w:tblPr>
        <w:tblStyle w:val="ab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5F1330" w14:paraId="0959CD40" w14:textId="77777777">
        <w:trPr>
          <w:trHeight w:val="4537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79B9D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5523C36D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580D08C2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0715E45B" w14:textId="77777777" w:rsidR="005F1330" w:rsidRDefault="00000000">
      <w:pPr>
        <w:ind w:left="284"/>
      </w:pPr>
      <w:r>
        <w:rPr>
          <w:rFonts w:ascii="Arial" w:eastAsia="Arial" w:hAnsi="Arial" w:cs="Arial"/>
          <w:b/>
          <w:bCs/>
        </w:rPr>
        <w:lastRenderedPageBreak/>
        <w:t xml:space="preserve">Plano de trabalho do bolsista </w:t>
      </w:r>
      <w:r>
        <w:rPr>
          <w:rFonts w:ascii="Arial" w:eastAsia="Arial" w:hAnsi="Arial" w:cs="Arial"/>
          <w:i/>
          <w:iCs/>
        </w:rPr>
        <w:t>(Indicar o planejamento detalhado das etapas a serem desenvolvidas no projeto, mês a mês, de setembro/2026 a agosto/2027, indicando possíveis oficinas, leituras, atividades práticas, reuniões de orientação etc.)</w:t>
      </w:r>
      <w:r>
        <w:rPr>
          <w:rFonts w:ascii="Arial" w:eastAsia="Arial" w:hAnsi="Arial" w:cs="Arial"/>
          <w:b/>
          <w:bCs/>
        </w:rPr>
        <w:t>:</w:t>
      </w:r>
    </w:p>
    <w:tbl>
      <w:tblPr>
        <w:tblStyle w:val="ac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5F1330" w14:paraId="30039213" w14:textId="77777777">
        <w:trPr>
          <w:trHeight w:val="6135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61D6B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1407B4A7" w14:textId="77777777" w:rsidR="005F1330" w:rsidRDefault="005F1330">
      <w:pPr>
        <w:ind w:left="284"/>
        <w:rPr>
          <w:rFonts w:ascii="Arial" w:eastAsia="Arial" w:hAnsi="Arial" w:cs="Arial"/>
          <w:b/>
          <w:bCs/>
        </w:rPr>
      </w:pPr>
    </w:p>
    <w:p w14:paraId="06AA24AB" w14:textId="77777777" w:rsidR="005F1330" w:rsidRDefault="005F1330">
      <w:pPr>
        <w:rPr>
          <w:rFonts w:ascii="Arial" w:eastAsia="Arial" w:hAnsi="Arial" w:cs="Arial"/>
          <w:b/>
          <w:bCs/>
        </w:rPr>
      </w:pPr>
    </w:p>
    <w:p w14:paraId="484D57DD" w14:textId="77777777" w:rsidR="005F1330" w:rsidRDefault="00000000">
      <w:pPr>
        <w:ind w:left="284"/>
      </w:pPr>
      <w:r>
        <w:rPr>
          <w:rFonts w:ascii="Arial" w:eastAsia="Arial" w:hAnsi="Arial" w:cs="Arial"/>
          <w:b/>
          <w:bCs/>
        </w:rPr>
        <w:t xml:space="preserve">Oficinas </w:t>
      </w:r>
      <w:r>
        <w:rPr>
          <w:rFonts w:ascii="Arial" w:eastAsia="Arial" w:hAnsi="Arial" w:cs="Arial"/>
          <w:i/>
          <w:iCs/>
        </w:rPr>
        <w:t>(Descrever uma projeção de como pretende realizar a(s) oficina(s). Não precisa ser algo definitivo, apenas uma estimativa de mês, tema, público-alvo etc.)</w:t>
      </w:r>
      <w:r>
        <w:rPr>
          <w:rFonts w:ascii="Arial" w:eastAsia="Arial" w:hAnsi="Arial" w:cs="Arial"/>
          <w:b/>
          <w:bCs/>
        </w:rPr>
        <w:t>:</w:t>
      </w:r>
    </w:p>
    <w:tbl>
      <w:tblPr>
        <w:tblStyle w:val="ad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5F1330" w14:paraId="127AFBF7" w14:textId="77777777">
        <w:trPr>
          <w:trHeight w:val="5265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08569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1320FF03" w14:textId="77777777" w:rsidR="005F1330" w:rsidRDefault="005F1330">
      <w:pPr>
        <w:rPr>
          <w:rFonts w:ascii="Arial" w:eastAsia="Arial" w:hAnsi="Arial" w:cs="Arial"/>
          <w:b/>
          <w:bCs/>
        </w:rPr>
      </w:pPr>
    </w:p>
    <w:p w14:paraId="73E3C61E" w14:textId="77777777" w:rsidR="005F1330" w:rsidRDefault="00000000">
      <w:pPr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 xml:space="preserve">Objetivos de Desenvolvimento Sustentável (ODS) aplicáveis ao projeto (no máximo três) </w:t>
      </w:r>
      <w:r>
        <w:rPr>
          <w:rFonts w:ascii="Arial" w:eastAsia="Arial" w:hAnsi="Arial" w:cs="Arial"/>
          <w:i/>
          <w:iCs/>
        </w:rPr>
        <w:t xml:space="preserve">(Descrever em poucas linhas a relação do projeto com cada ODS indicado. Conferir em: </w:t>
      </w:r>
      <w:hyperlink r:id="rId7">
        <w:r>
          <w:rPr>
            <w:rFonts w:ascii="Arial" w:eastAsia="Arial" w:hAnsi="Arial" w:cs="Arial"/>
            <w:i/>
            <w:iCs/>
            <w:color w:val="1155CC"/>
            <w:u w:val="single"/>
          </w:rPr>
          <w:t>https://odsbrasil.gov.br/</w:t>
        </w:r>
      </w:hyperlink>
      <w:r>
        <w:rPr>
          <w:rFonts w:ascii="Arial" w:eastAsia="Arial" w:hAnsi="Arial" w:cs="Arial"/>
          <w:i/>
          <w:iCs/>
        </w:rPr>
        <w:t>)</w:t>
      </w:r>
      <w:r>
        <w:rPr>
          <w:rFonts w:ascii="Arial" w:eastAsia="Arial" w:hAnsi="Arial" w:cs="Arial"/>
          <w:b/>
          <w:bCs/>
        </w:rPr>
        <w:t xml:space="preserve">: </w:t>
      </w:r>
    </w:p>
    <w:tbl>
      <w:tblPr>
        <w:tblStyle w:val="ae"/>
        <w:tblW w:w="9984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9984"/>
      </w:tblGrid>
      <w:tr w:rsidR="005F1330" w14:paraId="6705D5C0" w14:textId="77777777">
        <w:trPr>
          <w:trHeight w:val="4397"/>
        </w:trPr>
        <w:tc>
          <w:tcPr>
            <w:tcW w:w="9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4574D" w14:textId="77777777" w:rsidR="005F1330" w:rsidRDefault="005F133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</w:tbl>
    <w:p w14:paraId="65E60A1A" w14:textId="77777777" w:rsidR="005F1330" w:rsidRDefault="005F1330">
      <w:pPr>
        <w:ind w:left="851" w:right="260"/>
        <w:rPr>
          <w:rFonts w:ascii="Arial" w:eastAsia="Arial" w:hAnsi="Arial" w:cs="Arial"/>
          <w:b/>
          <w:bCs/>
        </w:rPr>
      </w:pPr>
    </w:p>
    <w:p w14:paraId="451E821A" w14:textId="77777777" w:rsidR="005F1330" w:rsidRDefault="005F1330">
      <w:pPr>
        <w:ind w:left="851" w:right="260"/>
        <w:rPr>
          <w:rFonts w:ascii="Arial" w:eastAsia="Arial" w:hAnsi="Arial" w:cs="Arial"/>
          <w:b/>
          <w:bCs/>
        </w:rPr>
      </w:pPr>
    </w:p>
    <w:p w14:paraId="3E72068C" w14:textId="77777777" w:rsidR="005F1330" w:rsidRDefault="005F1330">
      <w:pPr>
        <w:ind w:left="851" w:right="260"/>
        <w:rPr>
          <w:rFonts w:ascii="Arial" w:eastAsia="Arial" w:hAnsi="Arial" w:cs="Arial"/>
          <w:b/>
          <w:bCs/>
        </w:rPr>
      </w:pPr>
    </w:p>
    <w:p w14:paraId="3772004D" w14:textId="77777777" w:rsidR="005F1330" w:rsidRDefault="005F1330">
      <w:pPr>
        <w:ind w:left="1134" w:right="260"/>
        <w:rPr>
          <w:rFonts w:ascii="Arial" w:eastAsia="Arial" w:hAnsi="Arial" w:cs="Arial"/>
          <w:b/>
          <w:bCs/>
        </w:rPr>
      </w:pPr>
    </w:p>
    <w:tbl>
      <w:tblPr>
        <w:tblStyle w:val="af"/>
        <w:tblpPr w:leftFromText="141" w:rightFromText="141" w:vertAnchor="text" w:tblpX="1441" w:tblpY="6"/>
        <w:tblW w:w="5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6"/>
      </w:tblGrid>
      <w:tr w:rsidR="005F1330" w14:paraId="441695EA" w14:textId="77777777">
        <w:trPr>
          <w:trHeight w:val="450"/>
        </w:trPr>
        <w:tc>
          <w:tcPr>
            <w:tcW w:w="526" w:type="dxa"/>
            <w:vAlign w:val="center"/>
          </w:tcPr>
          <w:p w14:paraId="2B8262D7" w14:textId="77777777" w:rsidR="005F1330" w:rsidRDefault="005F1330">
            <w:pPr>
              <w:ind w:right="260"/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31821A9C" w14:textId="77777777" w:rsidR="005F1330" w:rsidRDefault="00000000" w:rsidP="00F30A17">
      <w:pPr>
        <w:ind w:left="1418" w:right="260"/>
        <w:jc w:val="both"/>
      </w:pPr>
      <w:r>
        <w:rPr>
          <w:rFonts w:ascii="Arial" w:eastAsia="Arial" w:hAnsi="Arial" w:cs="Arial"/>
          <w:b/>
          <w:bCs/>
        </w:rPr>
        <w:t xml:space="preserve">Declaro conhecer os critérios da Resolução 10/2018 do Conselho Superior da UFJF, bem como do Edital nº 02/2026, e estar ciente dos meus compromissos como bolsista, caso seja aprovado neste processo seletivo. </w:t>
      </w:r>
      <w:r>
        <w:rPr>
          <w:rFonts w:ascii="Arial" w:eastAsia="Arial" w:hAnsi="Arial" w:cs="Arial"/>
          <w:i/>
          <w:iCs/>
        </w:rPr>
        <w:t>(Preencher com um X)</w:t>
      </w:r>
    </w:p>
    <w:p w14:paraId="67439C06" w14:textId="77777777" w:rsidR="005F1330" w:rsidRDefault="005F1330">
      <w:pPr>
        <w:ind w:left="851" w:right="260"/>
        <w:rPr>
          <w:rFonts w:ascii="Arial" w:eastAsia="Arial" w:hAnsi="Arial" w:cs="Arial"/>
        </w:rPr>
      </w:pPr>
    </w:p>
    <w:sectPr w:rsidR="005F1330" w:rsidSect="000E4E84">
      <w:headerReference w:type="default" r:id="rId8"/>
      <w:footerReference w:type="default" r:id="rId9"/>
      <w:pgSz w:w="11906" w:h="16838"/>
      <w:pgMar w:top="1701" w:right="1133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288461" w14:textId="77777777" w:rsidR="00EF1A29" w:rsidRDefault="00EF1A29">
      <w:pPr>
        <w:spacing w:after="0" w:line="240" w:lineRule="auto"/>
      </w:pPr>
      <w:r>
        <w:separator/>
      </w:r>
    </w:p>
  </w:endnote>
  <w:endnote w:type="continuationSeparator" w:id="0">
    <w:p w14:paraId="3774DFED" w14:textId="77777777" w:rsidR="00EF1A29" w:rsidRDefault="00EF1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8250F6-044D-497F-8A24-2BC882CB2942}"/>
    <w:embedBold r:id="rId2" w:fontKey="{8D6EEF1A-F966-40D5-A1CE-6FCE6CC8B7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2D271CA-4351-4810-9A6D-6BCB6CCA29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D0ED6F-2BC2-4876-B93F-47E96E4B8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006C1" w14:textId="77777777" w:rsidR="005F13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 w:rsidR="001537A0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F8E099D" wp14:editId="771398C2">
              <wp:simplePos x="0" y="0"/>
              <wp:positionH relativeFrom="column">
                <wp:posOffset>-457199</wp:posOffset>
              </wp:positionH>
              <wp:positionV relativeFrom="paragraph">
                <wp:posOffset>361950</wp:posOffset>
              </wp:positionV>
              <wp:extent cx="7620000" cy="350367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0761" y="3659985"/>
                        <a:ext cx="7610478" cy="240030"/>
                      </a:xfrm>
                      <a:prstGeom prst="rect">
                        <a:avLst/>
                      </a:prstGeom>
                      <a:solidFill>
                        <a:srgbClr val="8E7CC3"/>
                      </a:solidFill>
                      <a:ln w="9525" cap="flat" cmpd="sng">
                        <a:solidFill>
                          <a:srgbClr val="8E7CC3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99E855C" w14:textId="77777777" w:rsidR="005F1330" w:rsidRDefault="005F13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8E099D" id="Retângulo 1" o:spid="_x0000_s1027" style="position:absolute;left:0;text-align:left;margin-left:-36pt;margin-top:28.5pt;width:600pt;height:27.6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9CHgIAAFIEAAAOAAAAZHJzL2Uyb0RvYy54bWysVNuO0zAQfUfiHyy/06T3i5quULtFSCu2&#10;0sIHTB27seQbttukf8/YLdsuPIAQL85MPDlzZuZMlg+dVuTEfZDWVLTfKynhhtlamkNFv33dfphR&#10;EiKYGpQ1vKJnHujD6v27ZesWfGAbq2ruCYKYsGhdRZsY3aIoAmu4htCzjhu8FNZriOj6Q1F7aBFd&#10;q2JQlpOitb523jIeAr7dXC7pKuMLwVl8FiLwSFRFkVvMp8/nPp3FagmLgwfXSHalAf/AQoM0mPQV&#10;agMRyNHL36C0ZN4GK2KPWV1YISTjuQaspl/+Us1LA47nWrA5wb22Kfw/WPbl9OJ2HtvQurAIaKYq&#10;OuF1eiI/0uFYx6NyOulTcq7ocDKez2fjS+N4FwnDALwsR1McNcOIwagsh7mzxQ3J+RA/catJMirq&#10;cTC5X3B6ChGzY+jPkJQ4WCXrrVQqO/6wXytPToBDnD1O1+thSo+fvAlThrQVnY8HY+QBqCWhIKKp&#10;XV3RYA4535svwt8BJ2IbCM2FQEa4lK9lRPEqqZFWWV7F1HCoH01N4tmh3g2qniZeQVOiOO4IGll0&#10;EaT6cxwWqQzWeptOsmK374jEsvoJK73Z2/q88yQ4tpVI9wlC3IFHKePUWpQ35v1+BI9c1GeD+pn3&#10;R6lP8d7x987+3gHDGotbw6Kn5OKsY96iNB9jPx6jFTLP8UbmyhqFm2d1XbK0Gfd+jrr9ClY/AAAA&#10;//8DAFBLAwQUAAYACAAAACEA5vp9pdwAAAALAQAADwAAAGRycy9kb3ducmV2LnhtbEyPQW+DMAyF&#10;75P2HyJX2q0NRdpAjFBVXdHOo909JS4giMNI2rJ/P3eX7eRn+en5e/lmtoO44uQ7RwrWqwgEUu1M&#10;R42C46FcpiB80GT04AgVfKOHTfH4kOvMuBt94LUKjeAQ8plW0IYwZlL6ukWr/cqNSHw7u8nqwOvU&#10;SDPpG4fbQcZR9CKt7og/tHrEXYt1X12sgs/w5tJyf/h673fbEveV7UNilXpazNtXEAHn8GeGOz6j&#10;Q8FMJ3ch48WgYJnE3CUoeE543g3rOGV1+lUxyCKX/zsUPwAAAP//AwBQSwECLQAUAAYACAAAACEA&#10;toM4kv4AAADhAQAAEwAAAAAAAAAAAAAAAAAAAAAAW0NvbnRlbnRfVHlwZXNdLnhtbFBLAQItABQA&#10;BgAIAAAAIQA4/SH/1gAAAJQBAAALAAAAAAAAAAAAAAAAAC8BAABfcmVscy8ucmVsc1BLAQItABQA&#10;BgAIAAAAIQAjwb9CHgIAAFIEAAAOAAAAAAAAAAAAAAAAAC4CAABkcnMvZTJvRG9jLnhtbFBLAQIt&#10;ABQABgAIAAAAIQDm+n2l3AAAAAsBAAAPAAAAAAAAAAAAAAAAAHgEAABkcnMvZG93bnJldi54bWxQ&#10;SwUGAAAAAAQABADzAAAAgQUAAAAA&#10;" fillcolor="#8e7cc3" strokecolor="#8e7cc3">
              <v:stroke startarrowwidth="narrow" startarrowlength="short" endarrowwidth="narrow" endarrowlength="short" miterlimit="5243f"/>
              <v:textbox inset="2.53958mm,2.53958mm,2.53958mm,2.53958mm">
                <w:txbxContent>
                  <w:p w14:paraId="799E855C" w14:textId="77777777" w:rsidR="005F1330" w:rsidRDefault="005F1330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66C64" w14:textId="77777777" w:rsidR="00EF1A29" w:rsidRDefault="00EF1A29">
      <w:pPr>
        <w:spacing w:after="0" w:line="240" w:lineRule="auto"/>
      </w:pPr>
      <w:r>
        <w:separator/>
      </w:r>
    </w:p>
  </w:footnote>
  <w:footnote w:type="continuationSeparator" w:id="0">
    <w:p w14:paraId="5DE76AE4" w14:textId="77777777" w:rsidR="00EF1A29" w:rsidRDefault="00EF1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2822E" w14:textId="77777777" w:rsidR="005F13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805C07E" wp14:editId="5FB6626F">
              <wp:simplePos x="0" y="0"/>
              <wp:positionH relativeFrom="column">
                <wp:posOffset>-461961</wp:posOffset>
              </wp:positionH>
              <wp:positionV relativeFrom="paragraph">
                <wp:posOffset>-455615</wp:posOffset>
              </wp:positionV>
              <wp:extent cx="7686041" cy="913193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7742" y="3333595"/>
                        <a:ext cx="7676516" cy="892811"/>
                      </a:xfrm>
                      <a:prstGeom prst="rect">
                        <a:avLst/>
                      </a:prstGeom>
                      <a:solidFill>
                        <a:srgbClr val="8E7CC3"/>
                      </a:solidFill>
                      <a:ln w="9525" cap="flat" cmpd="sng">
                        <a:solidFill>
                          <a:srgbClr val="8E7CC3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5D84AAE" w14:textId="77777777" w:rsidR="005F1330" w:rsidRDefault="005F13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05C07E" id="Retângulo 2" o:spid="_x0000_s1026" style="position:absolute;margin-left:-36.35pt;margin-top:-35.9pt;width:605.2pt;height:71.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H0RGgIAAEsEAAAOAAAAZHJzL2Uyb0RvYy54bWysVNtu2zAMfR+wfxD0vthOmyviFEPSDAOK&#10;NUC3D2BkORag2yQldv5+lOw16fawYZgfZNKmDw/JQ68eOiXJmTsvjC5pMcop4ZqZSuhjSb993X2Y&#10;U+ID6Aqk0bykF+7pw/r9u1Vrl3xsGiMr7giCaL9sbUmbEOwyyzxruAI/MpZrfFkbpyCg645Z5aBF&#10;dCWzcZ5Ps9a4yjrDuPf4dNu/pOuEX9echee69jwQWVLkFtLp0nmIZ7ZewfLowDaCDTTgH1goEBqT&#10;vkJtIQA5OfEblBLMGW/qMGJGZaauBeOpBqymyH+p5qUBy1Mt2BxvX9vk/x8s+3J+sXuHbWitX3o0&#10;YxVd7VS8Iz/S4Vgn+Wx2P6bkUtI7vCaLSd843gXCMGA2nU0nxZQShhHzxXheFDEguyJZ58MnbhSJ&#10;RkkdDib1C85PPvShP0NiYm+kqHZCyuS442EjHTkDDnH+ONts7gb0N2FSk7aki8l4gjwAtVRLCGgq&#10;W5XU62PK9+YL/3fAkdgWfNMTSAh9+UoEFK8UCmnl+SCmhkP1qCsSLhb1rlH1NPLyihLJcUfQSKIL&#10;IOSf47CFUmMnr9OJVugO3TCyg6kue0e8ZTuBPJ/Ahz041HCBaVHXmPD7CRySkJ81CmdR3McGhVvH&#10;3TqHWwc0awyuCwuOkt7ZhLQ+cTDafDwFU4s0wMirJzPQRcUmCQzbFVfi1k9R13/A+gcAAAD//wMA&#10;UEsDBBQABgAIAAAAIQAqZ0v03AAAAAsBAAAPAAAAZHJzL2Rvd25yZXYueG1sTI9Bb4MwDIXvk/Yf&#10;Ik/arQ0waVSUUFVd0c6j2z0lLiCIw0jasn8/c9putt/T8/fy3WwHccPJd44UxOsIBFLtTEeNgs9T&#10;udqA8EGT0YMjVPCDHnbF40OuM+Pu9IG3KjSCQ8hnWkEbwphJ6esWrfZrNyKxdnGT1YHXqZFm0ncO&#10;t4NMouhVWt0Rf2j1iIcW6766WgVf4c1tyuPp+70/7Es8VrYPqVXq+Wneb0EEnMOfGRZ8RoeCmc7u&#10;SsaLQcEqTVK2LkPMHRZH/JLy6awgTSKQRS7/dyh+AQAA//8DAFBLAQItABQABgAIAAAAIQC2gziS&#10;/gAAAOEBAAATAAAAAAAAAAAAAAAAAAAAAABbQ29udGVudF9UeXBlc10ueG1sUEsBAi0AFAAGAAgA&#10;AAAhADj9If/WAAAAlAEAAAsAAAAAAAAAAAAAAAAALwEAAF9yZWxzLy5yZWxzUEsBAi0AFAAGAAgA&#10;AAAhALuofREaAgAASwQAAA4AAAAAAAAAAAAAAAAALgIAAGRycy9lMm9Eb2MueG1sUEsBAi0AFAAG&#10;AAgAAAAhACpnS/TcAAAACwEAAA8AAAAAAAAAAAAAAAAAdAQAAGRycy9kb3ducmV2LnhtbFBLBQYA&#10;AAAABAAEAPMAAAB9BQAAAAA=&#10;" fillcolor="#8e7cc3" strokecolor="#8e7cc3">
              <v:stroke startarrowwidth="narrow" startarrowlength="short" endarrowwidth="narrow" endarrowlength="short" miterlimit="5243f"/>
              <v:textbox inset="2.53958mm,2.53958mm,2.53958mm,2.53958mm">
                <w:txbxContent>
                  <w:p w14:paraId="45D84AAE" w14:textId="77777777" w:rsidR="005F1330" w:rsidRDefault="005F1330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2EB3328" wp14:editId="441688E1">
          <wp:simplePos x="0" y="0"/>
          <wp:positionH relativeFrom="column">
            <wp:posOffset>1585913</wp:posOffset>
          </wp:positionH>
          <wp:positionV relativeFrom="paragraph">
            <wp:posOffset>-261937</wp:posOffset>
          </wp:positionV>
          <wp:extent cx="3602781" cy="521017"/>
          <wp:effectExtent l="0" t="0" r="0" b="0"/>
          <wp:wrapNone/>
          <wp:docPr id="9084832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2781" cy="5210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330"/>
    <w:rsid w:val="000E4E84"/>
    <w:rsid w:val="001537A0"/>
    <w:rsid w:val="003C1C5A"/>
    <w:rsid w:val="005F1330"/>
    <w:rsid w:val="00EF1A29"/>
    <w:rsid w:val="00F3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26008"/>
  <w15:docId w15:val="{5997D085-0243-49C8-9578-3FAD06C31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odsbrasil.gov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CL8pwyyKTGP4mudkqCAz2OHLtg==">CgMxLjAaJAoBMBIfCh0IB0IZCgVBcmlhbBIQQXJpYWwgVW5pY29kZSBNUxofCgExEhoKGAgJUhQKEnRhYmxlLmhxOGNoa3BuenQ2aTgAciExYktfclQ3MmhtcVBSUm5sSFJrTEZDQjN5TUtwUm1JVks=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587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Bruno Horta</cp:lastModifiedBy>
  <cp:revision>4</cp:revision>
  <dcterms:created xsi:type="dcterms:W3CDTF">2026-06-19T20:16:00Z</dcterms:created>
  <dcterms:modified xsi:type="dcterms:W3CDTF">2026-06-19T20:22:00Z</dcterms:modified>
</cp:coreProperties>
</file>