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85"/>
        <w:gridCol w:w="2910"/>
        <w:tblGridChange w:id="0">
          <w:tblGrid>
            <w:gridCol w:w="5985"/>
            <w:gridCol w:w="2910"/>
          </w:tblGrid>
        </w:tblGridChange>
      </w:tblGrid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FICHA DE INSCRIÇÃO -  PESSOA FÍSICA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18"/>
                <w:szCs w:val="18"/>
                <w:rtl w:val="0"/>
              </w:rPr>
              <w:t xml:space="preserve">(se preenchido a mão, usar letra de forma legível)</w:t>
            </w:r>
          </w:p>
        </w:tc>
        <w:tc>
          <w:tcPr>
            <w:shd w:fill="e6e6e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6e6e6" w:val="clear"/>
                <w:rtl w:val="0"/>
              </w:rPr>
              <w:t xml:space="preserve">PARA USO DA ORGANIZAÇÃO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Protocolo nº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Data: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Hora: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tbl>
      <w:tblPr>
        <w:tblStyle w:val="Table2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7.871611468414"/>
        <w:gridCol w:w="559.7884233936408"/>
        <w:gridCol w:w="1205.6981426939954"/>
        <w:gridCol w:w="1296.125503396045"/>
        <w:gridCol w:w="456.442868305584"/>
        <w:gridCol w:w="973.1706437458678"/>
        <w:gridCol w:w="831.0705054997896"/>
        <w:gridCol w:w="1735.3441125202862"/>
        <w:tblGridChange w:id="0">
          <w:tblGrid>
            <w:gridCol w:w="1967.871611468414"/>
            <w:gridCol w:w="559.7884233936408"/>
            <w:gridCol w:w="1205.6981426939954"/>
            <w:gridCol w:w="1296.125503396045"/>
            <w:gridCol w:w="456.442868305584"/>
            <w:gridCol w:w="973.1706437458678"/>
            <w:gridCol w:w="831.0705054997896"/>
            <w:gridCol w:w="1735.3441125202862"/>
          </w:tblGrid>
        </w:tblGridChange>
      </w:tblGrid>
      <w:t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808080" w:space="0" w:sz="8" w:val="single"/>
              <w:right w:color="000000" w:space="0" w:sz="8" w:val="single"/>
            </w:tcBorders>
            <w:shd w:fill="e6e6e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14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6e6e6" w:val="clear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shd w:fill="e6e6e6" w:val="clear"/>
                <w:rtl w:val="0"/>
              </w:rPr>
              <w:t xml:space="preserve">identificação do proponente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Nome</w:t>
            </w:r>
          </w:p>
        </w:tc>
        <w:tc>
          <w:tcPr>
            <w:gridSpan w:val="2"/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CPF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Carteira de Identidade</w:t>
            </w:r>
          </w:p>
        </w:tc>
        <w:tc>
          <w:tcPr>
            <w:gridSpan w:val="3"/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Naturalidade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UF</w:t>
            </w:r>
          </w:p>
        </w:tc>
        <w:tc>
          <w:tcPr>
            <w:gridSpan w:val="2"/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Data de nascimento</w:t>
            </w:r>
          </w:p>
        </w:tc>
      </w:tr>
      <w:tr>
        <w:tc>
          <w:tcPr>
            <w:gridSpan w:val="8"/>
            <w:tcBorders>
              <w:left w:color="000000" w:space="0" w:sz="8" w:val="single"/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Filiação</w:t>
            </w:r>
          </w:p>
        </w:tc>
      </w:tr>
      <w:tr>
        <w:tc>
          <w:tcPr>
            <w:gridSpan w:val="8"/>
            <w:tcBorders>
              <w:left w:color="000000" w:space="0" w:sz="8" w:val="single"/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Endereço residencial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Bairro</w:t>
            </w:r>
          </w:p>
        </w:tc>
        <w:tc>
          <w:tcPr>
            <w:gridSpan w:val="3"/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CEP</w:t>
            </w:r>
          </w:p>
        </w:tc>
        <w:tc>
          <w:tcPr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Juiz de Fora - MG</w:t>
            </w:r>
          </w:p>
        </w:tc>
      </w:tr>
      <w:tr>
        <w:tc>
          <w:tcPr>
            <w:tcBorders>
              <w:left w:color="00000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Telefone fixo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Celular</w:t>
            </w:r>
          </w:p>
        </w:tc>
        <w:tc>
          <w:tcPr>
            <w:gridSpan w:val="5"/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e-mail</w:t>
            </w:r>
          </w:p>
        </w:tc>
      </w:tr>
      <w:tr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Site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tbl>
      <w:tblPr>
        <w:tblStyle w:val="Table3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75"/>
        <w:gridCol w:w="6705"/>
        <w:tblGridChange w:id="0">
          <w:tblGrid>
            <w:gridCol w:w="2175"/>
            <w:gridCol w:w="670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808080" w:space="0" w:sz="8" w:val="single"/>
              <w:right w:color="000000" w:space="0" w:sz="8" w:val="single"/>
            </w:tcBorders>
            <w:shd w:fill="e6e6e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14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e6e6e6" w:val="clear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shd w:fill="e6e6e6" w:val="clear"/>
                <w:rtl w:val="0"/>
              </w:rPr>
              <w:t xml:space="preserve">dados gerais da banda/ conjunto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Nome do Banda/Conjunto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Gênero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Repertório</w:t>
            </w:r>
          </w:p>
        </w:tc>
        <w:tc>
          <w:tcPr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 )Autoral       (     )Versão/Releitura     (    ) Cover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Possui registro fonográfico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 )Sim ( </w:t>
              <w:tab/>
              <w:t xml:space="preserve">)Não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Recebe incentivo cultural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Municipal  ( </w:t>
              <w:tab/>
              <w:t xml:space="preserve">) Estadual  (    ) Federal   (   ) Nenhum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Recebe outro tipo de incentivo/patrocínio?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</w:t>
              <w:tab/>
              <w:t xml:space="preserve">) sim  ( </w:t>
              <w:tab/>
              <w:t xml:space="preserve">) não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30"/>
        <w:gridCol w:w="3075"/>
        <w:gridCol w:w="1515"/>
        <w:gridCol w:w="1365"/>
        <w:gridCol w:w="2295"/>
        <w:tblGridChange w:id="0">
          <w:tblGrid>
            <w:gridCol w:w="630"/>
            <w:gridCol w:w="3075"/>
            <w:gridCol w:w="1515"/>
            <w:gridCol w:w="1365"/>
            <w:gridCol w:w="2295"/>
          </w:tblGrid>
        </w:tblGridChange>
      </w:tblGrid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shd w:fill="e6e6e6" w:val="clear"/>
                <w:rtl w:val="0"/>
              </w:rPr>
              <w:t xml:space="preserve">3. INTEGRANTES DA BANDA/CONJUNTO</w:t>
            </w:r>
          </w:p>
        </w:tc>
      </w:tr>
      <w:tr>
        <w:tc>
          <w:tcPr>
            <w:gridSpan w:val="5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Nº de integrantes: ____________</w:t>
            </w:r>
          </w:p>
        </w:tc>
      </w:tr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Relacione abaixo todos os  integrantes envolvidos na apresentação e suas respectivas funções. A assinatura do profissional representa a concordância na participação no evento/espetáculo proposto e das normas previstas no Edital 001/2016-PROCULT-UFJF.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Ord.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Nome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Função na banda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CPF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Assinatura de anuência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vertAlign w:val="superscript"/>
                <w:rtl w:val="0"/>
              </w:rPr>
              <w:t xml:space="preserve"> </w:t>
            </w:r>
          </w:p>
        </w:tc>
      </w:tr>
      <w:t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Reproduza esta página e anexe-a aos demais documentos caso o nº de linhas não seja suficiente para informar os dados de todos os componentes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tbl>
      <w:tblPr>
        <w:tblStyle w:val="Table5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70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shd w:fill="e6e6e6" w:val="clear"/>
                <w:rtl w:val="0"/>
              </w:rPr>
              <w:t xml:space="preserve">4. justificativa artístico-cultural</w:t>
            </w:r>
          </w:p>
        </w:tc>
      </w:tr>
      <w:tr>
        <w:tc>
          <w:tcPr>
            <w:tcBorders>
              <w:left w:color="000000" w:space="0" w:sz="8" w:val="single"/>
              <w:bottom w:color="80808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Esclareça porque a proposta apresentada deve acontecer, sua importância artístico-cultural para a cidade, que circunstâncias favorecem sua execução, qual o histórico, diferencial e resultados esperados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Solicito meu cadastro na Chamada Pública acima referida e declaro estar ciente de que o cadastro implica minha total concordância com todas as normas estabelecidas no "Edital 001/2016-PROCULT/UFJF para possível participação de processo seletivo do projeto “SOM ABERTO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”.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Declaro, ainda, sob as penas da lei, a veracidade da documentação e informações por mim apresentadas e minha inteira responsabilidade sobre elas.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Juiz de Fora, _______ de ____________________ de 2016.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00" w:firstLine="70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_________________________________________________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     Assinatura do  proponente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6"/>
      <w:bidi w:val="0"/>
      <w:tblW w:w="8115.0" w:type="dxa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600"/>
    </w:tblPr>
    <w:tblGrid>
      <w:gridCol w:w="6330"/>
      <w:gridCol w:w="1785"/>
      <w:tblGridChange w:id="0">
        <w:tblGrid>
          <w:gridCol w:w="6330"/>
          <w:gridCol w:w="1785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Verdana" w:cs="Verdana" w:eastAsia="Verdana" w:hAnsi="Verdana"/>
              <w:b w:val="1"/>
              <w:sz w:val="17"/>
              <w:szCs w:val="17"/>
              <w:rtl w:val="0"/>
            </w:rPr>
            <w:t xml:space="preserve">Formulário de Cadastro de Banda/Conjunto Musical -</w:t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Verdana" w:cs="Verdana" w:eastAsia="Verdana" w:hAnsi="Verdana"/>
              <w:b w:val="1"/>
              <w:sz w:val="17"/>
              <w:szCs w:val="17"/>
              <w:rtl w:val="0"/>
            </w:rPr>
            <w:t xml:space="preserve"> SOM ABERTO</w:t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b w:val="1"/>
              <w:sz w:val="44"/>
              <w:szCs w:val="44"/>
              <w:u w:val="single"/>
              <w:rtl w:val="0"/>
            </w:rPr>
            <w:t xml:space="preserve"> 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