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F6CE4" w14:textId="77777777" w:rsidR="00B35F91" w:rsidRDefault="00B35F9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0B62A1" w14:textId="77777777" w:rsidR="00B35F91" w:rsidRDefault="00B35F91">
      <w:pPr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D3A077" w14:textId="77777777" w:rsidR="00B35F91" w:rsidRDefault="00B35F91">
      <w:pPr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BFD73D" w14:textId="77777777" w:rsidR="00B35F91" w:rsidRDefault="00B35F91">
      <w:pPr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B1091E" w14:textId="77777777" w:rsidR="00B35F91" w:rsidRDefault="00097A09">
      <w:pPr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</w:t>
      </w:r>
    </w:p>
    <w:p w14:paraId="16B78217" w14:textId="77777777" w:rsidR="00B35F91" w:rsidRDefault="00B35F91">
      <w:pPr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B99A2A" w14:textId="315C3DB0" w:rsidR="00AA1224" w:rsidRDefault="00097A09" w:rsidP="00AA1224">
      <w:pPr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FORMULÁRIO </w:t>
      </w:r>
      <w:r w:rsidR="00AA1224">
        <w:rPr>
          <w:rFonts w:ascii="Times New Roman" w:eastAsia="Times New Roman" w:hAnsi="Times New Roman" w:cs="Times New Roman"/>
          <w:b/>
          <w:sz w:val="24"/>
          <w:szCs w:val="24"/>
        </w:rPr>
        <w:t>SOCIOECONÔMICO PARA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AUXÍLIO DE INCLUSÃO DIGITAL - GRADUAÇÃO DA EDUCAÇÃO À DISTÂNCIA (EAD)</w:t>
      </w:r>
    </w:p>
    <w:p w14:paraId="28F84D9E" w14:textId="77777777" w:rsidR="00B35F91" w:rsidRDefault="00B35F91">
      <w:pPr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C65D78" w14:textId="77777777" w:rsidR="00B35F91" w:rsidRDefault="00097A09">
      <w:pPr>
        <w:numPr>
          <w:ilvl w:val="0"/>
          <w:numId w:val="1"/>
        </w:numPr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Identificação do/a discente:</w:t>
      </w:r>
    </w:p>
    <w:p w14:paraId="4CFCB1D7" w14:textId="77777777" w:rsidR="00B35F91" w:rsidRDefault="00097A09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Nome:_________________________________________       Matrícula: ____________</w:t>
      </w:r>
    </w:p>
    <w:p w14:paraId="153F5881" w14:textId="77777777" w:rsidR="00B35F91" w:rsidRDefault="00097A09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CPF: _______________          E-mail: ___________________              </w:t>
      </w:r>
    </w:p>
    <w:p w14:paraId="3A3306B5" w14:textId="77777777" w:rsidR="00B35F91" w:rsidRDefault="00097A09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Telefone: ____________                               Curso:_____________________  </w:t>
      </w:r>
    </w:p>
    <w:p w14:paraId="52953049" w14:textId="77777777" w:rsidR="00B35F91" w:rsidRDefault="00B35F9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6A34E4" w14:textId="77777777" w:rsidR="00B35F91" w:rsidRDefault="00097A09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Informações sobre o/a discente e seu grupo familiar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7BD689" w14:textId="6F8BFAB4" w:rsidR="00B35F91" w:rsidRDefault="00097A09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Grupo de cota de matrícula na UFJF: (   ) A ( </w:t>
      </w:r>
      <w:r w:rsidR="00AA1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) A1 (   ) B (   ) B1 (  ) Outras</w:t>
      </w:r>
    </w:p>
    <w:p w14:paraId="3AE21917" w14:textId="55D12950" w:rsidR="00B35F91" w:rsidRDefault="00097A09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Cursou integralmente o ensino médio em escola pública? (   </w:t>
      </w:r>
      <w:r w:rsidR="00AA1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 Sim (    ) Não</w:t>
      </w:r>
    </w:p>
    <w:p w14:paraId="0EE96099" w14:textId="77777777" w:rsidR="00B35F91" w:rsidRDefault="00097A09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Possui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CADÚnico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 (   ) Sim (    ) Não</w:t>
      </w:r>
    </w:p>
    <w:p w14:paraId="2A2B8DDF" w14:textId="77777777" w:rsidR="00B35F91" w:rsidRDefault="00B35F9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EE7801" w14:textId="77777777" w:rsidR="00B35F91" w:rsidRDefault="00097A09">
      <w:pPr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 Situação dos pais:</w:t>
      </w:r>
    </w:p>
    <w:p w14:paraId="4E7EAFF4" w14:textId="4E611FB3" w:rsidR="00B35F91" w:rsidRDefault="00097A09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Pais do/a discente </w:t>
      </w:r>
      <w:r w:rsidR="00AA1224">
        <w:rPr>
          <w:rFonts w:ascii="Times New Roman" w:eastAsia="Times New Roman" w:hAnsi="Times New Roman" w:cs="Times New Roman"/>
          <w:sz w:val="24"/>
          <w:szCs w:val="24"/>
        </w:rPr>
        <w:t>são: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r w:rsidR="00AA1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 Casados (</w:t>
      </w:r>
      <w:r w:rsidR="00AA1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) Separados (</w:t>
      </w:r>
      <w:r w:rsidR="00AA1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) Pai falecido ( </w:t>
      </w:r>
      <w:r w:rsidR="00AA1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Mãe falecida </w:t>
      </w:r>
    </w:p>
    <w:p w14:paraId="6D310B90" w14:textId="1D981C8C" w:rsidR="00B35F91" w:rsidRDefault="00097A09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AA1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1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 Outro, especificar:__________</w:t>
      </w:r>
    </w:p>
    <w:p w14:paraId="0D95910C" w14:textId="73B2634B" w:rsidR="00B35F91" w:rsidRDefault="00097A09">
      <w:pPr>
        <w:spacing w:after="24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="00AA1224">
        <w:rPr>
          <w:rFonts w:ascii="Times New Roman" w:eastAsia="Times New Roman" w:hAnsi="Times New Roman" w:cs="Times New Roman"/>
          <w:sz w:val="24"/>
          <w:szCs w:val="24"/>
        </w:rPr>
        <w:t>pais separados</w:t>
      </w:r>
      <w:r>
        <w:rPr>
          <w:rFonts w:ascii="Times New Roman" w:eastAsia="Times New Roman" w:hAnsi="Times New Roman" w:cs="Times New Roman"/>
          <w:sz w:val="24"/>
          <w:szCs w:val="24"/>
        </w:rPr>
        <w:t>, você mora com: (</w:t>
      </w:r>
      <w:r w:rsidR="00AA1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1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Pai ( </w:t>
      </w:r>
      <w:r w:rsidR="00AA122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) Mãe (</w:t>
      </w:r>
      <w:r w:rsidR="00AA122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) Outros, especificar: _____________________________</w:t>
      </w:r>
    </w:p>
    <w:p w14:paraId="3DEA250B" w14:textId="77777777" w:rsidR="00B35F91" w:rsidRDefault="00097A09">
      <w:pPr>
        <w:spacing w:after="240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Renda </w:t>
      </w:r>
    </w:p>
    <w:p w14:paraId="5A9BECDD" w14:textId="77777777" w:rsidR="00B35F91" w:rsidRDefault="00097A09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Dados da Composição Familiar* e de Renda**</w:t>
      </w:r>
    </w:p>
    <w:tbl>
      <w:tblPr>
        <w:tblStyle w:val="a0"/>
        <w:tblW w:w="96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65"/>
        <w:gridCol w:w="810"/>
        <w:gridCol w:w="1155"/>
        <w:gridCol w:w="1410"/>
        <w:gridCol w:w="2265"/>
        <w:gridCol w:w="1410"/>
      </w:tblGrid>
      <w:tr w:rsidR="00B35F91" w14:paraId="0ECE2C0A" w14:textId="77777777">
        <w:trPr>
          <w:jc w:val="center"/>
        </w:trPr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ABA45" w14:textId="77777777" w:rsidR="00B35F91" w:rsidRDefault="00097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 Completo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8B6B2" w14:textId="77777777" w:rsidR="00B35F91" w:rsidRDefault="00097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Idade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58508" w14:textId="77777777" w:rsidR="00B35F91" w:rsidRDefault="00097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Estado Civil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D70DB" w14:textId="77777777" w:rsidR="00B35F91" w:rsidRDefault="00097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Parentesco com o/a discente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F3914" w14:textId="77777777" w:rsidR="00B35F91" w:rsidRDefault="00097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Profissão/Atividade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DA4F5" w14:textId="77777777" w:rsidR="00B35F91" w:rsidRDefault="00097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Renda Bruta Mensal</w:t>
            </w:r>
          </w:p>
        </w:tc>
      </w:tr>
      <w:tr w:rsidR="00B35F91" w14:paraId="5818B3D1" w14:textId="77777777">
        <w:trPr>
          <w:jc w:val="center"/>
        </w:trPr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C37BA" w14:textId="77777777" w:rsidR="00B35F91" w:rsidRDefault="00B35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2A7F9" w14:textId="77777777" w:rsidR="00B35F91" w:rsidRDefault="00B35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2C748" w14:textId="77777777" w:rsidR="00B35F91" w:rsidRDefault="00B35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40E76" w14:textId="77777777" w:rsidR="00B35F91" w:rsidRDefault="00B35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BC7FD" w14:textId="77777777" w:rsidR="00B35F91" w:rsidRDefault="00B35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4302C" w14:textId="77777777" w:rsidR="00B35F91" w:rsidRDefault="00B35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F91" w14:paraId="752AB255" w14:textId="77777777">
        <w:trPr>
          <w:jc w:val="center"/>
        </w:trPr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73CBB" w14:textId="77777777" w:rsidR="00B35F91" w:rsidRDefault="00B35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1A9AC" w14:textId="77777777" w:rsidR="00B35F91" w:rsidRDefault="00B35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7203A" w14:textId="77777777" w:rsidR="00B35F91" w:rsidRDefault="00B35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C048D" w14:textId="77777777" w:rsidR="00B35F91" w:rsidRDefault="00B35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74089" w14:textId="77777777" w:rsidR="00B35F91" w:rsidRDefault="00B35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37ACC" w14:textId="77777777" w:rsidR="00B35F91" w:rsidRDefault="00B35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F91" w14:paraId="55FC7D6A" w14:textId="77777777">
        <w:trPr>
          <w:jc w:val="center"/>
        </w:trPr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85900" w14:textId="77777777" w:rsidR="00B35F91" w:rsidRDefault="00B35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AFAB1" w14:textId="77777777" w:rsidR="00B35F91" w:rsidRDefault="00B35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019CA" w14:textId="77777777" w:rsidR="00B35F91" w:rsidRDefault="00B35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A41C8" w14:textId="77777777" w:rsidR="00B35F91" w:rsidRDefault="00B35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A88F9" w14:textId="77777777" w:rsidR="00B35F91" w:rsidRDefault="00B35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580D6" w14:textId="77777777" w:rsidR="00B35F91" w:rsidRDefault="00B35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F91" w14:paraId="2B312938" w14:textId="77777777">
        <w:trPr>
          <w:jc w:val="center"/>
        </w:trPr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42605" w14:textId="77777777" w:rsidR="00B35F91" w:rsidRDefault="00B35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377D6" w14:textId="77777777" w:rsidR="00B35F91" w:rsidRDefault="00B35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94DC4" w14:textId="77777777" w:rsidR="00B35F91" w:rsidRDefault="00B35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9502A" w14:textId="77777777" w:rsidR="00B35F91" w:rsidRDefault="00B35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52DC2" w14:textId="77777777" w:rsidR="00B35F91" w:rsidRDefault="00B35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91E6E" w14:textId="77777777" w:rsidR="00B35F91" w:rsidRDefault="00B35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F91" w14:paraId="1ABED34C" w14:textId="77777777">
        <w:trPr>
          <w:jc w:val="center"/>
        </w:trPr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71938" w14:textId="77777777" w:rsidR="00B35F91" w:rsidRDefault="00B35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F44F2" w14:textId="77777777" w:rsidR="00B35F91" w:rsidRDefault="00B35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4DC51" w14:textId="77777777" w:rsidR="00B35F91" w:rsidRDefault="00B35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4F88C" w14:textId="77777777" w:rsidR="00B35F91" w:rsidRDefault="00B35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00CFF" w14:textId="77777777" w:rsidR="00B35F91" w:rsidRDefault="00B35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F48F6" w14:textId="77777777" w:rsidR="00B35F91" w:rsidRDefault="00B35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F91" w14:paraId="6B3D7121" w14:textId="77777777">
        <w:trPr>
          <w:jc w:val="center"/>
        </w:trPr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CBA7E" w14:textId="77777777" w:rsidR="00B35F91" w:rsidRDefault="00B35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B29DF" w14:textId="77777777" w:rsidR="00B35F91" w:rsidRDefault="00B35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22F65" w14:textId="77777777" w:rsidR="00B35F91" w:rsidRDefault="00B35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1184D" w14:textId="77777777" w:rsidR="00B35F91" w:rsidRDefault="00B35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DF6F2" w14:textId="77777777" w:rsidR="00B35F91" w:rsidRDefault="00B35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78BDD" w14:textId="77777777" w:rsidR="00B35F91" w:rsidRDefault="00B35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F91" w14:paraId="703CEF66" w14:textId="77777777">
        <w:trPr>
          <w:jc w:val="center"/>
        </w:trPr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9E2A5" w14:textId="77777777" w:rsidR="00B35F91" w:rsidRDefault="00B35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89DE5" w14:textId="77777777" w:rsidR="00B35F91" w:rsidRDefault="00B35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E3EBF" w14:textId="77777777" w:rsidR="00B35F91" w:rsidRDefault="00B35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9F63C" w14:textId="77777777" w:rsidR="00B35F91" w:rsidRDefault="00B35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83543" w14:textId="77777777" w:rsidR="00B35F91" w:rsidRDefault="00B35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02088" w14:textId="77777777" w:rsidR="00B35F91" w:rsidRDefault="00B35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F91" w14:paraId="3B96692A" w14:textId="77777777">
        <w:trPr>
          <w:jc w:val="center"/>
        </w:trPr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90EC4" w14:textId="77777777" w:rsidR="00B35F91" w:rsidRDefault="00B35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87901" w14:textId="77777777" w:rsidR="00B35F91" w:rsidRDefault="00B35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6E252" w14:textId="77777777" w:rsidR="00B35F91" w:rsidRDefault="00B35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53E28" w14:textId="77777777" w:rsidR="00B35F91" w:rsidRDefault="00B35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E3A40" w14:textId="77777777" w:rsidR="00B35F91" w:rsidRDefault="00B35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DB286" w14:textId="77777777" w:rsidR="00B35F91" w:rsidRDefault="00B35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44D49BA" w14:textId="77777777" w:rsidR="00B35F91" w:rsidRDefault="00B35F91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74121366" w14:textId="77777777" w:rsidR="00B35F91" w:rsidRDefault="00B35F91">
      <w:pPr>
        <w:spacing w:after="0"/>
        <w:ind w:left="0" w:hanging="2"/>
        <w:rPr>
          <w:rFonts w:ascii="Arial" w:eastAsia="Arial" w:hAnsi="Arial" w:cs="Arial"/>
          <w:sz w:val="21"/>
          <w:szCs w:val="21"/>
          <w:highlight w:val="white"/>
        </w:rPr>
      </w:pPr>
    </w:p>
    <w:p w14:paraId="747F1E0C" w14:textId="77777777" w:rsidR="00B35F91" w:rsidRDefault="00B35F91">
      <w:pPr>
        <w:spacing w:after="0"/>
        <w:ind w:left="0" w:hanging="2"/>
        <w:rPr>
          <w:rFonts w:ascii="Arial" w:eastAsia="Arial" w:hAnsi="Arial" w:cs="Arial"/>
          <w:sz w:val="23"/>
          <w:szCs w:val="23"/>
          <w:highlight w:val="yellow"/>
        </w:rPr>
      </w:pPr>
    </w:p>
    <w:p w14:paraId="4BB0A513" w14:textId="77777777" w:rsidR="00B35F91" w:rsidRDefault="00B35F91">
      <w:pPr>
        <w:spacing w:after="0"/>
        <w:ind w:left="0" w:hanging="2"/>
        <w:rPr>
          <w:rFonts w:ascii="Arial" w:eastAsia="Arial" w:hAnsi="Arial" w:cs="Arial"/>
          <w:sz w:val="23"/>
          <w:szCs w:val="23"/>
        </w:rPr>
      </w:pPr>
    </w:p>
    <w:p w14:paraId="52B9A756" w14:textId="77777777" w:rsidR="00B35F91" w:rsidRDefault="00097A09">
      <w:pPr>
        <w:spacing w:after="0"/>
        <w:ind w:left="0" w:hanging="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3.1 . Além da renda principal informada no campo 3, a família possui outras rendas? (   ) Sim (   ) Não  </w:t>
      </w:r>
    </w:p>
    <w:p w14:paraId="37557B7D" w14:textId="77777777" w:rsidR="00B35F91" w:rsidRDefault="00B35F91">
      <w:pPr>
        <w:spacing w:after="0"/>
        <w:ind w:left="0" w:hanging="2"/>
        <w:rPr>
          <w:rFonts w:ascii="Arial" w:eastAsia="Arial" w:hAnsi="Arial" w:cs="Arial"/>
          <w:sz w:val="23"/>
          <w:szCs w:val="23"/>
        </w:rPr>
      </w:pPr>
    </w:p>
    <w:p w14:paraId="656F3DCE" w14:textId="3093BB6C" w:rsidR="00B35F91" w:rsidRDefault="00097A09">
      <w:pPr>
        <w:spacing w:after="0"/>
        <w:ind w:left="0" w:hanging="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Se sim, informar quais tipos de renda: (  </w:t>
      </w:r>
      <w:r w:rsidR="00AA1224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) Ajuda de terceiros (  ) Pensão alimentícia   (  ) Aluguel de imóveis ( ) Benefícios sociais (  ) Outra, especificar:__________</w:t>
      </w:r>
    </w:p>
    <w:p w14:paraId="77A2E80A" w14:textId="77777777" w:rsidR="00B35F91" w:rsidRDefault="00097A09">
      <w:pPr>
        <w:spacing w:after="0"/>
        <w:ind w:left="0" w:hanging="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Especificar valor das outras rendas: R$__________</w:t>
      </w:r>
    </w:p>
    <w:p w14:paraId="3FACD087" w14:textId="77777777" w:rsidR="00B35F91" w:rsidRDefault="00B35F91">
      <w:pPr>
        <w:spacing w:after="0"/>
        <w:ind w:left="0" w:hanging="2"/>
        <w:rPr>
          <w:rFonts w:ascii="Arial" w:eastAsia="Arial" w:hAnsi="Arial" w:cs="Arial"/>
          <w:sz w:val="23"/>
          <w:szCs w:val="23"/>
        </w:rPr>
      </w:pPr>
    </w:p>
    <w:p w14:paraId="63C89F7C" w14:textId="77777777" w:rsidR="00B35F91" w:rsidRDefault="00097A09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*Não poderá haver composição familiar na qual a renda de todos os membros é zero, e que o item 3.1 seja respondido com: “Não”.</w:t>
      </w:r>
    </w:p>
    <w:p w14:paraId="229B4D16" w14:textId="77777777" w:rsidR="00B35F91" w:rsidRDefault="00B35F9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E91431" w14:textId="77777777" w:rsidR="00B35F91" w:rsidRDefault="00097A09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 Caso o membro não possua renda, escrever “R$ 0,00”.</w:t>
      </w:r>
    </w:p>
    <w:p w14:paraId="1AB8756B" w14:textId="77777777" w:rsidR="00B35F91" w:rsidRDefault="00B35F91">
      <w:pPr>
        <w:spacing w:after="0"/>
        <w:ind w:left="0" w:hanging="2"/>
        <w:rPr>
          <w:rFonts w:ascii="Arial" w:eastAsia="Arial" w:hAnsi="Arial" w:cs="Arial"/>
          <w:sz w:val="23"/>
          <w:szCs w:val="23"/>
        </w:rPr>
      </w:pPr>
    </w:p>
    <w:p w14:paraId="317D46A4" w14:textId="77777777" w:rsidR="00B35F91" w:rsidRDefault="00B35F91">
      <w:pPr>
        <w:spacing w:after="0"/>
        <w:ind w:left="0" w:hanging="2"/>
        <w:rPr>
          <w:rFonts w:ascii="Arial" w:eastAsia="Arial" w:hAnsi="Arial" w:cs="Arial"/>
          <w:sz w:val="21"/>
          <w:szCs w:val="21"/>
          <w:highlight w:val="white"/>
        </w:rPr>
      </w:pPr>
    </w:p>
    <w:p w14:paraId="2E0BC0F8" w14:textId="77777777" w:rsidR="00B35F91" w:rsidRDefault="00B35F91">
      <w:pPr>
        <w:spacing w:after="0"/>
        <w:ind w:left="0" w:hanging="2"/>
        <w:rPr>
          <w:rFonts w:ascii="Arial" w:eastAsia="Arial" w:hAnsi="Arial" w:cs="Arial"/>
          <w:sz w:val="21"/>
          <w:szCs w:val="21"/>
          <w:highlight w:val="white"/>
        </w:rPr>
      </w:pPr>
    </w:p>
    <w:p w14:paraId="13F6B733" w14:textId="77777777" w:rsidR="00B35F91" w:rsidRDefault="00097A09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Data: ____ / ____ / ______             </w:t>
      </w:r>
    </w:p>
    <w:p w14:paraId="7ADECF7A" w14:textId="77777777" w:rsidR="00B35F91" w:rsidRDefault="00B35F9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CA851D" w14:textId="77777777" w:rsidR="00B35F91" w:rsidRDefault="00B35F9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6184E0" w14:textId="77777777" w:rsidR="00B35F91" w:rsidRDefault="00097A09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</w:t>
      </w:r>
    </w:p>
    <w:p w14:paraId="2C3348F6" w14:textId="77777777" w:rsidR="00B35F91" w:rsidRDefault="00097A09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Assinatura do(a) discente</w:t>
      </w:r>
    </w:p>
    <w:p w14:paraId="4682D910" w14:textId="77777777" w:rsidR="00B35F91" w:rsidRDefault="00B35F91">
      <w:pPr>
        <w:spacing w:after="0"/>
        <w:ind w:left="0" w:hanging="2"/>
        <w:jc w:val="center"/>
        <w:rPr>
          <w:rFonts w:ascii="Arial" w:eastAsia="Arial" w:hAnsi="Arial" w:cs="Arial"/>
          <w:sz w:val="21"/>
          <w:szCs w:val="21"/>
          <w:highlight w:val="white"/>
        </w:rPr>
      </w:pPr>
    </w:p>
    <w:p w14:paraId="24CE1088" w14:textId="77777777" w:rsidR="00B35F91" w:rsidRDefault="00B35F91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105D0375" w14:textId="77777777" w:rsidR="00B35F91" w:rsidRDefault="00B35F91">
      <w:pPr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5A4F02" w14:textId="77777777" w:rsidR="00B35F91" w:rsidRDefault="00B35F91">
      <w:pPr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95DFB6" w14:textId="77777777" w:rsidR="00B35F91" w:rsidRDefault="00B35F91">
      <w:pPr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B416BE" w14:textId="77777777" w:rsidR="00B35F91" w:rsidRDefault="00B35F91">
      <w:pPr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D957C2" w14:textId="77777777" w:rsidR="00B35F91" w:rsidRDefault="00B35F91">
      <w:pPr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087410" w14:textId="77777777" w:rsidR="00B35F91" w:rsidRDefault="00B35F91">
      <w:pPr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594155" w14:textId="77777777" w:rsidR="00B35F91" w:rsidRDefault="00B35F91">
      <w:pPr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2C4A93" w14:textId="77777777" w:rsidR="00B35F91" w:rsidRDefault="00B35F91">
      <w:pPr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35A412" w14:textId="77777777" w:rsidR="00B35F91" w:rsidRDefault="00B35F91">
      <w:pPr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E428FF" w14:textId="77777777" w:rsidR="00B35F91" w:rsidRDefault="00B35F91">
      <w:pPr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058C0A" w14:textId="77777777" w:rsidR="00B35F91" w:rsidRDefault="00B35F91">
      <w:pPr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DA2776" w14:textId="77777777" w:rsidR="00B35F91" w:rsidRDefault="00B35F91">
      <w:pPr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28ACD0" w14:textId="77777777" w:rsidR="00B35F91" w:rsidRDefault="00B35F91">
      <w:pPr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7A8453" w14:textId="77777777" w:rsidR="00B35F91" w:rsidRDefault="00B35F91">
      <w:pPr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33390B" w14:textId="77777777" w:rsidR="00B35F91" w:rsidRDefault="00B35F91">
      <w:pPr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20537B" w14:textId="77777777" w:rsidR="00B35F91" w:rsidRDefault="00B35F91">
      <w:pPr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2F7285" w14:textId="77777777" w:rsidR="00B35F91" w:rsidRDefault="00B35F91">
      <w:pPr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49342D" w14:textId="77777777" w:rsidR="00B35F91" w:rsidRDefault="00B35F91">
      <w:pPr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B35F91">
      <w:headerReference w:type="default" r:id="rId8"/>
      <w:pgSz w:w="11906" w:h="16838"/>
      <w:pgMar w:top="1417" w:right="1701" w:bottom="1417" w:left="17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635D9" w14:textId="77777777" w:rsidR="00A92006" w:rsidRDefault="00A92006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B05AD31" w14:textId="77777777" w:rsidR="00A92006" w:rsidRDefault="00A9200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3423F" w14:textId="77777777" w:rsidR="00A92006" w:rsidRDefault="00A92006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FE8ADC7" w14:textId="77777777" w:rsidR="00A92006" w:rsidRDefault="00A9200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65B40" w14:textId="77777777" w:rsidR="00B35F91" w:rsidRDefault="00097A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MINISTÉRIO DA EDUCAÇÃO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B9D5A52" wp14:editId="6E9EE92F">
          <wp:simplePos x="0" y="0"/>
          <wp:positionH relativeFrom="column">
            <wp:posOffset>4511040</wp:posOffset>
          </wp:positionH>
          <wp:positionV relativeFrom="paragraph">
            <wp:posOffset>-30477</wp:posOffset>
          </wp:positionV>
          <wp:extent cx="962025" cy="695325"/>
          <wp:effectExtent l="0" t="0" r="0" b="0"/>
          <wp:wrapSquare wrapText="bothSides" distT="0" distB="0" distL="114300" distR="114300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2025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1649168" wp14:editId="6A2B1AD2">
          <wp:simplePos x="0" y="0"/>
          <wp:positionH relativeFrom="column">
            <wp:posOffset>43817</wp:posOffset>
          </wp:positionH>
          <wp:positionV relativeFrom="paragraph">
            <wp:posOffset>-125727</wp:posOffset>
          </wp:positionV>
          <wp:extent cx="647700" cy="723900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F676C29" w14:textId="77777777" w:rsidR="00B35F91" w:rsidRDefault="00097A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b/>
        <w:color w:val="000000"/>
      </w:rPr>
      <w:t>UNIVERSIDADE FEDERAL DE JUIZ DE FORA</w:t>
    </w:r>
  </w:p>
  <w:p w14:paraId="2DAD266E" w14:textId="77777777" w:rsidR="00B35F91" w:rsidRDefault="00097A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PRÓ-REITORIA DE ASSISTÊNCIA ESTUDANTIL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B57E8"/>
    <w:multiLevelType w:val="multilevel"/>
    <w:tmpl w:val="3DB2334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0294D90"/>
    <w:multiLevelType w:val="multilevel"/>
    <w:tmpl w:val="CB9460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F91"/>
    <w:rsid w:val="00097A09"/>
    <w:rsid w:val="009B7FA2"/>
    <w:rsid w:val="00A92006"/>
    <w:rsid w:val="00AA1224"/>
    <w:rsid w:val="00B3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674A6"/>
  <w15:docId w15:val="{57CEC569-011D-47B4-9D96-F7D0CD3C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2"/>
      </w:numPr>
      <w:spacing w:before="240" w:after="60"/>
      <w:ind w:left="-1" w:hanging="1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2"/>
      </w:numPr>
      <w:spacing w:before="240" w:after="60"/>
      <w:ind w:left="-1" w:hanging="1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2"/>
      </w:numPr>
      <w:spacing w:before="240" w:after="60"/>
      <w:ind w:left="-1" w:hanging="1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2"/>
      </w:numPr>
      <w:spacing w:before="240" w:after="60"/>
      <w:ind w:left="-1" w:hanging="1"/>
      <w:outlineLvl w:val="3"/>
    </w:pPr>
    <w:rPr>
      <w:rFonts w:eastAsia="Times New Roman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numPr>
        <w:ilvl w:val="4"/>
        <w:numId w:val="2"/>
      </w:numPr>
      <w:spacing w:before="240" w:after="60"/>
      <w:ind w:left="-1" w:hanging="1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numPr>
        <w:ilvl w:val="5"/>
        <w:numId w:val="2"/>
      </w:numPr>
      <w:spacing w:before="240" w:after="60"/>
      <w:ind w:left="-1" w:hanging="1"/>
      <w:outlineLvl w:val="5"/>
    </w:pPr>
    <w:rPr>
      <w:rFonts w:eastAsia="Times New Roman" w:cs="Times New Roman"/>
      <w:b/>
      <w:bCs/>
    </w:rPr>
  </w:style>
  <w:style w:type="paragraph" w:styleId="Ttulo7">
    <w:name w:val="heading 7"/>
    <w:basedOn w:val="Normal"/>
    <w:next w:val="Normal"/>
    <w:qFormat/>
    <w:pPr>
      <w:numPr>
        <w:ilvl w:val="6"/>
        <w:numId w:val="2"/>
      </w:numPr>
      <w:spacing w:before="240" w:after="60"/>
      <w:ind w:left="-1" w:hanging="1"/>
      <w:outlineLvl w:val="6"/>
    </w:pPr>
    <w:rPr>
      <w:rFonts w:eastAsia="Times New Roman" w:cs="Times New Roman"/>
      <w:sz w:val="24"/>
      <w:szCs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2"/>
      </w:numPr>
      <w:spacing w:before="240" w:after="60"/>
      <w:ind w:left="-1" w:hanging="1"/>
      <w:outlineLvl w:val="7"/>
    </w:pPr>
    <w:rPr>
      <w:rFonts w:eastAsia="Times New Roman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numPr>
        <w:ilvl w:val="8"/>
        <w:numId w:val="2"/>
      </w:numPr>
      <w:spacing w:before="240" w:after="60"/>
      <w:ind w:left="-1" w:hanging="1"/>
      <w:outlineLvl w:val="8"/>
    </w:pPr>
    <w:rPr>
      <w:rFonts w:ascii="Cambria" w:eastAsia="Times New Roman" w:hAnsi="Cambria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en-US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Tipodeletrapredefinidodopargraf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Tipodeletrapredefinidodopargraf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character" w:customStyle="1" w:styleId="Ttulo4Char">
    <w:name w:val="Título 4 Char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character" w:customStyle="1" w:styleId="Ttulo5Char">
    <w:name w:val="Título 5 Char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character" w:customStyle="1" w:styleId="Ttulo6Char">
    <w:name w:val="Título 6 Char"/>
    <w:rPr>
      <w:rFonts w:ascii="Calibri" w:eastAsia="Times New Roman" w:hAnsi="Calibri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Ttulo7Char">
    <w:name w:val="Título 7 Char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customStyle="1" w:styleId="Ttulo8Char">
    <w:name w:val="Título 8 Char"/>
    <w:rPr>
      <w:rFonts w:ascii="Calibri" w:eastAsia="Times New Roman" w:hAnsi="Calibri" w:cs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customStyle="1" w:styleId="Ttulo9Char">
    <w:name w:val="Título 9 Char"/>
    <w:rPr>
      <w:rFonts w:ascii="Cambria" w:eastAsia="Times New Roman" w:hAnsi="Cambria" w:cs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argrafodaLista">
    <w:name w:val="List Paragraph"/>
    <w:basedOn w:val="Normal"/>
    <w:pPr>
      <w:spacing w:after="160" w:line="259" w:lineRule="auto"/>
      <w:ind w:left="720"/>
      <w:contextualSpacing/>
    </w:pPr>
  </w:style>
  <w:style w:type="character" w:styleId="Hiperliga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elha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qFormat/>
    <w:rPr>
      <w:sz w:val="20"/>
      <w:szCs w:val="20"/>
    </w:rPr>
  </w:style>
  <w:style w:type="character" w:customStyle="1" w:styleId="TextodenotaderodapChar">
    <w:name w:val="Texto de nota de rodapé Char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Refdenotaderodap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Textodenotadefim">
    <w:name w:val="endnote text"/>
    <w:basedOn w:val="Normal"/>
    <w:qFormat/>
    <w:rPr>
      <w:sz w:val="20"/>
      <w:szCs w:val="20"/>
    </w:rPr>
  </w:style>
  <w:style w:type="character" w:customStyle="1" w:styleId="TextodenotadefimChar">
    <w:name w:val="Texto de nota de fim Char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Refdenotadefim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Iv8vdjAlBLiAeDOTLC68qaioRw==">AMUW2mUnJh9/brrqIDZOsWGSG17U7L7sk+yfj0+6/q4PdRKUbyjIAom92yAdj/5j6gwfqeUhcJDQr5itGqT9YAOyTjb3aSa7Xj17aetejXNGkP7Zb8R6a6I=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Franciene</dc:creator>
  <cp:lastModifiedBy>Franciene Silveria</cp:lastModifiedBy>
  <cp:revision>2</cp:revision>
  <dcterms:created xsi:type="dcterms:W3CDTF">2021-01-05T21:17:00Z</dcterms:created>
  <dcterms:modified xsi:type="dcterms:W3CDTF">2021-01-05T21:17:00Z</dcterms:modified>
</cp:coreProperties>
</file>