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9AE8" w14:textId="77777777" w:rsidR="00175172" w:rsidRDefault="00175172">
      <w:pPr>
        <w:rPr>
          <w:sz w:val="20"/>
        </w:rPr>
      </w:pPr>
    </w:p>
    <w:p w14:paraId="42699A03" w14:textId="77777777" w:rsidR="00175172" w:rsidRDefault="00175172">
      <w:pPr>
        <w:rPr>
          <w:sz w:val="20"/>
        </w:rPr>
      </w:pPr>
    </w:p>
    <w:p w14:paraId="68464CDD" w14:textId="77777777" w:rsidR="00175172" w:rsidRDefault="00175172">
      <w:pPr>
        <w:spacing w:before="3"/>
        <w:rPr>
          <w:sz w:val="20"/>
        </w:rPr>
      </w:pPr>
    </w:p>
    <w:p w14:paraId="6BFFAA13" w14:textId="77777777" w:rsidR="00175172" w:rsidRDefault="002C40B7">
      <w:pPr>
        <w:pStyle w:val="Ttulo1"/>
        <w:ind w:right="455"/>
      </w:pPr>
      <w:bookmarkStart w:id="0" w:name="DECLARAÇÃO_DE_INEXISTÊNCIA_DE_PLÁGIO_TOT"/>
      <w:bookmarkEnd w:id="0"/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INEXISTÊNCIA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PLÁGIO</w:t>
      </w:r>
      <w:r>
        <w:rPr>
          <w:spacing w:val="-2"/>
        </w:rPr>
        <w:t xml:space="preserve"> </w:t>
      </w:r>
      <w:r>
        <w:t>TOTAL OU PARCIAL</w:t>
      </w:r>
    </w:p>
    <w:p w14:paraId="4A2C9B67" w14:textId="77777777" w:rsidR="00175172" w:rsidRDefault="00175172">
      <w:pPr>
        <w:rPr>
          <w:b/>
          <w:sz w:val="26"/>
        </w:rPr>
      </w:pPr>
    </w:p>
    <w:p w14:paraId="2C52AC0A" w14:textId="77777777" w:rsidR="00175172" w:rsidRDefault="00175172">
      <w:pPr>
        <w:rPr>
          <w:b/>
          <w:sz w:val="26"/>
        </w:rPr>
      </w:pPr>
    </w:p>
    <w:p w14:paraId="7A9ECB81" w14:textId="77777777" w:rsidR="00175172" w:rsidRDefault="00175172">
      <w:pPr>
        <w:rPr>
          <w:b/>
          <w:sz w:val="26"/>
        </w:rPr>
      </w:pPr>
    </w:p>
    <w:p w14:paraId="38F205D4" w14:textId="77777777" w:rsidR="00175172" w:rsidRDefault="00175172">
      <w:pPr>
        <w:rPr>
          <w:b/>
          <w:sz w:val="26"/>
        </w:rPr>
      </w:pPr>
    </w:p>
    <w:p w14:paraId="37D67A7F" w14:textId="77777777" w:rsidR="00175172" w:rsidRDefault="00175172">
      <w:pPr>
        <w:rPr>
          <w:b/>
          <w:sz w:val="26"/>
        </w:rPr>
      </w:pPr>
    </w:p>
    <w:p w14:paraId="3A2623DE" w14:textId="77777777" w:rsidR="00175172" w:rsidRDefault="00175172">
      <w:pPr>
        <w:rPr>
          <w:b/>
          <w:sz w:val="26"/>
        </w:rPr>
      </w:pPr>
    </w:p>
    <w:p w14:paraId="643ACB4C" w14:textId="77777777" w:rsidR="00175172" w:rsidRDefault="00175172">
      <w:pPr>
        <w:spacing w:before="6"/>
        <w:rPr>
          <w:b/>
          <w:sz w:val="23"/>
        </w:rPr>
      </w:pPr>
    </w:p>
    <w:p w14:paraId="1FF52A0F" w14:textId="177A8E7B" w:rsidR="00175172" w:rsidRDefault="002C40B7" w:rsidP="00A8728A">
      <w:pPr>
        <w:spacing w:line="352" w:lineRule="auto"/>
        <w:ind w:left="120" w:right="120" w:hanging="5"/>
        <w:jc w:val="both"/>
        <w:rPr>
          <w:sz w:val="24"/>
        </w:rPr>
      </w:pPr>
      <w:bookmarkStart w:id="1" w:name="Atestamos_que_o_capítulo_“O_RISCO_COMO_D"/>
      <w:bookmarkEnd w:id="1"/>
      <w:r>
        <w:rPr>
          <w:sz w:val="24"/>
        </w:rPr>
        <w:t>Atest</w:t>
      </w:r>
      <w:r w:rsidR="00165158">
        <w:rPr>
          <w:sz w:val="24"/>
        </w:rPr>
        <w:t>o</w:t>
      </w:r>
      <w:r>
        <w:rPr>
          <w:sz w:val="24"/>
        </w:rPr>
        <w:t xml:space="preserve"> que o capítulo “</w:t>
      </w:r>
      <w:r w:rsidR="00101829">
        <w:rPr>
          <w:sz w:val="24"/>
        </w:rPr>
        <w:t>(Nome completo do texto)____________________________”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autoria</w:t>
      </w:r>
      <w:r w:rsidR="003265FE">
        <w:rPr>
          <w:sz w:val="24"/>
        </w:rPr>
        <w:t xml:space="preserve"> de (nome completo do autor)___________________________________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CPF:</w:t>
      </w:r>
      <w:r>
        <w:rPr>
          <w:spacing w:val="-57"/>
          <w:sz w:val="24"/>
        </w:rPr>
        <w:t xml:space="preserve"> </w:t>
      </w:r>
      <w:r w:rsidR="003265FE">
        <w:rPr>
          <w:sz w:val="24"/>
        </w:rPr>
        <w:t>_______________</w:t>
      </w:r>
      <w:r>
        <w:rPr>
          <w:sz w:val="24"/>
        </w:rPr>
        <w:t xml:space="preserve">, </w:t>
      </w:r>
      <w:r w:rsidR="00165158">
        <w:rPr>
          <w:sz w:val="24"/>
        </w:rPr>
        <w:t xml:space="preserve"> </w:t>
      </w:r>
      <w:r>
        <w:rPr>
          <w:sz w:val="24"/>
        </w:rPr>
        <w:t xml:space="preserve">na Obra </w:t>
      </w:r>
      <w:r w:rsidR="00271FCA" w:rsidRPr="00271FCA">
        <w:rPr>
          <w:sz w:val="24"/>
        </w:rPr>
        <w:t>a)</w:t>
      </w:r>
      <w:r w:rsidR="00165158">
        <w:rPr>
          <w:sz w:val="24"/>
        </w:rPr>
        <w:t xml:space="preserve"> </w:t>
      </w:r>
      <w:r w:rsidR="00271FCA" w:rsidRPr="00271FCA">
        <w:rPr>
          <w:b/>
          <w:bCs/>
          <w:sz w:val="24"/>
        </w:rPr>
        <w:t>QUESTÃO SOCIAL, TERRITÓRIO, POLÍTICAS E SUJEITOS SOCIAIS</w:t>
      </w:r>
      <w:r w:rsidR="00271FCA" w:rsidRPr="00165158">
        <w:rPr>
          <w:b/>
          <w:bCs/>
          <w:sz w:val="24"/>
        </w:rPr>
        <w:t>: contribuições críticas para a produção de conhecimento do Serviço Social brasileiro</w:t>
      </w:r>
      <w:r w:rsidR="00271FCA" w:rsidRPr="00271FCA">
        <w:rPr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organizada por Marco José de</w:t>
      </w:r>
      <w:r>
        <w:rPr>
          <w:spacing w:val="1"/>
          <w:sz w:val="24"/>
        </w:rPr>
        <w:t xml:space="preserve"> </w:t>
      </w:r>
      <w:r>
        <w:rPr>
          <w:sz w:val="24"/>
        </w:rPr>
        <w:t>Oliveira Duarte</w:t>
      </w:r>
      <w:r w:rsidR="00165158">
        <w:rPr>
          <w:sz w:val="24"/>
        </w:rPr>
        <w:t xml:space="preserve"> e Edneia Alves de Oliveira</w:t>
      </w:r>
      <w:r>
        <w:rPr>
          <w:sz w:val="24"/>
        </w:rPr>
        <w:t xml:space="preserve"> não contém plágio 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parcial.</w:t>
      </w:r>
    </w:p>
    <w:p w14:paraId="550F4A5E" w14:textId="77777777" w:rsidR="00A52271" w:rsidRDefault="00A52271" w:rsidP="00A52271">
      <w:pPr>
        <w:spacing w:before="3" w:line="357" w:lineRule="auto"/>
        <w:ind w:left="120" w:right="113"/>
        <w:jc w:val="both"/>
        <w:rPr>
          <w:sz w:val="24"/>
        </w:rPr>
      </w:pPr>
    </w:p>
    <w:p w14:paraId="3C6924F6" w14:textId="77777777" w:rsidR="00A52271" w:rsidRDefault="00A52271" w:rsidP="00A52271">
      <w:pPr>
        <w:spacing w:before="3" w:line="357" w:lineRule="auto"/>
        <w:ind w:left="120" w:right="113"/>
        <w:jc w:val="both"/>
        <w:rPr>
          <w:sz w:val="26"/>
        </w:rPr>
      </w:pPr>
    </w:p>
    <w:p w14:paraId="1B5B3946" w14:textId="0F471348" w:rsidR="00175172" w:rsidRDefault="00AF2EBC">
      <w:pPr>
        <w:ind w:left="2174" w:right="2178"/>
        <w:jc w:val="center"/>
        <w:rPr>
          <w:sz w:val="24"/>
        </w:rPr>
      </w:pPr>
      <w:bookmarkStart w:id="2" w:name="Vitória,_05_de_junho_de_2023."/>
      <w:bookmarkEnd w:id="2"/>
      <w:r>
        <w:rPr>
          <w:sz w:val="24"/>
        </w:rPr>
        <w:t>Local, ______de ____________de 2026</w:t>
      </w:r>
      <w:r w:rsidR="002C40B7">
        <w:rPr>
          <w:sz w:val="24"/>
        </w:rPr>
        <w:t>.</w:t>
      </w:r>
    </w:p>
    <w:p w14:paraId="4752C338" w14:textId="77777777" w:rsidR="00A52271" w:rsidRDefault="00A52271">
      <w:pPr>
        <w:ind w:left="2174" w:right="2178"/>
        <w:jc w:val="center"/>
        <w:rPr>
          <w:sz w:val="24"/>
        </w:rPr>
      </w:pPr>
    </w:p>
    <w:p w14:paraId="15B0F246" w14:textId="77777777" w:rsidR="00175172" w:rsidRDefault="00175172">
      <w:pPr>
        <w:rPr>
          <w:sz w:val="20"/>
        </w:rPr>
      </w:pPr>
    </w:p>
    <w:p w14:paraId="404B119D" w14:textId="47A418CD" w:rsidR="00175172" w:rsidRDefault="004575B3">
      <w:pPr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383575" wp14:editId="7D58552C">
                <wp:simplePos x="0" y="0"/>
                <wp:positionH relativeFrom="page">
                  <wp:posOffset>2293620</wp:posOffset>
                </wp:positionH>
                <wp:positionV relativeFrom="paragraph">
                  <wp:posOffset>817880</wp:posOffset>
                </wp:positionV>
                <wp:extent cx="2971800" cy="1270"/>
                <wp:effectExtent l="0" t="0" r="0" b="0"/>
                <wp:wrapTopAndBottom/>
                <wp:docPr id="12001108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E5016" id="Freeform 15" o:spid="_x0000_s1026" style="position:absolute;margin-left:180.6pt;margin-top:64.4pt;width:23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fxjgIAAH4FAAAOAAAAZHJzL2Uyb0RvYy54bWysVNuO0zAQfUfiHyw/gra5bOk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" path="m,l4680,e" filled="f" strokeweight=".26669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1AEF97FE" w14:textId="77777777" w:rsidR="00175172" w:rsidRDefault="00175172">
      <w:pPr>
        <w:spacing w:before="5"/>
        <w:rPr>
          <w:sz w:val="14"/>
        </w:rPr>
      </w:pPr>
    </w:p>
    <w:p w14:paraId="7D7A677B" w14:textId="77777777" w:rsidR="00A8728A" w:rsidRDefault="00A8728A" w:rsidP="00A52271">
      <w:pPr>
        <w:pStyle w:val="Ttulo1"/>
        <w:spacing w:before="99"/>
        <w:ind w:right="453"/>
        <w:rPr>
          <w:b w:val="0"/>
          <w:sz w:val="20"/>
        </w:rPr>
      </w:pPr>
      <w:bookmarkStart w:id="3" w:name="Bruno_da_Silva_Campos_–_Autor/a_do_Capít"/>
      <w:bookmarkEnd w:id="3"/>
    </w:p>
    <w:p w14:paraId="30904C5A" w14:textId="77777777" w:rsidR="00175172" w:rsidRDefault="00175172">
      <w:pPr>
        <w:rPr>
          <w:b/>
          <w:sz w:val="20"/>
        </w:rPr>
      </w:pPr>
    </w:p>
    <w:p w14:paraId="5ADC6F3B" w14:textId="77777777" w:rsidR="00175172" w:rsidRDefault="00175172">
      <w:pPr>
        <w:spacing w:before="3"/>
        <w:rPr>
          <w:b/>
          <w:sz w:val="19"/>
        </w:rPr>
      </w:pPr>
    </w:p>
    <w:p w14:paraId="0617A320" w14:textId="34BB63BC" w:rsidR="00175172" w:rsidRDefault="00175172">
      <w:pPr>
        <w:pStyle w:val="Corpodetexto"/>
        <w:ind w:left="2023"/>
        <w:rPr>
          <w:rFonts w:ascii="Calibri"/>
        </w:rPr>
      </w:pPr>
    </w:p>
    <w:p w14:paraId="7302A3F5" w14:textId="1B5D0067" w:rsidR="00A52271" w:rsidRDefault="00AF2EBC" w:rsidP="00AF2EBC">
      <w:pPr>
        <w:pStyle w:val="Ttulo1"/>
        <w:spacing w:before="107"/>
        <w:ind w:left="2174"/>
      </w:pPr>
      <w:bookmarkStart w:id="4" w:name="Pablo_Cardozo_Rocon_–_Autor_do_Capítulo"/>
      <w:bookmarkEnd w:id="4"/>
      <w:r>
        <w:t xml:space="preserve">Nome </w:t>
      </w:r>
      <w:proofErr w:type="gramStart"/>
      <w:r>
        <w:t xml:space="preserve">completo </w:t>
      </w:r>
      <w:r w:rsidR="002C40B7">
        <w:rPr>
          <w:spacing w:val="2"/>
        </w:rPr>
        <w:t xml:space="preserve"> </w:t>
      </w:r>
      <w:r w:rsidR="002C40B7">
        <w:t>–</w:t>
      </w:r>
      <w:proofErr w:type="gramEnd"/>
      <w:r w:rsidR="002C40B7">
        <w:t xml:space="preserve"> Autor</w:t>
      </w:r>
      <w:r w:rsidR="002C40B7">
        <w:rPr>
          <w:spacing w:val="-3"/>
        </w:rPr>
        <w:t xml:space="preserve"> </w:t>
      </w:r>
      <w:r w:rsidR="002C40B7">
        <w:t>do</w:t>
      </w:r>
      <w:r w:rsidR="002C40B7">
        <w:rPr>
          <w:spacing w:val="-1"/>
        </w:rPr>
        <w:t xml:space="preserve"> </w:t>
      </w:r>
      <w:r w:rsidR="002C40B7">
        <w:t>Capítulo</w:t>
      </w:r>
    </w:p>
    <w:p w14:paraId="22B6897D" w14:textId="77777777" w:rsidR="00317319" w:rsidRPr="00317319" w:rsidRDefault="00317319" w:rsidP="00317319"/>
    <w:p w14:paraId="5B8F7B32" w14:textId="77777777" w:rsidR="00317319" w:rsidRPr="00317319" w:rsidRDefault="00317319" w:rsidP="00317319"/>
    <w:p w14:paraId="0F224A14" w14:textId="77777777" w:rsidR="00317319" w:rsidRPr="00317319" w:rsidRDefault="00317319" w:rsidP="00317319"/>
    <w:p w14:paraId="2E4F9DC1" w14:textId="77777777" w:rsidR="00317319" w:rsidRPr="00317319" w:rsidRDefault="00317319" w:rsidP="00317319"/>
    <w:p w14:paraId="728B9DDF" w14:textId="77777777" w:rsidR="00317319" w:rsidRPr="00317319" w:rsidRDefault="00317319" w:rsidP="00317319"/>
    <w:p w14:paraId="02196DCD" w14:textId="77777777" w:rsidR="00317319" w:rsidRPr="00317319" w:rsidRDefault="00317319" w:rsidP="00317319"/>
    <w:p w14:paraId="29F83393" w14:textId="77777777" w:rsidR="00317319" w:rsidRPr="00317319" w:rsidRDefault="00317319" w:rsidP="00317319"/>
    <w:p w14:paraId="605BDEF7" w14:textId="77777777" w:rsidR="00317319" w:rsidRPr="00317319" w:rsidRDefault="00317319" w:rsidP="00317319"/>
    <w:p w14:paraId="015FDAD8" w14:textId="77777777" w:rsidR="00317319" w:rsidRPr="00317319" w:rsidRDefault="00317319" w:rsidP="00317319"/>
    <w:p w14:paraId="2730E4C6" w14:textId="77777777" w:rsidR="00317319" w:rsidRPr="00317319" w:rsidRDefault="00317319" w:rsidP="00317319"/>
    <w:p w14:paraId="3F79D59F" w14:textId="77777777" w:rsidR="00317319" w:rsidRPr="00317319" w:rsidRDefault="00317319" w:rsidP="00317319"/>
    <w:p w14:paraId="1F24A391" w14:textId="77777777" w:rsidR="00317319" w:rsidRDefault="00317319" w:rsidP="00317319">
      <w:pPr>
        <w:rPr>
          <w:b/>
          <w:bCs/>
          <w:sz w:val="24"/>
          <w:szCs w:val="24"/>
        </w:rPr>
      </w:pPr>
    </w:p>
    <w:p w14:paraId="300F1A53" w14:textId="77777777" w:rsidR="00317319" w:rsidRDefault="00317319" w:rsidP="00317319">
      <w:pPr>
        <w:rPr>
          <w:b/>
          <w:bCs/>
          <w:sz w:val="24"/>
          <w:szCs w:val="24"/>
        </w:rPr>
      </w:pPr>
    </w:p>
    <w:p w14:paraId="48A2D9B3" w14:textId="77777777" w:rsidR="00317319" w:rsidRDefault="00317319" w:rsidP="00317319">
      <w:pPr>
        <w:tabs>
          <w:tab w:val="left" w:pos="3705"/>
        </w:tabs>
      </w:pPr>
      <w:r>
        <w:tab/>
      </w:r>
    </w:p>
    <w:p w14:paraId="076FD975" w14:textId="77777777" w:rsidR="00317319" w:rsidRDefault="00317319" w:rsidP="00317319">
      <w:pPr>
        <w:tabs>
          <w:tab w:val="left" w:pos="3705"/>
        </w:tabs>
      </w:pPr>
    </w:p>
    <w:p w14:paraId="45DBDD7D" w14:textId="77777777" w:rsidR="00317319" w:rsidRDefault="00317319" w:rsidP="00317319">
      <w:pPr>
        <w:tabs>
          <w:tab w:val="left" w:pos="3705"/>
        </w:tabs>
      </w:pPr>
    </w:p>
    <w:p w14:paraId="36097CD1" w14:textId="77777777" w:rsidR="00317319" w:rsidRDefault="00317319" w:rsidP="00317319">
      <w:pPr>
        <w:tabs>
          <w:tab w:val="left" w:pos="3705"/>
        </w:tabs>
      </w:pPr>
    </w:p>
    <w:p w14:paraId="7A4B6F3C" w14:textId="77777777" w:rsidR="00317319" w:rsidRDefault="00317319" w:rsidP="00317319">
      <w:pPr>
        <w:tabs>
          <w:tab w:val="left" w:pos="3705"/>
        </w:tabs>
      </w:pPr>
    </w:p>
    <w:p w14:paraId="3BA94D3B" w14:textId="77777777" w:rsidR="00317319" w:rsidRDefault="00317319" w:rsidP="00317319">
      <w:pPr>
        <w:tabs>
          <w:tab w:val="left" w:pos="3705"/>
        </w:tabs>
      </w:pPr>
    </w:p>
    <w:p w14:paraId="742D23C7" w14:textId="77777777" w:rsidR="00317319" w:rsidRDefault="00317319" w:rsidP="00317319">
      <w:pPr>
        <w:tabs>
          <w:tab w:val="left" w:pos="3705"/>
        </w:tabs>
      </w:pPr>
    </w:p>
    <w:p w14:paraId="79BC2E2B" w14:textId="6DCB109A" w:rsidR="00317319" w:rsidRPr="00317319" w:rsidRDefault="00317319" w:rsidP="00317319">
      <w:pPr>
        <w:tabs>
          <w:tab w:val="left" w:pos="3705"/>
        </w:tabs>
      </w:pPr>
      <w:r>
        <w:t xml:space="preserve">                                                                  ANEXO II</w:t>
      </w:r>
    </w:p>
    <w:sectPr w:rsidR="00317319" w:rsidRPr="00317319">
      <w:headerReference w:type="default" r:id="rId6"/>
      <w:footerReference w:type="default" r:id="rId7"/>
      <w:pgSz w:w="11900" w:h="16840"/>
      <w:pgMar w:top="800" w:right="1100" w:bottom="320" w:left="1680" w:header="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A716" w14:textId="77777777" w:rsidR="00FF6DB4" w:rsidRDefault="00FF6DB4">
      <w:r>
        <w:separator/>
      </w:r>
    </w:p>
  </w:endnote>
  <w:endnote w:type="continuationSeparator" w:id="0">
    <w:p w14:paraId="5F2A2BF1" w14:textId="77777777" w:rsidR="00FF6DB4" w:rsidRDefault="00FF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19B8" w14:textId="1B114070" w:rsidR="00175172" w:rsidRDefault="00175172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9961" w14:textId="77777777" w:rsidR="00FF6DB4" w:rsidRDefault="00FF6DB4">
      <w:r>
        <w:separator/>
      </w:r>
    </w:p>
  </w:footnote>
  <w:footnote w:type="continuationSeparator" w:id="0">
    <w:p w14:paraId="66064858" w14:textId="77777777" w:rsidR="00FF6DB4" w:rsidRDefault="00FF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8C48" w14:textId="62C91E0D" w:rsidR="00175172" w:rsidRDefault="00175172" w:rsidP="00A52271">
    <w:pPr>
      <w:pStyle w:val="Corpodetexto"/>
      <w:spacing w:line="14" w:lineRule="auto"/>
      <w:jc w:val="both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72"/>
    <w:rsid w:val="00101829"/>
    <w:rsid w:val="00165158"/>
    <w:rsid w:val="00175172"/>
    <w:rsid w:val="00271FCA"/>
    <w:rsid w:val="002C40B7"/>
    <w:rsid w:val="00317319"/>
    <w:rsid w:val="003265FE"/>
    <w:rsid w:val="0039719E"/>
    <w:rsid w:val="00417274"/>
    <w:rsid w:val="004575B3"/>
    <w:rsid w:val="00814F28"/>
    <w:rsid w:val="00A52271"/>
    <w:rsid w:val="00A8728A"/>
    <w:rsid w:val="00AF2EBC"/>
    <w:rsid w:val="00EE6CFF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4E45"/>
  <w15:docId w15:val="{8D0313CD-4653-4752-89DD-F13EC28C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456" w:right="21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22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27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22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27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Duarte</dc:creator>
  <cp:lastModifiedBy>UFJF</cp:lastModifiedBy>
  <cp:revision>10</cp:revision>
  <dcterms:created xsi:type="dcterms:W3CDTF">2026-01-15T02:37:00Z</dcterms:created>
  <dcterms:modified xsi:type="dcterms:W3CDTF">2026-01-30T18:31:00Z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2023-11-02T00:00:00Z</vt:filetime>
  </property>
</Properties>
</file>