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076FE" w14:textId="77777777" w:rsidR="00D3404F" w:rsidRPr="00892C62" w:rsidRDefault="00D3404F" w:rsidP="00D3404F">
      <w:pPr>
        <w:jc w:val="both"/>
        <w:rPr>
          <w:sz w:val="24"/>
          <w:szCs w:val="24"/>
        </w:rPr>
      </w:pPr>
    </w:p>
    <w:p w14:paraId="37F32A6F" w14:textId="77777777" w:rsidR="00EB0544" w:rsidRPr="00C437C0" w:rsidRDefault="00EB0544" w:rsidP="00EB0544">
      <w:pPr>
        <w:jc w:val="both"/>
        <w:rPr>
          <w:sz w:val="24"/>
          <w:szCs w:val="24"/>
        </w:rPr>
      </w:pPr>
    </w:p>
    <w:p w14:paraId="20F4031C" w14:textId="170274B2" w:rsidR="00827A47" w:rsidRPr="00716492" w:rsidRDefault="00EB0544" w:rsidP="00C27F63">
      <w:pPr>
        <w:jc w:val="center"/>
        <w:rPr>
          <w:b/>
          <w:bCs/>
          <w:color w:val="0070C0"/>
          <w:sz w:val="24"/>
          <w:szCs w:val="24"/>
        </w:rPr>
      </w:pPr>
      <w:r w:rsidRPr="00716492">
        <w:rPr>
          <w:noProof/>
          <w:color w:val="0070C0"/>
        </w:rPr>
        <w:drawing>
          <wp:inline distT="0" distB="0" distL="0" distR="0" wp14:anchorId="54439838" wp14:editId="40338817">
            <wp:extent cx="6115050" cy="1352550"/>
            <wp:effectExtent l="19050" t="0" r="0" b="0"/>
            <wp:docPr id="3" name="Imagem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29D55" w14:textId="0BFA8AAB" w:rsidR="00827A47" w:rsidRPr="00716492" w:rsidRDefault="00827A47" w:rsidP="00C27F63">
      <w:pPr>
        <w:jc w:val="center"/>
        <w:rPr>
          <w:b/>
          <w:bCs/>
          <w:color w:val="0070C0"/>
          <w:sz w:val="24"/>
          <w:szCs w:val="24"/>
        </w:rPr>
      </w:pPr>
    </w:p>
    <w:p w14:paraId="24DE98A1" w14:textId="50AF6854" w:rsidR="00A97AE1" w:rsidRPr="003A6FBF" w:rsidRDefault="00A97AE1" w:rsidP="00A97AE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A6FBF">
        <w:rPr>
          <w:b/>
          <w:bCs/>
          <w:sz w:val="24"/>
          <w:szCs w:val="24"/>
        </w:rPr>
        <w:t>ANEXO II</w:t>
      </w:r>
    </w:p>
    <w:p w14:paraId="0A921BB4" w14:textId="77777777" w:rsidR="00A97AE1" w:rsidRPr="00716492" w:rsidRDefault="00A97AE1" w:rsidP="00A97AE1">
      <w:pPr>
        <w:autoSpaceDE w:val="0"/>
        <w:autoSpaceDN w:val="0"/>
        <w:adjustRightInd w:val="0"/>
        <w:jc w:val="center"/>
        <w:rPr>
          <w:b/>
          <w:bCs/>
          <w:color w:val="0070C0"/>
          <w:sz w:val="24"/>
          <w:szCs w:val="24"/>
        </w:rPr>
      </w:pPr>
    </w:p>
    <w:p w14:paraId="498F3A01" w14:textId="77777777" w:rsidR="00A97AE1" w:rsidRPr="00716492" w:rsidRDefault="00A97AE1" w:rsidP="00A97AE1">
      <w:pPr>
        <w:pStyle w:val="Ttulo"/>
        <w:rPr>
          <w:rFonts w:ascii="Times New Roman" w:hAnsi="Times New Roman"/>
          <w:color w:val="0070C0"/>
          <w:szCs w:val="24"/>
        </w:rPr>
      </w:pPr>
    </w:p>
    <w:p w14:paraId="16B11FD8" w14:textId="77777777" w:rsidR="00A97AE1" w:rsidRPr="00716492" w:rsidRDefault="00A97AE1" w:rsidP="00A97AE1">
      <w:pPr>
        <w:pStyle w:val="Ttulo"/>
        <w:rPr>
          <w:rFonts w:ascii="Times New Roman" w:hAnsi="Times New Roman"/>
          <w:color w:val="0070C0"/>
          <w:szCs w:val="24"/>
        </w:rPr>
      </w:pPr>
    </w:p>
    <w:p w14:paraId="241F4F07" w14:textId="77777777" w:rsidR="00A97AE1" w:rsidRPr="003A6FBF" w:rsidRDefault="00A97AE1" w:rsidP="00A97AE1">
      <w:pPr>
        <w:pStyle w:val="Ttulo"/>
        <w:rPr>
          <w:rFonts w:ascii="Times New Roman" w:hAnsi="Times New Roman"/>
          <w:sz w:val="28"/>
        </w:rPr>
      </w:pPr>
      <w:r w:rsidRPr="003A6FBF">
        <w:rPr>
          <w:rFonts w:ascii="Times New Roman" w:hAnsi="Times New Roman"/>
          <w:sz w:val="28"/>
        </w:rPr>
        <w:t xml:space="preserve">ROTEIRO E ORIENTAÇÕES PARA ELABORAÇÃO DO </w:t>
      </w:r>
    </w:p>
    <w:p w14:paraId="602783CD" w14:textId="77777777" w:rsidR="00A97AE1" w:rsidRPr="003A6FBF" w:rsidRDefault="00A97AE1" w:rsidP="00A97AE1">
      <w:pPr>
        <w:pStyle w:val="Ttulo"/>
        <w:rPr>
          <w:rFonts w:ascii="Times New Roman" w:hAnsi="Times New Roman"/>
          <w:sz w:val="28"/>
        </w:rPr>
      </w:pPr>
      <w:r w:rsidRPr="003A6FBF">
        <w:rPr>
          <w:rFonts w:ascii="Times New Roman" w:hAnsi="Times New Roman"/>
          <w:sz w:val="28"/>
        </w:rPr>
        <w:t>PROJETO DE PESQUISA</w:t>
      </w:r>
    </w:p>
    <w:p w14:paraId="7895F58A" w14:textId="7958C096" w:rsidR="00507CFE" w:rsidRPr="003A6FBF" w:rsidRDefault="00507CFE" w:rsidP="00A97AE1">
      <w:pPr>
        <w:pStyle w:val="Corpodetexto"/>
        <w:rPr>
          <w:b/>
          <w:sz w:val="24"/>
          <w:szCs w:val="24"/>
          <w:lang w:eastAsia="ar-SA"/>
        </w:rPr>
      </w:pPr>
    </w:p>
    <w:p w14:paraId="5CE14482" w14:textId="490E1F8B" w:rsidR="00C116E6" w:rsidRPr="003A6FBF" w:rsidRDefault="00C116E6" w:rsidP="00A97AE1">
      <w:pPr>
        <w:pStyle w:val="Corpodetexto"/>
        <w:rPr>
          <w:b/>
        </w:rPr>
      </w:pPr>
    </w:p>
    <w:p w14:paraId="3DDCFC0D" w14:textId="77777777" w:rsidR="00C116E6" w:rsidRPr="003A6FBF" w:rsidRDefault="00C116E6" w:rsidP="00A97AE1">
      <w:pPr>
        <w:pStyle w:val="Corpodetexto"/>
        <w:rPr>
          <w:b/>
        </w:rPr>
      </w:pPr>
    </w:p>
    <w:p w14:paraId="5712D3D5" w14:textId="356B4273" w:rsidR="00507CFE" w:rsidRPr="003A6FBF" w:rsidRDefault="00507CFE" w:rsidP="00507CFE">
      <w:pPr>
        <w:pStyle w:val="Corpodetexto"/>
        <w:rPr>
          <w:b/>
          <w:sz w:val="22"/>
          <w:szCs w:val="22"/>
        </w:rPr>
      </w:pPr>
      <w:r w:rsidRPr="003A6FBF">
        <w:rPr>
          <w:b/>
          <w:sz w:val="22"/>
          <w:szCs w:val="22"/>
        </w:rPr>
        <w:t xml:space="preserve">O projeto de pesquisa apresentado pelo(a) candidato(a) deverá, obrigatoriamente, contemplar uma entre as duas temáticas abaixo discriminadas em função do tipo de abordagem metodológica: quantitativa ou qualitativa. </w:t>
      </w:r>
    </w:p>
    <w:p w14:paraId="085569F9" w14:textId="77777777" w:rsidR="00507CFE" w:rsidRPr="003A6FBF" w:rsidRDefault="00507CFE" w:rsidP="00507CFE">
      <w:pPr>
        <w:pStyle w:val="Corpodetexto"/>
        <w:rPr>
          <w:sz w:val="22"/>
          <w:szCs w:val="22"/>
        </w:rPr>
      </w:pPr>
    </w:p>
    <w:p w14:paraId="51A623FF" w14:textId="3612F432" w:rsidR="00644B3E" w:rsidRDefault="00507CFE" w:rsidP="006C6908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b/>
          <w:shd w:val="clear" w:color="auto" w:fill="FFFFFF"/>
        </w:rPr>
      </w:pPr>
      <w:r w:rsidRPr="003A6FBF">
        <w:rPr>
          <w:rFonts w:ascii="Times New Roman" w:hAnsi="Times New Roman" w:cs="Times New Roman"/>
        </w:rPr>
        <w:t xml:space="preserve">Para a abordagem </w:t>
      </w:r>
      <w:r w:rsidRPr="003A6FBF">
        <w:rPr>
          <w:rFonts w:ascii="Times New Roman" w:hAnsi="Times New Roman" w:cs="Times New Roman"/>
          <w:b/>
        </w:rPr>
        <w:t>quantitativa,</w:t>
      </w:r>
      <w:r w:rsidRPr="003A6FBF">
        <w:rPr>
          <w:rFonts w:ascii="Times New Roman" w:hAnsi="Times New Roman" w:cs="Times New Roman"/>
        </w:rPr>
        <w:t xml:space="preserve"> o(a) candidato(a) deverá desenvolver projeto de pesquisa sobre </w:t>
      </w:r>
      <w:r w:rsidR="00E22C19" w:rsidRPr="003A6FBF">
        <w:rPr>
          <w:rFonts w:ascii="Times New Roman" w:hAnsi="Times New Roman" w:cs="Times New Roman"/>
        </w:rPr>
        <w:t>“</w:t>
      </w:r>
      <w:r w:rsidR="00644B3E" w:rsidRPr="003A6FBF">
        <w:rPr>
          <w:rFonts w:ascii="Times New Roman" w:hAnsi="Times New Roman" w:cs="Times New Roman"/>
          <w:b/>
          <w:shd w:val="clear" w:color="auto" w:fill="FFFFFF"/>
        </w:rPr>
        <w:t>Fatores de risco para o aumento da incidência de</w:t>
      </w:r>
      <w:r w:rsidR="003A6FBF" w:rsidRPr="003A6FBF">
        <w:rPr>
          <w:rFonts w:ascii="Times New Roman" w:hAnsi="Times New Roman" w:cs="Times New Roman"/>
          <w:b/>
          <w:shd w:val="clear" w:color="auto" w:fill="FFFFFF"/>
        </w:rPr>
        <w:t xml:space="preserve"> Infecções Sexualmente Transmissíveis</w:t>
      </w:r>
      <w:r w:rsidR="00E22C19" w:rsidRPr="003A6FBF">
        <w:rPr>
          <w:rFonts w:ascii="Times New Roman" w:hAnsi="Times New Roman" w:cs="Times New Roman"/>
          <w:shd w:val="clear" w:color="auto" w:fill="FFFFFF"/>
        </w:rPr>
        <w:t> (IST)</w:t>
      </w:r>
      <w:r w:rsidR="00E22C19" w:rsidRPr="003A6FBF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644B3E" w:rsidRPr="003A6FBF">
        <w:rPr>
          <w:rFonts w:ascii="Times New Roman" w:hAnsi="Times New Roman" w:cs="Times New Roman"/>
          <w:b/>
          <w:shd w:val="clear" w:color="auto" w:fill="FFFFFF"/>
        </w:rPr>
        <w:t>entre pessoas idosas atendidas da Atenção Primária à Saúde</w:t>
      </w:r>
      <w:r w:rsidR="00E22C19" w:rsidRPr="003A6FBF">
        <w:rPr>
          <w:rFonts w:ascii="Times New Roman" w:hAnsi="Times New Roman" w:cs="Times New Roman"/>
          <w:b/>
          <w:shd w:val="clear" w:color="auto" w:fill="FFFFFF"/>
        </w:rPr>
        <w:t>”</w:t>
      </w:r>
    </w:p>
    <w:p w14:paraId="3A566614" w14:textId="75AB6B8E" w:rsidR="00644B3E" w:rsidRPr="001701B2" w:rsidRDefault="00507CFE" w:rsidP="001701B2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b/>
          <w:shd w:val="clear" w:color="auto" w:fill="FFFFFF"/>
        </w:rPr>
      </w:pPr>
      <w:r w:rsidRPr="001701B2">
        <w:t xml:space="preserve">Para a abordagem </w:t>
      </w:r>
      <w:r w:rsidRPr="001701B2">
        <w:rPr>
          <w:b/>
        </w:rPr>
        <w:t>qualitativa,</w:t>
      </w:r>
      <w:r w:rsidRPr="001701B2">
        <w:t xml:space="preserve"> o(a) candidato(a) deverá desenvolver projeto de pesquisa sobre </w:t>
      </w:r>
      <w:r w:rsidR="00E22C19" w:rsidRPr="001701B2">
        <w:t>“</w:t>
      </w:r>
      <w:r w:rsidR="00644B3E" w:rsidRPr="001701B2">
        <w:rPr>
          <w:b/>
          <w:shd w:val="clear" w:color="auto" w:fill="FFFFFF"/>
        </w:rPr>
        <w:t>Identificação de barreiras de acesso ao atendimentos em Centros Especializados Odontológicos segundo profissionais atuantes nos serviços de regulação municipais</w:t>
      </w:r>
      <w:r w:rsidR="00E22C19" w:rsidRPr="001701B2">
        <w:rPr>
          <w:b/>
          <w:shd w:val="clear" w:color="auto" w:fill="FFFFFF"/>
        </w:rPr>
        <w:t>”.</w:t>
      </w:r>
    </w:p>
    <w:p w14:paraId="06B7DFD6" w14:textId="77777777" w:rsidR="00507CFE" w:rsidRPr="003A6FBF" w:rsidRDefault="00507CFE" w:rsidP="00A97AE1">
      <w:pPr>
        <w:pStyle w:val="Corpodetexto"/>
        <w:rPr>
          <w:b/>
          <w:sz w:val="22"/>
          <w:szCs w:val="22"/>
        </w:rPr>
      </w:pPr>
    </w:p>
    <w:p w14:paraId="74B3901D" w14:textId="10577889" w:rsidR="00A97AE1" w:rsidRPr="003A6FBF" w:rsidRDefault="00A97AE1" w:rsidP="00A97AE1">
      <w:pPr>
        <w:pStyle w:val="Corpodetexto"/>
        <w:rPr>
          <w:b/>
          <w:sz w:val="22"/>
          <w:szCs w:val="22"/>
        </w:rPr>
      </w:pPr>
      <w:r w:rsidRPr="003A6FBF">
        <w:rPr>
          <w:b/>
          <w:sz w:val="22"/>
          <w:szCs w:val="22"/>
        </w:rPr>
        <w:t xml:space="preserve">O Projeto de Pesquisa deverá, obrigatoriamente, seguir o roteiro proposto a seguir, restringindo-se a, </w:t>
      </w:r>
      <w:r w:rsidRPr="003A6FBF">
        <w:rPr>
          <w:b/>
          <w:sz w:val="22"/>
          <w:szCs w:val="22"/>
          <w:u w:val="single"/>
        </w:rPr>
        <w:t>no máximo, 7 (sete) páginas</w:t>
      </w:r>
      <w:r w:rsidRPr="003A6FBF">
        <w:rPr>
          <w:b/>
          <w:sz w:val="22"/>
          <w:szCs w:val="22"/>
        </w:rPr>
        <w:t xml:space="preserve">, digitadas em papel de dimensão A4, fonte Times New Roman tamanho 12, espaçamento 1,5. Propostas fora deste padrão serão desconsideradas. </w:t>
      </w:r>
      <w:r w:rsidRPr="003A6FBF">
        <w:rPr>
          <w:b/>
          <w:sz w:val="22"/>
          <w:szCs w:val="22"/>
          <w:u w:val="single"/>
        </w:rPr>
        <w:t>É obrigatório que o projeto de pesquisa NÃO seja enviado com a identificação nominal do(a) candidato(a)</w:t>
      </w:r>
      <w:r w:rsidRPr="003A6FBF">
        <w:rPr>
          <w:b/>
          <w:sz w:val="22"/>
          <w:szCs w:val="22"/>
        </w:rPr>
        <w:t>!</w:t>
      </w:r>
    </w:p>
    <w:p w14:paraId="27ACAB70" w14:textId="77777777" w:rsidR="00A97AE1" w:rsidRPr="003A6FBF" w:rsidRDefault="00A97AE1" w:rsidP="00A97AE1">
      <w:pPr>
        <w:pStyle w:val="Corpodetexto"/>
        <w:rPr>
          <w:b/>
          <w:sz w:val="22"/>
          <w:szCs w:val="22"/>
        </w:rPr>
      </w:pPr>
    </w:p>
    <w:p w14:paraId="5CF9ADC3" w14:textId="77777777" w:rsidR="00C116E6" w:rsidRPr="003A6FBF" w:rsidRDefault="00C116E6" w:rsidP="00A97AE1">
      <w:pPr>
        <w:pStyle w:val="Corpodetexto"/>
        <w:rPr>
          <w:sz w:val="22"/>
          <w:szCs w:val="22"/>
        </w:rPr>
      </w:pPr>
    </w:p>
    <w:p w14:paraId="324B5B2C" w14:textId="61BE4F6B" w:rsidR="00C116E6" w:rsidRPr="003A6FBF" w:rsidRDefault="00A97AE1" w:rsidP="00A97AE1">
      <w:pPr>
        <w:pStyle w:val="Corpodetexto"/>
        <w:rPr>
          <w:sz w:val="22"/>
          <w:szCs w:val="22"/>
        </w:rPr>
      </w:pPr>
      <w:r w:rsidRPr="003A6FBF">
        <w:rPr>
          <w:sz w:val="22"/>
          <w:szCs w:val="22"/>
        </w:rPr>
        <w:t xml:space="preserve">Os itens a serem considerados no </w:t>
      </w:r>
      <w:r w:rsidRPr="003A6FBF">
        <w:rPr>
          <w:b/>
          <w:sz w:val="22"/>
          <w:szCs w:val="22"/>
        </w:rPr>
        <w:t>Projeto de Pesquisa</w:t>
      </w:r>
      <w:r w:rsidRPr="003A6FBF">
        <w:rPr>
          <w:sz w:val="22"/>
          <w:szCs w:val="22"/>
        </w:rPr>
        <w:t xml:space="preserve"> encontram-se descritos no roteiro proposto neste ANEXO, com especificações relativas à opção de temática selecionada.</w:t>
      </w:r>
    </w:p>
    <w:p w14:paraId="17A32CB7" w14:textId="77777777" w:rsidR="00C116E6" w:rsidRPr="003A6FBF" w:rsidRDefault="00C116E6">
      <w:r w:rsidRPr="003A6FBF">
        <w:br w:type="page"/>
      </w:r>
    </w:p>
    <w:p w14:paraId="4D84B448" w14:textId="77777777" w:rsidR="00A97AE1" w:rsidRPr="00C27F63" w:rsidRDefault="00A97AE1" w:rsidP="00A97AE1">
      <w:pPr>
        <w:pStyle w:val="Corpodetexto"/>
      </w:pPr>
    </w:p>
    <w:p w14:paraId="54D558EE" w14:textId="77777777" w:rsidR="00A97AE1" w:rsidRPr="00C27F63" w:rsidRDefault="00A97AE1" w:rsidP="00A97AE1">
      <w:pPr>
        <w:pStyle w:val="Corpodetexto"/>
        <w:rPr>
          <w:b/>
        </w:rPr>
      </w:pPr>
    </w:p>
    <w:p w14:paraId="17C197E0" w14:textId="77777777" w:rsidR="00A97AE1" w:rsidRPr="00C27F63" w:rsidRDefault="00A97AE1" w:rsidP="00A97AE1">
      <w:pPr>
        <w:pStyle w:val="Corpodetexto"/>
        <w:rPr>
          <w:b/>
          <w:i/>
          <w:u w:val="single"/>
        </w:rPr>
      </w:pPr>
      <w:r w:rsidRPr="00C27F63">
        <w:rPr>
          <w:b/>
          <w:i/>
        </w:rPr>
        <w:t xml:space="preserve">&lt;Observação: Preencha os dados solicitados sem alterar o layout do modelo de Projeto de Pesquisa a seguir. </w:t>
      </w:r>
      <w:r w:rsidRPr="00C27F63">
        <w:rPr>
          <w:b/>
        </w:rPr>
        <w:t xml:space="preserve">A página de rosto (capa) não é contada.  Os </w:t>
      </w:r>
      <w:r w:rsidRPr="00C27F63">
        <w:rPr>
          <w:b/>
          <w:i/>
        </w:rPr>
        <w:t xml:space="preserve">itens do Projeto de Pesquisa a serem preenchidos deverão limitar-se a 7 (sete) páginas. </w:t>
      </w:r>
      <w:r w:rsidRPr="00C27F63">
        <w:rPr>
          <w:b/>
          <w:i/>
          <w:u w:val="single"/>
        </w:rPr>
        <w:t>Esta observação deve ser removida antes de salvar o documento.&gt;</w:t>
      </w:r>
    </w:p>
    <w:p w14:paraId="78EC380D" w14:textId="77777777" w:rsidR="00A97AE1" w:rsidRPr="00C27F63" w:rsidRDefault="00A97AE1" w:rsidP="00A97AE1">
      <w:pPr>
        <w:pStyle w:val="Corpodetexto"/>
        <w:rPr>
          <w:b/>
          <w:i/>
          <w:u w:val="single"/>
        </w:rPr>
      </w:pPr>
    </w:p>
    <w:p w14:paraId="192F3619" w14:textId="77777777" w:rsidR="00A97AE1" w:rsidRPr="00C27F63" w:rsidRDefault="00A97AE1" w:rsidP="00A97AE1">
      <w:pPr>
        <w:pStyle w:val="Corpodetexto"/>
        <w:rPr>
          <w:b/>
          <w:i/>
          <w:u w:val="single"/>
        </w:rPr>
      </w:pPr>
    </w:p>
    <w:p w14:paraId="433B1BCC" w14:textId="77777777" w:rsidR="00A97AE1" w:rsidRPr="00C27F63" w:rsidRDefault="00A97AE1" w:rsidP="00A97AE1">
      <w:pPr>
        <w:pStyle w:val="Corpodetexto"/>
        <w:rPr>
          <w:b/>
          <w:i/>
          <w:u w:val="single"/>
        </w:rPr>
      </w:pPr>
      <w:r w:rsidRPr="00C27F63">
        <w:rPr>
          <w:b/>
          <w:i/>
          <w:u w:val="single"/>
        </w:rPr>
        <w:t xml:space="preserve">Página de rosto (capa) </w:t>
      </w:r>
    </w:p>
    <w:p w14:paraId="4DA63C39" w14:textId="77777777" w:rsidR="00A97AE1" w:rsidRPr="00C27F63" w:rsidRDefault="00A97AE1" w:rsidP="00A97AE1">
      <w:pPr>
        <w:pStyle w:val="Corpodetexto"/>
        <w:rPr>
          <w:b/>
          <w:i/>
          <w:u w:val="single"/>
        </w:rPr>
      </w:pPr>
    </w:p>
    <w:tbl>
      <w:tblPr>
        <w:tblW w:w="102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7092"/>
      </w:tblGrid>
      <w:tr w:rsidR="00C27F63" w:rsidRPr="00C27F63" w14:paraId="6AD48DF1" w14:textId="77777777" w:rsidTr="00BF3941">
        <w:tc>
          <w:tcPr>
            <w:tcW w:w="31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7D612BBF" w14:textId="77777777" w:rsidR="00A97AE1" w:rsidRPr="00C27F63" w:rsidRDefault="00A97AE1" w:rsidP="00BF3941">
            <w:pPr>
              <w:pBdr>
                <w:left w:val="single" w:sz="4" w:space="1" w:color="C0C0C0"/>
              </w:pBdr>
              <w:snapToGrid w:val="0"/>
              <w:spacing w:before="120"/>
              <w:rPr>
                <w:b/>
                <w:sz w:val="22"/>
              </w:rPr>
            </w:pPr>
            <w:r w:rsidRPr="00C27F63">
              <w:rPr>
                <w:b/>
                <w:sz w:val="22"/>
              </w:rPr>
              <w:t>Temática selecionada</w:t>
            </w:r>
          </w:p>
        </w:tc>
        <w:tc>
          <w:tcPr>
            <w:tcW w:w="70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AEB9F" w14:textId="62575193" w:rsidR="00E22C19" w:rsidRPr="00E22C19" w:rsidRDefault="004527B2" w:rsidP="00E22C19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E22C19">
              <w:rPr>
                <w:sz w:val="24"/>
                <w:szCs w:val="24"/>
              </w:rPr>
              <w:t xml:space="preserve">(  )  Abordagem </w:t>
            </w:r>
            <w:r w:rsidRPr="00E22C19">
              <w:rPr>
                <w:b/>
                <w:sz w:val="24"/>
                <w:szCs w:val="24"/>
              </w:rPr>
              <w:t>quantitativa,</w:t>
            </w:r>
            <w:r w:rsidRPr="00E22C19">
              <w:rPr>
                <w:sz w:val="24"/>
                <w:szCs w:val="24"/>
              </w:rPr>
              <w:t xml:space="preserve"> com o tema </w:t>
            </w:r>
            <w:r w:rsidR="00E22C19" w:rsidRPr="00E22C19">
              <w:rPr>
                <w:b/>
                <w:sz w:val="24"/>
                <w:szCs w:val="24"/>
              </w:rPr>
              <w:t>“</w:t>
            </w:r>
            <w:r w:rsidR="00E22C19" w:rsidRPr="00E22C19">
              <w:rPr>
                <w:b/>
                <w:sz w:val="24"/>
                <w:szCs w:val="24"/>
                <w:shd w:val="clear" w:color="auto" w:fill="FFFFFF"/>
              </w:rPr>
              <w:t>Fatores de risco para o aumento da incidência de</w:t>
            </w:r>
            <w:r w:rsidR="00E22C19">
              <w:rPr>
                <w:b/>
                <w:sz w:val="24"/>
                <w:szCs w:val="24"/>
                <w:shd w:val="clear" w:color="auto" w:fill="FFFFFF"/>
              </w:rPr>
              <w:t xml:space="preserve"> Infecções Sexualmente Transmissíveis</w:t>
            </w:r>
            <w:r w:rsidR="00E22C19" w:rsidRPr="00E22C19">
              <w:rPr>
                <w:b/>
                <w:sz w:val="24"/>
                <w:szCs w:val="24"/>
                <w:shd w:val="clear" w:color="auto" w:fill="FFFFFF"/>
              </w:rPr>
              <w:t xml:space="preserve"> (IST) entre pessoas idosas atendidas da Atenção Primária à Saúde.”</w:t>
            </w:r>
          </w:p>
          <w:p w14:paraId="3905331F" w14:textId="2FABE632" w:rsidR="004527B2" w:rsidRPr="00E22C19" w:rsidRDefault="004527B2" w:rsidP="00E22C19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  <w:p w14:paraId="26A9DF43" w14:textId="77777777" w:rsidR="00C116E6" w:rsidRPr="00E22C19" w:rsidRDefault="00C116E6" w:rsidP="00E22C19">
            <w:pPr>
              <w:jc w:val="both"/>
              <w:rPr>
                <w:sz w:val="24"/>
                <w:szCs w:val="24"/>
              </w:rPr>
            </w:pPr>
          </w:p>
          <w:p w14:paraId="2F675364" w14:textId="4B8AEDD6" w:rsidR="00C116E6" w:rsidRPr="00E22C19" w:rsidRDefault="00C116E6" w:rsidP="00E22C19">
            <w:pPr>
              <w:jc w:val="both"/>
              <w:rPr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E22C19">
              <w:rPr>
                <w:sz w:val="24"/>
                <w:szCs w:val="24"/>
              </w:rPr>
              <w:t xml:space="preserve">(  ) Abordagem </w:t>
            </w:r>
            <w:r w:rsidRPr="00E22C19">
              <w:rPr>
                <w:b/>
                <w:sz w:val="24"/>
                <w:szCs w:val="24"/>
              </w:rPr>
              <w:t>qualitativa,</w:t>
            </w:r>
            <w:r w:rsidRPr="00E22C19">
              <w:rPr>
                <w:sz w:val="24"/>
                <w:szCs w:val="24"/>
              </w:rPr>
              <w:t xml:space="preserve"> com o tema </w:t>
            </w:r>
            <w:r w:rsidR="00E22C19" w:rsidRPr="00E22C19">
              <w:rPr>
                <w:sz w:val="24"/>
                <w:szCs w:val="24"/>
              </w:rPr>
              <w:t>“</w:t>
            </w:r>
            <w:r w:rsidR="00E22C19" w:rsidRPr="00E22C19">
              <w:rPr>
                <w:b/>
                <w:sz w:val="24"/>
                <w:szCs w:val="24"/>
                <w:shd w:val="clear" w:color="auto" w:fill="FFFFFF"/>
              </w:rPr>
              <w:t>Identificação de barreiras de acesso ao atendimentos em Centros Especializados Odontológicos segundo profissionais atuantes nos serviços de regulação municipais.”</w:t>
            </w:r>
          </w:p>
          <w:p w14:paraId="13D844D0" w14:textId="32883BB5" w:rsidR="00A97AE1" w:rsidRPr="00C27F63" w:rsidRDefault="00A97AE1" w:rsidP="00BF3941">
            <w:pPr>
              <w:pBdr>
                <w:left w:val="single" w:sz="4" w:space="1" w:color="C0C0C0"/>
              </w:pBdr>
              <w:snapToGrid w:val="0"/>
              <w:spacing w:before="120"/>
              <w:jc w:val="both"/>
              <w:rPr>
                <w:sz w:val="22"/>
              </w:rPr>
            </w:pPr>
          </w:p>
        </w:tc>
      </w:tr>
      <w:tr w:rsidR="00C27F63" w:rsidRPr="00C27F63" w14:paraId="48325CD3" w14:textId="77777777" w:rsidTr="00BF3941">
        <w:tc>
          <w:tcPr>
            <w:tcW w:w="31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77564119" w14:textId="77777777" w:rsidR="00A97AE1" w:rsidRPr="00C27F63" w:rsidRDefault="00A97AE1" w:rsidP="00BF3941">
            <w:pPr>
              <w:pBdr>
                <w:left w:val="single" w:sz="4" w:space="1" w:color="C0C0C0"/>
              </w:pBdr>
              <w:snapToGrid w:val="0"/>
              <w:spacing w:before="120"/>
              <w:rPr>
                <w:b/>
                <w:sz w:val="22"/>
              </w:rPr>
            </w:pPr>
            <w:r w:rsidRPr="00C27F63">
              <w:rPr>
                <w:b/>
                <w:sz w:val="22"/>
              </w:rPr>
              <w:t>CPF do candidato:</w:t>
            </w:r>
          </w:p>
        </w:tc>
        <w:tc>
          <w:tcPr>
            <w:tcW w:w="70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0C414F" w14:textId="77777777" w:rsidR="00A97AE1" w:rsidRPr="00C27F63" w:rsidRDefault="00A97AE1" w:rsidP="00BF3941">
            <w:pPr>
              <w:pBdr>
                <w:left w:val="single" w:sz="4" w:space="1" w:color="C0C0C0"/>
              </w:pBdr>
              <w:snapToGrid w:val="0"/>
              <w:spacing w:before="120"/>
              <w:jc w:val="both"/>
              <w:rPr>
                <w:sz w:val="22"/>
              </w:rPr>
            </w:pPr>
          </w:p>
        </w:tc>
      </w:tr>
    </w:tbl>
    <w:p w14:paraId="7B81ABC7" w14:textId="77777777" w:rsidR="00A97AE1" w:rsidRPr="00C27F63" w:rsidRDefault="00A97AE1" w:rsidP="00A97AE1">
      <w:pPr>
        <w:pBdr>
          <w:left w:val="single" w:sz="4" w:space="1" w:color="C0C0C0"/>
          <w:bottom w:val="single" w:sz="4" w:space="1" w:color="C0C0C0"/>
        </w:pBdr>
        <w:jc w:val="both"/>
        <w:rPr>
          <w:sz w:val="18"/>
        </w:rPr>
      </w:pPr>
      <w:r w:rsidRPr="00C27F63">
        <w:br w:type="page"/>
      </w:r>
      <w:r w:rsidRPr="00C27F63">
        <w:rPr>
          <w:b/>
          <w:i/>
          <w:u w:val="single"/>
        </w:rPr>
        <w:lastRenderedPageBreak/>
        <w:t>Itens do Protocolo de Pesquisa</w:t>
      </w:r>
      <w:r w:rsidRPr="00C27F63">
        <w:rPr>
          <w:b/>
          <w:i/>
        </w:rPr>
        <w:t xml:space="preserve"> (</w:t>
      </w:r>
      <w:r w:rsidRPr="00C27F63">
        <w:t>máximo de 7 páginas)</w:t>
      </w:r>
    </w:p>
    <w:p w14:paraId="38A7EAE7" w14:textId="77777777" w:rsidR="00A97AE1" w:rsidRPr="00C27F63" w:rsidRDefault="00A97AE1" w:rsidP="00A97AE1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b/>
        </w:rPr>
      </w:pPr>
    </w:p>
    <w:p w14:paraId="1CEB7244" w14:textId="77777777" w:rsidR="00A97AE1" w:rsidRPr="00C27F63" w:rsidRDefault="00A97AE1" w:rsidP="00A97AE1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b/>
        </w:rPr>
      </w:pPr>
    </w:p>
    <w:p w14:paraId="0F8B6616" w14:textId="77777777" w:rsidR="00A97AE1" w:rsidRPr="00C27F63" w:rsidRDefault="00A97AE1" w:rsidP="00A97AE1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b/>
        </w:rPr>
      </w:pPr>
      <w:r w:rsidRPr="00C27F63">
        <w:rPr>
          <w:b/>
        </w:rPr>
        <w:t>1 . Definição da questão básica</w:t>
      </w:r>
    </w:p>
    <w:p w14:paraId="71D80320" w14:textId="77777777" w:rsidR="00A97AE1" w:rsidRPr="00C27F63" w:rsidRDefault="00A97AE1" w:rsidP="00A97AE1">
      <w:pPr>
        <w:jc w:val="both"/>
      </w:pPr>
    </w:p>
    <w:p w14:paraId="06FCD81E" w14:textId="77777777" w:rsidR="00A97AE1" w:rsidRPr="00C27F63" w:rsidRDefault="00A97AE1" w:rsidP="00A97AE1">
      <w:pPr>
        <w:jc w:val="both"/>
      </w:pPr>
    </w:p>
    <w:p w14:paraId="2CFBA32F" w14:textId="77777777" w:rsidR="00A97AE1" w:rsidRPr="00C27F63" w:rsidRDefault="00A97AE1" w:rsidP="00A97AE1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b/>
        </w:rPr>
      </w:pPr>
      <w:r w:rsidRPr="00C27F63">
        <w:rPr>
          <w:b/>
        </w:rPr>
        <w:t>2 . Caracterização do Problema/ Justificativa</w:t>
      </w:r>
    </w:p>
    <w:p w14:paraId="4CB002F6" w14:textId="77777777" w:rsidR="00A97AE1" w:rsidRPr="00C27F63" w:rsidRDefault="00A97AE1" w:rsidP="00A97AE1">
      <w:pPr>
        <w:jc w:val="both"/>
      </w:pPr>
      <w:r w:rsidRPr="00C27F63">
        <w:t xml:space="preserve">Realizar, de forma sucinta, um relato da situação-problema a ser abordada, citando dados / informações científicas e relevantes que possam delimitar seu contexto, ou seja, descrever o “estado da arte” em que se insere o problema (o que se conhece e o que existe de mais atual). </w:t>
      </w:r>
    </w:p>
    <w:p w14:paraId="176E7CBF" w14:textId="77777777" w:rsidR="00A97AE1" w:rsidRPr="00C27F63" w:rsidRDefault="00A97AE1" w:rsidP="00A97AE1">
      <w:pPr>
        <w:jc w:val="both"/>
      </w:pPr>
    </w:p>
    <w:p w14:paraId="04B47C03" w14:textId="77777777" w:rsidR="00A97AE1" w:rsidRPr="00C27F63" w:rsidRDefault="00A97AE1" w:rsidP="00A97AE1">
      <w:pPr>
        <w:jc w:val="both"/>
      </w:pPr>
      <w:r w:rsidRPr="00C27F63">
        <w:t xml:space="preserve">Descrever os aspectos que caracterizam a </w:t>
      </w:r>
      <w:hyperlink r:id="rId9" w:history="1">
        <w:r w:rsidRPr="00C27F63">
          <w:t>relevância</w:t>
        </w:r>
      </w:hyperlink>
      <w:r w:rsidRPr="00C27F63">
        <w:t xml:space="preserve"> científica e/ou social da investigação proposta e apresentar revisão bibliográfica atualizada que </w:t>
      </w:r>
      <w:r w:rsidRPr="00C27F63">
        <w:rPr>
          <w:u w:val="single"/>
        </w:rPr>
        <w:t>justifiquem</w:t>
      </w:r>
      <w:r w:rsidRPr="00C27F63">
        <w:t xml:space="preserve"> objetivamente a execução da pesquisa</w:t>
      </w:r>
      <w:r w:rsidRPr="00C27F63">
        <w:rPr>
          <w:rFonts w:cs="Arial"/>
        </w:rPr>
        <w:t xml:space="preserve"> </w:t>
      </w:r>
      <w:r w:rsidRPr="00C27F63">
        <w:t xml:space="preserve">(máximo 2 páginas) </w:t>
      </w:r>
    </w:p>
    <w:p w14:paraId="1B0643A7" w14:textId="77777777" w:rsidR="00A97AE1" w:rsidRPr="00C27F63" w:rsidRDefault="00A97AE1" w:rsidP="00A97AE1">
      <w:pPr>
        <w:jc w:val="both"/>
        <w:rPr>
          <w:sz w:val="18"/>
        </w:rPr>
      </w:pPr>
    </w:p>
    <w:p w14:paraId="5A5E18DC" w14:textId="77777777" w:rsidR="00A97AE1" w:rsidRPr="00C27F63" w:rsidRDefault="00A97AE1" w:rsidP="00A97AE1">
      <w:pPr>
        <w:jc w:val="both"/>
        <w:rPr>
          <w:sz w:val="18"/>
        </w:rPr>
      </w:pPr>
    </w:p>
    <w:p w14:paraId="66EC9CCA" w14:textId="77777777" w:rsidR="00A97AE1" w:rsidRPr="00C27F63" w:rsidRDefault="00A97AE1" w:rsidP="00A97AE1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b/>
        </w:rPr>
      </w:pPr>
      <w:r w:rsidRPr="00C27F63">
        <w:rPr>
          <w:b/>
        </w:rPr>
        <w:t>2 . Objetivos</w:t>
      </w:r>
    </w:p>
    <w:p w14:paraId="1E47EEAA" w14:textId="77777777" w:rsidR="00A97AE1" w:rsidRPr="00C27F63" w:rsidRDefault="00A97AE1" w:rsidP="00A97AE1">
      <w:pPr>
        <w:jc w:val="both"/>
      </w:pPr>
      <w:r w:rsidRPr="00C27F63">
        <w:t xml:space="preserve">Explicitar claramente os objetivos principal e secundário(s) do estudo. </w:t>
      </w:r>
    </w:p>
    <w:p w14:paraId="489BBE35" w14:textId="77777777" w:rsidR="00A97AE1" w:rsidRPr="00C27F63" w:rsidRDefault="00A97AE1" w:rsidP="00A97AE1">
      <w:pPr>
        <w:jc w:val="both"/>
        <w:rPr>
          <w:sz w:val="22"/>
        </w:rPr>
      </w:pPr>
    </w:p>
    <w:p w14:paraId="19DCD7EA" w14:textId="77777777" w:rsidR="00A97AE1" w:rsidRPr="00C27F63" w:rsidRDefault="00A97AE1" w:rsidP="00A97AE1">
      <w:pPr>
        <w:jc w:val="both"/>
        <w:rPr>
          <w:sz w:val="22"/>
        </w:rPr>
      </w:pPr>
    </w:p>
    <w:p w14:paraId="4853EB9F" w14:textId="77777777" w:rsidR="00A97AE1" w:rsidRPr="00C27F63" w:rsidRDefault="00A97AE1" w:rsidP="00A97AE1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rPr>
          <w:b/>
        </w:rPr>
      </w:pPr>
      <w:r w:rsidRPr="00C27F63">
        <w:rPr>
          <w:b/>
        </w:rPr>
        <w:t>3 . Metodologia e Estratégias de Ação</w:t>
      </w:r>
    </w:p>
    <w:p w14:paraId="568314C4" w14:textId="77777777" w:rsidR="00A97AE1" w:rsidRPr="00C27F63" w:rsidRDefault="00A97AE1" w:rsidP="00A97AE1">
      <w:r w:rsidRPr="00C27F63">
        <w:t xml:space="preserve">Explique como se pretende atingir os objetivos pretendidos. </w:t>
      </w:r>
    </w:p>
    <w:p w14:paraId="7DC09384" w14:textId="77777777" w:rsidR="00A97AE1" w:rsidRPr="00C27F63" w:rsidRDefault="00A97AE1" w:rsidP="00A97AE1">
      <w:pPr>
        <w:jc w:val="both"/>
      </w:pPr>
    </w:p>
    <w:p w14:paraId="5FE839DE" w14:textId="77777777" w:rsidR="00A97AE1" w:rsidRPr="00C27F63" w:rsidRDefault="00A97AE1" w:rsidP="00A97AE1">
      <w:pPr>
        <w:jc w:val="both"/>
      </w:pPr>
      <w:r w:rsidRPr="00C27F63">
        <w:t xml:space="preserve">Para a abordagem metodológica </w:t>
      </w:r>
      <w:r w:rsidRPr="00C27F63">
        <w:rPr>
          <w:u w:val="single"/>
        </w:rPr>
        <w:t>quantitativa</w:t>
      </w:r>
      <w:r w:rsidRPr="00C27F63">
        <w:t>, considerar os seguintes subitens:</w:t>
      </w:r>
    </w:p>
    <w:p w14:paraId="6B00F0DB" w14:textId="77777777" w:rsidR="00A97AE1" w:rsidRPr="00C27F63" w:rsidRDefault="00A97AE1" w:rsidP="00A97AE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bCs/>
          <w:sz w:val="20"/>
          <w:szCs w:val="20"/>
        </w:rPr>
        <w:t xml:space="preserve">Descrever o tipo de estudo </w:t>
      </w:r>
      <w:r w:rsidRPr="00C27F63">
        <w:rPr>
          <w:rFonts w:ascii="Times New Roman" w:hAnsi="Times New Roman" w:cs="Times New Roman"/>
          <w:sz w:val="20"/>
          <w:szCs w:val="20"/>
        </w:rPr>
        <w:t>a ser utilizado, descrevendo seu desenho e justificando a sua opção. Devem ser utilizados preferencialmente estudos epidemiológicos.</w:t>
      </w:r>
    </w:p>
    <w:p w14:paraId="1E250163" w14:textId="77777777" w:rsidR="00A97AE1" w:rsidRPr="00C27F63" w:rsidRDefault="00A97AE1" w:rsidP="00A97AE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bCs/>
          <w:sz w:val="20"/>
          <w:szCs w:val="20"/>
        </w:rPr>
        <w:t>População de estudo</w:t>
      </w:r>
      <w:r w:rsidRPr="00C27F63">
        <w:rPr>
          <w:rFonts w:ascii="Times New Roman" w:hAnsi="Times New Roman" w:cs="Times New Roman"/>
          <w:sz w:val="20"/>
          <w:szCs w:val="20"/>
        </w:rPr>
        <w:t xml:space="preserve">: deve conter a descrição da população alvo e acessível. Os critérios de inclusão e exclusão e suas justificativas. Deve conter também os critérios de amostragem (como será selecionada a população acessível). Comente a estratégia de amostragem a ser utilizada, se for o caso. </w:t>
      </w:r>
    </w:p>
    <w:p w14:paraId="0CB30850" w14:textId="77777777" w:rsidR="00A97AE1" w:rsidRPr="00C27F63" w:rsidRDefault="00A97AE1" w:rsidP="00A97AE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bCs/>
          <w:sz w:val="20"/>
          <w:szCs w:val="20"/>
        </w:rPr>
        <w:t xml:space="preserve">Variáveis de estudo: </w:t>
      </w:r>
      <w:r w:rsidRPr="00C27F63">
        <w:rPr>
          <w:rFonts w:ascii="Times New Roman" w:hAnsi="Times New Roman" w:cs="Times New Roman"/>
          <w:sz w:val="20"/>
          <w:szCs w:val="20"/>
        </w:rPr>
        <w:t>listar as variáveis a serem estudadas. A partir de busca na literatura defina as variáveis preditoras (fatores) e as variáveis de efeito (desfecho), lembrando também das possíveis variáveis de confusão. Em relação às variáveis mais importantes (2 ou 3), forneça informações mais detalhadas como a descrição dessas, a razão para medi-las, como podem ser medidas, quem fará as medidas, aferição dos instrumentos etc.</w:t>
      </w:r>
    </w:p>
    <w:p w14:paraId="4B529444" w14:textId="77777777" w:rsidR="00A97AE1" w:rsidRPr="00C27F63" w:rsidRDefault="00A97AE1" w:rsidP="00A97AE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sz w:val="20"/>
          <w:szCs w:val="20"/>
        </w:rPr>
        <w:t xml:space="preserve">Discutir medidas que </w:t>
      </w:r>
      <w:r w:rsidRPr="00C27F63">
        <w:rPr>
          <w:rFonts w:ascii="Times New Roman" w:hAnsi="Times New Roman" w:cs="Times New Roman"/>
          <w:bCs/>
          <w:sz w:val="20"/>
          <w:szCs w:val="20"/>
        </w:rPr>
        <w:t xml:space="preserve">diminuam a chance de erro </w:t>
      </w:r>
      <w:r w:rsidRPr="00C27F63">
        <w:rPr>
          <w:rFonts w:ascii="Times New Roman" w:hAnsi="Times New Roman" w:cs="Times New Roman"/>
          <w:sz w:val="20"/>
          <w:szCs w:val="20"/>
        </w:rPr>
        <w:t>(aleatório e sistemáticos), se for o caso.</w:t>
      </w:r>
    </w:p>
    <w:p w14:paraId="3A0EDF2D" w14:textId="77777777" w:rsidR="00A97AE1" w:rsidRPr="00C27F63" w:rsidRDefault="00A97AE1" w:rsidP="00A97AE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bCs/>
          <w:sz w:val="20"/>
          <w:szCs w:val="20"/>
        </w:rPr>
        <w:t>Tipo de análise</w:t>
      </w:r>
      <w:r w:rsidRPr="00C27F63">
        <w:rPr>
          <w:rFonts w:ascii="Times New Roman" w:hAnsi="Times New Roman" w:cs="Times New Roman"/>
          <w:sz w:val="20"/>
          <w:szCs w:val="20"/>
        </w:rPr>
        <w:t xml:space="preserve">: descrever como será feita a análise, os testes estatísticos e pacotes estatísticos a serem utilizados e comentar sobre os resultados esperados. </w:t>
      </w:r>
    </w:p>
    <w:p w14:paraId="67949F75" w14:textId="77777777" w:rsidR="00A97AE1" w:rsidRPr="00C27F63" w:rsidRDefault="00A97AE1" w:rsidP="00A97AE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bCs/>
          <w:sz w:val="20"/>
          <w:szCs w:val="20"/>
        </w:rPr>
        <w:t>Discuta as questões éticas envolvidas.</w:t>
      </w:r>
    </w:p>
    <w:p w14:paraId="4BB62ABD" w14:textId="77777777" w:rsidR="00A97AE1" w:rsidRPr="00C27F63" w:rsidRDefault="00A97AE1" w:rsidP="00A97AE1">
      <w:pPr>
        <w:jc w:val="both"/>
      </w:pPr>
    </w:p>
    <w:p w14:paraId="26926955" w14:textId="77777777" w:rsidR="00A97AE1" w:rsidRPr="00C27F63" w:rsidRDefault="00A97AE1" w:rsidP="00A97AE1">
      <w:pPr>
        <w:jc w:val="both"/>
      </w:pPr>
      <w:r w:rsidRPr="00C27F63">
        <w:t xml:space="preserve">Para a abordagem metodológica </w:t>
      </w:r>
      <w:r w:rsidRPr="00C27F63">
        <w:rPr>
          <w:u w:val="single"/>
        </w:rPr>
        <w:t>qualitativa</w:t>
      </w:r>
      <w:r w:rsidRPr="00C27F63">
        <w:t>, considerar os seguintes subitens:</w:t>
      </w:r>
    </w:p>
    <w:p w14:paraId="59DF9F18" w14:textId="77777777" w:rsidR="00A97AE1" w:rsidRPr="00C27F63" w:rsidRDefault="00A97AE1" w:rsidP="00A97AE1">
      <w:pPr>
        <w:pStyle w:val="PargrafodaList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sz w:val="20"/>
          <w:szCs w:val="20"/>
        </w:rPr>
        <w:t>Caracterizar a proposta, considerando os diferentes desenhos disponíveis para a operacionalização da pesquisa qualitativa (ex.: estudo de caso, etnográfico, história de vida etc.), justificando sua escolha.</w:t>
      </w:r>
    </w:p>
    <w:p w14:paraId="72E744EA" w14:textId="77777777" w:rsidR="00A97AE1" w:rsidRPr="00C27F63" w:rsidRDefault="00A97AE1" w:rsidP="00A97AE1">
      <w:pPr>
        <w:pStyle w:val="PargrafodaList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sz w:val="20"/>
          <w:szCs w:val="20"/>
        </w:rPr>
        <w:t>Cenário: descrever brevemente o local onde será realizado o estudo.</w:t>
      </w:r>
    </w:p>
    <w:p w14:paraId="2D4BC61C" w14:textId="77777777" w:rsidR="00A97AE1" w:rsidRPr="00C27F63" w:rsidRDefault="00A97AE1" w:rsidP="00A97AE1">
      <w:pPr>
        <w:pStyle w:val="PargrafodaList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sz w:val="20"/>
          <w:szCs w:val="20"/>
        </w:rPr>
        <w:t>Participantes da pesquisa: descrever quem serão as pessoas que participarão do estudo e como definirá o quantitativo de participantes.</w:t>
      </w:r>
    </w:p>
    <w:p w14:paraId="4EFBF8D0" w14:textId="77777777" w:rsidR="00A97AE1" w:rsidRPr="00C27F63" w:rsidRDefault="00A97AE1" w:rsidP="00A97AE1">
      <w:pPr>
        <w:pStyle w:val="PargrafodaList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sz w:val="20"/>
          <w:szCs w:val="20"/>
        </w:rPr>
        <w:t>Critérios de inclusão e exclusão dos participantes.</w:t>
      </w:r>
    </w:p>
    <w:p w14:paraId="338518D5" w14:textId="77777777" w:rsidR="00A97AE1" w:rsidRPr="00C27F63" w:rsidRDefault="00A97AE1" w:rsidP="00A97AE1">
      <w:pPr>
        <w:pStyle w:val="PargrafodaList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sz w:val="20"/>
          <w:szCs w:val="20"/>
        </w:rPr>
        <w:t>Instrumento de coleta de dados: informe todos os instrumentos a serem utilizados (entrevista, grupo focal, observação etc.).</w:t>
      </w:r>
    </w:p>
    <w:p w14:paraId="141671FB" w14:textId="77777777" w:rsidR="00A97AE1" w:rsidRPr="00C27F63" w:rsidRDefault="00A97AE1" w:rsidP="00A97AE1">
      <w:pPr>
        <w:pStyle w:val="PargrafodaList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sz w:val="20"/>
          <w:szCs w:val="20"/>
        </w:rPr>
        <w:t xml:space="preserve">Análise dos dados: descrever sucintamente como fará a análise dos resultados citando o referencial a ser adotado e se utilizará </w:t>
      </w:r>
      <w:r w:rsidRPr="00C27F63">
        <w:rPr>
          <w:rFonts w:ascii="Times New Roman" w:hAnsi="Times New Roman" w:cs="Times New Roman"/>
          <w:i/>
          <w:sz w:val="20"/>
          <w:szCs w:val="20"/>
        </w:rPr>
        <w:t>software</w:t>
      </w:r>
      <w:r w:rsidRPr="00C27F63">
        <w:rPr>
          <w:rFonts w:ascii="Times New Roman" w:hAnsi="Times New Roman" w:cs="Times New Roman"/>
          <w:sz w:val="20"/>
          <w:szCs w:val="20"/>
        </w:rPr>
        <w:t xml:space="preserve"> de análise qualitativa.</w:t>
      </w:r>
    </w:p>
    <w:p w14:paraId="3C1F726A" w14:textId="77777777" w:rsidR="00A97AE1" w:rsidRPr="00C27F63" w:rsidRDefault="00A97AE1" w:rsidP="00A97AE1">
      <w:pPr>
        <w:pStyle w:val="PargrafodaList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F63">
        <w:rPr>
          <w:rFonts w:ascii="Times New Roman" w:hAnsi="Times New Roman" w:cs="Times New Roman"/>
          <w:sz w:val="20"/>
          <w:szCs w:val="20"/>
        </w:rPr>
        <w:t>Critérios éticos: descrever os cuidados éticos que envolvem a pesquisa.</w:t>
      </w:r>
    </w:p>
    <w:p w14:paraId="1D752A3F" w14:textId="77777777" w:rsidR="00A97AE1" w:rsidRPr="00C27F63" w:rsidRDefault="00A97AE1" w:rsidP="00A97AE1">
      <w:pPr>
        <w:jc w:val="both"/>
      </w:pPr>
    </w:p>
    <w:p w14:paraId="32E26F48" w14:textId="77777777" w:rsidR="00A97AE1" w:rsidRPr="00C27F63" w:rsidRDefault="00A97AE1" w:rsidP="00A97AE1">
      <w:pPr>
        <w:jc w:val="both"/>
      </w:pPr>
    </w:p>
    <w:p w14:paraId="33D3E011" w14:textId="77777777" w:rsidR="00A97AE1" w:rsidRPr="00C27F63" w:rsidRDefault="00A97AE1" w:rsidP="00A97AE1">
      <w:pPr>
        <w:pBdr>
          <w:left w:val="single" w:sz="4" w:space="4" w:color="C0C0C0"/>
          <w:bottom w:val="single" w:sz="4" w:space="1" w:color="C0C0C0"/>
        </w:pBdr>
        <w:jc w:val="both"/>
        <w:rPr>
          <w:b/>
        </w:rPr>
      </w:pPr>
      <w:r w:rsidRPr="00C27F63">
        <w:rPr>
          <w:b/>
        </w:rPr>
        <w:t>4 . Resultados e os impactos esperados</w:t>
      </w:r>
    </w:p>
    <w:p w14:paraId="6247CDE1" w14:textId="77777777" w:rsidR="00A97AE1" w:rsidRPr="00C27F63" w:rsidRDefault="00A97AE1" w:rsidP="00A97AE1">
      <w:pPr>
        <w:jc w:val="both"/>
      </w:pPr>
      <w:r w:rsidRPr="00C27F63">
        <w:t xml:space="preserve">Informe os resultados e/ou produtos esperados. </w:t>
      </w:r>
    </w:p>
    <w:p w14:paraId="77B22B8B" w14:textId="77777777" w:rsidR="00A97AE1" w:rsidRPr="00C27F63" w:rsidRDefault="00A97AE1" w:rsidP="00A97AE1">
      <w:pPr>
        <w:jc w:val="both"/>
        <w:rPr>
          <w:b/>
        </w:rPr>
      </w:pPr>
    </w:p>
    <w:p w14:paraId="093D688A" w14:textId="77777777" w:rsidR="00A97AE1" w:rsidRPr="00C27F63" w:rsidRDefault="00A97AE1" w:rsidP="00A97AE1">
      <w:pPr>
        <w:jc w:val="both"/>
        <w:rPr>
          <w:b/>
        </w:rPr>
      </w:pPr>
    </w:p>
    <w:p w14:paraId="13E01F1F" w14:textId="77777777" w:rsidR="00A97AE1" w:rsidRPr="00C27F63" w:rsidRDefault="00A97AE1" w:rsidP="00A97AE1">
      <w:pPr>
        <w:rPr>
          <w:b/>
        </w:rPr>
      </w:pPr>
      <w:r w:rsidRPr="00C27F63">
        <w:rPr>
          <w:b/>
        </w:rPr>
        <w:t xml:space="preserve">5. Referências Bibliográficas </w:t>
      </w:r>
      <w:r w:rsidRPr="00C27F63">
        <w:t>(no máximo 5 nas normas ABNT)</w:t>
      </w:r>
    </w:p>
    <w:p w14:paraId="1816A974" w14:textId="77777777" w:rsidR="00A97AE1" w:rsidRPr="00CD4E68" w:rsidRDefault="00A97AE1" w:rsidP="00A97AE1">
      <w:pPr>
        <w:pBdr>
          <w:left w:val="single" w:sz="4" w:space="4" w:color="C0C0C0"/>
          <w:bottom w:val="single" w:sz="4" w:space="1" w:color="C0C0C0"/>
        </w:pBdr>
        <w:jc w:val="both"/>
        <w:rPr>
          <w:b/>
          <w:color w:val="0070C0"/>
        </w:rPr>
      </w:pPr>
    </w:p>
    <w:p w14:paraId="386F7BAB" w14:textId="77777777" w:rsidR="00A97AE1" w:rsidRPr="00CD4E68" w:rsidRDefault="00A97AE1" w:rsidP="00A97AE1">
      <w:pPr>
        <w:rPr>
          <w:color w:val="0070C0"/>
          <w:sz w:val="22"/>
        </w:rPr>
      </w:pPr>
    </w:p>
    <w:p w14:paraId="27E80F43" w14:textId="77777777" w:rsidR="00A97AE1" w:rsidRPr="00CD4E68" w:rsidRDefault="00A97AE1" w:rsidP="00A97AE1">
      <w:pPr>
        <w:rPr>
          <w:color w:val="0070C0"/>
          <w:sz w:val="22"/>
        </w:rPr>
      </w:pPr>
    </w:p>
    <w:p w14:paraId="0C9E4367" w14:textId="77777777" w:rsidR="00A97AE1" w:rsidRPr="00CD4E68" w:rsidRDefault="00A97AE1" w:rsidP="00A97AE1">
      <w:pPr>
        <w:rPr>
          <w:color w:val="0070C0"/>
        </w:rPr>
      </w:pPr>
    </w:p>
    <w:p w14:paraId="2E8C7387" w14:textId="77777777" w:rsidR="00A97AE1" w:rsidRPr="00CD4E68" w:rsidRDefault="00A97AE1" w:rsidP="00A97AE1">
      <w:pPr>
        <w:autoSpaceDE w:val="0"/>
        <w:autoSpaceDN w:val="0"/>
        <w:adjustRightInd w:val="0"/>
        <w:jc w:val="center"/>
        <w:rPr>
          <w:color w:val="0070C0"/>
        </w:rPr>
      </w:pPr>
    </w:p>
    <w:p w14:paraId="5D38C2DB" w14:textId="77777777" w:rsidR="00A97AE1" w:rsidRPr="00CD4E68" w:rsidRDefault="00A97AE1" w:rsidP="00A97AE1">
      <w:pPr>
        <w:autoSpaceDE w:val="0"/>
        <w:autoSpaceDN w:val="0"/>
        <w:adjustRightInd w:val="0"/>
        <w:jc w:val="center"/>
        <w:rPr>
          <w:color w:val="0070C0"/>
        </w:rPr>
      </w:pPr>
    </w:p>
    <w:p w14:paraId="659829F7" w14:textId="77777777" w:rsidR="00A97AE1" w:rsidRPr="00CD4E68" w:rsidRDefault="00A97AE1" w:rsidP="00A97AE1">
      <w:pPr>
        <w:autoSpaceDE w:val="0"/>
        <w:autoSpaceDN w:val="0"/>
        <w:adjustRightInd w:val="0"/>
        <w:jc w:val="center"/>
        <w:rPr>
          <w:color w:val="0070C0"/>
        </w:rPr>
      </w:pPr>
    </w:p>
    <w:p w14:paraId="198EE3D7" w14:textId="77777777" w:rsidR="00A97AE1" w:rsidRPr="00CD4E68" w:rsidRDefault="00A97AE1" w:rsidP="00A97AE1">
      <w:pPr>
        <w:autoSpaceDE w:val="0"/>
        <w:autoSpaceDN w:val="0"/>
        <w:adjustRightInd w:val="0"/>
        <w:jc w:val="center"/>
        <w:rPr>
          <w:color w:val="0070C0"/>
        </w:rPr>
      </w:pPr>
    </w:p>
    <w:p w14:paraId="19C7734B" w14:textId="77777777" w:rsidR="00A97AE1" w:rsidRPr="00CD4E68" w:rsidRDefault="00A97AE1" w:rsidP="00A97AE1">
      <w:pPr>
        <w:autoSpaceDE w:val="0"/>
        <w:autoSpaceDN w:val="0"/>
        <w:adjustRightInd w:val="0"/>
        <w:jc w:val="center"/>
        <w:rPr>
          <w:color w:val="0070C0"/>
        </w:rPr>
      </w:pPr>
      <w:bookmarkStart w:id="0" w:name="_GoBack"/>
      <w:bookmarkEnd w:id="0"/>
    </w:p>
    <w:sectPr w:rsidR="00A97AE1" w:rsidRPr="00CD4E68" w:rsidSect="003F10B5">
      <w:pgSz w:w="11906" w:h="16838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78DE" w14:textId="77777777" w:rsidR="009E7C2B" w:rsidRDefault="009E7C2B" w:rsidP="00567F32">
      <w:r>
        <w:separator/>
      </w:r>
    </w:p>
  </w:endnote>
  <w:endnote w:type="continuationSeparator" w:id="0">
    <w:p w14:paraId="3E016BB0" w14:textId="77777777" w:rsidR="009E7C2B" w:rsidRDefault="009E7C2B" w:rsidP="0056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E839" w14:textId="77777777" w:rsidR="009E7C2B" w:rsidRDefault="009E7C2B" w:rsidP="00567F32">
      <w:r>
        <w:separator/>
      </w:r>
    </w:p>
  </w:footnote>
  <w:footnote w:type="continuationSeparator" w:id="0">
    <w:p w14:paraId="7DB5A0B2" w14:textId="77777777" w:rsidR="009E7C2B" w:rsidRDefault="009E7C2B" w:rsidP="0056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7050288"/>
    <w:multiLevelType w:val="hybridMultilevel"/>
    <w:tmpl w:val="C700F3BE"/>
    <w:lvl w:ilvl="0" w:tplc="E31E7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863155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F1C"/>
    <w:multiLevelType w:val="singleLevel"/>
    <w:tmpl w:val="058C3140"/>
    <w:lvl w:ilvl="0">
      <w:start w:val="1"/>
      <w:numFmt w:val="upperRoman"/>
      <w:lvlText w:val="%1"/>
      <w:legacy w:legacy="1" w:legacySpace="0" w:legacyIndent="0"/>
      <w:lvlJc w:val="left"/>
      <w:rPr>
        <w:color w:val="auto"/>
      </w:rPr>
    </w:lvl>
  </w:abstractNum>
  <w:abstractNum w:abstractNumId="4" w15:restartNumberingAfterBreak="0">
    <w:nsid w:val="27425B7D"/>
    <w:multiLevelType w:val="multilevel"/>
    <w:tmpl w:val="3AD2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67FCD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24A"/>
    <w:multiLevelType w:val="hybridMultilevel"/>
    <w:tmpl w:val="29E24784"/>
    <w:lvl w:ilvl="0" w:tplc="0660F5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09"/>
    <w:multiLevelType w:val="hybridMultilevel"/>
    <w:tmpl w:val="EE3AD2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A16F4A"/>
    <w:multiLevelType w:val="hybridMultilevel"/>
    <w:tmpl w:val="72F0C0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052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51"/>
    <w:multiLevelType w:val="hybridMultilevel"/>
    <w:tmpl w:val="C64288E8"/>
    <w:lvl w:ilvl="0" w:tplc="9D8C8F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7903"/>
    <w:multiLevelType w:val="hybridMultilevel"/>
    <w:tmpl w:val="209662D0"/>
    <w:lvl w:ilvl="0" w:tplc="F39C67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F449D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3" w15:restartNumberingAfterBreak="0">
    <w:nsid w:val="49CF5875"/>
    <w:multiLevelType w:val="hybridMultilevel"/>
    <w:tmpl w:val="C3FAE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F0924"/>
    <w:multiLevelType w:val="multilevel"/>
    <w:tmpl w:val="021C4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5" w15:restartNumberingAfterBreak="0">
    <w:nsid w:val="4EFD79A4"/>
    <w:multiLevelType w:val="hybridMultilevel"/>
    <w:tmpl w:val="07F0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3D0BC5"/>
    <w:multiLevelType w:val="hybridMultilevel"/>
    <w:tmpl w:val="8904018E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DB72BC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1D6631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3318F"/>
    <w:multiLevelType w:val="hybridMultilevel"/>
    <w:tmpl w:val="F704110A"/>
    <w:lvl w:ilvl="0" w:tplc="12DCFA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9"/>
  </w:num>
  <w:num w:numId="9">
    <w:abstractNumId w:val="17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8"/>
  </w:num>
  <w:num w:numId="15">
    <w:abstractNumId w:val="10"/>
  </w:num>
  <w:num w:numId="16">
    <w:abstractNumId w:val="16"/>
  </w:num>
  <w:num w:numId="17">
    <w:abstractNumId w:val="14"/>
  </w:num>
  <w:num w:numId="18">
    <w:abstractNumId w:val="2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A"/>
    <w:rsid w:val="00001310"/>
    <w:rsid w:val="00005BFD"/>
    <w:rsid w:val="00006393"/>
    <w:rsid w:val="00011FB1"/>
    <w:rsid w:val="000141FC"/>
    <w:rsid w:val="000152D8"/>
    <w:rsid w:val="00015A96"/>
    <w:rsid w:val="00021614"/>
    <w:rsid w:val="000240AC"/>
    <w:rsid w:val="000269CE"/>
    <w:rsid w:val="00030226"/>
    <w:rsid w:val="000310AE"/>
    <w:rsid w:val="00033EE3"/>
    <w:rsid w:val="0003489A"/>
    <w:rsid w:val="00035E2C"/>
    <w:rsid w:val="000365AA"/>
    <w:rsid w:val="000372B3"/>
    <w:rsid w:val="00037407"/>
    <w:rsid w:val="0004252F"/>
    <w:rsid w:val="00044027"/>
    <w:rsid w:val="00046C94"/>
    <w:rsid w:val="000477BF"/>
    <w:rsid w:val="0005242B"/>
    <w:rsid w:val="00053E37"/>
    <w:rsid w:val="00055A5E"/>
    <w:rsid w:val="0005798E"/>
    <w:rsid w:val="00063490"/>
    <w:rsid w:val="00063AE2"/>
    <w:rsid w:val="00063E8C"/>
    <w:rsid w:val="000718AF"/>
    <w:rsid w:val="000734A7"/>
    <w:rsid w:val="000748D7"/>
    <w:rsid w:val="000759EA"/>
    <w:rsid w:val="00080A67"/>
    <w:rsid w:val="000829EA"/>
    <w:rsid w:val="00090471"/>
    <w:rsid w:val="00092673"/>
    <w:rsid w:val="00092F0E"/>
    <w:rsid w:val="000971B5"/>
    <w:rsid w:val="000A0C62"/>
    <w:rsid w:val="000A3BD8"/>
    <w:rsid w:val="000A4174"/>
    <w:rsid w:val="000A47E3"/>
    <w:rsid w:val="000A4813"/>
    <w:rsid w:val="000A5D00"/>
    <w:rsid w:val="000A67D3"/>
    <w:rsid w:val="000B056D"/>
    <w:rsid w:val="000B38B8"/>
    <w:rsid w:val="000B4554"/>
    <w:rsid w:val="000B58C3"/>
    <w:rsid w:val="000B684C"/>
    <w:rsid w:val="000B6BE4"/>
    <w:rsid w:val="000C05B5"/>
    <w:rsid w:val="000C11A6"/>
    <w:rsid w:val="000C5D39"/>
    <w:rsid w:val="000C7A71"/>
    <w:rsid w:val="000D141D"/>
    <w:rsid w:val="000D28AD"/>
    <w:rsid w:val="000D4EC3"/>
    <w:rsid w:val="000D76E8"/>
    <w:rsid w:val="000E3CCF"/>
    <w:rsid w:val="000E5F3C"/>
    <w:rsid w:val="000E6646"/>
    <w:rsid w:val="000F0F60"/>
    <w:rsid w:val="000F10C8"/>
    <w:rsid w:val="000F28E9"/>
    <w:rsid w:val="000F4334"/>
    <w:rsid w:val="000F50BA"/>
    <w:rsid w:val="000F6880"/>
    <w:rsid w:val="00100567"/>
    <w:rsid w:val="00111612"/>
    <w:rsid w:val="001125F0"/>
    <w:rsid w:val="00113DAB"/>
    <w:rsid w:val="00115259"/>
    <w:rsid w:val="00116261"/>
    <w:rsid w:val="00133DC6"/>
    <w:rsid w:val="0013653C"/>
    <w:rsid w:val="00141605"/>
    <w:rsid w:val="0014595A"/>
    <w:rsid w:val="00145BA6"/>
    <w:rsid w:val="0014737E"/>
    <w:rsid w:val="00147526"/>
    <w:rsid w:val="00152F3B"/>
    <w:rsid w:val="00160B23"/>
    <w:rsid w:val="00161D0B"/>
    <w:rsid w:val="00165E48"/>
    <w:rsid w:val="001701B2"/>
    <w:rsid w:val="001733F5"/>
    <w:rsid w:val="0017475B"/>
    <w:rsid w:val="00174B6E"/>
    <w:rsid w:val="00175594"/>
    <w:rsid w:val="001771DC"/>
    <w:rsid w:val="001808D5"/>
    <w:rsid w:val="00181BE6"/>
    <w:rsid w:val="00186FC5"/>
    <w:rsid w:val="0018772F"/>
    <w:rsid w:val="00190B32"/>
    <w:rsid w:val="0019497B"/>
    <w:rsid w:val="001A0820"/>
    <w:rsid w:val="001A13EF"/>
    <w:rsid w:val="001A1DB3"/>
    <w:rsid w:val="001A2335"/>
    <w:rsid w:val="001A25BD"/>
    <w:rsid w:val="001A4366"/>
    <w:rsid w:val="001A7C39"/>
    <w:rsid w:val="001B15C6"/>
    <w:rsid w:val="001B167A"/>
    <w:rsid w:val="001C1841"/>
    <w:rsid w:val="001C1E58"/>
    <w:rsid w:val="001C3D85"/>
    <w:rsid w:val="001D18A2"/>
    <w:rsid w:val="001D3D62"/>
    <w:rsid w:val="001D4C8A"/>
    <w:rsid w:val="001E0081"/>
    <w:rsid w:val="001E170D"/>
    <w:rsid w:val="001E5004"/>
    <w:rsid w:val="001F12A0"/>
    <w:rsid w:val="001F1ECA"/>
    <w:rsid w:val="001F45FC"/>
    <w:rsid w:val="001F6F20"/>
    <w:rsid w:val="0020155D"/>
    <w:rsid w:val="0020766F"/>
    <w:rsid w:val="00207D5B"/>
    <w:rsid w:val="00215FC3"/>
    <w:rsid w:val="00216F9A"/>
    <w:rsid w:val="00221D47"/>
    <w:rsid w:val="00221EA8"/>
    <w:rsid w:val="00226782"/>
    <w:rsid w:val="002334BA"/>
    <w:rsid w:val="002345B0"/>
    <w:rsid w:val="0024009A"/>
    <w:rsid w:val="00241B0D"/>
    <w:rsid w:val="00241C2D"/>
    <w:rsid w:val="00244CC3"/>
    <w:rsid w:val="00247B3F"/>
    <w:rsid w:val="0025310F"/>
    <w:rsid w:val="0025418B"/>
    <w:rsid w:val="0025463E"/>
    <w:rsid w:val="00255D1B"/>
    <w:rsid w:val="00261D49"/>
    <w:rsid w:val="0026249E"/>
    <w:rsid w:val="00262B7A"/>
    <w:rsid w:val="00262E2F"/>
    <w:rsid w:val="0026453E"/>
    <w:rsid w:val="002743B8"/>
    <w:rsid w:val="0027445F"/>
    <w:rsid w:val="00275A11"/>
    <w:rsid w:val="0027616C"/>
    <w:rsid w:val="0028259C"/>
    <w:rsid w:val="00282A26"/>
    <w:rsid w:val="00284F7C"/>
    <w:rsid w:val="00287AE3"/>
    <w:rsid w:val="002907F5"/>
    <w:rsid w:val="00297062"/>
    <w:rsid w:val="00297E05"/>
    <w:rsid w:val="002A01BF"/>
    <w:rsid w:val="002A1862"/>
    <w:rsid w:val="002B3C20"/>
    <w:rsid w:val="002B4FDF"/>
    <w:rsid w:val="002B62B2"/>
    <w:rsid w:val="002B6FA4"/>
    <w:rsid w:val="002B7A2B"/>
    <w:rsid w:val="002B7A3F"/>
    <w:rsid w:val="002C678A"/>
    <w:rsid w:val="002C6BDA"/>
    <w:rsid w:val="002D21D0"/>
    <w:rsid w:val="002D5A51"/>
    <w:rsid w:val="002E1A8C"/>
    <w:rsid w:val="002F08CC"/>
    <w:rsid w:val="002F1AA1"/>
    <w:rsid w:val="002F2F21"/>
    <w:rsid w:val="002F4A35"/>
    <w:rsid w:val="002F4D44"/>
    <w:rsid w:val="002F6939"/>
    <w:rsid w:val="00302CEF"/>
    <w:rsid w:val="00303988"/>
    <w:rsid w:val="0030411E"/>
    <w:rsid w:val="0030626D"/>
    <w:rsid w:val="00314BEE"/>
    <w:rsid w:val="00317727"/>
    <w:rsid w:val="00322135"/>
    <w:rsid w:val="003231DC"/>
    <w:rsid w:val="00324EA1"/>
    <w:rsid w:val="003260C0"/>
    <w:rsid w:val="0033350F"/>
    <w:rsid w:val="003407BB"/>
    <w:rsid w:val="00342CE7"/>
    <w:rsid w:val="00343974"/>
    <w:rsid w:val="00345304"/>
    <w:rsid w:val="003465DE"/>
    <w:rsid w:val="003577C5"/>
    <w:rsid w:val="00357B84"/>
    <w:rsid w:val="00360117"/>
    <w:rsid w:val="00361E1A"/>
    <w:rsid w:val="003700EB"/>
    <w:rsid w:val="00371AE3"/>
    <w:rsid w:val="00380E31"/>
    <w:rsid w:val="003817E1"/>
    <w:rsid w:val="00381D38"/>
    <w:rsid w:val="0038421B"/>
    <w:rsid w:val="003852A7"/>
    <w:rsid w:val="003855B1"/>
    <w:rsid w:val="003A0270"/>
    <w:rsid w:val="003A030A"/>
    <w:rsid w:val="003A6FBF"/>
    <w:rsid w:val="003B2589"/>
    <w:rsid w:val="003B40B2"/>
    <w:rsid w:val="003B4305"/>
    <w:rsid w:val="003C050B"/>
    <w:rsid w:val="003C5D70"/>
    <w:rsid w:val="003D0721"/>
    <w:rsid w:val="003D18A9"/>
    <w:rsid w:val="003D5192"/>
    <w:rsid w:val="003D74B2"/>
    <w:rsid w:val="003E1DE2"/>
    <w:rsid w:val="003E201E"/>
    <w:rsid w:val="003E2235"/>
    <w:rsid w:val="003E4304"/>
    <w:rsid w:val="003E6868"/>
    <w:rsid w:val="003E7C6A"/>
    <w:rsid w:val="003F10B5"/>
    <w:rsid w:val="003F3137"/>
    <w:rsid w:val="00401CD4"/>
    <w:rsid w:val="00402C8E"/>
    <w:rsid w:val="00402F73"/>
    <w:rsid w:val="004034C6"/>
    <w:rsid w:val="004054B9"/>
    <w:rsid w:val="004079E3"/>
    <w:rsid w:val="004141F6"/>
    <w:rsid w:val="00420965"/>
    <w:rsid w:val="004226AC"/>
    <w:rsid w:val="004228E7"/>
    <w:rsid w:val="00422BDD"/>
    <w:rsid w:val="00422E5F"/>
    <w:rsid w:val="00422F0B"/>
    <w:rsid w:val="00425DC4"/>
    <w:rsid w:val="0043036C"/>
    <w:rsid w:val="00431188"/>
    <w:rsid w:val="004357D8"/>
    <w:rsid w:val="004377CD"/>
    <w:rsid w:val="00450033"/>
    <w:rsid w:val="0045058F"/>
    <w:rsid w:val="004527B2"/>
    <w:rsid w:val="0045398B"/>
    <w:rsid w:val="00456A4F"/>
    <w:rsid w:val="004615E0"/>
    <w:rsid w:val="00461A9C"/>
    <w:rsid w:val="00463BC8"/>
    <w:rsid w:val="004728C7"/>
    <w:rsid w:val="0047404B"/>
    <w:rsid w:val="00474ED6"/>
    <w:rsid w:val="00481843"/>
    <w:rsid w:val="00482AF4"/>
    <w:rsid w:val="00484048"/>
    <w:rsid w:val="00484E91"/>
    <w:rsid w:val="00490117"/>
    <w:rsid w:val="00492FBA"/>
    <w:rsid w:val="00493831"/>
    <w:rsid w:val="00495F4E"/>
    <w:rsid w:val="004975E5"/>
    <w:rsid w:val="004A2F97"/>
    <w:rsid w:val="004A3AF7"/>
    <w:rsid w:val="004A424F"/>
    <w:rsid w:val="004A56F6"/>
    <w:rsid w:val="004A6199"/>
    <w:rsid w:val="004B55CF"/>
    <w:rsid w:val="004B6B9D"/>
    <w:rsid w:val="004C0622"/>
    <w:rsid w:val="004C0BA8"/>
    <w:rsid w:val="004C149C"/>
    <w:rsid w:val="004C4565"/>
    <w:rsid w:val="004C5BBF"/>
    <w:rsid w:val="004C6A85"/>
    <w:rsid w:val="004D03FB"/>
    <w:rsid w:val="004D185E"/>
    <w:rsid w:val="004D1B6C"/>
    <w:rsid w:val="004D2734"/>
    <w:rsid w:val="004D3AA2"/>
    <w:rsid w:val="004D3BB2"/>
    <w:rsid w:val="004D6489"/>
    <w:rsid w:val="004D7E61"/>
    <w:rsid w:val="004E0D9E"/>
    <w:rsid w:val="004E1380"/>
    <w:rsid w:val="004E2070"/>
    <w:rsid w:val="004E425C"/>
    <w:rsid w:val="004E65A6"/>
    <w:rsid w:val="004F1445"/>
    <w:rsid w:val="004F16EB"/>
    <w:rsid w:val="004F1A59"/>
    <w:rsid w:val="004F208C"/>
    <w:rsid w:val="004F58E4"/>
    <w:rsid w:val="005022F1"/>
    <w:rsid w:val="005064B0"/>
    <w:rsid w:val="00507CFE"/>
    <w:rsid w:val="00510536"/>
    <w:rsid w:val="00510B30"/>
    <w:rsid w:val="005133B3"/>
    <w:rsid w:val="00514580"/>
    <w:rsid w:val="0051755D"/>
    <w:rsid w:val="0052064D"/>
    <w:rsid w:val="00520F78"/>
    <w:rsid w:val="005211BD"/>
    <w:rsid w:val="00521599"/>
    <w:rsid w:val="00522AFB"/>
    <w:rsid w:val="00524180"/>
    <w:rsid w:val="0052464B"/>
    <w:rsid w:val="005278E7"/>
    <w:rsid w:val="00536CC3"/>
    <w:rsid w:val="00540543"/>
    <w:rsid w:val="00541D70"/>
    <w:rsid w:val="00545467"/>
    <w:rsid w:val="00546DCB"/>
    <w:rsid w:val="005474B2"/>
    <w:rsid w:val="00547DE7"/>
    <w:rsid w:val="005504F3"/>
    <w:rsid w:val="005505EA"/>
    <w:rsid w:val="00552F5F"/>
    <w:rsid w:val="00554195"/>
    <w:rsid w:val="0055492A"/>
    <w:rsid w:val="00556AC1"/>
    <w:rsid w:val="005613DE"/>
    <w:rsid w:val="0056236E"/>
    <w:rsid w:val="0056513E"/>
    <w:rsid w:val="00567160"/>
    <w:rsid w:val="00567781"/>
    <w:rsid w:val="00567F32"/>
    <w:rsid w:val="00570E5E"/>
    <w:rsid w:val="00573420"/>
    <w:rsid w:val="00573964"/>
    <w:rsid w:val="00575DA1"/>
    <w:rsid w:val="00581D6A"/>
    <w:rsid w:val="00592E3F"/>
    <w:rsid w:val="005931E1"/>
    <w:rsid w:val="0059441D"/>
    <w:rsid w:val="005A100E"/>
    <w:rsid w:val="005A1876"/>
    <w:rsid w:val="005A747E"/>
    <w:rsid w:val="005B26CF"/>
    <w:rsid w:val="005B6202"/>
    <w:rsid w:val="005B6825"/>
    <w:rsid w:val="005B69AB"/>
    <w:rsid w:val="005C2070"/>
    <w:rsid w:val="005D3814"/>
    <w:rsid w:val="005D3E17"/>
    <w:rsid w:val="005D4DE5"/>
    <w:rsid w:val="005D696D"/>
    <w:rsid w:val="005E1573"/>
    <w:rsid w:val="005E55AD"/>
    <w:rsid w:val="005E5BCB"/>
    <w:rsid w:val="005E6FB2"/>
    <w:rsid w:val="005F4576"/>
    <w:rsid w:val="005F770A"/>
    <w:rsid w:val="00600632"/>
    <w:rsid w:val="00606E05"/>
    <w:rsid w:val="00614A1E"/>
    <w:rsid w:val="00615484"/>
    <w:rsid w:val="00617BCD"/>
    <w:rsid w:val="00620121"/>
    <w:rsid w:val="006229B3"/>
    <w:rsid w:val="0062516C"/>
    <w:rsid w:val="006323ED"/>
    <w:rsid w:val="00634607"/>
    <w:rsid w:val="0064051B"/>
    <w:rsid w:val="0064058F"/>
    <w:rsid w:val="00644B3E"/>
    <w:rsid w:val="00652D22"/>
    <w:rsid w:val="006558EC"/>
    <w:rsid w:val="0065668F"/>
    <w:rsid w:val="00656DDF"/>
    <w:rsid w:val="00661B5C"/>
    <w:rsid w:val="006657A5"/>
    <w:rsid w:val="00667AB9"/>
    <w:rsid w:val="00667DE9"/>
    <w:rsid w:val="006717F9"/>
    <w:rsid w:val="00672A4B"/>
    <w:rsid w:val="00672D42"/>
    <w:rsid w:val="00674BCA"/>
    <w:rsid w:val="006762C0"/>
    <w:rsid w:val="00681784"/>
    <w:rsid w:val="006822FF"/>
    <w:rsid w:val="00686EA1"/>
    <w:rsid w:val="00687067"/>
    <w:rsid w:val="00687ABC"/>
    <w:rsid w:val="00696105"/>
    <w:rsid w:val="0069626F"/>
    <w:rsid w:val="006977E7"/>
    <w:rsid w:val="006A1312"/>
    <w:rsid w:val="006A1A31"/>
    <w:rsid w:val="006B1453"/>
    <w:rsid w:val="006B1816"/>
    <w:rsid w:val="006B1CDA"/>
    <w:rsid w:val="006B664F"/>
    <w:rsid w:val="006C0435"/>
    <w:rsid w:val="006C2F2A"/>
    <w:rsid w:val="006C38D5"/>
    <w:rsid w:val="006C624C"/>
    <w:rsid w:val="006C6908"/>
    <w:rsid w:val="006C6FE4"/>
    <w:rsid w:val="006D05FA"/>
    <w:rsid w:val="006D792A"/>
    <w:rsid w:val="006E0F2C"/>
    <w:rsid w:val="006F0D9F"/>
    <w:rsid w:val="006F640D"/>
    <w:rsid w:val="006F712F"/>
    <w:rsid w:val="006F72BC"/>
    <w:rsid w:val="006F7D48"/>
    <w:rsid w:val="0070010A"/>
    <w:rsid w:val="007126D3"/>
    <w:rsid w:val="00716492"/>
    <w:rsid w:val="00716A2D"/>
    <w:rsid w:val="00717781"/>
    <w:rsid w:val="0072175E"/>
    <w:rsid w:val="00730FEA"/>
    <w:rsid w:val="00731CDB"/>
    <w:rsid w:val="0073774C"/>
    <w:rsid w:val="00740C2C"/>
    <w:rsid w:val="00744614"/>
    <w:rsid w:val="007545A2"/>
    <w:rsid w:val="00754870"/>
    <w:rsid w:val="0075655B"/>
    <w:rsid w:val="007572F4"/>
    <w:rsid w:val="00757A46"/>
    <w:rsid w:val="0076182C"/>
    <w:rsid w:val="00762253"/>
    <w:rsid w:val="0076320F"/>
    <w:rsid w:val="00765809"/>
    <w:rsid w:val="007665F0"/>
    <w:rsid w:val="00766E44"/>
    <w:rsid w:val="0077091D"/>
    <w:rsid w:val="00772285"/>
    <w:rsid w:val="00780CB6"/>
    <w:rsid w:val="00783E6E"/>
    <w:rsid w:val="00787A92"/>
    <w:rsid w:val="007962CF"/>
    <w:rsid w:val="00796E01"/>
    <w:rsid w:val="0079793E"/>
    <w:rsid w:val="007A0C67"/>
    <w:rsid w:val="007A1AB1"/>
    <w:rsid w:val="007B03F8"/>
    <w:rsid w:val="007B0DE6"/>
    <w:rsid w:val="007B1313"/>
    <w:rsid w:val="007B3F7B"/>
    <w:rsid w:val="007B4CB7"/>
    <w:rsid w:val="007B6243"/>
    <w:rsid w:val="007C2561"/>
    <w:rsid w:val="007C6004"/>
    <w:rsid w:val="007D507D"/>
    <w:rsid w:val="007D774F"/>
    <w:rsid w:val="007E00EB"/>
    <w:rsid w:val="007E2C2D"/>
    <w:rsid w:val="007E354D"/>
    <w:rsid w:val="007E3B2A"/>
    <w:rsid w:val="007E4C4A"/>
    <w:rsid w:val="007E53AF"/>
    <w:rsid w:val="007E54D0"/>
    <w:rsid w:val="007E59FD"/>
    <w:rsid w:val="007F340F"/>
    <w:rsid w:val="007F4A3B"/>
    <w:rsid w:val="007F6C83"/>
    <w:rsid w:val="00802B91"/>
    <w:rsid w:val="00803686"/>
    <w:rsid w:val="008037CC"/>
    <w:rsid w:val="00807DA0"/>
    <w:rsid w:val="008120A5"/>
    <w:rsid w:val="0081327D"/>
    <w:rsid w:val="00813E49"/>
    <w:rsid w:val="0081523D"/>
    <w:rsid w:val="008158FD"/>
    <w:rsid w:val="00815AFA"/>
    <w:rsid w:val="0082474C"/>
    <w:rsid w:val="00824E5D"/>
    <w:rsid w:val="00826839"/>
    <w:rsid w:val="00826B42"/>
    <w:rsid w:val="00827A47"/>
    <w:rsid w:val="00827E4A"/>
    <w:rsid w:val="00831745"/>
    <w:rsid w:val="00832CEC"/>
    <w:rsid w:val="0083526D"/>
    <w:rsid w:val="00841642"/>
    <w:rsid w:val="00847087"/>
    <w:rsid w:val="008500DE"/>
    <w:rsid w:val="008504D7"/>
    <w:rsid w:val="00852DFD"/>
    <w:rsid w:val="00853406"/>
    <w:rsid w:val="008541AB"/>
    <w:rsid w:val="00855F0B"/>
    <w:rsid w:val="00861185"/>
    <w:rsid w:val="0086211C"/>
    <w:rsid w:val="00865579"/>
    <w:rsid w:val="00865847"/>
    <w:rsid w:val="00872837"/>
    <w:rsid w:val="008739E2"/>
    <w:rsid w:val="00876E02"/>
    <w:rsid w:val="0087754A"/>
    <w:rsid w:val="00881277"/>
    <w:rsid w:val="00883966"/>
    <w:rsid w:val="00886D1B"/>
    <w:rsid w:val="00890218"/>
    <w:rsid w:val="008910E6"/>
    <w:rsid w:val="008921BA"/>
    <w:rsid w:val="00892EF4"/>
    <w:rsid w:val="008949AB"/>
    <w:rsid w:val="00895AD8"/>
    <w:rsid w:val="008A211B"/>
    <w:rsid w:val="008A63CC"/>
    <w:rsid w:val="008B03BD"/>
    <w:rsid w:val="008B144F"/>
    <w:rsid w:val="008B21F6"/>
    <w:rsid w:val="008B2D85"/>
    <w:rsid w:val="008B36E1"/>
    <w:rsid w:val="008B3E5A"/>
    <w:rsid w:val="008B4B51"/>
    <w:rsid w:val="008B66AE"/>
    <w:rsid w:val="008B73C5"/>
    <w:rsid w:val="008B7A0E"/>
    <w:rsid w:val="008C0FCA"/>
    <w:rsid w:val="008C191E"/>
    <w:rsid w:val="008C1DE4"/>
    <w:rsid w:val="008C31A8"/>
    <w:rsid w:val="008C3C1F"/>
    <w:rsid w:val="008C3D63"/>
    <w:rsid w:val="008C40C6"/>
    <w:rsid w:val="008C46FB"/>
    <w:rsid w:val="008C647B"/>
    <w:rsid w:val="008D37C4"/>
    <w:rsid w:val="008D54E2"/>
    <w:rsid w:val="008D702C"/>
    <w:rsid w:val="008E54C7"/>
    <w:rsid w:val="008E68BC"/>
    <w:rsid w:val="008E72CB"/>
    <w:rsid w:val="008F12AC"/>
    <w:rsid w:val="008F2A69"/>
    <w:rsid w:val="008F56BC"/>
    <w:rsid w:val="008F597D"/>
    <w:rsid w:val="008F7F97"/>
    <w:rsid w:val="00906A02"/>
    <w:rsid w:val="009078CC"/>
    <w:rsid w:val="00907FF6"/>
    <w:rsid w:val="00912999"/>
    <w:rsid w:val="0091401A"/>
    <w:rsid w:val="00914CE0"/>
    <w:rsid w:val="009154D9"/>
    <w:rsid w:val="0091621C"/>
    <w:rsid w:val="0091667B"/>
    <w:rsid w:val="00917353"/>
    <w:rsid w:val="00917E79"/>
    <w:rsid w:val="009211CE"/>
    <w:rsid w:val="00931063"/>
    <w:rsid w:val="00931AE2"/>
    <w:rsid w:val="009334AF"/>
    <w:rsid w:val="00937F95"/>
    <w:rsid w:val="009413D7"/>
    <w:rsid w:val="00944968"/>
    <w:rsid w:val="009506E0"/>
    <w:rsid w:val="0095228B"/>
    <w:rsid w:val="0095476D"/>
    <w:rsid w:val="009559CB"/>
    <w:rsid w:val="009609C3"/>
    <w:rsid w:val="00960C7A"/>
    <w:rsid w:val="0096168C"/>
    <w:rsid w:val="0096478F"/>
    <w:rsid w:val="009663CE"/>
    <w:rsid w:val="0097056C"/>
    <w:rsid w:val="00980392"/>
    <w:rsid w:val="00982932"/>
    <w:rsid w:val="0098391E"/>
    <w:rsid w:val="009848EC"/>
    <w:rsid w:val="00984AC1"/>
    <w:rsid w:val="00985A40"/>
    <w:rsid w:val="009904E4"/>
    <w:rsid w:val="0099154A"/>
    <w:rsid w:val="00992085"/>
    <w:rsid w:val="009968F1"/>
    <w:rsid w:val="00997481"/>
    <w:rsid w:val="00997D91"/>
    <w:rsid w:val="009A0672"/>
    <w:rsid w:val="009A1B4A"/>
    <w:rsid w:val="009A5EB0"/>
    <w:rsid w:val="009B003D"/>
    <w:rsid w:val="009B0AE6"/>
    <w:rsid w:val="009B2E39"/>
    <w:rsid w:val="009B4EBA"/>
    <w:rsid w:val="009B5919"/>
    <w:rsid w:val="009C0A90"/>
    <w:rsid w:val="009C1E58"/>
    <w:rsid w:val="009C65B8"/>
    <w:rsid w:val="009C7F73"/>
    <w:rsid w:val="009D110E"/>
    <w:rsid w:val="009D3CE7"/>
    <w:rsid w:val="009D5209"/>
    <w:rsid w:val="009D6DF4"/>
    <w:rsid w:val="009E1335"/>
    <w:rsid w:val="009E260E"/>
    <w:rsid w:val="009E3B1B"/>
    <w:rsid w:val="009E509F"/>
    <w:rsid w:val="009E634A"/>
    <w:rsid w:val="009E696E"/>
    <w:rsid w:val="009E6ADD"/>
    <w:rsid w:val="009E7C2B"/>
    <w:rsid w:val="009F025D"/>
    <w:rsid w:val="009F435A"/>
    <w:rsid w:val="009F4385"/>
    <w:rsid w:val="00A00D8A"/>
    <w:rsid w:val="00A0190C"/>
    <w:rsid w:val="00A01C92"/>
    <w:rsid w:val="00A11C21"/>
    <w:rsid w:val="00A12871"/>
    <w:rsid w:val="00A13750"/>
    <w:rsid w:val="00A144CB"/>
    <w:rsid w:val="00A149A3"/>
    <w:rsid w:val="00A16ACE"/>
    <w:rsid w:val="00A17BE7"/>
    <w:rsid w:val="00A20C06"/>
    <w:rsid w:val="00A22585"/>
    <w:rsid w:val="00A3066A"/>
    <w:rsid w:val="00A30726"/>
    <w:rsid w:val="00A30D84"/>
    <w:rsid w:val="00A30DD9"/>
    <w:rsid w:val="00A411E5"/>
    <w:rsid w:val="00A426CD"/>
    <w:rsid w:val="00A4299A"/>
    <w:rsid w:val="00A42AD0"/>
    <w:rsid w:val="00A4436D"/>
    <w:rsid w:val="00A52A52"/>
    <w:rsid w:val="00A52B8E"/>
    <w:rsid w:val="00A52FE0"/>
    <w:rsid w:val="00A554C6"/>
    <w:rsid w:val="00A577F8"/>
    <w:rsid w:val="00A60FC4"/>
    <w:rsid w:val="00A63B71"/>
    <w:rsid w:val="00A71590"/>
    <w:rsid w:val="00A73AF1"/>
    <w:rsid w:val="00A77EA8"/>
    <w:rsid w:val="00A82188"/>
    <w:rsid w:val="00A83997"/>
    <w:rsid w:val="00A841A6"/>
    <w:rsid w:val="00A85E0C"/>
    <w:rsid w:val="00A85ED4"/>
    <w:rsid w:val="00A86012"/>
    <w:rsid w:val="00A92FCC"/>
    <w:rsid w:val="00A93303"/>
    <w:rsid w:val="00A93673"/>
    <w:rsid w:val="00A94234"/>
    <w:rsid w:val="00A95E2F"/>
    <w:rsid w:val="00A97AE1"/>
    <w:rsid w:val="00AA042A"/>
    <w:rsid w:val="00AA5220"/>
    <w:rsid w:val="00AA5C43"/>
    <w:rsid w:val="00AA654E"/>
    <w:rsid w:val="00AA66FD"/>
    <w:rsid w:val="00AB73EE"/>
    <w:rsid w:val="00AC207E"/>
    <w:rsid w:val="00AC56E5"/>
    <w:rsid w:val="00AD08A7"/>
    <w:rsid w:val="00AD1007"/>
    <w:rsid w:val="00AD5A3E"/>
    <w:rsid w:val="00AD72AC"/>
    <w:rsid w:val="00AE6F55"/>
    <w:rsid w:val="00AF12B7"/>
    <w:rsid w:val="00AF5945"/>
    <w:rsid w:val="00AF7272"/>
    <w:rsid w:val="00B00342"/>
    <w:rsid w:val="00B025AA"/>
    <w:rsid w:val="00B02B30"/>
    <w:rsid w:val="00B02C90"/>
    <w:rsid w:val="00B04771"/>
    <w:rsid w:val="00B06099"/>
    <w:rsid w:val="00B07E8F"/>
    <w:rsid w:val="00B113E4"/>
    <w:rsid w:val="00B1561D"/>
    <w:rsid w:val="00B20634"/>
    <w:rsid w:val="00B2263B"/>
    <w:rsid w:val="00B22834"/>
    <w:rsid w:val="00B30478"/>
    <w:rsid w:val="00B31C37"/>
    <w:rsid w:val="00B329D2"/>
    <w:rsid w:val="00B341BB"/>
    <w:rsid w:val="00B35288"/>
    <w:rsid w:val="00B36B71"/>
    <w:rsid w:val="00B40036"/>
    <w:rsid w:val="00B419E8"/>
    <w:rsid w:val="00B41FD4"/>
    <w:rsid w:val="00B4506A"/>
    <w:rsid w:val="00B45493"/>
    <w:rsid w:val="00B467AD"/>
    <w:rsid w:val="00B53B26"/>
    <w:rsid w:val="00B55935"/>
    <w:rsid w:val="00B568F4"/>
    <w:rsid w:val="00B618EE"/>
    <w:rsid w:val="00B61F65"/>
    <w:rsid w:val="00B70DEA"/>
    <w:rsid w:val="00B71031"/>
    <w:rsid w:val="00B76B63"/>
    <w:rsid w:val="00B81D79"/>
    <w:rsid w:val="00B85F96"/>
    <w:rsid w:val="00B904C9"/>
    <w:rsid w:val="00B90DB9"/>
    <w:rsid w:val="00B9270B"/>
    <w:rsid w:val="00B927AD"/>
    <w:rsid w:val="00B93F58"/>
    <w:rsid w:val="00B944E0"/>
    <w:rsid w:val="00B9576B"/>
    <w:rsid w:val="00BA469F"/>
    <w:rsid w:val="00BA5B9A"/>
    <w:rsid w:val="00BA64BA"/>
    <w:rsid w:val="00BA6A4D"/>
    <w:rsid w:val="00BB174F"/>
    <w:rsid w:val="00BB2A7C"/>
    <w:rsid w:val="00BB553E"/>
    <w:rsid w:val="00BB5C6D"/>
    <w:rsid w:val="00BB78F1"/>
    <w:rsid w:val="00BC1825"/>
    <w:rsid w:val="00BC70FB"/>
    <w:rsid w:val="00BD075F"/>
    <w:rsid w:val="00BD0866"/>
    <w:rsid w:val="00BD3759"/>
    <w:rsid w:val="00BD5E4A"/>
    <w:rsid w:val="00BD7998"/>
    <w:rsid w:val="00BE14AF"/>
    <w:rsid w:val="00BE17F2"/>
    <w:rsid w:val="00BE19B4"/>
    <w:rsid w:val="00BE3034"/>
    <w:rsid w:val="00BE5B33"/>
    <w:rsid w:val="00BE6858"/>
    <w:rsid w:val="00BF2407"/>
    <w:rsid w:val="00BF384D"/>
    <w:rsid w:val="00BF3941"/>
    <w:rsid w:val="00BF4180"/>
    <w:rsid w:val="00BF4E9F"/>
    <w:rsid w:val="00C04B6F"/>
    <w:rsid w:val="00C05D24"/>
    <w:rsid w:val="00C10095"/>
    <w:rsid w:val="00C116E6"/>
    <w:rsid w:val="00C12180"/>
    <w:rsid w:val="00C142AF"/>
    <w:rsid w:val="00C14FDF"/>
    <w:rsid w:val="00C163FF"/>
    <w:rsid w:val="00C17528"/>
    <w:rsid w:val="00C176EE"/>
    <w:rsid w:val="00C22FD4"/>
    <w:rsid w:val="00C25C22"/>
    <w:rsid w:val="00C27F63"/>
    <w:rsid w:val="00C314C0"/>
    <w:rsid w:val="00C31E21"/>
    <w:rsid w:val="00C3410B"/>
    <w:rsid w:val="00C41EC9"/>
    <w:rsid w:val="00C445F4"/>
    <w:rsid w:val="00C516F3"/>
    <w:rsid w:val="00C56027"/>
    <w:rsid w:val="00C67FF8"/>
    <w:rsid w:val="00C70EE5"/>
    <w:rsid w:val="00C711E0"/>
    <w:rsid w:val="00C73EFD"/>
    <w:rsid w:val="00C7455D"/>
    <w:rsid w:val="00C75A04"/>
    <w:rsid w:val="00C75FEB"/>
    <w:rsid w:val="00C86849"/>
    <w:rsid w:val="00C879FA"/>
    <w:rsid w:val="00C91B48"/>
    <w:rsid w:val="00C924AF"/>
    <w:rsid w:val="00C9329F"/>
    <w:rsid w:val="00C93899"/>
    <w:rsid w:val="00C95857"/>
    <w:rsid w:val="00C95F1B"/>
    <w:rsid w:val="00C96769"/>
    <w:rsid w:val="00CA1BF5"/>
    <w:rsid w:val="00CA26E9"/>
    <w:rsid w:val="00CA33C0"/>
    <w:rsid w:val="00CA3BC4"/>
    <w:rsid w:val="00CA692A"/>
    <w:rsid w:val="00CA7AFD"/>
    <w:rsid w:val="00CB24E1"/>
    <w:rsid w:val="00CB255E"/>
    <w:rsid w:val="00CB51B5"/>
    <w:rsid w:val="00CB7AD2"/>
    <w:rsid w:val="00CC20B5"/>
    <w:rsid w:val="00CC6649"/>
    <w:rsid w:val="00CC7903"/>
    <w:rsid w:val="00CC7E5A"/>
    <w:rsid w:val="00CD321B"/>
    <w:rsid w:val="00CD4E68"/>
    <w:rsid w:val="00CD55A7"/>
    <w:rsid w:val="00CD7332"/>
    <w:rsid w:val="00CE01FF"/>
    <w:rsid w:val="00CE2CCC"/>
    <w:rsid w:val="00CE31C7"/>
    <w:rsid w:val="00CE7477"/>
    <w:rsid w:val="00CE7D88"/>
    <w:rsid w:val="00CE7E1B"/>
    <w:rsid w:val="00CF22D7"/>
    <w:rsid w:val="00D0387D"/>
    <w:rsid w:val="00D04ED3"/>
    <w:rsid w:val="00D06185"/>
    <w:rsid w:val="00D064F2"/>
    <w:rsid w:val="00D07282"/>
    <w:rsid w:val="00D07A5A"/>
    <w:rsid w:val="00D07B20"/>
    <w:rsid w:val="00D12AA6"/>
    <w:rsid w:val="00D12CEF"/>
    <w:rsid w:val="00D16ABC"/>
    <w:rsid w:val="00D16EA7"/>
    <w:rsid w:val="00D242E9"/>
    <w:rsid w:val="00D316ED"/>
    <w:rsid w:val="00D31936"/>
    <w:rsid w:val="00D32375"/>
    <w:rsid w:val="00D3404F"/>
    <w:rsid w:val="00D35B6E"/>
    <w:rsid w:val="00D3691D"/>
    <w:rsid w:val="00D40AEC"/>
    <w:rsid w:val="00D419D0"/>
    <w:rsid w:val="00D45F84"/>
    <w:rsid w:val="00D510BB"/>
    <w:rsid w:val="00D55DA3"/>
    <w:rsid w:val="00D56059"/>
    <w:rsid w:val="00D563E3"/>
    <w:rsid w:val="00D56767"/>
    <w:rsid w:val="00D6109C"/>
    <w:rsid w:val="00D63058"/>
    <w:rsid w:val="00D7259A"/>
    <w:rsid w:val="00D823B0"/>
    <w:rsid w:val="00D8289D"/>
    <w:rsid w:val="00D83F0E"/>
    <w:rsid w:val="00D87805"/>
    <w:rsid w:val="00D91708"/>
    <w:rsid w:val="00D92BD2"/>
    <w:rsid w:val="00D94399"/>
    <w:rsid w:val="00D94DB9"/>
    <w:rsid w:val="00D9706A"/>
    <w:rsid w:val="00DA115D"/>
    <w:rsid w:val="00DA391A"/>
    <w:rsid w:val="00DB17ED"/>
    <w:rsid w:val="00DB1F94"/>
    <w:rsid w:val="00DB37F4"/>
    <w:rsid w:val="00DB7003"/>
    <w:rsid w:val="00DB78CE"/>
    <w:rsid w:val="00DC3C88"/>
    <w:rsid w:val="00DC57B4"/>
    <w:rsid w:val="00DC76A6"/>
    <w:rsid w:val="00DD2D4F"/>
    <w:rsid w:val="00DD424C"/>
    <w:rsid w:val="00DE0B65"/>
    <w:rsid w:val="00DE0D72"/>
    <w:rsid w:val="00DE5465"/>
    <w:rsid w:val="00DE6B0B"/>
    <w:rsid w:val="00DF42D2"/>
    <w:rsid w:val="00E0468D"/>
    <w:rsid w:val="00E05EC4"/>
    <w:rsid w:val="00E200D7"/>
    <w:rsid w:val="00E222FC"/>
    <w:rsid w:val="00E22C19"/>
    <w:rsid w:val="00E33042"/>
    <w:rsid w:val="00E33920"/>
    <w:rsid w:val="00E358DD"/>
    <w:rsid w:val="00E372D0"/>
    <w:rsid w:val="00E37FD4"/>
    <w:rsid w:val="00E41BAE"/>
    <w:rsid w:val="00E4600C"/>
    <w:rsid w:val="00E46D4D"/>
    <w:rsid w:val="00E47630"/>
    <w:rsid w:val="00E479E9"/>
    <w:rsid w:val="00E50100"/>
    <w:rsid w:val="00E51030"/>
    <w:rsid w:val="00E54AF2"/>
    <w:rsid w:val="00E55DF4"/>
    <w:rsid w:val="00E5790B"/>
    <w:rsid w:val="00E63417"/>
    <w:rsid w:val="00E63EF4"/>
    <w:rsid w:val="00E65CDD"/>
    <w:rsid w:val="00E66815"/>
    <w:rsid w:val="00E67F0C"/>
    <w:rsid w:val="00E71569"/>
    <w:rsid w:val="00E71712"/>
    <w:rsid w:val="00E74C62"/>
    <w:rsid w:val="00E8063B"/>
    <w:rsid w:val="00E81AEA"/>
    <w:rsid w:val="00E81BE1"/>
    <w:rsid w:val="00E8251D"/>
    <w:rsid w:val="00E90FF4"/>
    <w:rsid w:val="00E91DD6"/>
    <w:rsid w:val="00E92F27"/>
    <w:rsid w:val="00E96DB2"/>
    <w:rsid w:val="00EA30AD"/>
    <w:rsid w:val="00EA4CCE"/>
    <w:rsid w:val="00EA4E7A"/>
    <w:rsid w:val="00EA6964"/>
    <w:rsid w:val="00EB0544"/>
    <w:rsid w:val="00EB068F"/>
    <w:rsid w:val="00EB3628"/>
    <w:rsid w:val="00EB495D"/>
    <w:rsid w:val="00EB5615"/>
    <w:rsid w:val="00EB5B6C"/>
    <w:rsid w:val="00EB5F6F"/>
    <w:rsid w:val="00EB72E0"/>
    <w:rsid w:val="00EC5E6A"/>
    <w:rsid w:val="00EC75E5"/>
    <w:rsid w:val="00EC7849"/>
    <w:rsid w:val="00ED6C0D"/>
    <w:rsid w:val="00EE2221"/>
    <w:rsid w:val="00EE2E2D"/>
    <w:rsid w:val="00EE5572"/>
    <w:rsid w:val="00EF3B49"/>
    <w:rsid w:val="00EF40B5"/>
    <w:rsid w:val="00EF5556"/>
    <w:rsid w:val="00EF6589"/>
    <w:rsid w:val="00EF746C"/>
    <w:rsid w:val="00F05EE8"/>
    <w:rsid w:val="00F07B9C"/>
    <w:rsid w:val="00F14780"/>
    <w:rsid w:val="00F158E5"/>
    <w:rsid w:val="00F20ED8"/>
    <w:rsid w:val="00F255AB"/>
    <w:rsid w:val="00F261E0"/>
    <w:rsid w:val="00F2731C"/>
    <w:rsid w:val="00F3778A"/>
    <w:rsid w:val="00F4287E"/>
    <w:rsid w:val="00F44F06"/>
    <w:rsid w:val="00F51A9E"/>
    <w:rsid w:val="00F5516F"/>
    <w:rsid w:val="00F568D2"/>
    <w:rsid w:val="00F57266"/>
    <w:rsid w:val="00F6419F"/>
    <w:rsid w:val="00F67BCB"/>
    <w:rsid w:val="00F67EE8"/>
    <w:rsid w:val="00F71AF2"/>
    <w:rsid w:val="00F72147"/>
    <w:rsid w:val="00F724A1"/>
    <w:rsid w:val="00F738BF"/>
    <w:rsid w:val="00F804D9"/>
    <w:rsid w:val="00F92874"/>
    <w:rsid w:val="00F94CF1"/>
    <w:rsid w:val="00F977D7"/>
    <w:rsid w:val="00FA0978"/>
    <w:rsid w:val="00FA0C58"/>
    <w:rsid w:val="00FA13BB"/>
    <w:rsid w:val="00FA176A"/>
    <w:rsid w:val="00FA2CB2"/>
    <w:rsid w:val="00FA5D1A"/>
    <w:rsid w:val="00FB2377"/>
    <w:rsid w:val="00FB282B"/>
    <w:rsid w:val="00FB4A33"/>
    <w:rsid w:val="00FC393B"/>
    <w:rsid w:val="00FC4A61"/>
    <w:rsid w:val="00FC6EB7"/>
    <w:rsid w:val="00FD4050"/>
    <w:rsid w:val="00FD445C"/>
    <w:rsid w:val="00FD4700"/>
    <w:rsid w:val="00FD62AA"/>
    <w:rsid w:val="00FD77FC"/>
    <w:rsid w:val="00FE2046"/>
    <w:rsid w:val="00FE2ED6"/>
    <w:rsid w:val="00FE62BF"/>
    <w:rsid w:val="00FE6BA1"/>
    <w:rsid w:val="00FF47A2"/>
    <w:rsid w:val="00FF47EA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12094"/>
  <w15:docId w15:val="{45935CEB-6AD2-4D8D-8294-63C6FAF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E"/>
  </w:style>
  <w:style w:type="paragraph" w:styleId="Ttulo1">
    <w:name w:val="heading 1"/>
    <w:basedOn w:val="Normal"/>
    <w:next w:val="Normal"/>
    <w:link w:val="Ttulo1Char"/>
    <w:uiPriority w:val="9"/>
    <w:qFormat/>
    <w:rsid w:val="00BB553E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qFormat/>
    <w:rsid w:val="00BB553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BB553E"/>
    <w:pPr>
      <w:keepNext/>
      <w:widowControl w:val="0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1D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2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"/>
    <w:semiHidden/>
    <w:rsid w:val="003028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02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581D6A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uiPriority w:val="99"/>
    <w:rsid w:val="00BB553E"/>
    <w:rPr>
      <w:color w:val="0000FF"/>
      <w:u w:val="single"/>
    </w:rPr>
  </w:style>
  <w:style w:type="character" w:customStyle="1" w:styleId="tit11">
    <w:name w:val="tit11"/>
    <w:uiPriority w:val="99"/>
    <w:rsid w:val="00BB553E"/>
    <w:rPr>
      <w:rFonts w:ascii="Verdana" w:hAnsi="Verdana" w:cs="Verdana"/>
      <w:b/>
      <w:bCs/>
      <w:color w:val="auto"/>
      <w:sz w:val="18"/>
      <w:szCs w:val="18"/>
    </w:rPr>
  </w:style>
  <w:style w:type="character" w:customStyle="1" w:styleId="text21">
    <w:name w:val="text21"/>
    <w:uiPriority w:val="99"/>
    <w:rsid w:val="00BB553E"/>
    <w:rPr>
      <w:rFonts w:ascii="Verdana" w:hAnsi="Verdana" w:cs="Verdana"/>
      <w:color w:val="auto"/>
      <w:sz w:val="14"/>
      <w:szCs w:val="14"/>
    </w:rPr>
  </w:style>
  <w:style w:type="paragraph" w:styleId="Corpodetexto">
    <w:name w:val="Body Text"/>
    <w:basedOn w:val="Normal"/>
    <w:link w:val="CorpodetextoChar"/>
    <w:uiPriority w:val="99"/>
    <w:rsid w:val="00BB553E"/>
    <w:pPr>
      <w:widowControl w:val="0"/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3028B7"/>
    <w:rPr>
      <w:sz w:val="20"/>
      <w:szCs w:val="20"/>
    </w:rPr>
  </w:style>
  <w:style w:type="paragraph" w:customStyle="1" w:styleId="DissBiblio">
    <w:name w:val="DissBiblio"/>
    <w:basedOn w:val="Normal"/>
    <w:uiPriority w:val="99"/>
    <w:rsid w:val="00BB553E"/>
    <w:pPr>
      <w:spacing w:after="240"/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B553E"/>
    <w:pPr>
      <w:ind w:left="36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028B7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BB553E"/>
    <w:pPr>
      <w:widowControl w:val="0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3028B7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B553E"/>
    <w:pPr>
      <w:widowControl w:val="0"/>
      <w:jc w:val="center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3028B7"/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BB553E"/>
    <w:rPr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B553E"/>
    <w:pPr>
      <w:widowControl w:val="0"/>
      <w:ind w:firstLine="720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028B7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B553E"/>
    <w:pPr>
      <w:widowControl w:val="0"/>
      <w:ind w:firstLine="720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28B7"/>
    <w:rPr>
      <w:sz w:val="16"/>
      <w:szCs w:val="16"/>
    </w:rPr>
  </w:style>
  <w:style w:type="character" w:customStyle="1" w:styleId="Ttulo2Char">
    <w:name w:val="Título 2 Char"/>
    <w:uiPriority w:val="99"/>
    <w:rsid w:val="00BB553E"/>
    <w:rPr>
      <w:b/>
      <w:bCs/>
      <w:sz w:val="24"/>
      <w:szCs w:val="24"/>
      <w:lang w:val="pt-BR" w:eastAsia="ar-SA" w:bidi="ar-SA"/>
    </w:rPr>
  </w:style>
  <w:style w:type="character" w:styleId="HiperlinkVisitado">
    <w:name w:val="FollowedHyperlink"/>
    <w:uiPriority w:val="99"/>
    <w:rsid w:val="00BB553E"/>
    <w:rPr>
      <w:color w:val="800080"/>
      <w:u w:val="single"/>
    </w:rPr>
  </w:style>
  <w:style w:type="paragraph" w:styleId="NormalWeb">
    <w:name w:val="Normal (Web)"/>
    <w:basedOn w:val="Normal"/>
    <w:uiPriority w:val="99"/>
    <w:rsid w:val="00BB553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Refdecomentrio">
    <w:name w:val="annotation reference"/>
    <w:uiPriority w:val="99"/>
    <w:semiHidden/>
    <w:rsid w:val="00BB55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B55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33DC6"/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rsid w:val="00BB553E"/>
    <w:rPr>
      <w:b/>
      <w:bCs/>
    </w:rPr>
  </w:style>
  <w:style w:type="paragraph" w:customStyle="1" w:styleId="Textodebalo1">
    <w:name w:val="Texto de balão1"/>
    <w:basedOn w:val="Normal"/>
    <w:uiPriority w:val="99"/>
    <w:semiHidden/>
    <w:rsid w:val="00BB553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728C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728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32"/>
  </w:style>
  <w:style w:type="paragraph" w:styleId="Rodap">
    <w:name w:val="footer"/>
    <w:basedOn w:val="Normal"/>
    <w:link w:val="Rodap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7F32"/>
  </w:style>
  <w:style w:type="paragraph" w:styleId="Pr-formataoHTML">
    <w:name w:val="HTML Preformatted"/>
    <w:basedOn w:val="Normal"/>
    <w:link w:val="Pr-formataoHTMLChar"/>
    <w:uiPriority w:val="99"/>
    <w:rsid w:val="008B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locked/>
    <w:rsid w:val="008B2D8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1771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ldit">
    <w:name w:val="boldit"/>
    <w:basedOn w:val="Fontepargpadro"/>
    <w:uiPriority w:val="99"/>
    <w:rsid w:val="00D419D0"/>
  </w:style>
  <w:style w:type="character" w:customStyle="1" w:styleId="italicizeit">
    <w:name w:val="italicizeit"/>
    <w:basedOn w:val="Fontepargpadro"/>
    <w:uiPriority w:val="99"/>
    <w:rsid w:val="00D419D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33D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33DC6"/>
  </w:style>
  <w:style w:type="paragraph" w:customStyle="1" w:styleId="Default">
    <w:name w:val="Default"/>
    <w:rsid w:val="00133DC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516F3"/>
  </w:style>
  <w:style w:type="paragraph" w:styleId="Ttulo">
    <w:name w:val="Title"/>
    <w:basedOn w:val="Normal"/>
    <w:next w:val="Subttulo"/>
    <w:link w:val="TtuloChar"/>
    <w:qFormat/>
    <w:locked/>
    <w:rsid w:val="00D35B6E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TtuloChar">
    <w:name w:val="Título Char"/>
    <w:link w:val="Ttulo"/>
    <w:rsid w:val="00D35B6E"/>
    <w:rPr>
      <w:rFonts w:ascii="Arial" w:hAnsi="Arial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locked/>
    <w:rsid w:val="00D35B6E"/>
    <w:pPr>
      <w:keepNext/>
      <w:suppressAutoHyphens/>
      <w:spacing w:before="240" w:after="120"/>
      <w:jc w:val="center"/>
    </w:pPr>
    <w:rPr>
      <w:rFonts w:ascii="Nimbus Sans L" w:eastAsia="MS Gothic" w:hAnsi="Nimbus Sans L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D35B6E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D35B6E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character" w:styleId="Forte">
    <w:name w:val="Strong"/>
    <w:basedOn w:val="Fontepargpadro"/>
    <w:uiPriority w:val="22"/>
    <w:qFormat/>
    <w:locked/>
    <w:rsid w:val="00536CC3"/>
    <w:rPr>
      <w:b/>
      <w:bCs/>
    </w:rPr>
  </w:style>
  <w:style w:type="character" w:customStyle="1" w:styleId="xst">
    <w:name w:val="x_st"/>
    <w:basedOn w:val="Fontepargpadro"/>
    <w:rsid w:val="007545A2"/>
  </w:style>
  <w:style w:type="character" w:customStyle="1" w:styleId="MenoPendente1">
    <w:name w:val="Menção Pendente1"/>
    <w:basedOn w:val="Fontepargpadro"/>
    <w:uiPriority w:val="99"/>
    <w:semiHidden/>
    <w:unhideWhenUsed/>
    <w:rsid w:val="000E3C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locked/>
    <w:rsid w:val="005211BD"/>
    <w:rPr>
      <w:i/>
      <w:iCs/>
    </w:rPr>
  </w:style>
  <w:style w:type="character" w:customStyle="1" w:styleId="fontstyle01">
    <w:name w:val="fontstyle01"/>
    <w:basedOn w:val="Fontepargpadro"/>
    <w:rsid w:val="00A73AF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D5605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B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frgs.br/bioetica/avalproj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5295-4A79-4AA2-B6B0-D1A6FD85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Geslaine</Company>
  <LinksUpToDate>false</LinksUpToDate>
  <CharactersWithSpaces>5321</CharactersWithSpaces>
  <SharedDoc>false</SharedDoc>
  <HLinks>
    <vt:vector size="114" baseType="variant">
      <vt:variant>
        <vt:i4>5439570</vt:i4>
      </vt:variant>
      <vt:variant>
        <vt:i4>57</vt:i4>
      </vt:variant>
      <vt:variant>
        <vt:i4>0</vt:i4>
      </vt:variant>
      <vt:variant>
        <vt:i4>5</vt:i4>
      </vt:variant>
      <vt:variant>
        <vt:lpwstr>http://www.ufrgs.br/bioetica/avalproj.htm</vt:lpwstr>
      </vt:variant>
      <vt:variant>
        <vt:lpwstr/>
      </vt:variant>
      <vt:variant>
        <vt:i4>7929971</vt:i4>
      </vt:variant>
      <vt:variant>
        <vt:i4>54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51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45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42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39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36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33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21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18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15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12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Geslaine</dc:creator>
  <cp:lastModifiedBy>Patrícia</cp:lastModifiedBy>
  <cp:revision>2</cp:revision>
  <cp:lastPrinted>2025-08-21T14:28:00Z</cp:lastPrinted>
  <dcterms:created xsi:type="dcterms:W3CDTF">2025-08-21T14:41:00Z</dcterms:created>
  <dcterms:modified xsi:type="dcterms:W3CDTF">2025-08-21T14:41:00Z</dcterms:modified>
</cp:coreProperties>
</file>