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01" w:rsidRPr="00B81D79" w:rsidRDefault="00E61501" w:rsidP="00E61501">
      <w:pPr>
        <w:jc w:val="center"/>
        <w:rPr>
          <w:b/>
        </w:rPr>
      </w:pPr>
      <w:r w:rsidRPr="00B81D79">
        <w:rPr>
          <w:b/>
          <w:sz w:val="24"/>
          <w:szCs w:val="24"/>
        </w:rPr>
        <w:t>ANEXO IV</w:t>
      </w:r>
    </w:p>
    <w:p w:rsidR="00E61501" w:rsidRPr="00B81D79" w:rsidRDefault="00E61501" w:rsidP="00E61501">
      <w:pPr>
        <w:jc w:val="center"/>
        <w:rPr>
          <w:b/>
          <w:sz w:val="24"/>
          <w:szCs w:val="24"/>
        </w:rPr>
      </w:pPr>
      <w:r w:rsidRPr="00B81D79">
        <w:rPr>
          <w:b/>
          <w:sz w:val="24"/>
          <w:szCs w:val="24"/>
        </w:rPr>
        <w:t>QUARTA ETAPA</w:t>
      </w:r>
    </w:p>
    <w:p w:rsidR="00E61501" w:rsidRPr="00B81D79" w:rsidRDefault="00E61501" w:rsidP="00E61501">
      <w:pPr>
        <w:jc w:val="center"/>
        <w:rPr>
          <w:b/>
        </w:rPr>
      </w:pPr>
      <w:r w:rsidRPr="00B81D79">
        <w:rPr>
          <w:b/>
          <w:sz w:val="24"/>
          <w:szCs w:val="24"/>
        </w:rPr>
        <w:t>CRITÉRIOS PARA AVALIAÇÃO DO CURRÍCULO</w:t>
      </w:r>
      <w:bookmarkStart w:id="0" w:name="_GoBack"/>
      <w:bookmarkEnd w:id="0"/>
    </w:p>
    <w:tbl>
      <w:tblPr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1598"/>
        <w:gridCol w:w="2270"/>
        <w:gridCol w:w="2292"/>
        <w:gridCol w:w="1576"/>
      </w:tblGrid>
      <w:tr w:rsidR="00E61501" w:rsidRPr="00B81D79" w:rsidTr="007268CA">
        <w:trPr>
          <w:trHeight w:val="934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jc w:val="both"/>
              <w:rPr>
                <w:b/>
              </w:rPr>
            </w:pPr>
            <w:r w:rsidRPr="00B81D79">
              <w:rPr>
                <w:b/>
              </w:rPr>
              <w:t>CRITÉRIOS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both"/>
              <w:rPr>
                <w:b/>
              </w:rPr>
            </w:pPr>
            <w:r w:rsidRPr="00B81D79">
              <w:rPr>
                <w:b/>
              </w:rPr>
              <w:t>PARÂMETRO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QUANTIDADE DE ITENS (INDICADOS E COMPROVADOS PELO CANDIDATO)</w:t>
            </w:r>
          </w:p>
        </w:tc>
        <w:tc>
          <w:tcPr>
            <w:tcW w:w="2292" w:type="dxa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TOTAL DE PONTOS OBTIDOS (SEGUNDO CONTABILIZAÇAO DO CANDIDATO)</w:t>
            </w:r>
          </w:p>
        </w:tc>
        <w:tc>
          <w:tcPr>
            <w:tcW w:w="1576" w:type="dxa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NÚMERO DA PÁGINA</w:t>
            </w: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Participação em projeto de extensão/PET/GET/Ligas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0,5 pt/sem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1 pt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Participação em programa de treinamento profissional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0,5 pt/sem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1 pt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Participação em programa de iniciação científica/projeto de pesquisa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0,5 pt/sem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1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Participação em programa de monitoria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0,5pt/sem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 max de 1 pt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Exercício profissional na área de saúde pública (gestão/assistência) nos últimos 5 anos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1pt/sem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3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Docência (qualquer nível) nos últimos 5 anos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1 pt/sem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3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 xml:space="preserve">Artigos científicos publicados em revistas indexadas 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5 pts/artigos max de 10 pts 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74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Artigos/resumos publicados em periódicos e anais de congressos/simpósios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0,5 pt/resumo max de 2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Capítulo de livro publicado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2 pts/capítulo max de 4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Livro publicado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5 pts/livro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10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Especialização/residência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 xml:space="preserve">2 pts/curso </w:t>
            </w:r>
          </w:p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max de 4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</w:tr>
      <w:tr w:rsidR="00E61501" w:rsidRPr="00B81D79" w:rsidTr="007268CA">
        <w:trPr>
          <w:trHeight w:val="459"/>
          <w:jc w:val="center"/>
        </w:trPr>
        <w:tc>
          <w:tcPr>
            <w:tcW w:w="3554" w:type="dxa"/>
            <w:shd w:val="clear" w:color="auto" w:fill="auto"/>
          </w:tcPr>
          <w:p w:rsidR="00E61501" w:rsidRPr="00B81D79" w:rsidRDefault="00E61501" w:rsidP="007268CA">
            <w:pPr>
              <w:rPr>
                <w:b/>
              </w:rPr>
            </w:pPr>
            <w:r w:rsidRPr="00B81D79">
              <w:rPr>
                <w:b/>
              </w:rPr>
              <w:t>Total</w:t>
            </w:r>
          </w:p>
        </w:tc>
        <w:tc>
          <w:tcPr>
            <w:tcW w:w="1598" w:type="dxa"/>
            <w:shd w:val="clear" w:color="auto" w:fill="auto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  <w:r w:rsidRPr="00B81D79">
              <w:rPr>
                <w:b/>
              </w:rPr>
              <w:t>40 pts</w:t>
            </w:r>
          </w:p>
        </w:tc>
        <w:tc>
          <w:tcPr>
            <w:tcW w:w="2270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2292" w:type="dxa"/>
          </w:tcPr>
          <w:p w:rsidR="00E61501" w:rsidRPr="00B81D79" w:rsidRDefault="00E61501" w:rsidP="007268CA">
            <w:pPr>
              <w:jc w:val="right"/>
              <w:rPr>
                <w:b/>
              </w:rPr>
            </w:pPr>
          </w:p>
        </w:tc>
        <w:tc>
          <w:tcPr>
            <w:tcW w:w="1576" w:type="dxa"/>
          </w:tcPr>
          <w:p w:rsidR="00E61501" w:rsidRPr="00B81D79" w:rsidRDefault="00E61501" w:rsidP="007268CA">
            <w:pPr>
              <w:jc w:val="center"/>
              <w:rPr>
                <w:b/>
              </w:rPr>
            </w:pPr>
          </w:p>
        </w:tc>
      </w:tr>
    </w:tbl>
    <w:p w:rsidR="00D31593" w:rsidRDefault="00D31593"/>
    <w:sectPr w:rsidR="00D31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B8" w:rsidRDefault="00076CB8" w:rsidP="00E61501">
      <w:pPr>
        <w:spacing w:after="0" w:line="240" w:lineRule="auto"/>
      </w:pPr>
      <w:r>
        <w:separator/>
      </w:r>
    </w:p>
  </w:endnote>
  <w:endnote w:type="continuationSeparator" w:id="0">
    <w:p w:rsidR="00076CB8" w:rsidRDefault="00076CB8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B8" w:rsidRDefault="00076CB8" w:rsidP="00E61501">
      <w:pPr>
        <w:spacing w:after="0" w:line="240" w:lineRule="auto"/>
      </w:pPr>
      <w:r>
        <w:separator/>
      </w:r>
    </w:p>
  </w:footnote>
  <w:footnote w:type="continuationSeparator" w:id="0">
    <w:p w:rsidR="00076CB8" w:rsidRDefault="00076CB8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076CB8"/>
    <w:rsid w:val="001717BD"/>
    <w:rsid w:val="00D31593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2023-09-28T11:44:00Z</dcterms:created>
  <dcterms:modified xsi:type="dcterms:W3CDTF">2023-09-28T11:44:00Z</dcterms:modified>
</cp:coreProperties>
</file>