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="276" w:lineRule="auto"/>
        <w:ind w:left="180" w:right="20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ind w:left="1800" w:right="18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- Autodeclaração para candidatos que se autodeclaram como pessoa com deficiência (PcD)</w:t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100" w:line="276" w:lineRule="auto"/>
        <w:ind w:left="2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        </w:t>
        <w:tab/>
        <w:t xml:space="preserve">CPF             </w:t>
        <w:tab/>
        <w:t xml:space="preserve">nº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portador(a) do documento de identidade nº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declaro para o fim específico de atender aos EDITAL DE SELEÇÃO PARA INGRESSO NO PROGRAMA DE PÓS-GRADUAÇÃO EM SAÚDE - MESTRADO, no ano de 2023, da Universidade Federal de Juiz de Fora, que sou pessoa portadora de deficiência, nos termos do Art. 2º da Lei nº 13.146/2015 e do Art. 4º do Decreto nº 3.298/1999. Estou ciente de que, se for detectada falsidade desta declaração, estarei sujeito(a) a penalidades legais.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right="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Juiz de Fora,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</w:t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ind w:left="180" w:right="20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