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65E7" w:rsidRDefault="000A518C" w:rsidP="001B6A98">
      <w:pPr>
        <w:pStyle w:val="Ttulo7"/>
        <w:rPr>
          <w:rFonts w:eastAsia="Arial"/>
        </w:rPr>
      </w:pPr>
      <w:r>
        <w:rPr>
          <w:rFonts w:eastAsia="Arial"/>
          <w:noProof/>
        </w:rPr>
        <w:drawing>
          <wp:inline distT="0" distB="0" distL="114300" distR="114300" wp14:anchorId="2D3161FD" wp14:editId="5A88FA9B">
            <wp:extent cx="2867025" cy="6381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2E207" wp14:editId="0DA5F898">
            <wp:extent cx="19050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5E7" w:rsidRDefault="006C6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C65E7" w:rsidRDefault="000A51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PÓS-GRADUAÇÃO EM SÁUDE - Faculdade de Medicina</w:t>
      </w:r>
    </w:p>
    <w:p w:rsidR="006C65E7" w:rsidRDefault="000A518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Eugênio do Nascimento, s/n – Dom Bosco – CEP 36038-330 – Juiz de Fora – </w:t>
      </w:r>
      <w:proofErr w:type="gramStart"/>
      <w:r>
        <w:rPr>
          <w:rFonts w:ascii="Arial" w:eastAsia="Arial" w:hAnsi="Arial" w:cs="Arial"/>
        </w:rPr>
        <w:t>MG</w:t>
      </w:r>
      <w:proofErr w:type="gramEnd"/>
    </w:p>
    <w:p w:rsidR="006C65E7" w:rsidRDefault="000A518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(32) 2102-3848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e-mail: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ppgs.medicina@ufjf.edu.br</w:t>
        </w:r>
      </w:hyperlink>
    </w:p>
    <w:p w:rsidR="006C65E7" w:rsidRDefault="006C65E7">
      <w:pPr>
        <w:jc w:val="right"/>
        <w:rPr>
          <w:rFonts w:ascii="Verdana" w:eastAsia="Verdana" w:hAnsi="Verdana" w:cs="Verdana"/>
          <w:sz w:val="22"/>
          <w:szCs w:val="22"/>
        </w:rPr>
      </w:pPr>
    </w:p>
    <w:p w:rsidR="006C65E7" w:rsidRDefault="006C65E7"/>
    <w:p w:rsidR="006C65E7" w:rsidRDefault="000A518C">
      <w:pPr>
        <w:ind w:left="-1346" w:firstLine="134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COMPOSIÇÃO DE BANCA EXAMINADORA (QUALIFICAÇÃO DOUTORADO):</w:t>
      </w:r>
    </w:p>
    <w:p w:rsidR="006C65E7" w:rsidRDefault="006C65E7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6C65E7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Este formulário deverá ser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encaminhado por e-mail para a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Secretaria do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PPgS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30 (trinta) dias antes da data da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qualificação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com:</w:t>
            </w:r>
          </w:p>
          <w:p w:rsidR="006C65E7" w:rsidRDefault="000A5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arquivo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da tese/dissertação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 PDF</w:t>
            </w:r>
          </w:p>
          <w:p w:rsidR="006C65E7" w:rsidRDefault="000A5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Carta Convite dos membros titulares da banca para assinatura da Coordenação;</w:t>
            </w:r>
          </w:p>
          <w:p w:rsidR="006C65E7" w:rsidRDefault="006C6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65E7" w:rsidRDefault="006C65E7">
      <w:pPr>
        <w:rPr>
          <w:rFonts w:ascii="Arial" w:eastAsia="Arial" w:hAnsi="Arial" w:cs="Arial"/>
          <w:b/>
          <w:sz w:val="16"/>
          <w:szCs w:val="16"/>
        </w:rPr>
      </w:pPr>
    </w:p>
    <w:p w:rsidR="006C65E7" w:rsidRDefault="006C65E7"/>
    <w:tbl>
      <w:tblPr>
        <w:tblStyle w:val="a0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618"/>
        <w:gridCol w:w="1985"/>
        <w:gridCol w:w="1843"/>
        <w:gridCol w:w="2343"/>
      </w:tblGrid>
      <w:tr w:rsidR="006C65E7">
        <w:tc>
          <w:tcPr>
            <w:tcW w:w="10065" w:type="dxa"/>
            <w:gridSpan w:val="5"/>
            <w:vAlign w:val="center"/>
          </w:tcPr>
          <w:p w:rsidR="006C65E7" w:rsidRDefault="000A518C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OBSERVAÇÕES: </w:t>
            </w:r>
            <w:r>
              <w:rPr>
                <w:rFonts w:ascii="Arial" w:eastAsia="Arial" w:hAnsi="Arial" w:cs="Arial"/>
                <w:sz w:val="18"/>
                <w:szCs w:val="18"/>
              </w:rPr>
              <w:t>COMPOSIÇÃO DA BANCA EXAMINADORA</w:t>
            </w:r>
          </w:p>
        </w:tc>
      </w:tr>
      <w:tr w:rsidR="006C65E7">
        <w:tc>
          <w:tcPr>
            <w:tcW w:w="1276" w:type="dxa"/>
            <w:vAlign w:val="center"/>
          </w:tcPr>
          <w:p w:rsidR="006C65E7" w:rsidRDefault="006C65E7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Suplente Interno</w:t>
            </w:r>
          </w:p>
        </w:tc>
      </w:tr>
      <w:tr w:rsidR="006C65E7">
        <w:tc>
          <w:tcPr>
            <w:tcW w:w="1276" w:type="dxa"/>
          </w:tcPr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Qualificação Doutorado</w:t>
            </w:r>
          </w:p>
        </w:tc>
        <w:tc>
          <w:tcPr>
            <w:tcW w:w="2618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6C65E7" w:rsidRDefault="000A518C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</w:tr>
      <w:tr w:rsidR="006C65E7">
        <w:tc>
          <w:tcPr>
            <w:tcW w:w="10065" w:type="dxa"/>
            <w:gridSpan w:val="5"/>
          </w:tcPr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TODOS OS MEMBROS DA BANCA EXAMINADORA, INCLUSIVE OS SUPLENTES, DEVERÃO TER 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DE DOUTOR.</w:t>
            </w:r>
          </w:p>
          <w:p w:rsidR="006C65E7" w:rsidRDefault="006C65E7">
            <w:pPr>
              <w:spacing w:before="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PROFESSOR EXTERNO: </w:t>
            </w:r>
            <w:r>
              <w:rPr>
                <w:rFonts w:ascii="Arial" w:eastAsia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</w:t>
            </w:r>
            <w:r>
              <w:rPr>
                <w:rFonts w:ascii="Arial" w:eastAsia="Arial" w:hAnsi="Arial" w:cs="Arial"/>
                <w:sz w:val="18"/>
                <w:szCs w:val="18"/>
              </w:rPr>
              <w:t>mpresa Pública ou Privada.</w:t>
            </w:r>
          </w:p>
          <w:p w:rsidR="006C65E7" w:rsidRDefault="006C65E7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PROFESSOR INTERNO</w:t>
            </w:r>
            <w:r>
              <w:rPr>
                <w:rFonts w:ascii="Arial" w:eastAsia="Arial" w:hAnsi="Arial" w:cs="Arial"/>
                <w:sz w:val="18"/>
                <w:szCs w:val="18"/>
              </w:rPr>
              <w:t>: O Professor Orientador conta como 01 (um) membro interno.</w:t>
            </w:r>
          </w:p>
          <w:p w:rsidR="006C65E7" w:rsidRDefault="000A518C">
            <w:pPr>
              <w:spacing w:before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COORIENTADOR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para a qualificação não é obrigatória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participação, só para a defesa</w:t>
            </w:r>
          </w:p>
          <w:p w:rsidR="006C65E7" w:rsidRDefault="000A518C">
            <w:pPr>
              <w:spacing w:before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PPgS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OUT/2021</w:t>
            </w:r>
          </w:p>
        </w:tc>
      </w:tr>
    </w:tbl>
    <w:p w:rsidR="006C65E7" w:rsidRDefault="006C65E7">
      <w:pPr>
        <w:rPr>
          <w:rFonts w:ascii="Arial" w:eastAsia="Arial" w:hAnsi="Arial" w:cs="Arial"/>
          <w:b/>
          <w:sz w:val="16"/>
          <w:szCs w:val="16"/>
        </w:rPr>
      </w:pPr>
    </w:p>
    <w:p w:rsidR="006C65E7" w:rsidRDefault="000A518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1 - IDENTIFICAÇÃO</w:t>
      </w:r>
    </w:p>
    <w:tbl>
      <w:tblPr>
        <w:tblStyle w:val="a1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704"/>
      </w:tblGrid>
      <w:tr w:rsidR="006C65E7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Aluno(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Nível: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Doutorado </w:t>
            </w:r>
          </w:p>
        </w:tc>
      </w:tr>
      <w:tr w:rsidR="006C65E7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Telefones de contato: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:rsidR="006C65E7" w:rsidRDefault="006C65E7">
      <w:pPr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 –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PROJETO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DE PESQUISA</w:t>
      </w:r>
    </w:p>
    <w:tbl>
      <w:tblPr>
        <w:tblStyle w:val="a2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4972"/>
      </w:tblGrid>
      <w:tr w:rsidR="006C65E7">
        <w:trPr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 do Projeto: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" w:name="_2et92p0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Linha de Pesquisa: 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5" w:name="_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Professor Orientador: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6" w:name="_3dy6vkm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1B6A98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7" w:name="_1t3h5sf" w:colFirst="0" w:colLast="0"/>
            <w:bookmarkEnd w:id="7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A518C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Professor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(se houver):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8" w:name="_4d34og8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A98" w:rsidRDefault="001B6A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Coorientador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participará da banca:</w:t>
            </w:r>
          </w:p>
          <w:p w:rsidR="001B6A98" w:rsidRPr="001B6A98" w:rsidRDefault="001B6A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1B6A98">
              <w:rPr>
                <w:rFonts w:ascii="Arial" w:eastAsia="Arial" w:hAnsi="Arial" w:cs="Arial"/>
                <w:sz w:val="24"/>
                <w:szCs w:val="24"/>
              </w:rPr>
              <w:t xml:space="preserve">Sim      </w:t>
            </w:r>
            <w:r w:rsidRPr="001B6A9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B6A98">
              <w:rPr>
                <w:rFonts w:ascii="Arial" w:eastAsia="Arial" w:hAnsi="Arial" w:cs="Arial"/>
                <w:sz w:val="24"/>
                <w:szCs w:val="24"/>
              </w:rPr>
              <w:t xml:space="preserve"> Não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  <w:bookmarkStart w:id="9" w:name="_GoBack"/>
            <w:bookmarkEnd w:id="9"/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0" w:name="_2s8eyo1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1" w:name="_k7xmefek96pu" w:colFirst="0" w:colLast="0"/>
            <w:bookmarkEnd w:id="11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:  </w:t>
            </w:r>
          </w:p>
        </w:tc>
      </w:tr>
    </w:tbl>
    <w:p w:rsidR="006C65E7" w:rsidRDefault="006C65E7">
      <w:pPr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3 – LOCAL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E DATA </w:t>
      </w:r>
    </w:p>
    <w:tbl>
      <w:tblPr>
        <w:tblStyle w:val="a3"/>
        <w:tblW w:w="1008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858"/>
      </w:tblGrid>
      <w:tr w:rsidR="006C65E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Local:</w:t>
            </w:r>
          </w:p>
          <w:p w:rsidR="006C65E7" w:rsidRDefault="000A51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2" w:name="_17dp8vu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webconferência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 conforme Resolução nº 28/2021-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CSPP</w:t>
            </w:r>
            <w:proofErr w:type="gramEnd"/>
          </w:p>
          <w:p w:rsidR="006C65E7" w:rsidRDefault="006C65E7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3" w:name="_rwis0p2h9ypa" w:colFirst="0" w:colLast="0"/>
            <w:bookmarkEnd w:id="13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4" w:name="_3rdcrjn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Horário: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5" w:name="_26in1rg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:rsidR="006C65E7" w:rsidRDefault="006C65E7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 – MEMBROS DA BANCA:</w:t>
      </w:r>
    </w:p>
    <w:p w:rsidR="006C65E7" w:rsidRDefault="006C65E7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MEMBROS TITULARES INTERNOS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– PROFESSORES DA UFJF</w:t>
      </w:r>
    </w:p>
    <w:tbl>
      <w:tblPr>
        <w:tblStyle w:val="a4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b/>
          <w:sz w:val="18"/>
          <w:szCs w:val="18"/>
        </w:rPr>
      </w:pPr>
    </w:p>
    <w:p w:rsidR="006C65E7" w:rsidRDefault="006C65E7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5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6" w:name="_1ksv4uv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MEMBROS TITULARES EXTERNOS – PROFESSORES EXTERNOS À UFJF</w:t>
      </w:r>
    </w:p>
    <w:tbl>
      <w:tblPr>
        <w:tblStyle w:val="a6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6C65E7">
        <w:trPr>
          <w:trHeight w:val="635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Participante externo com participação remota: ☐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Sim      ☐ Não</w:t>
            </w:r>
          </w:p>
        </w:tc>
      </w:tr>
    </w:tbl>
    <w:p w:rsidR="006C65E7" w:rsidRDefault="006C65E7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7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Vínculo: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MEMBROS TITULARES EXTERNOS – PROFESSORES EXTERNOS À UFJF</w:t>
      </w:r>
    </w:p>
    <w:tbl>
      <w:tblPr>
        <w:tblStyle w:val="a8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6C65E7">
        <w:trPr>
          <w:trHeight w:val="635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Participante externo com participação remota: ☐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Sim      ☐ Não</w:t>
            </w:r>
          </w:p>
        </w:tc>
      </w:tr>
    </w:tbl>
    <w:p w:rsidR="006C65E7" w:rsidRDefault="006C65E7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9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Vínculo: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sz w:val="18"/>
          <w:szCs w:val="18"/>
        </w:rPr>
      </w:pPr>
    </w:p>
    <w:p w:rsidR="006C65E7" w:rsidRDefault="006C65E7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MEMBRO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SUPLENTE </w:t>
      </w:r>
      <w:r>
        <w:rPr>
          <w:rFonts w:ascii="Arial" w:eastAsia="Arial" w:hAnsi="Arial" w:cs="Arial"/>
          <w:b/>
          <w:sz w:val="18"/>
          <w:szCs w:val="18"/>
        </w:rPr>
        <w:t>INTERNO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>– PROFESSOR DA UFJF:</w:t>
      </w:r>
    </w:p>
    <w:tbl>
      <w:tblPr>
        <w:tblStyle w:val="aa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Departamento: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rPr>
          <w:rFonts w:ascii="Arial" w:eastAsia="Arial" w:hAnsi="Arial" w:cs="Arial"/>
          <w:b/>
          <w:sz w:val="18"/>
          <w:szCs w:val="18"/>
        </w:rPr>
      </w:pPr>
    </w:p>
    <w:p w:rsidR="006C65E7" w:rsidRDefault="006C65E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</w:p>
    <w:p w:rsidR="006C65E7" w:rsidRDefault="000A518C">
      <w:pPr>
        <w:keepNext/>
        <w:numPr>
          <w:ilvl w:val="6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MEMBRO SUPLENTE EXTERNO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eastAsia="Arial" w:hAnsi="Arial" w:cs="Arial"/>
          <w:b/>
          <w:sz w:val="18"/>
          <w:szCs w:val="18"/>
        </w:rPr>
        <w:t>– PROFESSOR DA UFJF:</w:t>
      </w:r>
    </w:p>
    <w:tbl>
      <w:tblPr>
        <w:tblStyle w:val="ab"/>
        <w:tblW w:w="1007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853"/>
      </w:tblGrid>
      <w:tr w:rsidR="006C65E7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Nome: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7" w:name="_lnxbz9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8" w:name="_35nkun2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Vínculo:</w:t>
            </w:r>
          </w:p>
        </w:tc>
      </w:tr>
      <w:tr w:rsidR="006C65E7">
        <w:trPr>
          <w:trHeight w:val="405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5E7" w:rsidRDefault="000A51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      </w:t>
            </w:r>
          </w:p>
        </w:tc>
      </w:tr>
    </w:tbl>
    <w:p w:rsidR="006C65E7" w:rsidRDefault="006C65E7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C65E7" w:rsidRDefault="006C65E7"/>
    <w:p w:rsidR="006C65E7" w:rsidRDefault="006C65E7">
      <w:pPr>
        <w:rPr>
          <w:rFonts w:ascii="Arial" w:eastAsia="Arial" w:hAnsi="Arial" w:cs="Arial"/>
        </w:rPr>
      </w:pPr>
    </w:p>
    <w:sectPr w:rsidR="006C65E7">
      <w:pgSz w:w="11906" w:h="16838"/>
      <w:pgMar w:top="566" w:right="566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433"/>
    <w:multiLevelType w:val="multilevel"/>
    <w:tmpl w:val="6BF40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FD345FF"/>
    <w:multiLevelType w:val="multilevel"/>
    <w:tmpl w:val="33F4A0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65E7"/>
    <w:rsid w:val="000A518C"/>
    <w:rsid w:val="001B6A98"/>
    <w:rsid w:val="006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Century Gothic" w:eastAsia="Century Gothic" w:hAnsi="Century Gothic" w:cs="Century Gothic"/>
      <w:b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pPr>
      <w:keepNext/>
      <w:ind w:left="864" w:hanging="864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ind w:left="1008" w:hanging="1008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ind w:left="1152" w:hanging="1152"/>
      <w:jc w:val="center"/>
      <w:outlineLvl w:val="5"/>
    </w:pPr>
    <w:rPr>
      <w:rFonts w:ascii="Arial" w:eastAsia="Arial" w:hAnsi="Arial" w:cs="Arial"/>
      <w:b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B6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9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1B6A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Century Gothic" w:eastAsia="Century Gothic" w:hAnsi="Century Gothic" w:cs="Century Gothic"/>
      <w:b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pPr>
      <w:keepNext/>
      <w:ind w:left="864" w:hanging="864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ind w:left="1008" w:hanging="1008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ind w:left="1152" w:hanging="1152"/>
      <w:jc w:val="center"/>
      <w:outlineLvl w:val="5"/>
    </w:pPr>
    <w:rPr>
      <w:rFonts w:ascii="Arial" w:eastAsia="Arial" w:hAnsi="Arial" w:cs="Arial"/>
      <w:b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B6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9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1B6A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loureiro</dc:creator>
  <cp:lastModifiedBy>Sonia</cp:lastModifiedBy>
  <cp:revision>2</cp:revision>
  <dcterms:created xsi:type="dcterms:W3CDTF">2021-11-05T17:56:00Z</dcterms:created>
  <dcterms:modified xsi:type="dcterms:W3CDTF">2021-11-05T17:56:00Z</dcterms:modified>
</cp:coreProperties>
</file>