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8B79" w14:textId="77777777" w:rsidR="000A71FC" w:rsidRPr="00AE3C40" w:rsidRDefault="000A71FC" w:rsidP="000A71FC">
      <w:pPr>
        <w:pStyle w:val="Ttulo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E3C4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C9A38D2" wp14:editId="138285DE">
            <wp:extent cx="2259105" cy="728612"/>
            <wp:effectExtent l="0" t="0" r="8255" b="0"/>
            <wp:docPr id="3" name="Imagem 3" descr="C:\Users\Usuario\Desktop\PPgCO\Logo Prog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PPgCO\Logo Program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"/>
                    <a:stretch/>
                  </pic:blipFill>
                  <pic:spPr bwMode="auto">
                    <a:xfrm>
                      <a:off x="0" y="0"/>
                      <a:ext cx="2351876" cy="75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3A9671" w14:textId="2D5FFA63" w:rsidR="000A71FC" w:rsidRPr="00AE3C40" w:rsidRDefault="000A71FC" w:rsidP="000A71FC">
      <w:pPr>
        <w:pStyle w:val="Ttulo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E3C40">
        <w:rPr>
          <w:rFonts w:asciiTheme="minorHAnsi" w:hAnsiTheme="minorHAnsi" w:cstheme="minorHAnsi"/>
          <w:sz w:val="20"/>
          <w:szCs w:val="20"/>
        </w:rPr>
        <w:t>REQUERIMENTO DE INSCRIÇÃO PARA O PROCESSO SELETIVO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428"/>
        <w:gridCol w:w="1299"/>
        <w:gridCol w:w="1756"/>
        <w:gridCol w:w="502"/>
        <w:gridCol w:w="1065"/>
        <w:gridCol w:w="1563"/>
      </w:tblGrid>
      <w:tr w:rsidR="000A71FC" w:rsidRPr="00AE3C40" w14:paraId="75D11267" w14:textId="77777777" w:rsidTr="000A71FC">
        <w:trPr>
          <w:cantSplit/>
          <w:trHeight w:val="346"/>
        </w:trPr>
        <w:tc>
          <w:tcPr>
            <w:tcW w:w="8370" w:type="dxa"/>
            <w:gridSpan w:val="6"/>
            <w:vAlign w:val="center"/>
          </w:tcPr>
          <w:p w14:paraId="1FAA6610" w14:textId="77777777" w:rsidR="000A71FC" w:rsidRPr="00AE3C40" w:rsidRDefault="000A71FC" w:rsidP="00EF4297">
            <w:pPr>
              <w:pStyle w:val="Ttulo1"/>
              <w:rPr>
                <w:rFonts w:cstheme="minorHAnsi"/>
                <w:sz w:val="20"/>
                <w:szCs w:val="20"/>
              </w:rPr>
            </w:pPr>
            <w:r w:rsidRPr="00AE3C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Dados do Candidato:</w:t>
            </w:r>
          </w:p>
        </w:tc>
        <w:tc>
          <w:tcPr>
            <w:tcW w:w="1563" w:type="dxa"/>
            <w:vMerge w:val="restart"/>
            <w:vAlign w:val="center"/>
          </w:tcPr>
          <w:p w14:paraId="671A34B3" w14:textId="77777777" w:rsidR="000A71FC" w:rsidRPr="00AE3C40" w:rsidRDefault="000A71FC" w:rsidP="00EF4297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>Foto</w:t>
            </w:r>
          </w:p>
          <w:p w14:paraId="73649C67" w14:textId="77777777" w:rsidR="000A71FC" w:rsidRPr="00AE3C40" w:rsidRDefault="000A71FC" w:rsidP="00EF4297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>3x4</w:t>
            </w:r>
          </w:p>
        </w:tc>
      </w:tr>
      <w:tr w:rsidR="000A71FC" w:rsidRPr="00AE3C40" w14:paraId="233C54B7" w14:textId="77777777" w:rsidTr="000A71FC">
        <w:trPr>
          <w:cantSplit/>
          <w:trHeight w:val="377"/>
        </w:trPr>
        <w:tc>
          <w:tcPr>
            <w:tcW w:w="8370" w:type="dxa"/>
            <w:gridSpan w:val="6"/>
            <w:vAlign w:val="center"/>
          </w:tcPr>
          <w:p w14:paraId="70BBE457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>Nº de inscrição (preenchido pela secretaria):</w:t>
            </w:r>
          </w:p>
        </w:tc>
        <w:tc>
          <w:tcPr>
            <w:tcW w:w="1563" w:type="dxa"/>
            <w:vMerge/>
            <w:vAlign w:val="center"/>
          </w:tcPr>
          <w:p w14:paraId="7333BF3C" w14:textId="77777777" w:rsidR="000A71FC" w:rsidRPr="00AE3C40" w:rsidRDefault="000A71FC" w:rsidP="00EF4297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0A71FC" w:rsidRPr="00AE3C40" w14:paraId="7686293C" w14:textId="77777777" w:rsidTr="000A71FC">
        <w:trPr>
          <w:cantSplit/>
          <w:trHeight w:val="377"/>
        </w:trPr>
        <w:tc>
          <w:tcPr>
            <w:tcW w:w="8370" w:type="dxa"/>
            <w:gridSpan w:val="6"/>
            <w:vAlign w:val="center"/>
          </w:tcPr>
          <w:p w14:paraId="5C8AA3F4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 xml:space="preserve">Curso: </w:t>
            </w:r>
            <w:r w:rsidRPr="00AE3C40">
              <w:rPr>
                <w:rFonts w:cstheme="minorHAnsi"/>
                <w:szCs w:val="20"/>
              </w:rPr>
              <w:sym w:font="Wingdings" w:char="F0A8"/>
            </w:r>
            <w:r w:rsidRPr="00AE3C40">
              <w:rPr>
                <w:rFonts w:cstheme="minorHAnsi"/>
                <w:szCs w:val="20"/>
              </w:rPr>
              <w:t xml:space="preserve"> Mestrado      </w:t>
            </w:r>
            <w:r w:rsidRPr="00AE3C40">
              <w:rPr>
                <w:rFonts w:cstheme="minorHAnsi"/>
                <w:szCs w:val="20"/>
              </w:rPr>
              <w:sym w:font="Wingdings" w:char="F0A8"/>
            </w:r>
            <w:r w:rsidRPr="00AE3C40">
              <w:rPr>
                <w:rFonts w:cstheme="minorHAnsi"/>
                <w:szCs w:val="20"/>
              </w:rPr>
              <w:t xml:space="preserve"> Doutorado</w:t>
            </w:r>
          </w:p>
        </w:tc>
        <w:tc>
          <w:tcPr>
            <w:tcW w:w="1563" w:type="dxa"/>
            <w:vMerge/>
            <w:vAlign w:val="center"/>
          </w:tcPr>
          <w:p w14:paraId="4DC0BFAD" w14:textId="77777777" w:rsidR="000A71FC" w:rsidRPr="00AE3C40" w:rsidRDefault="000A71FC" w:rsidP="00EF4297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0A71FC" w:rsidRPr="00AE3C40" w14:paraId="7FA3AAD1" w14:textId="77777777" w:rsidTr="000A71FC">
        <w:trPr>
          <w:cantSplit/>
          <w:trHeight w:val="362"/>
        </w:trPr>
        <w:tc>
          <w:tcPr>
            <w:tcW w:w="8370" w:type="dxa"/>
            <w:gridSpan w:val="6"/>
            <w:vAlign w:val="center"/>
          </w:tcPr>
          <w:p w14:paraId="13E8D763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>Nome:</w:t>
            </w:r>
          </w:p>
        </w:tc>
        <w:tc>
          <w:tcPr>
            <w:tcW w:w="1563" w:type="dxa"/>
            <w:vMerge/>
            <w:vAlign w:val="center"/>
          </w:tcPr>
          <w:p w14:paraId="669BBCB7" w14:textId="77777777" w:rsidR="000A71FC" w:rsidRPr="00AE3C40" w:rsidRDefault="000A71FC" w:rsidP="00EF4297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0A71FC" w:rsidRPr="00AE3C40" w14:paraId="6AE66986" w14:textId="77777777" w:rsidTr="000A71FC">
        <w:trPr>
          <w:cantSplit/>
          <w:trHeight w:val="404"/>
        </w:trPr>
        <w:tc>
          <w:tcPr>
            <w:tcW w:w="3748" w:type="dxa"/>
            <w:gridSpan w:val="2"/>
            <w:vAlign w:val="center"/>
          </w:tcPr>
          <w:p w14:paraId="44DD1B2C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>Data de Nascimento:</w:t>
            </w:r>
          </w:p>
        </w:tc>
        <w:tc>
          <w:tcPr>
            <w:tcW w:w="3055" w:type="dxa"/>
            <w:gridSpan w:val="2"/>
            <w:vAlign w:val="center"/>
          </w:tcPr>
          <w:p w14:paraId="71683B93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>Cidade:</w:t>
            </w:r>
          </w:p>
        </w:tc>
        <w:tc>
          <w:tcPr>
            <w:tcW w:w="1567" w:type="dxa"/>
            <w:gridSpan w:val="2"/>
            <w:vAlign w:val="center"/>
          </w:tcPr>
          <w:p w14:paraId="46C27960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>Estado:</w:t>
            </w:r>
          </w:p>
        </w:tc>
        <w:tc>
          <w:tcPr>
            <w:tcW w:w="1563" w:type="dxa"/>
            <w:vMerge/>
            <w:vAlign w:val="center"/>
          </w:tcPr>
          <w:p w14:paraId="2DB74532" w14:textId="77777777" w:rsidR="000A71FC" w:rsidRPr="00AE3C40" w:rsidRDefault="000A71FC" w:rsidP="00EF4297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0A71FC" w:rsidRPr="00AE3C40" w14:paraId="40EEA0F8" w14:textId="77777777" w:rsidTr="000A71FC">
        <w:trPr>
          <w:trHeight w:val="429"/>
        </w:trPr>
        <w:tc>
          <w:tcPr>
            <w:tcW w:w="9933" w:type="dxa"/>
            <w:gridSpan w:val="7"/>
            <w:vAlign w:val="center"/>
          </w:tcPr>
          <w:p w14:paraId="246B3C22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 xml:space="preserve">Filiação: </w:t>
            </w:r>
          </w:p>
        </w:tc>
      </w:tr>
      <w:tr w:rsidR="000A71FC" w:rsidRPr="00AE3C40" w14:paraId="278E0B7B" w14:textId="77777777" w:rsidTr="000A71FC">
        <w:trPr>
          <w:cantSplit/>
          <w:trHeight w:val="408"/>
        </w:trPr>
        <w:tc>
          <w:tcPr>
            <w:tcW w:w="5047" w:type="dxa"/>
            <w:gridSpan w:val="3"/>
            <w:vAlign w:val="center"/>
          </w:tcPr>
          <w:p w14:paraId="1DA221EA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 xml:space="preserve">CPF: </w:t>
            </w:r>
          </w:p>
        </w:tc>
        <w:tc>
          <w:tcPr>
            <w:tcW w:w="4886" w:type="dxa"/>
            <w:gridSpan w:val="4"/>
            <w:vAlign w:val="center"/>
          </w:tcPr>
          <w:p w14:paraId="6FFBBCFC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 xml:space="preserve">Estado Civil: </w:t>
            </w:r>
          </w:p>
        </w:tc>
      </w:tr>
      <w:tr w:rsidR="000A71FC" w:rsidRPr="00AE3C40" w14:paraId="71D5766A" w14:textId="77777777" w:rsidTr="000A71FC">
        <w:trPr>
          <w:cantSplit/>
          <w:trHeight w:val="413"/>
        </w:trPr>
        <w:tc>
          <w:tcPr>
            <w:tcW w:w="3320" w:type="dxa"/>
            <w:vAlign w:val="center"/>
          </w:tcPr>
          <w:p w14:paraId="0F5B31CC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 xml:space="preserve">RG: </w:t>
            </w:r>
          </w:p>
        </w:tc>
        <w:tc>
          <w:tcPr>
            <w:tcW w:w="3985" w:type="dxa"/>
            <w:gridSpan w:val="4"/>
            <w:vAlign w:val="center"/>
          </w:tcPr>
          <w:p w14:paraId="389216DB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 xml:space="preserve">Data de Expedição: </w:t>
            </w:r>
          </w:p>
        </w:tc>
        <w:tc>
          <w:tcPr>
            <w:tcW w:w="2627" w:type="dxa"/>
            <w:gridSpan w:val="2"/>
            <w:vAlign w:val="center"/>
          </w:tcPr>
          <w:p w14:paraId="5783AECB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 xml:space="preserve">Estado: </w:t>
            </w:r>
          </w:p>
        </w:tc>
      </w:tr>
    </w:tbl>
    <w:p w14:paraId="252CA417" w14:textId="77777777" w:rsidR="000A71FC" w:rsidRPr="00AE3C40" w:rsidRDefault="000A71FC" w:rsidP="000A71FC">
      <w:pPr>
        <w:spacing w:after="0" w:line="240" w:lineRule="auto"/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34"/>
        <w:gridCol w:w="2086"/>
        <w:gridCol w:w="1925"/>
        <w:gridCol w:w="396"/>
        <w:gridCol w:w="532"/>
        <w:gridCol w:w="1959"/>
      </w:tblGrid>
      <w:tr w:rsidR="000A71FC" w:rsidRPr="00AE3C40" w14:paraId="58F91769" w14:textId="77777777" w:rsidTr="000A71FC">
        <w:trPr>
          <w:trHeight w:val="304"/>
        </w:trPr>
        <w:tc>
          <w:tcPr>
            <w:tcW w:w="9917" w:type="dxa"/>
            <w:gridSpan w:val="7"/>
            <w:vAlign w:val="center"/>
          </w:tcPr>
          <w:p w14:paraId="3C9FC944" w14:textId="77777777" w:rsidR="000A71FC" w:rsidRPr="00AE3C40" w:rsidRDefault="000A71FC" w:rsidP="00EF4297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3C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Endereço Para Correspondência:</w:t>
            </w:r>
          </w:p>
        </w:tc>
      </w:tr>
      <w:tr w:rsidR="000A71FC" w:rsidRPr="00AE3C40" w14:paraId="6FC341EC" w14:textId="77777777" w:rsidTr="000A71FC">
        <w:trPr>
          <w:cantSplit/>
          <w:trHeight w:val="368"/>
        </w:trPr>
        <w:tc>
          <w:tcPr>
            <w:tcW w:w="7030" w:type="dxa"/>
            <w:gridSpan w:val="4"/>
            <w:vAlign w:val="center"/>
          </w:tcPr>
          <w:p w14:paraId="6703EB96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 xml:space="preserve">Rua /Avenida: </w:t>
            </w:r>
          </w:p>
        </w:tc>
        <w:tc>
          <w:tcPr>
            <w:tcW w:w="928" w:type="dxa"/>
            <w:gridSpan w:val="2"/>
            <w:vAlign w:val="center"/>
          </w:tcPr>
          <w:p w14:paraId="1C71CE88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>N</w:t>
            </w:r>
            <w:r w:rsidRPr="00AE3C40">
              <w:rPr>
                <w:rFonts w:cstheme="minorHAnsi"/>
                <w:szCs w:val="20"/>
              </w:rPr>
              <w:sym w:font="Symbol" w:char="F0B0"/>
            </w:r>
          </w:p>
        </w:tc>
        <w:tc>
          <w:tcPr>
            <w:tcW w:w="1959" w:type="dxa"/>
            <w:vAlign w:val="center"/>
          </w:tcPr>
          <w:p w14:paraId="550D069B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>Apto:</w:t>
            </w:r>
          </w:p>
        </w:tc>
      </w:tr>
      <w:tr w:rsidR="000A71FC" w:rsidRPr="00AE3C40" w14:paraId="7FA1A1AA" w14:textId="77777777" w:rsidTr="000A71FC">
        <w:trPr>
          <w:cantSplit/>
          <w:trHeight w:val="368"/>
        </w:trPr>
        <w:tc>
          <w:tcPr>
            <w:tcW w:w="2785" w:type="dxa"/>
            <w:vAlign w:val="center"/>
          </w:tcPr>
          <w:p w14:paraId="30C4DDDE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 xml:space="preserve">CEP: </w:t>
            </w:r>
          </w:p>
        </w:tc>
        <w:tc>
          <w:tcPr>
            <w:tcW w:w="2320" w:type="dxa"/>
            <w:gridSpan w:val="2"/>
            <w:vAlign w:val="center"/>
          </w:tcPr>
          <w:p w14:paraId="0B804D1E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>Bairro:</w:t>
            </w:r>
          </w:p>
        </w:tc>
        <w:tc>
          <w:tcPr>
            <w:tcW w:w="2321" w:type="dxa"/>
            <w:gridSpan w:val="2"/>
            <w:vAlign w:val="center"/>
          </w:tcPr>
          <w:p w14:paraId="541B259B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>Cidade:</w:t>
            </w:r>
          </w:p>
        </w:tc>
        <w:tc>
          <w:tcPr>
            <w:tcW w:w="2490" w:type="dxa"/>
            <w:gridSpan w:val="2"/>
            <w:vAlign w:val="center"/>
          </w:tcPr>
          <w:p w14:paraId="307E7D82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 xml:space="preserve">Estado: </w:t>
            </w:r>
          </w:p>
        </w:tc>
      </w:tr>
      <w:tr w:rsidR="000A71FC" w:rsidRPr="00AE3C40" w14:paraId="42DE5D08" w14:textId="77777777" w:rsidTr="000A71FC">
        <w:trPr>
          <w:cantSplit/>
          <w:trHeight w:val="368"/>
        </w:trPr>
        <w:tc>
          <w:tcPr>
            <w:tcW w:w="3019" w:type="dxa"/>
            <w:gridSpan w:val="2"/>
            <w:vAlign w:val="center"/>
          </w:tcPr>
          <w:p w14:paraId="76C3F4DC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 xml:space="preserve">Telefone: </w:t>
            </w:r>
          </w:p>
        </w:tc>
        <w:tc>
          <w:tcPr>
            <w:tcW w:w="6898" w:type="dxa"/>
            <w:gridSpan w:val="5"/>
            <w:vAlign w:val="center"/>
          </w:tcPr>
          <w:p w14:paraId="569590BC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t xml:space="preserve">Endereço Eletrônico: </w:t>
            </w:r>
          </w:p>
        </w:tc>
      </w:tr>
    </w:tbl>
    <w:p w14:paraId="67A3C27D" w14:textId="77777777" w:rsidR="000A71FC" w:rsidRPr="00AE3C40" w:rsidRDefault="000A71FC" w:rsidP="000A71FC">
      <w:pPr>
        <w:spacing w:after="0" w:line="240" w:lineRule="auto"/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2267"/>
        <w:gridCol w:w="399"/>
        <w:gridCol w:w="667"/>
        <w:gridCol w:w="5198"/>
      </w:tblGrid>
      <w:tr w:rsidR="000A71FC" w:rsidRPr="00AE3C40" w14:paraId="2C2E1C39" w14:textId="77777777" w:rsidTr="000A71FC">
        <w:trPr>
          <w:trHeight w:val="452"/>
        </w:trPr>
        <w:tc>
          <w:tcPr>
            <w:tcW w:w="1434" w:type="dxa"/>
            <w:vAlign w:val="center"/>
          </w:tcPr>
          <w:p w14:paraId="1069134C" w14:textId="77777777" w:rsidR="000A71FC" w:rsidRPr="00AE3C40" w:rsidRDefault="000A71FC" w:rsidP="00EF4297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3C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Tipo da vaga:</w:t>
            </w:r>
          </w:p>
        </w:tc>
        <w:tc>
          <w:tcPr>
            <w:tcW w:w="8531" w:type="dxa"/>
            <w:gridSpan w:val="4"/>
            <w:vAlign w:val="center"/>
          </w:tcPr>
          <w:p w14:paraId="2A1614F1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sym w:font="Wingdings" w:char="F0A8"/>
            </w:r>
            <w:r w:rsidRPr="00AE3C40">
              <w:rPr>
                <w:rFonts w:cstheme="minorHAnsi"/>
                <w:szCs w:val="20"/>
              </w:rPr>
              <w:t xml:space="preserve"> Ampla concorrência           </w:t>
            </w:r>
            <w:r w:rsidRPr="00AE3C40">
              <w:rPr>
                <w:rFonts w:cstheme="minorHAnsi"/>
                <w:szCs w:val="20"/>
              </w:rPr>
              <w:sym w:font="Wingdings" w:char="F0A8"/>
            </w:r>
            <w:r w:rsidRPr="00AE3C40">
              <w:rPr>
                <w:rFonts w:cstheme="minorHAnsi"/>
                <w:szCs w:val="20"/>
              </w:rPr>
              <w:t xml:space="preserve"> Grupos de cotistas</w:t>
            </w:r>
          </w:p>
        </w:tc>
      </w:tr>
      <w:tr w:rsidR="000A71FC" w:rsidRPr="00AE3C40" w14:paraId="192024F6" w14:textId="77777777" w:rsidTr="000A71FC">
        <w:trPr>
          <w:trHeight w:val="452"/>
        </w:trPr>
        <w:tc>
          <w:tcPr>
            <w:tcW w:w="4100" w:type="dxa"/>
            <w:gridSpan w:val="3"/>
            <w:vAlign w:val="center"/>
          </w:tcPr>
          <w:p w14:paraId="7FFD72CC" w14:textId="77777777" w:rsidR="000A71FC" w:rsidRPr="00AE3C40" w:rsidRDefault="000A71FC" w:rsidP="00EF4297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3C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Núcleo de Pesquisa ao qual vai concorrer à vaga:</w:t>
            </w:r>
          </w:p>
          <w:p w14:paraId="3929EFE0" w14:textId="77777777" w:rsidR="000A71FC" w:rsidRPr="00AE3C40" w:rsidRDefault="000A71FC" w:rsidP="00EF4297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3C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(Marcar somente um Núcleo de Pesquisa)</w:t>
            </w:r>
          </w:p>
        </w:tc>
        <w:tc>
          <w:tcPr>
            <w:tcW w:w="5865" w:type="dxa"/>
            <w:gridSpan w:val="2"/>
          </w:tcPr>
          <w:p w14:paraId="18E43048" w14:textId="77777777" w:rsidR="000A71FC" w:rsidRPr="00AE3C40" w:rsidRDefault="000A71FC" w:rsidP="00EF4297">
            <w:pPr>
              <w:spacing w:after="0" w:line="240" w:lineRule="auto"/>
              <w:ind w:left="0" w:firstLine="0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sym w:font="Wingdings" w:char="F0A8"/>
            </w:r>
            <w:r w:rsidRPr="00AE3C40">
              <w:rPr>
                <w:rFonts w:cstheme="minorHAnsi"/>
                <w:szCs w:val="20"/>
              </w:rPr>
              <w:t xml:space="preserve"> Núcleo de Reabilitação Oral</w:t>
            </w:r>
          </w:p>
          <w:p w14:paraId="051CEDB6" w14:textId="77777777" w:rsidR="000A71FC" w:rsidRPr="00AE3C40" w:rsidRDefault="000A71FC" w:rsidP="00EF4297">
            <w:pPr>
              <w:spacing w:after="0" w:line="240" w:lineRule="auto"/>
              <w:ind w:left="0" w:firstLine="0"/>
              <w:rPr>
                <w:rFonts w:cstheme="minorHAnsi"/>
                <w:szCs w:val="20"/>
              </w:rPr>
            </w:pPr>
            <w:r w:rsidRPr="00AE3C40">
              <w:rPr>
                <w:rFonts w:cstheme="minorHAnsi"/>
                <w:szCs w:val="20"/>
              </w:rPr>
              <w:sym w:font="Wingdings" w:char="F0A8"/>
            </w:r>
            <w:r w:rsidRPr="00AE3C40">
              <w:rPr>
                <w:rFonts w:cstheme="minorHAnsi"/>
                <w:szCs w:val="20"/>
              </w:rPr>
              <w:t xml:space="preserve"> Núcleo Diagnóstico bucal e Cirurgia</w:t>
            </w:r>
          </w:p>
          <w:p w14:paraId="41D81165" w14:textId="77777777" w:rsidR="000A71FC" w:rsidRPr="00AE3C40" w:rsidRDefault="000A71FC" w:rsidP="00EF4297">
            <w:pPr>
              <w:pStyle w:val="Ttulo1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E3C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A8"/>
            </w:r>
            <w:r w:rsidRPr="00AE3C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AE3C4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Núcleo de Ortodontia e Odontopediatria</w:t>
            </w:r>
          </w:p>
        </w:tc>
      </w:tr>
      <w:tr w:rsidR="000A71FC" w:rsidRPr="00AE3C40" w14:paraId="426D92CE" w14:textId="77777777" w:rsidTr="000A71FC">
        <w:trPr>
          <w:trHeight w:val="302"/>
        </w:trPr>
        <w:tc>
          <w:tcPr>
            <w:tcW w:w="3701" w:type="dxa"/>
            <w:gridSpan w:val="2"/>
            <w:vMerge w:val="restart"/>
            <w:vAlign w:val="center"/>
          </w:tcPr>
          <w:p w14:paraId="0136BFF9" w14:textId="77777777" w:rsidR="000A71FC" w:rsidRPr="00AE3C40" w:rsidRDefault="000A71FC" w:rsidP="00EF4297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3C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Docente(s) orientador(es) pretendido(s):</w:t>
            </w:r>
          </w:p>
          <w:p w14:paraId="2C6F5553" w14:textId="77777777" w:rsidR="000A71FC" w:rsidRPr="00AE3C40" w:rsidRDefault="000A71FC" w:rsidP="00EF4297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66" w:type="dxa"/>
            <w:gridSpan w:val="2"/>
          </w:tcPr>
          <w:p w14:paraId="46292EE4" w14:textId="77777777" w:rsidR="000A71FC" w:rsidRPr="00AE3C40" w:rsidRDefault="000A71FC" w:rsidP="00EF4297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3C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1ª opção:</w:t>
            </w:r>
          </w:p>
        </w:tc>
        <w:tc>
          <w:tcPr>
            <w:tcW w:w="5198" w:type="dxa"/>
          </w:tcPr>
          <w:p w14:paraId="34F8A8B9" w14:textId="77777777" w:rsidR="000A71FC" w:rsidRPr="00AE3C40" w:rsidRDefault="000A71FC" w:rsidP="00EF4297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0A71FC" w:rsidRPr="00AE3C40" w14:paraId="23953872" w14:textId="77777777" w:rsidTr="000A71FC">
        <w:trPr>
          <w:trHeight w:val="302"/>
        </w:trPr>
        <w:tc>
          <w:tcPr>
            <w:tcW w:w="3701" w:type="dxa"/>
            <w:gridSpan w:val="2"/>
            <w:vMerge/>
            <w:vAlign w:val="center"/>
          </w:tcPr>
          <w:p w14:paraId="00A5BB43" w14:textId="77777777" w:rsidR="000A71FC" w:rsidRPr="00AE3C40" w:rsidRDefault="000A71FC" w:rsidP="00EF4297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66" w:type="dxa"/>
            <w:gridSpan w:val="2"/>
          </w:tcPr>
          <w:p w14:paraId="710DA552" w14:textId="77777777" w:rsidR="000A71FC" w:rsidRPr="00AE3C40" w:rsidRDefault="000A71FC" w:rsidP="00EF4297">
            <w:pPr>
              <w:pStyle w:val="Ttulo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E3C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2ª opção:</w:t>
            </w:r>
          </w:p>
        </w:tc>
        <w:tc>
          <w:tcPr>
            <w:tcW w:w="5198" w:type="dxa"/>
          </w:tcPr>
          <w:p w14:paraId="338C2C88" w14:textId="77777777" w:rsidR="000A71FC" w:rsidRPr="00AE3C40" w:rsidRDefault="000A71FC" w:rsidP="00EF4297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2EA33B7E" w14:textId="77777777" w:rsidR="000A71FC" w:rsidRPr="00AE3C40" w:rsidRDefault="000A71FC" w:rsidP="000A71FC">
      <w:pPr>
        <w:spacing w:after="0" w:line="240" w:lineRule="auto"/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5"/>
        <w:gridCol w:w="5756"/>
      </w:tblGrid>
      <w:tr w:rsidR="000A71FC" w:rsidRPr="00AE3C40" w14:paraId="0FCE380A" w14:textId="77777777" w:rsidTr="000A71FC">
        <w:trPr>
          <w:cantSplit/>
          <w:trHeight w:val="823"/>
        </w:trPr>
        <w:tc>
          <w:tcPr>
            <w:tcW w:w="4225" w:type="dxa"/>
          </w:tcPr>
          <w:p w14:paraId="472E0E97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 w:rsidRPr="00AE3C40">
              <w:t>Candidatos(as) com deficiência e/ou necessidades específicas deverão indicar, no ato da inscrição, as condições especiais necessárias para a sua participação neste Processo Seletivo</w:t>
            </w:r>
          </w:p>
        </w:tc>
        <w:tc>
          <w:tcPr>
            <w:tcW w:w="5756" w:type="dxa"/>
          </w:tcPr>
          <w:p w14:paraId="4CF28B13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</w:p>
        </w:tc>
      </w:tr>
    </w:tbl>
    <w:p w14:paraId="75488CD4" w14:textId="77777777" w:rsidR="000A71FC" w:rsidRPr="00AE3C40" w:rsidRDefault="000A71FC" w:rsidP="000A71FC">
      <w:pPr>
        <w:spacing w:after="0" w:line="240" w:lineRule="auto"/>
        <w:rPr>
          <w:rFonts w:cstheme="minorHAnsi"/>
          <w:szCs w:val="20"/>
        </w:rPr>
      </w:pPr>
    </w:p>
    <w:p w14:paraId="7B4F9FDE" w14:textId="77777777" w:rsidR="000A71FC" w:rsidRPr="00AE3C40" w:rsidRDefault="000A71FC" w:rsidP="000A71FC">
      <w:pPr>
        <w:spacing w:after="120" w:line="240" w:lineRule="auto"/>
        <w:jc w:val="center"/>
        <w:rPr>
          <w:rFonts w:cstheme="minorHAnsi"/>
          <w:szCs w:val="20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7791"/>
      </w:tblGrid>
      <w:tr w:rsidR="000A71FC" w:rsidRPr="00AE3C40" w14:paraId="28C2C7CF" w14:textId="77777777" w:rsidTr="000A71FC">
        <w:trPr>
          <w:cantSplit/>
          <w:trHeight w:val="820"/>
        </w:trPr>
        <w:tc>
          <w:tcPr>
            <w:tcW w:w="2190" w:type="dxa"/>
          </w:tcPr>
          <w:p w14:paraId="38B4F56B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 w:rsidRPr="00AE3C40">
              <w:rPr>
                <w:rFonts w:cstheme="minorHAnsi"/>
                <w:b/>
                <w:szCs w:val="20"/>
              </w:rPr>
              <w:t xml:space="preserve">Local/Data: </w:t>
            </w:r>
          </w:p>
        </w:tc>
        <w:tc>
          <w:tcPr>
            <w:tcW w:w="7791" w:type="dxa"/>
          </w:tcPr>
          <w:p w14:paraId="1137E7C2" w14:textId="77777777" w:rsidR="000A71FC" w:rsidRPr="00AE3C40" w:rsidRDefault="000A71FC" w:rsidP="00EF4297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 w:rsidRPr="00AE3C40">
              <w:rPr>
                <w:rFonts w:cstheme="minorHAnsi"/>
                <w:b/>
                <w:szCs w:val="20"/>
              </w:rPr>
              <w:t>Assinatura:</w:t>
            </w:r>
          </w:p>
        </w:tc>
      </w:tr>
    </w:tbl>
    <w:p w14:paraId="47810D04" w14:textId="77777777" w:rsidR="004B37B9" w:rsidRDefault="004B37B9" w:rsidP="00861ADD">
      <w:pPr>
        <w:ind w:left="-990" w:firstLine="0"/>
      </w:pPr>
    </w:p>
    <w:sectPr w:rsidR="004B37B9" w:rsidSect="000A71FC">
      <w:pgSz w:w="11906" w:h="16838"/>
      <w:pgMar w:top="27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FC"/>
    <w:rsid w:val="000A71FC"/>
    <w:rsid w:val="002477E3"/>
    <w:rsid w:val="0044049B"/>
    <w:rsid w:val="004B37B9"/>
    <w:rsid w:val="005A6C1F"/>
    <w:rsid w:val="00861ADD"/>
    <w:rsid w:val="00930A1A"/>
    <w:rsid w:val="00D2227A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7DD4152"/>
  <w15:chartTrackingRefBased/>
  <w15:docId w15:val="{1DEB63B9-C186-A144-8148-0846BEBA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FC"/>
    <w:pPr>
      <w:spacing w:after="3" w:line="245" w:lineRule="auto"/>
      <w:ind w:left="112" w:hanging="10"/>
      <w:jc w:val="both"/>
    </w:pPr>
    <w:rPr>
      <w:rFonts w:ascii="Calibri" w:eastAsia="Calibri" w:hAnsi="Calibri" w:cs="Calibri"/>
      <w:color w:val="000000"/>
      <w:kern w:val="0"/>
      <w:sz w:val="20"/>
      <w:lang w:val="pt-BR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71FC"/>
    <w:pPr>
      <w:keepNext/>
      <w:keepLines/>
      <w:spacing w:before="360" w:after="8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US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A71FC"/>
    <w:pPr>
      <w:keepNext/>
      <w:keepLines/>
      <w:spacing w:before="160" w:after="8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US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71FC"/>
    <w:pPr>
      <w:keepNext/>
      <w:keepLines/>
      <w:spacing w:before="160" w:after="80" w:line="240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US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71FC"/>
    <w:pPr>
      <w:keepNext/>
      <w:keepLines/>
      <w:spacing w:before="80" w:after="40" w:line="240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pt-US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71FC"/>
    <w:pPr>
      <w:keepNext/>
      <w:keepLines/>
      <w:spacing w:before="80" w:after="40" w:line="240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pt-US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71FC"/>
    <w:pPr>
      <w:keepNext/>
      <w:keepLines/>
      <w:spacing w:before="40" w:after="0" w:line="240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t-US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71FC"/>
    <w:pPr>
      <w:keepNext/>
      <w:keepLines/>
      <w:spacing w:before="40" w:after="0" w:line="240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t-US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71FC"/>
    <w:pPr>
      <w:keepNext/>
      <w:keepLines/>
      <w:spacing w:after="0" w:line="240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t-US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71FC"/>
    <w:pPr>
      <w:keepNext/>
      <w:keepLines/>
      <w:spacing w:after="0" w:line="240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t-US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7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0A7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7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71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71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71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71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71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71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71FC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US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A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71FC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US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A7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71FC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pt-US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A71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71FC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lang w:val="pt-US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A71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7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pt-US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71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7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Sotto Maior</dc:creator>
  <cp:keywords/>
  <dc:description/>
  <cp:lastModifiedBy>Bruno Sotto Maior</cp:lastModifiedBy>
  <cp:revision>2</cp:revision>
  <cp:lastPrinted>2025-05-14T13:08:00Z</cp:lastPrinted>
  <dcterms:created xsi:type="dcterms:W3CDTF">2025-05-14T13:09:00Z</dcterms:created>
  <dcterms:modified xsi:type="dcterms:W3CDTF">2025-05-14T13:09:00Z</dcterms:modified>
</cp:coreProperties>
</file>