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96" w:rsidRDefault="00660296" w:rsidP="00A142E6">
      <w:pPr>
        <w:jc w:val="both"/>
        <w:divId w:val="289558620"/>
        <w:rPr>
          <w:rFonts w:ascii="Arial" w:hAnsi="Arial" w:cs="Arial"/>
          <w:color w:val="000000"/>
          <w:sz w:val="27"/>
          <w:szCs w:val="27"/>
        </w:rPr>
      </w:pPr>
    </w:p>
    <w:p w:rsidR="00660296" w:rsidRPr="00D46CD4" w:rsidRDefault="005A5C98" w:rsidP="00660296">
      <w:pPr>
        <w:tabs>
          <w:tab w:val="left" w:pos="345"/>
          <w:tab w:val="right" w:pos="9638"/>
        </w:tabs>
        <w:divId w:val="289558620"/>
        <w:rPr>
          <w:sz w:val="4"/>
          <w:szCs w:val="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2962275" cy="7651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296" w:rsidRDefault="00660296" w:rsidP="00660296">
                            <w:pPr>
                              <w:ind w:right="-1739"/>
                            </w:pPr>
                            <w:r>
                              <w:object w:dxaOrig="3180" w:dyaOrig="74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10pt;height:49.5pt" o:ole="">
                                  <v:imagedata r:id="rId5" o:title=""/>
                                </v:shape>
                                <o:OLEObject Type="Embed" ProgID="CDraw" ShapeID="_x0000_i1026" DrawAspect="Content" ObjectID="_1584349003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2.05pt;margin-top:-.2pt;width:233.25pt;height:6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Im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" filled="f" stroked="f">
                <v:textbox>
                  <w:txbxContent>
                    <w:p w:rsidR="00660296" w:rsidRDefault="00660296" w:rsidP="00660296">
                      <w:pPr>
                        <w:ind w:right="-1739"/>
                      </w:pPr>
                      <w:r>
                        <w:object w:dxaOrig="3180" w:dyaOrig="746">
                          <v:shape id="_x0000_i1026" type="#_x0000_t75" style="width:210pt;height:49.5pt" o:ole="">
                            <v:imagedata r:id="rId5" o:title=""/>
                          </v:shape>
                          <o:OLEObject Type="Embed" ProgID="CDraw" ShapeID="_x0000_i1026" DrawAspect="Content" ObjectID="_1584349003" r:id="rId7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0296">
        <w:object w:dxaOrig="1680" w:dyaOrig="1615">
          <v:shape id="_x0000_i1025" type="#_x0000_t75" style="width:1in;height:69.75pt" o:ole="">
            <v:imagedata r:id="rId8" o:title=""/>
          </v:shape>
          <o:OLEObject Type="Embed" ProgID="CorelDraw.Graphic.11" ShapeID="_x0000_i1025" DrawAspect="Content" ObjectID="_1584349002" r:id="rId9"/>
        </w:object>
      </w:r>
      <w:r w:rsidR="00660296">
        <w:t xml:space="preserve">                                                    </w:t>
      </w:r>
    </w:p>
    <w:p w:rsidR="00660296" w:rsidRDefault="00660296" w:rsidP="00A142E6">
      <w:pPr>
        <w:jc w:val="both"/>
        <w:divId w:val="289558620"/>
        <w:rPr>
          <w:rFonts w:ascii="Arial" w:hAnsi="Arial" w:cs="Arial"/>
          <w:color w:val="000000"/>
          <w:sz w:val="27"/>
          <w:szCs w:val="27"/>
        </w:rPr>
      </w:pPr>
    </w:p>
    <w:p w:rsidR="00660296" w:rsidRDefault="00660296" w:rsidP="00A142E6">
      <w:pPr>
        <w:jc w:val="both"/>
        <w:divId w:val="2895586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RESULTADO DO JULGAMENTO DE PEDIDOS DE APOIO AOS ESTUDANTES</w:t>
      </w:r>
    </w:p>
    <w:p w:rsidR="00660296" w:rsidRDefault="00660296" w:rsidP="00A142E6">
      <w:pPr>
        <w:jc w:val="both"/>
        <w:divId w:val="289558620"/>
        <w:rPr>
          <w:rFonts w:ascii="Arial" w:hAnsi="Arial" w:cs="Arial"/>
          <w:color w:val="000000"/>
          <w:sz w:val="27"/>
          <w:szCs w:val="27"/>
        </w:rPr>
      </w:pPr>
    </w:p>
    <w:p w:rsidR="00660296" w:rsidRDefault="00660296" w:rsidP="00A142E6">
      <w:pPr>
        <w:jc w:val="both"/>
        <w:divId w:val="2895586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Informamos que o atraso no cronograma se deveu a problemas de saúde de um dos membros da comissão. Dessa forma, os novos prazos são:</w:t>
      </w:r>
    </w:p>
    <w:p w:rsidR="00660296" w:rsidRDefault="00660296" w:rsidP="00A142E6">
      <w:pPr>
        <w:jc w:val="both"/>
        <w:divId w:val="289558620"/>
        <w:rPr>
          <w:rFonts w:ascii="Arial" w:hAnsi="Arial" w:cs="Arial"/>
          <w:color w:val="000000"/>
          <w:sz w:val="27"/>
          <w:szCs w:val="27"/>
        </w:rPr>
      </w:pPr>
    </w:p>
    <w:p w:rsidR="00660296" w:rsidRPr="000D13FB" w:rsidRDefault="00660296" w:rsidP="00660296">
      <w:pPr>
        <w:spacing w:before="120"/>
        <w:jc w:val="both"/>
        <w:divId w:val="289558620"/>
        <w:rPr>
          <w:rFonts w:asciiTheme="majorHAnsi" w:hAnsiTheme="majorHAnsi" w:cs="Tahoma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1"/>
        <w:gridCol w:w="4233"/>
      </w:tblGrid>
      <w:tr w:rsidR="00660296" w:rsidRPr="000D13FB" w:rsidTr="00660296">
        <w:trPr>
          <w:divId w:val="289558620"/>
        </w:trPr>
        <w:tc>
          <w:tcPr>
            <w:tcW w:w="4530" w:type="dxa"/>
          </w:tcPr>
          <w:p w:rsidR="00660296" w:rsidRPr="000D13FB" w:rsidRDefault="00660296" w:rsidP="00AE1B98">
            <w:pPr>
              <w:spacing w:before="120"/>
              <w:jc w:val="both"/>
              <w:rPr>
                <w:rFonts w:asciiTheme="majorHAnsi" w:hAnsiTheme="majorHAnsi" w:cs="Tahoma"/>
                <w:b/>
                <w:color w:val="000000"/>
              </w:rPr>
            </w:pPr>
            <w:r w:rsidRPr="000D13FB">
              <w:rPr>
                <w:rFonts w:asciiTheme="majorHAnsi" w:hAnsiTheme="majorHAnsi" w:cs="Tahoma"/>
                <w:b/>
                <w:color w:val="000000"/>
              </w:rPr>
              <w:t>ATIVIDADES</w:t>
            </w:r>
          </w:p>
        </w:tc>
        <w:tc>
          <w:tcPr>
            <w:tcW w:w="4531" w:type="dxa"/>
          </w:tcPr>
          <w:p w:rsidR="00660296" w:rsidRPr="000D13FB" w:rsidRDefault="00660296" w:rsidP="00AE1B98">
            <w:pPr>
              <w:spacing w:before="120"/>
              <w:jc w:val="both"/>
              <w:rPr>
                <w:rFonts w:asciiTheme="majorHAnsi" w:hAnsiTheme="majorHAnsi" w:cs="Tahoma"/>
                <w:b/>
                <w:color w:val="000000"/>
              </w:rPr>
            </w:pPr>
            <w:r w:rsidRPr="000D13FB">
              <w:rPr>
                <w:rFonts w:asciiTheme="majorHAnsi" w:hAnsiTheme="majorHAnsi" w:cs="Tahoma"/>
                <w:b/>
                <w:color w:val="000000"/>
              </w:rPr>
              <w:t>PERÍODO</w:t>
            </w:r>
          </w:p>
        </w:tc>
      </w:tr>
      <w:tr w:rsidR="00660296" w:rsidRPr="000D13FB" w:rsidTr="00660296">
        <w:trPr>
          <w:divId w:val="289558620"/>
        </w:trPr>
        <w:tc>
          <w:tcPr>
            <w:tcW w:w="4530" w:type="dxa"/>
          </w:tcPr>
          <w:p w:rsidR="00660296" w:rsidRPr="000D13FB" w:rsidRDefault="00660296" w:rsidP="00AE1B98">
            <w:pPr>
              <w:spacing w:before="120"/>
              <w:jc w:val="both"/>
              <w:rPr>
                <w:rFonts w:asciiTheme="majorHAnsi" w:hAnsiTheme="majorHAnsi" w:cs="Tahoma"/>
                <w:color w:val="000000"/>
              </w:rPr>
            </w:pPr>
            <w:r w:rsidRPr="000D13FB">
              <w:rPr>
                <w:rFonts w:asciiTheme="majorHAnsi" w:hAnsiTheme="majorHAnsi" w:cs="Tahoma"/>
                <w:color w:val="000000"/>
              </w:rPr>
              <w:t>Divulgação do edital</w:t>
            </w:r>
          </w:p>
        </w:tc>
        <w:tc>
          <w:tcPr>
            <w:tcW w:w="4531" w:type="dxa"/>
          </w:tcPr>
          <w:p w:rsidR="00660296" w:rsidRPr="000D13FB" w:rsidRDefault="00660296" w:rsidP="00AE1B98">
            <w:pPr>
              <w:spacing w:before="120"/>
              <w:jc w:val="both"/>
              <w:rPr>
                <w:rFonts w:asciiTheme="majorHAnsi" w:hAnsiTheme="majorHAnsi" w:cs="Tahoma"/>
                <w:color w:val="000000"/>
              </w:rPr>
            </w:pPr>
            <w:r w:rsidRPr="000D13FB">
              <w:rPr>
                <w:rFonts w:asciiTheme="majorHAnsi" w:hAnsiTheme="majorHAnsi" w:cs="Tahoma"/>
                <w:color w:val="000000"/>
              </w:rPr>
              <w:t>16 de março de 2018</w:t>
            </w:r>
          </w:p>
        </w:tc>
      </w:tr>
      <w:tr w:rsidR="00660296" w:rsidRPr="000D13FB" w:rsidTr="00660296">
        <w:trPr>
          <w:divId w:val="289558620"/>
        </w:trPr>
        <w:tc>
          <w:tcPr>
            <w:tcW w:w="4530" w:type="dxa"/>
          </w:tcPr>
          <w:p w:rsidR="00660296" w:rsidRPr="000D13FB" w:rsidRDefault="00660296" w:rsidP="00AE1B98">
            <w:pPr>
              <w:spacing w:before="120"/>
              <w:jc w:val="both"/>
              <w:rPr>
                <w:rFonts w:asciiTheme="majorHAnsi" w:hAnsiTheme="majorHAnsi" w:cs="Tahoma"/>
                <w:color w:val="000000"/>
              </w:rPr>
            </w:pPr>
            <w:r w:rsidRPr="000D13FB">
              <w:rPr>
                <w:rFonts w:asciiTheme="majorHAnsi" w:hAnsiTheme="majorHAnsi" w:cs="Tahoma"/>
                <w:color w:val="000000"/>
              </w:rPr>
              <w:t>Inscrições</w:t>
            </w:r>
          </w:p>
        </w:tc>
        <w:tc>
          <w:tcPr>
            <w:tcW w:w="4531" w:type="dxa"/>
          </w:tcPr>
          <w:p w:rsidR="00660296" w:rsidRPr="000D13FB" w:rsidRDefault="00660296" w:rsidP="00AE1B98">
            <w:pPr>
              <w:spacing w:before="120"/>
              <w:jc w:val="both"/>
              <w:rPr>
                <w:rFonts w:asciiTheme="majorHAnsi" w:hAnsiTheme="majorHAnsi" w:cs="Tahoma"/>
                <w:color w:val="000000"/>
              </w:rPr>
            </w:pPr>
            <w:r w:rsidRPr="000D13FB">
              <w:rPr>
                <w:rFonts w:asciiTheme="majorHAnsi" w:hAnsiTheme="majorHAnsi" w:cs="Tahoma"/>
                <w:color w:val="000000"/>
              </w:rPr>
              <w:t>19 a 23 de março de 2018</w:t>
            </w:r>
          </w:p>
        </w:tc>
      </w:tr>
      <w:tr w:rsidR="00660296" w:rsidRPr="00660296" w:rsidTr="00660296">
        <w:trPr>
          <w:divId w:val="289558620"/>
        </w:trPr>
        <w:tc>
          <w:tcPr>
            <w:tcW w:w="4530" w:type="dxa"/>
          </w:tcPr>
          <w:p w:rsidR="00660296" w:rsidRPr="00660296" w:rsidRDefault="00660296" w:rsidP="00AE1B98">
            <w:pPr>
              <w:spacing w:before="120"/>
              <w:jc w:val="both"/>
              <w:rPr>
                <w:rFonts w:asciiTheme="majorHAnsi" w:hAnsiTheme="majorHAnsi" w:cs="Tahoma"/>
                <w:b/>
                <w:color w:val="000000"/>
              </w:rPr>
            </w:pPr>
            <w:r w:rsidRPr="00660296">
              <w:rPr>
                <w:rFonts w:asciiTheme="majorHAnsi" w:hAnsiTheme="majorHAnsi" w:cs="Tahoma"/>
                <w:b/>
                <w:color w:val="000000"/>
              </w:rPr>
              <w:t>Julgamento da comissão</w:t>
            </w:r>
          </w:p>
        </w:tc>
        <w:tc>
          <w:tcPr>
            <w:tcW w:w="4531" w:type="dxa"/>
          </w:tcPr>
          <w:p w:rsidR="00660296" w:rsidRPr="00660296" w:rsidRDefault="00660296" w:rsidP="00660296">
            <w:pPr>
              <w:spacing w:before="120"/>
              <w:jc w:val="both"/>
              <w:rPr>
                <w:rFonts w:asciiTheme="majorHAnsi" w:hAnsiTheme="majorHAnsi" w:cs="Tahoma"/>
                <w:b/>
                <w:color w:val="000000"/>
              </w:rPr>
            </w:pPr>
            <w:r w:rsidRPr="00660296">
              <w:rPr>
                <w:rFonts w:asciiTheme="majorHAnsi" w:hAnsiTheme="majorHAnsi" w:cs="Tahoma"/>
                <w:b/>
                <w:color w:val="000000"/>
              </w:rPr>
              <w:t xml:space="preserve">26 </w:t>
            </w:r>
            <w:r w:rsidRPr="00660296">
              <w:rPr>
                <w:rFonts w:asciiTheme="majorHAnsi" w:hAnsiTheme="majorHAnsi" w:cs="Tahoma"/>
                <w:b/>
                <w:color w:val="000000"/>
              </w:rPr>
              <w:t>de março a 4 de abril</w:t>
            </w:r>
            <w:r w:rsidRPr="00660296">
              <w:rPr>
                <w:rFonts w:asciiTheme="majorHAnsi" w:hAnsiTheme="majorHAnsi" w:cs="Tahoma"/>
                <w:b/>
                <w:color w:val="000000"/>
              </w:rPr>
              <w:t xml:space="preserve"> de 2018</w:t>
            </w:r>
          </w:p>
        </w:tc>
      </w:tr>
      <w:tr w:rsidR="00660296" w:rsidRPr="00660296" w:rsidTr="00660296">
        <w:trPr>
          <w:divId w:val="289558620"/>
        </w:trPr>
        <w:tc>
          <w:tcPr>
            <w:tcW w:w="4530" w:type="dxa"/>
          </w:tcPr>
          <w:p w:rsidR="00660296" w:rsidRPr="00660296" w:rsidRDefault="00660296" w:rsidP="00AE1B98">
            <w:pPr>
              <w:spacing w:before="120"/>
              <w:jc w:val="both"/>
              <w:rPr>
                <w:rFonts w:asciiTheme="majorHAnsi" w:hAnsiTheme="majorHAnsi" w:cs="Tahoma"/>
                <w:b/>
                <w:color w:val="000000"/>
              </w:rPr>
            </w:pPr>
            <w:r w:rsidRPr="00660296">
              <w:rPr>
                <w:rFonts w:asciiTheme="majorHAnsi" w:hAnsiTheme="majorHAnsi" w:cs="Tahoma"/>
                <w:b/>
                <w:color w:val="000000"/>
              </w:rPr>
              <w:t>Divulgação dos resultados provisórios</w:t>
            </w:r>
          </w:p>
        </w:tc>
        <w:tc>
          <w:tcPr>
            <w:tcW w:w="4531" w:type="dxa"/>
          </w:tcPr>
          <w:p w:rsidR="00660296" w:rsidRPr="00660296" w:rsidRDefault="00660296" w:rsidP="00AE1B98">
            <w:pPr>
              <w:spacing w:before="120"/>
              <w:jc w:val="both"/>
              <w:rPr>
                <w:rFonts w:asciiTheme="majorHAnsi" w:hAnsiTheme="majorHAnsi" w:cs="Tahoma"/>
                <w:b/>
                <w:color w:val="000000"/>
              </w:rPr>
            </w:pPr>
            <w:r w:rsidRPr="00660296">
              <w:rPr>
                <w:rFonts w:asciiTheme="majorHAnsi" w:hAnsiTheme="majorHAnsi" w:cs="Tahoma"/>
                <w:b/>
                <w:color w:val="000000"/>
              </w:rPr>
              <w:t>4 de abril de 2018</w:t>
            </w:r>
          </w:p>
        </w:tc>
      </w:tr>
      <w:tr w:rsidR="00660296" w:rsidRPr="00660296" w:rsidTr="00660296">
        <w:trPr>
          <w:divId w:val="289558620"/>
        </w:trPr>
        <w:tc>
          <w:tcPr>
            <w:tcW w:w="4530" w:type="dxa"/>
          </w:tcPr>
          <w:p w:rsidR="00660296" w:rsidRPr="00660296" w:rsidRDefault="00660296" w:rsidP="00AE1B98">
            <w:pPr>
              <w:spacing w:before="120"/>
              <w:jc w:val="both"/>
              <w:rPr>
                <w:rFonts w:asciiTheme="majorHAnsi" w:hAnsiTheme="majorHAnsi" w:cs="Tahoma"/>
                <w:b/>
                <w:color w:val="000000"/>
              </w:rPr>
            </w:pPr>
            <w:r w:rsidRPr="00660296">
              <w:rPr>
                <w:rFonts w:asciiTheme="majorHAnsi" w:hAnsiTheme="majorHAnsi" w:cs="Tahoma"/>
                <w:b/>
                <w:color w:val="000000"/>
              </w:rPr>
              <w:t>Prazo para  recurso</w:t>
            </w:r>
          </w:p>
        </w:tc>
        <w:tc>
          <w:tcPr>
            <w:tcW w:w="4531" w:type="dxa"/>
          </w:tcPr>
          <w:p w:rsidR="00660296" w:rsidRPr="00660296" w:rsidRDefault="00660296" w:rsidP="00AE1B98">
            <w:pPr>
              <w:spacing w:before="120"/>
              <w:jc w:val="both"/>
              <w:rPr>
                <w:rFonts w:asciiTheme="majorHAnsi" w:hAnsiTheme="majorHAnsi" w:cs="Tahoma"/>
                <w:b/>
                <w:color w:val="000000"/>
              </w:rPr>
            </w:pPr>
            <w:r w:rsidRPr="00660296">
              <w:rPr>
                <w:rFonts w:asciiTheme="majorHAnsi" w:hAnsiTheme="majorHAnsi" w:cs="Tahoma"/>
                <w:b/>
                <w:color w:val="000000"/>
              </w:rPr>
              <w:t>5 e 6</w:t>
            </w:r>
            <w:r w:rsidRPr="00660296">
              <w:rPr>
                <w:rFonts w:asciiTheme="majorHAnsi" w:hAnsiTheme="majorHAnsi" w:cs="Tahoma"/>
                <w:b/>
                <w:color w:val="000000"/>
              </w:rPr>
              <w:t xml:space="preserve"> de abril de 2018</w:t>
            </w:r>
          </w:p>
        </w:tc>
      </w:tr>
      <w:tr w:rsidR="00660296" w:rsidRPr="00660296" w:rsidTr="00660296">
        <w:trPr>
          <w:divId w:val="289558620"/>
        </w:trPr>
        <w:tc>
          <w:tcPr>
            <w:tcW w:w="4530" w:type="dxa"/>
          </w:tcPr>
          <w:p w:rsidR="00660296" w:rsidRPr="00660296" w:rsidRDefault="00660296" w:rsidP="00AE1B98">
            <w:pPr>
              <w:spacing w:before="120"/>
              <w:jc w:val="both"/>
              <w:rPr>
                <w:rFonts w:asciiTheme="majorHAnsi" w:hAnsiTheme="majorHAnsi" w:cs="Tahoma"/>
                <w:b/>
                <w:color w:val="000000"/>
              </w:rPr>
            </w:pPr>
            <w:r w:rsidRPr="00660296">
              <w:rPr>
                <w:rFonts w:asciiTheme="majorHAnsi" w:hAnsiTheme="majorHAnsi" w:cs="Tahoma"/>
                <w:b/>
                <w:color w:val="000000"/>
              </w:rPr>
              <w:t>Resultado final após julgamento do recurso</w:t>
            </w:r>
          </w:p>
        </w:tc>
        <w:tc>
          <w:tcPr>
            <w:tcW w:w="4531" w:type="dxa"/>
          </w:tcPr>
          <w:p w:rsidR="00660296" w:rsidRPr="00660296" w:rsidRDefault="00660296" w:rsidP="00AE1B98">
            <w:pPr>
              <w:spacing w:before="120"/>
              <w:jc w:val="both"/>
              <w:rPr>
                <w:rFonts w:asciiTheme="majorHAnsi" w:hAnsiTheme="majorHAnsi" w:cs="Tahoma"/>
                <w:b/>
                <w:color w:val="000000"/>
              </w:rPr>
            </w:pPr>
            <w:r w:rsidRPr="00660296">
              <w:rPr>
                <w:rFonts w:asciiTheme="majorHAnsi" w:hAnsiTheme="majorHAnsi" w:cs="Tahoma"/>
                <w:b/>
                <w:color w:val="000000"/>
              </w:rPr>
              <w:t>6</w:t>
            </w:r>
            <w:r w:rsidRPr="00660296">
              <w:rPr>
                <w:rFonts w:asciiTheme="majorHAnsi" w:hAnsiTheme="majorHAnsi" w:cs="Tahoma"/>
                <w:b/>
                <w:color w:val="000000"/>
              </w:rPr>
              <w:t xml:space="preserve"> de abril de 2018</w:t>
            </w:r>
          </w:p>
        </w:tc>
      </w:tr>
      <w:tr w:rsidR="00660296" w:rsidRPr="00660296" w:rsidTr="00660296">
        <w:trPr>
          <w:divId w:val="289558620"/>
        </w:trPr>
        <w:tc>
          <w:tcPr>
            <w:tcW w:w="4530" w:type="dxa"/>
          </w:tcPr>
          <w:p w:rsidR="00660296" w:rsidRPr="00660296" w:rsidRDefault="00660296" w:rsidP="00AE1B98">
            <w:pPr>
              <w:spacing w:before="120"/>
              <w:jc w:val="both"/>
              <w:rPr>
                <w:rFonts w:asciiTheme="majorHAnsi" w:hAnsiTheme="majorHAnsi" w:cs="Tahoma"/>
                <w:b/>
                <w:color w:val="000000"/>
              </w:rPr>
            </w:pPr>
            <w:r w:rsidRPr="00660296">
              <w:rPr>
                <w:rFonts w:asciiTheme="majorHAnsi" w:hAnsiTheme="majorHAnsi" w:cs="Tahoma"/>
                <w:b/>
                <w:color w:val="000000"/>
              </w:rPr>
              <w:t>Data inicial do eventos pretendido</w:t>
            </w:r>
          </w:p>
        </w:tc>
        <w:tc>
          <w:tcPr>
            <w:tcW w:w="4531" w:type="dxa"/>
          </w:tcPr>
          <w:p w:rsidR="00660296" w:rsidRPr="00660296" w:rsidRDefault="00660296" w:rsidP="00AE1B98">
            <w:pPr>
              <w:spacing w:before="120"/>
              <w:jc w:val="both"/>
              <w:rPr>
                <w:rFonts w:asciiTheme="majorHAnsi" w:hAnsiTheme="majorHAnsi" w:cs="Tahoma"/>
                <w:b/>
                <w:color w:val="000000"/>
              </w:rPr>
            </w:pPr>
            <w:r w:rsidRPr="00660296">
              <w:rPr>
                <w:rFonts w:asciiTheme="majorHAnsi" w:hAnsiTheme="majorHAnsi" w:cs="Tahoma"/>
                <w:b/>
                <w:color w:val="000000"/>
              </w:rPr>
              <w:t>A partir de 20 de abril de 2018</w:t>
            </w:r>
          </w:p>
        </w:tc>
      </w:tr>
    </w:tbl>
    <w:p w:rsidR="00660296" w:rsidRDefault="00660296" w:rsidP="00A142E6">
      <w:pPr>
        <w:jc w:val="both"/>
        <w:divId w:val="289558620"/>
        <w:rPr>
          <w:rFonts w:ascii="Arial" w:hAnsi="Arial" w:cs="Arial"/>
          <w:color w:val="000000"/>
          <w:sz w:val="27"/>
          <w:szCs w:val="27"/>
        </w:rPr>
      </w:pPr>
    </w:p>
    <w:p w:rsidR="00660296" w:rsidRDefault="00660296" w:rsidP="00A142E6">
      <w:pPr>
        <w:jc w:val="both"/>
        <w:divId w:val="289558620"/>
        <w:rPr>
          <w:rFonts w:ascii="Arial" w:hAnsi="Arial" w:cs="Arial"/>
          <w:color w:val="000000"/>
          <w:sz w:val="27"/>
          <w:szCs w:val="27"/>
        </w:rPr>
      </w:pPr>
    </w:p>
    <w:p w:rsidR="007965F1" w:rsidRDefault="005C7A2B" w:rsidP="00A142E6">
      <w:pPr>
        <w:jc w:val="both"/>
        <w:divId w:val="2895586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SELEÇÃO - Edital de Apoio para participação em eventos </w:t>
      </w:r>
    </w:p>
    <w:p w:rsidR="005C7A2B" w:rsidRDefault="005C7A2B" w:rsidP="00A142E6">
      <w:pPr>
        <w:jc w:val="both"/>
        <w:divId w:val="289558620"/>
        <w:rPr>
          <w:rFonts w:ascii="Arial" w:hAnsi="Arial" w:cs="Arial"/>
          <w:color w:val="000000"/>
          <w:sz w:val="27"/>
          <w:szCs w:val="27"/>
        </w:rPr>
      </w:pPr>
    </w:p>
    <w:p w:rsidR="005C7A2B" w:rsidRDefault="005C7A2B" w:rsidP="00A142E6">
      <w:pPr>
        <w:jc w:val="both"/>
        <w:divId w:val="2895586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 Comissão reunida avaliou os pedidos e faz as seguintes ressalvas: </w:t>
      </w:r>
    </w:p>
    <w:p w:rsidR="005C7A2B" w:rsidRDefault="00660296" w:rsidP="00A142E6">
      <w:pPr>
        <w:jc w:val="both"/>
        <w:divId w:val="2895586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os alunos sem bolsas tê</w:t>
      </w:r>
      <w:r w:rsidR="005C7A2B">
        <w:rPr>
          <w:rFonts w:ascii="Arial" w:hAnsi="Arial" w:cs="Arial"/>
          <w:color w:val="000000"/>
          <w:sz w:val="27"/>
          <w:szCs w:val="27"/>
        </w:rPr>
        <w:t xml:space="preserve">m prioridade e, sendo assim, </w:t>
      </w:r>
      <w:r>
        <w:rPr>
          <w:rFonts w:ascii="Arial" w:hAnsi="Arial" w:cs="Arial"/>
          <w:color w:val="000000"/>
          <w:sz w:val="27"/>
          <w:szCs w:val="27"/>
        </w:rPr>
        <w:t>poderão ser</w:t>
      </w:r>
      <w:r w:rsidR="005C7A2B">
        <w:rPr>
          <w:rFonts w:ascii="Arial" w:hAnsi="Arial" w:cs="Arial"/>
          <w:color w:val="000000"/>
          <w:sz w:val="27"/>
          <w:szCs w:val="27"/>
        </w:rPr>
        <w:t xml:space="preserve"> contemplados no caso de dois pedidos. </w:t>
      </w:r>
    </w:p>
    <w:p w:rsidR="00184A4C" w:rsidRDefault="005C7A2B" w:rsidP="00A142E6">
      <w:pPr>
        <w:jc w:val="both"/>
        <w:divId w:val="2895586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2. os alunos com documentação pendente</w:t>
      </w:r>
      <w:r w:rsidR="00660296">
        <w:rPr>
          <w:rFonts w:ascii="Arial" w:hAnsi="Arial" w:cs="Arial"/>
          <w:color w:val="000000"/>
          <w:sz w:val="27"/>
          <w:szCs w:val="27"/>
        </w:rPr>
        <w:t xml:space="preserve"> terão, </w:t>
      </w:r>
      <w:r w:rsidR="00660296" w:rsidRPr="00660296">
        <w:rPr>
          <w:rFonts w:ascii="Arial" w:hAnsi="Arial" w:cs="Arial"/>
          <w:b/>
          <w:color w:val="000000"/>
          <w:sz w:val="27"/>
          <w:szCs w:val="27"/>
        </w:rPr>
        <w:t>no prazo recursal</w:t>
      </w:r>
      <w:r w:rsidR="00660296">
        <w:rPr>
          <w:rFonts w:ascii="Arial" w:hAnsi="Arial" w:cs="Arial"/>
          <w:color w:val="000000"/>
          <w:sz w:val="27"/>
          <w:szCs w:val="27"/>
        </w:rPr>
        <w:t>, que enviar para o email da secretaria ou entregar pessoalmente,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660296">
        <w:rPr>
          <w:rFonts w:ascii="Arial" w:hAnsi="Arial" w:cs="Arial"/>
          <w:color w:val="000000"/>
          <w:sz w:val="27"/>
          <w:szCs w:val="27"/>
        </w:rPr>
        <w:t>os itens faltantes (em negrito).</w:t>
      </w:r>
    </w:p>
    <w:p w:rsidR="00730283" w:rsidRDefault="00730283" w:rsidP="00A142E6">
      <w:pPr>
        <w:jc w:val="both"/>
        <w:divId w:val="2895586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 No total </w:t>
      </w:r>
      <w:r w:rsidR="00660296">
        <w:rPr>
          <w:rFonts w:ascii="Arial" w:hAnsi="Arial" w:cs="Arial"/>
          <w:color w:val="000000"/>
          <w:sz w:val="27"/>
          <w:szCs w:val="27"/>
        </w:rPr>
        <w:t>foram recebidos</w:t>
      </w:r>
      <w:r>
        <w:rPr>
          <w:rFonts w:ascii="Arial" w:hAnsi="Arial" w:cs="Arial"/>
          <w:color w:val="000000"/>
          <w:sz w:val="27"/>
          <w:szCs w:val="27"/>
        </w:rPr>
        <w:t xml:space="preserve"> 37 pedidos, sendo 18 do mestrado e 19 do doutorado. Segue a listagem completa. </w:t>
      </w:r>
    </w:p>
    <w:p w:rsidR="00730283" w:rsidRDefault="00730283" w:rsidP="00A142E6">
      <w:pPr>
        <w:jc w:val="both"/>
        <w:divId w:val="289558620"/>
        <w:rPr>
          <w:rFonts w:ascii="Arial" w:hAnsi="Arial" w:cs="Arial"/>
          <w:color w:val="000000"/>
          <w:sz w:val="27"/>
          <w:szCs w:val="27"/>
        </w:rPr>
      </w:pPr>
    </w:p>
    <w:p w:rsidR="00730283" w:rsidRDefault="00730283" w:rsidP="00A142E6">
      <w:pPr>
        <w:jc w:val="both"/>
        <w:divId w:val="2895586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Atenciosamente, </w:t>
      </w:r>
    </w:p>
    <w:p w:rsidR="00730283" w:rsidRDefault="00730283" w:rsidP="00730283">
      <w:pPr>
        <w:jc w:val="right"/>
        <w:divId w:val="2895586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Silvana Barbosa </w:t>
      </w:r>
    </w:p>
    <w:p w:rsidR="00730283" w:rsidRDefault="00730283" w:rsidP="00730283">
      <w:pPr>
        <w:jc w:val="right"/>
        <w:divId w:val="2895586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Denise Nascimento </w:t>
      </w:r>
    </w:p>
    <w:p w:rsidR="00730283" w:rsidRDefault="00730283" w:rsidP="00730283">
      <w:pPr>
        <w:jc w:val="right"/>
        <w:divId w:val="2895586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Dievani Lopes </w:t>
      </w:r>
    </w:p>
    <w:p w:rsidR="00730283" w:rsidRDefault="00730283" w:rsidP="00A142E6">
      <w:pPr>
        <w:jc w:val="both"/>
        <w:divId w:val="289558620"/>
        <w:rPr>
          <w:rFonts w:ascii="Arial" w:hAnsi="Arial" w:cs="Arial"/>
          <w:color w:val="000000"/>
          <w:sz w:val="27"/>
          <w:szCs w:val="27"/>
        </w:rPr>
      </w:pPr>
    </w:p>
    <w:p w:rsidR="00730283" w:rsidRDefault="00730283" w:rsidP="00A142E6">
      <w:pPr>
        <w:jc w:val="both"/>
        <w:divId w:val="289558620"/>
        <w:rPr>
          <w:rFonts w:ascii="Arial" w:hAnsi="Arial" w:cs="Arial"/>
          <w:color w:val="000000"/>
          <w:sz w:val="27"/>
          <w:szCs w:val="27"/>
        </w:rPr>
      </w:pPr>
    </w:p>
    <w:p w:rsidR="005C7A2B" w:rsidRDefault="005C7A2B">
      <w:pPr>
        <w:divId w:val="289558620"/>
        <w:rPr>
          <w:rFonts w:ascii="Arial" w:hAnsi="Arial" w:cs="Arial"/>
          <w:color w:val="000000"/>
          <w:sz w:val="27"/>
          <w:szCs w:val="27"/>
        </w:rPr>
      </w:pPr>
    </w:p>
    <w:p w:rsidR="007965F1" w:rsidRDefault="007965F1" w:rsidP="005C7A2B">
      <w:pPr>
        <w:jc w:val="center"/>
        <w:divId w:val="289558620"/>
        <w:rPr>
          <w:rFonts w:ascii="Arial" w:hAnsi="Arial" w:cs="Arial"/>
          <w:color w:val="000000"/>
          <w:sz w:val="27"/>
          <w:szCs w:val="27"/>
        </w:rPr>
      </w:pPr>
      <w:r w:rsidRPr="005C7A2B">
        <w:rPr>
          <w:rFonts w:ascii="Arial" w:hAnsi="Arial" w:cs="Arial"/>
          <w:b/>
          <w:color w:val="000000"/>
          <w:sz w:val="27"/>
          <w:szCs w:val="27"/>
        </w:rPr>
        <w:t>MESTRADO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EA4F38" w:rsidRDefault="00EA4F38" w:rsidP="00EA4F38">
      <w:pPr>
        <w:divId w:val="2895586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Sem bolsa: </w:t>
      </w:r>
    </w:p>
    <w:p w:rsidR="00EA4F38" w:rsidRPr="00A142E6" w:rsidRDefault="00EA4F38" w:rsidP="00A142E6">
      <w:pPr>
        <w:pStyle w:val="PargrafodaLista"/>
        <w:numPr>
          <w:ilvl w:val="0"/>
          <w:numId w:val="3"/>
        </w:numPr>
        <w:divId w:val="289558620"/>
        <w:rPr>
          <w:rFonts w:ascii="Arial" w:hAnsi="Arial" w:cs="Arial"/>
          <w:color w:val="000000"/>
          <w:sz w:val="27"/>
          <w:szCs w:val="27"/>
        </w:rPr>
      </w:pPr>
      <w:r w:rsidRPr="00A142E6">
        <w:rPr>
          <w:rFonts w:ascii="Arial" w:hAnsi="Arial" w:cs="Arial"/>
          <w:color w:val="000000"/>
          <w:sz w:val="27"/>
          <w:szCs w:val="27"/>
        </w:rPr>
        <w:t xml:space="preserve">Thomas </w:t>
      </w:r>
      <w:r w:rsidR="003B1068" w:rsidRPr="00A142E6">
        <w:rPr>
          <w:rFonts w:ascii="Arial" w:hAnsi="Arial" w:cs="Arial"/>
          <w:color w:val="000000"/>
          <w:sz w:val="27"/>
          <w:szCs w:val="27"/>
        </w:rPr>
        <w:t xml:space="preserve">de Souza </w:t>
      </w:r>
      <w:r w:rsidRPr="00A142E6">
        <w:rPr>
          <w:rFonts w:ascii="Arial" w:hAnsi="Arial" w:cs="Arial"/>
          <w:color w:val="000000"/>
          <w:sz w:val="27"/>
          <w:szCs w:val="27"/>
        </w:rPr>
        <w:t>Leite</w:t>
      </w:r>
      <w:r w:rsidR="003B1068" w:rsidRPr="00A142E6">
        <w:rPr>
          <w:rFonts w:ascii="Arial" w:hAnsi="Arial" w:cs="Arial"/>
          <w:color w:val="000000"/>
          <w:sz w:val="27"/>
          <w:szCs w:val="27"/>
        </w:rPr>
        <w:t xml:space="preserve"> (1 visita e um evento)</w:t>
      </w:r>
    </w:p>
    <w:p w:rsidR="00EA4F38" w:rsidRPr="00660296" w:rsidRDefault="00EA4F38" w:rsidP="00A142E6">
      <w:pPr>
        <w:pStyle w:val="PargrafodaLista"/>
        <w:numPr>
          <w:ilvl w:val="0"/>
          <w:numId w:val="3"/>
        </w:numPr>
        <w:divId w:val="289558620"/>
        <w:rPr>
          <w:rFonts w:ascii="Arial" w:hAnsi="Arial" w:cs="Arial"/>
          <w:b/>
          <w:color w:val="000000"/>
          <w:sz w:val="27"/>
          <w:szCs w:val="27"/>
        </w:rPr>
      </w:pPr>
      <w:r w:rsidRPr="00660296">
        <w:rPr>
          <w:rFonts w:ascii="Arial" w:hAnsi="Arial" w:cs="Arial"/>
          <w:b/>
          <w:color w:val="000000"/>
          <w:sz w:val="27"/>
          <w:szCs w:val="27"/>
        </w:rPr>
        <w:t xml:space="preserve">Fabrício Fernandes </w:t>
      </w:r>
      <w:r w:rsidR="003B1068" w:rsidRPr="00660296">
        <w:rPr>
          <w:rFonts w:ascii="Arial" w:hAnsi="Arial" w:cs="Arial"/>
          <w:b/>
          <w:color w:val="000000"/>
          <w:sz w:val="27"/>
          <w:szCs w:val="27"/>
        </w:rPr>
        <w:t>(falta resumo)</w:t>
      </w:r>
    </w:p>
    <w:p w:rsidR="00EA4F38" w:rsidRPr="00660296" w:rsidRDefault="00EA4F38" w:rsidP="00A142E6">
      <w:pPr>
        <w:pStyle w:val="PargrafodaLista"/>
        <w:numPr>
          <w:ilvl w:val="0"/>
          <w:numId w:val="3"/>
        </w:numPr>
        <w:divId w:val="289558620"/>
        <w:rPr>
          <w:rFonts w:ascii="Arial" w:hAnsi="Arial" w:cs="Arial"/>
          <w:b/>
          <w:color w:val="000000"/>
          <w:sz w:val="27"/>
          <w:szCs w:val="27"/>
        </w:rPr>
      </w:pPr>
      <w:r w:rsidRPr="00660296">
        <w:rPr>
          <w:rFonts w:ascii="Arial" w:hAnsi="Arial" w:cs="Arial"/>
          <w:b/>
          <w:color w:val="000000"/>
          <w:sz w:val="27"/>
          <w:szCs w:val="27"/>
        </w:rPr>
        <w:t>Natália Guimaraes</w:t>
      </w:r>
      <w:r w:rsidR="00507CA9" w:rsidRPr="00660296">
        <w:rPr>
          <w:rFonts w:ascii="Arial" w:hAnsi="Arial" w:cs="Arial"/>
          <w:b/>
          <w:color w:val="000000"/>
          <w:sz w:val="27"/>
          <w:szCs w:val="27"/>
        </w:rPr>
        <w:t xml:space="preserve"> (pendência</w:t>
      </w:r>
      <w:r w:rsidR="008221E1" w:rsidRPr="00660296">
        <w:rPr>
          <w:rFonts w:ascii="Arial" w:hAnsi="Arial" w:cs="Arial"/>
          <w:b/>
          <w:color w:val="000000"/>
          <w:sz w:val="27"/>
          <w:szCs w:val="27"/>
        </w:rPr>
        <w:t xml:space="preserve"> documentação não abre</w:t>
      </w:r>
      <w:r w:rsidR="00507CA9" w:rsidRPr="00660296">
        <w:rPr>
          <w:rFonts w:ascii="Arial" w:hAnsi="Arial" w:cs="Arial"/>
          <w:b/>
          <w:color w:val="000000"/>
          <w:sz w:val="27"/>
          <w:szCs w:val="27"/>
        </w:rPr>
        <w:t>)</w:t>
      </w:r>
    </w:p>
    <w:p w:rsidR="00EA4F38" w:rsidRPr="00660296" w:rsidRDefault="00507CA9" w:rsidP="00A142E6">
      <w:pPr>
        <w:pStyle w:val="PargrafodaLista"/>
        <w:numPr>
          <w:ilvl w:val="0"/>
          <w:numId w:val="3"/>
        </w:numPr>
        <w:divId w:val="289558620"/>
        <w:rPr>
          <w:rFonts w:ascii="Arial" w:hAnsi="Arial" w:cs="Arial"/>
          <w:b/>
          <w:color w:val="000000"/>
          <w:sz w:val="27"/>
          <w:szCs w:val="27"/>
        </w:rPr>
      </w:pPr>
      <w:r w:rsidRPr="00660296">
        <w:rPr>
          <w:rFonts w:ascii="Arial" w:hAnsi="Arial" w:cs="Arial"/>
          <w:b/>
          <w:color w:val="000000"/>
          <w:sz w:val="27"/>
          <w:szCs w:val="27"/>
        </w:rPr>
        <w:t xml:space="preserve">Natalia Godoi da Silva </w:t>
      </w:r>
      <w:r w:rsidR="004527D6" w:rsidRPr="00660296">
        <w:rPr>
          <w:rFonts w:ascii="Arial" w:hAnsi="Arial" w:cs="Arial"/>
          <w:b/>
          <w:color w:val="000000"/>
          <w:sz w:val="27"/>
          <w:szCs w:val="27"/>
        </w:rPr>
        <w:t>(pendência</w:t>
      </w:r>
      <w:r w:rsidR="00660296">
        <w:rPr>
          <w:rFonts w:ascii="Arial" w:hAnsi="Arial" w:cs="Arial"/>
          <w:b/>
          <w:color w:val="000000"/>
          <w:sz w:val="27"/>
          <w:szCs w:val="27"/>
        </w:rPr>
        <w:t xml:space="preserve"> doc nã</w:t>
      </w:r>
      <w:r w:rsidR="008221E1" w:rsidRPr="00660296">
        <w:rPr>
          <w:rFonts w:ascii="Arial" w:hAnsi="Arial" w:cs="Arial"/>
          <w:b/>
          <w:color w:val="000000"/>
          <w:sz w:val="27"/>
          <w:szCs w:val="27"/>
        </w:rPr>
        <w:t>o abre</w:t>
      </w:r>
      <w:r w:rsidR="004527D6" w:rsidRPr="00660296">
        <w:rPr>
          <w:rFonts w:ascii="Arial" w:hAnsi="Arial" w:cs="Arial"/>
          <w:b/>
          <w:color w:val="000000"/>
          <w:sz w:val="27"/>
          <w:szCs w:val="27"/>
        </w:rPr>
        <w:t>)</w:t>
      </w:r>
    </w:p>
    <w:p w:rsidR="008221E1" w:rsidRPr="00A142E6" w:rsidRDefault="008221E1" w:rsidP="00A142E6">
      <w:pPr>
        <w:pStyle w:val="PargrafodaLista"/>
        <w:numPr>
          <w:ilvl w:val="0"/>
          <w:numId w:val="3"/>
        </w:numPr>
        <w:divId w:val="289558620"/>
        <w:rPr>
          <w:rFonts w:ascii="Arial" w:hAnsi="Arial" w:cs="Arial"/>
          <w:color w:val="000000"/>
          <w:sz w:val="27"/>
          <w:szCs w:val="27"/>
        </w:rPr>
      </w:pPr>
      <w:r w:rsidRPr="00A142E6">
        <w:rPr>
          <w:rFonts w:ascii="Arial" w:hAnsi="Arial" w:cs="Arial"/>
          <w:color w:val="000000"/>
          <w:sz w:val="27"/>
          <w:szCs w:val="27"/>
        </w:rPr>
        <w:t>Gabriela Oliveira Araujo (2 eventos)</w:t>
      </w:r>
    </w:p>
    <w:p w:rsidR="00507CA9" w:rsidRDefault="00507CA9">
      <w:pPr>
        <w:divId w:val="289558620"/>
        <w:rPr>
          <w:rFonts w:ascii="Arial" w:hAnsi="Arial" w:cs="Arial"/>
          <w:color w:val="000000"/>
          <w:sz w:val="27"/>
          <w:szCs w:val="27"/>
        </w:rPr>
      </w:pPr>
    </w:p>
    <w:p w:rsidR="00EA4F38" w:rsidRDefault="00EA4F38">
      <w:pPr>
        <w:divId w:val="2895586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Bolsistas: </w:t>
      </w:r>
    </w:p>
    <w:p w:rsidR="00A142E6" w:rsidRPr="00A142E6" w:rsidRDefault="00A142E6" w:rsidP="00A142E6">
      <w:pPr>
        <w:pStyle w:val="PargrafodaLista"/>
        <w:numPr>
          <w:ilvl w:val="0"/>
          <w:numId w:val="4"/>
        </w:numPr>
        <w:divId w:val="289558620"/>
        <w:rPr>
          <w:rFonts w:ascii="Arial" w:hAnsi="Arial" w:cs="Arial"/>
          <w:color w:val="000000"/>
          <w:sz w:val="27"/>
          <w:szCs w:val="27"/>
        </w:rPr>
      </w:pPr>
      <w:r w:rsidRPr="00A142E6">
        <w:rPr>
          <w:rFonts w:ascii="Arial" w:hAnsi="Arial" w:cs="Arial"/>
          <w:color w:val="000000"/>
          <w:sz w:val="27"/>
          <w:szCs w:val="27"/>
        </w:rPr>
        <w:t>Aieska Pandolfi</w:t>
      </w:r>
      <w:bookmarkStart w:id="0" w:name="_GoBack"/>
      <w:bookmarkEnd w:id="0"/>
    </w:p>
    <w:p w:rsidR="00A142E6" w:rsidRPr="00A142E6" w:rsidRDefault="00A142E6" w:rsidP="00A142E6">
      <w:pPr>
        <w:pStyle w:val="PargrafodaLista"/>
        <w:numPr>
          <w:ilvl w:val="0"/>
          <w:numId w:val="4"/>
        </w:numPr>
        <w:divId w:val="289558620"/>
        <w:rPr>
          <w:rFonts w:ascii="Arial" w:hAnsi="Arial" w:cs="Arial"/>
          <w:color w:val="000000"/>
          <w:sz w:val="27"/>
          <w:szCs w:val="27"/>
        </w:rPr>
      </w:pPr>
      <w:r w:rsidRPr="00A142E6">
        <w:rPr>
          <w:rFonts w:ascii="Arial" w:hAnsi="Arial" w:cs="Arial"/>
          <w:color w:val="000000"/>
          <w:sz w:val="27"/>
          <w:szCs w:val="27"/>
        </w:rPr>
        <w:t>Brenda Martins de Oliveira</w:t>
      </w:r>
    </w:p>
    <w:p w:rsidR="00A142E6" w:rsidRPr="00660296" w:rsidRDefault="00A142E6" w:rsidP="00A142E6">
      <w:pPr>
        <w:pStyle w:val="PargrafodaLista"/>
        <w:numPr>
          <w:ilvl w:val="0"/>
          <w:numId w:val="4"/>
        </w:numPr>
        <w:divId w:val="289558620"/>
        <w:rPr>
          <w:rFonts w:ascii="Arial" w:hAnsi="Arial" w:cs="Arial"/>
          <w:b/>
          <w:color w:val="000000"/>
          <w:sz w:val="27"/>
          <w:szCs w:val="27"/>
        </w:rPr>
      </w:pPr>
      <w:r w:rsidRPr="00660296">
        <w:rPr>
          <w:rFonts w:ascii="Arial" w:hAnsi="Arial" w:cs="Arial"/>
          <w:b/>
          <w:color w:val="000000"/>
          <w:sz w:val="27"/>
          <w:szCs w:val="27"/>
        </w:rPr>
        <w:t>Cristiane de Paula - (pendência - falta histórico)</w:t>
      </w:r>
    </w:p>
    <w:p w:rsidR="00A142E6" w:rsidRPr="00A142E6" w:rsidRDefault="00A142E6" w:rsidP="00A142E6">
      <w:pPr>
        <w:pStyle w:val="PargrafodaLista"/>
        <w:numPr>
          <w:ilvl w:val="0"/>
          <w:numId w:val="4"/>
        </w:numPr>
        <w:divId w:val="289558620"/>
        <w:rPr>
          <w:rFonts w:ascii="Arial" w:hAnsi="Arial" w:cs="Arial"/>
          <w:color w:val="000000"/>
          <w:sz w:val="27"/>
          <w:szCs w:val="27"/>
        </w:rPr>
      </w:pPr>
      <w:r w:rsidRPr="00A142E6">
        <w:rPr>
          <w:rFonts w:ascii="Arial" w:hAnsi="Arial" w:cs="Arial"/>
          <w:color w:val="000000"/>
          <w:sz w:val="27"/>
          <w:szCs w:val="27"/>
        </w:rPr>
        <w:t>Dayana de Oliveira da Silva</w:t>
      </w:r>
    </w:p>
    <w:p w:rsidR="00A142E6" w:rsidRPr="00A142E6" w:rsidRDefault="00A142E6" w:rsidP="00A142E6">
      <w:pPr>
        <w:pStyle w:val="PargrafodaLista"/>
        <w:numPr>
          <w:ilvl w:val="0"/>
          <w:numId w:val="4"/>
        </w:numPr>
        <w:divId w:val="289558620"/>
        <w:rPr>
          <w:rFonts w:ascii="Arial" w:hAnsi="Arial" w:cs="Arial"/>
          <w:color w:val="000000"/>
          <w:sz w:val="27"/>
          <w:szCs w:val="27"/>
        </w:rPr>
      </w:pPr>
      <w:r w:rsidRPr="00A142E6">
        <w:rPr>
          <w:rFonts w:ascii="Arial" w:hAnsi="Arial" w:cs="Arial"/>
          <w:color w:val="000000"/>
          <w:sz w:val="27"/>
          <w:szCs w:val="27"/>
        </w:rPr>
        <w:t xml:space="preserve">Eponina Castor de M. Monteiro </w:t>
      </w:r>
    </w:p>
    <w:p w:rsidR="00A142E6" w:rsidRPr="00A142E6" w:rsidRDefault="00A142E6" w:rsidP="00A142E6">
      <w:pPr>
        <w:pStyle w:val="PargrafodaLista"/>
        <w:numPr>
          <w:ilvl w:val="0"/>
          <w:numId w:val="4"/>
        </w:numPr>
        <w:divId w:val="289558620"/>
        <w:rPr>
          <w:rFonts w:ascii="Arial" w:hAnsi="Arial" w:cs="Arial"/>
          <w:color w:val="000000"/>
          <w:sz w:val="27"/>
          <w:szCs w:val="27"/>
        </w:rPr>
      </w:pPr>
      <w:r w:rsidRPr="00A142E6">
        <w:rPr>
          <w:rFonts w:ascii="Arial" w:hAnsi="Arial" w:cs="Arial"/>
          <w:color w:val="000000"/>
          <w:sz w:val="27"/>
          <w:szCs w:val="27"/>
        </w:rPr>
        <w:t xml:space="preserve">Felipe Queiroz de Campos </w:t>
      </w:r>
    </w:p>
    <w:p w:rsidR="00A142E6" w:rsidRPr="00A142E6" w:rsidRDefault="00A142E6" w:rsidP="00A142E6">
      <w:pPr>
        <w:pStyle w:val="PargrafodaLista"/>
        <w:numPr>
          <w:ilvl w:val="0"/>
          <w:numId w:val="4"/>
        </w:numPr>
        <w:divId w:val="289558620"/>
        <w:rPr>
          <w:rFonts w:ascii="Arial" w:hAnsi="Arial" w:cs="Arial"/>
          <w:color w:val="000000"/>
          <w:sz w:val="27"/>
          <w:szCs w:val="27"/>
        </w:rPr>
      </w:pPr>
      <w:r w:rsidRPr="00A142E6">
        <w:rPr>
          <w:rFonts w:ascii="Arial" w:hAnsi="Arial" w:cs="Arial"/>
          <w:color w:val="000000"/>
          <w:sz w:val="27"/>
          <w:szCs w:val="27"/>
        </w:rPr>
        <w:t xml:space="preserve">Franciara Sharon (2 eventos) </w:t>
      </w:r>
    </w:p>
    <w:p w:rsidR="00A142E6" w:rsidRPr="00660296" w:rsidRDefault="00A142E6" w:rsidP="00A142E6">
      <w:pPr>
        <w:pStyle w:val="PargrafodaLista"/>
        <w:numPr>
          <w:ilvl w:val="0"/>
          <w:numId w:val="4"/>
        </w:numPr>
        <w:divId w:val="289558620"/>
        <w:rPr>
          <w:rFonts w:ascii="Arial" w:hAnsi="Arial" w:cs="Arial"/>
          <w:b/>
          <w:color w:val="000000"/>
          <w:sz w:val="27"/>
          <w:szCs w:val="27"/>
        </w:rPr>
      </w:pPr>
      <w:r w:rsidRPr="00660296">
        <w:rPr>
          <w:rFonts w:ascii="Arial" w:hAnsi="Arial" w:cs="Arial"/>
          <w:b/>
          <w:color w:val="000000"/>
          <w:sz w:val="27"/>
          <w:szCs w:val="27"/>
        </w:rPr>
        <w:t>Gabriela Fazolato Guedes (falta assinatura do orientador)</w:t>
      </w:r>
    </w:p>
    <w:p w:rsidR="00A142E6" w:rsidRPr="00A142E6" w:rsidRDefault="00A142E6" w:rsidP="00A142E6">
      <w:pPr>
        <w:pStyle w:val="PargrafodaLista"/>
        <w:numPr>
          <w:ilvl w:val="0"/>
          <w:numId w:val="4"/>
        </w:numPr>
        <w:divId w:val="289558620"/>
        <w:rPr>
          <w:rFonts w:ascii="Arial" w:hAnsi="Arial" w:cs="Arial"/>
          <w:color w:val="000000"/>
          <w:sz w:val="27"/>
          <w:szCs w:val="27"/>
        </w:rPr>
      </w:pPr>
      <w:r w:rsidRPr="00A142E6">
        <w:rPr>
          <w:rFonts w:ascii="Arial" w:hAnsi="Arial" w:cs="Arial"/>
          <w:color w:val="000000"/>
          <w:sz w:val="27"/>
          <w:szCs w:val="27"/>
        </w:rPr>
        <w:lastRenderedPageBreak/>
        <w:t>Juliana Gomes</w:t>
      </w:r>
    </w:p>
    <w:p w:rsidR="00A142E6" w:rsidRPr="00A142E6" w:rsidRDefault="00A142E6" w:rsidP="00A142E6">
      <w:pPr>
        <w:pStyle w:val="PargrafodaLista"/>
        <w:numPr>
          <w:ilvl w:val="0"/>
          <w:numId w:val="4"/>
        </w:numPr>
        <w:divId w:val="289558620"/>
        <w:rPr>
          <w:rFonts w:ascii="Arial" w:hAnsi="Arial" w:cs="Arial"/>
          <w:color w:val="000000"/>
          <w:sz w:val="27"/>
          <w:szCs w:val="27"/>
        </w:rPr>
      </w:pPr>
      <w:r w:rsidRPr="00A142E6">
        <w:rPr>
          <w:rFonts w:ascii="Arial" w:hAnsi="Arial" w:cs="Arial"/>
          <w:color w:val="000000"/>
          <w:sz w:val="27"/>
          <w:szCs w:val="27"/>
        </w:rPr>
        <w:t xml:space="preserve">Paulo Henrique S. Damião </w:t>
      </w:r>
    </w:p>
    <w:p w:rsidR="00A142E6" w:rsidRPr="00A142E6" w:rsidRDefault="00A142E6" w:rsidP="00A142E6">
      <w:pPr>
        <w:pStyle w:val="PargrafodaLista"/>
        <w:numPr>
          <w:ilvl w:val="0"/>
          <w:numId w:val="4"/>
        </w:numPr>
        <w:divId w:val="289558620"/>
        <w:rPr>
          <w:rFonts w:ascii="Arial" w:hAnsi="Arial" w:cs="Arial"/>
          <w:color w:val="000000"/>
          <w:sz w:val="27"/>
          <w:szCs w:val="27"/>
        </w:rPr>
      </w:pPr>
      <w:r w:rsidRPr="00A142E6">
        <w:rPr>
          <w:rFonts w:ascii="Arial" w:hAnsi="Arial" w:cs="Arial"/>
          <w:color w:val="000000"/>
          <w:sz w:val="27"/>
          <w:szCs w:val="27"/>
        </w:rPr>
        <w:t xml:space="preserve">Roseli dos Santos </w:t>
      </w:r>
    </w:p>
    <w:p w:rsidR="00A142E6" w:rsidRPr="00A142E6" w:rsidRDefault="00A142E6" w:rsidP="00A142E6">
      <w:pPr>
        <w:pStyle w:val="PargrafodaLista"/>
        <w:numPr>
          <w:ilvl w:val="0"/>
          <w:numId w:val="4"/>
        </w:numPr>
        <w:divId w:val="289558620"/>
        <w:rPr>
          <w:rFonts w:ascii="Arial" w:hAnsi="Arial" w:cs="Arial"/>
          <w:color w:val="000000"/>
          <w:sz w:val="27"/>
          <w:szCs w:val="27"/>
        </w:rPr>
      </w:pPr>
      <w:r w:rsidRPr="00A142E6">
        <w:rPr>
          <w:rFonts w:ascii="Arial" w:hAnsi="Arial" w:cs="Arial"/>
          <w:color w:val="000000"/>
          <w:sz w:val="27"/>
          <w:szCs w:val="27"/>
        </w:rPr>
        <w:t>Thalita Moreira</w:t>
      </w:r>
    </w:p>
    <w:p w:rsidR="007965F1" w:rsidRPr="00660296" w:rsidRDefault="00A142E6" w:rsidP="00660296">
      <w:pPr>
        <w:pStyle w:val="PargrafodaLista"/>
        <w:numPr>
          <w:ilvl w:val="0"/>
          <w:numId w:val="4"/>
        </w:numPr>
        <w:divId w:val="289558620"/>
        <w:rPr>
          <w:rFonts w:ascii="Arial" w:hAnsi="Arial" w:cs="Arial"/>
          <w:color w:val="000000"/>
          <w:sz w:val="27"/>
          <w:szCs w:val="27"/>
        </w:rPr>
      </w:pPr>
      <w:r w:rsidRPr="00A142E6">
        <w:rPr>
          <w:rFonts w:ascii="Arial" w:hAnsi="Arial" w:cs="Arial"/>
          <w:color w:val="000000"/>
          <w:sz w:val="27"/>
          <w:szCs w:val="27"/>
        </w:rPr>
        <w:t>Walter Alves de Paula Neto  (2 eventos)</w:t>
      </w:r>
    </w:p>
    <w:p w:rsidR="007965F1" w:rsidRDefault="007965F1">
      <w:pPr>
        <w:divId w:val="2015374472"/>
        <w:rPr>
          <w:rFonts w:ascii="Arial" w:hAnsi="Arial" w:cs="Arial"/>
          <w:color w:val="000000"/>
          <w:sz w:val="27"/>
          <w:szCs w:val="27"/>
        </w:rPr>
      </w:pPr>
    </w:p>
    <w:p w:rsidR="007965F1" w:rsidRPr="005C7A2B" w:rsidRDefault="007965F1" w:rsidP="005C7A2B">
      <w:pPr>
        <w:jc w:val="center"/>
        <w:divId w:val="2015374472"/>
        <w:rPr>
          <w:rFonts w:ascii="Arial" w:hAnsi="Arial" w:cs="Arial"/>
          <w:b/>
          <w:color w:val="000000"/>
          <w:sz w:val="27"/>
          <w:szCs w:val="27"/>
        </w:rPr>
      </w:pPr>
      <w:r w:rsidRPr="005C7A2B">
        <w:rPr>
          <w:rFonts w:ascii="Arial" w:hAnsi="Arial" w:cs="Arial"/>
          <w:b/>
          <w:color w:val="000000"/>
          <w:sz w:val="27"/>
          <w:szCs w:val="27"/>
        </w:rPr>
        <w:t>DOUTORADO:</w:t>
      </w:r>
    </w:p>
    <w:p w:rsidR="004527D6" w:rsidRDefault="008221E1">
      <w:pPr>
        <w:divId w:val="2015374472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</w:t>
      </w:r>
      <w:r w:rsidR="004527D6">
        <w:rPr>
          <w:rFonts w:ascii="Arial" w:hAnsi="Arial" w:cs="Arial"/>
          <w:color w:val="000000"/>
          <w:sz w:val="27"/>
          <w:szCs w:val="27"/>
        </w:rPr>
        <w:t>em bolsas:</w:t>
      </w:r>
    </w:p>
    <w:p w:rsidR="00A142E6" w:rsidRPr="00A142E6" w:rsidRDefault="00A142E6" w:rsidP="00A142E6">
      <w:pPr>
        <w:pStyle w:val="PargrafodaLista"/>
        <w:numPr>
          <w:ilvl w:val="0"/>
          <w:numId w:val="6"/>
        </w:numPr>
        <w:divId w:val="2015374472"/>
        <w:rPr>
          <w:rFonts w:ascii="Arial" w:hAnsi="Arial" w:cs="Arial"/>
          <w:color w:val="000000"/>
          <w:sz w:val="27"/>
          <w:szCs w:val="27"/>
        </w:rPr>
      </w:pPr>
      <w:r w:rsidRPr="00660296">
        <w:rPr>
          <w:rFonts w:ascii="Arial" w:hAnsi="Arial" w:cs="Arial"/>
          <w:b/>
          <w:color w:val="000000"/>
          <w:sz w:val="27"/>
          <w:szCs w:val="27"/>
        </w:rPr>
        <w:t>Amanda Monteiro Diniz Carneiro (pendências sem assinatura e</w:t>
      </w:r>
      <w:r w:rsidRPr="00A142E6">
        <w:rPr>
          <w:rFonts w:ascii="Arial" w:hAnsi="Arial" w:cs="Arial"/>
          <w:color w:val="000000"/>
          <w:sz w:val="27"/>
          <w:szCs w:val="27"/>
        </w:rPr>
        <w:t xml:space="preserve"> </w:t>
      </w:r>
      <w:r w:rsidRPr="00660296">
        <w:rPr>
          <w:rFonts w:ascii="Arial" w:hAnsi="Arial" w:cs="Arial"/>
          <w:b/>
          <w:color w:val="000000"/>
          <w:sz w:val="27"/>
          <w:szCs w:val="27"/>
        </w:rPr>
        <w:t>justificativa do orientador)</w:t>
      </w:r>
    </w:p>
    <w:p w:rsidR="00A142E6" w:rsidRPr="00A142E6" w:rsidRDefault="00A142E6" w:rsidP="00A142E6">
      <w:pPr>
        <w:pStyle w:val="PargrafodaLista"/>
        <w:numPr>
          <w:ilvl w:val="0"/>
          <w:numId w:val="6"/>
        </w:numPr>
        <w:divId w:val="2015374472"/>
        <w:rPr>
          <w:rFonts w:ascii="Arial" w:hAnsi="Arial" w:cs="Arial"/>
          <w:color w:val="000000"/>
          <w:sz w:val="27"/>
          <w:szCs w:val="27"/>
        </w:rPr>
      </w:pPr>
      <w:r w:rsidRPr="00A142E6">
        <w:rPr>
          <w:rFonts w:ascii="Arial" w:hAnsi="Arial" w:cs="Arial"/>
          <w:color w:val="000000"/>
          <w:sz w:val="27"/>
          <w:szCs w:val="27"/>
        </w:rPr>
        <w:t>Daniele de Souza da Silva (duas visitas técnicas)</w:t>
      </w:r>
    </w:p>
    <w:p w:rsidR="00A142E6" w:rsidRPr="00A142E6" w:rsidRDefault="00A142E6" w:rsidP="00A142E6">
      <w:pPr>
        <w:pStyle w:val="PargrafodaLista"/>
        <w:numPr>
          <w:ilvl w:val="0"/>
          <w:numId w:val="6"/>
        </w:numPr>
        <w:divId w:val="2015374472"/>
        <w:rPr>
          <w:rFonts w:ascii="Arial" w:hAnsi="Arial" w:cs="Arial"/>
          <w:color w:val="000000"/>
          <w:sz w:val="27"/>
          <w:szCs w:val="27"/>
        </w:rPr>
      </w:pPr>
      <w:r w:rsidRPr="00A142E6">
        <w:rPr>
          <w:rFonts w:ascii="Arial" w:hAnsi="Arial" w:cs="Arial"/>
          <w:color w:val="000000"/>
          <w:sz w:val="27"/>
          <w:szCs w:val="27"/>
        </w:rPr>
        <w:t xml:space="preserve">Ioneide Pifano </w:t>
      </w:r>
    </w:p>
    <w:p w:rsidR="00A142E6" w:rsidRPr="00A142E6" w:rsidRDefault="00A142E6" w:rsidP="00A142E6">
      <w:pPr>
        <w:pStyle w:val="PargrafodaLista"/>
        <w:numPr>
          <w:ilvl w:val="0"/>
          <w:numId w:val="6"/>
        </w:numPr>
        <w:divId w:val="2015374472"/>
        <w:rPr>
          <w:rFonts w:ascii="Arial" w:hAnsi="Arial" w:cs="Arial"/>
          <w:color w:val="000000"/>
          <w:sz w:val="27"/>
          <w:szCs w:val="27"/>
        </w:rPr>
      </w:pPr>
      <w:r w:rsidRPr="00A142E6">
        <w:rPr>
          <w:rFonts w:ascii="Arial" w:hAnsi="Arial" w:cs="Arial"/>
          <w:color w:val="000000"/>
          <w:sz w:val="27"/>
          <w:szCs w:val="27"/>
        </w:rPr>
        <w:t>Maciel Antonio Silveira Fonseca (duas visitas técnicas)</w:t>
      </w:r>
    </w:p>
    <w:p w:rsidR="00A142E6" w:rsidRPr="00A142E6" w:rsidRDefault="00A142E6" w:rsidP="00A142E6">
      <w:pPr>
        <w:pStyle w:val="PargrafodaLista"/>
        <w:numPr>
          <w:ilvl w:val="0"/>
          <w:numId w:val="6"/>
        </w:numPr>
        <w:divId w:val="2015374472"/>
        <w:rPr>
          <w:rFonts w:ascii="Arial" w:hAnsi="Arial" w:cs="Arial"/>
          <w:color w:val="000000"/>
          <w:sz w:val="27"/>
          <w:szCs w:val="27"/>
        </w:rPr>
      </w:pPr>
      <w:r w:rsidRPr="00A142E6">
        <w:rPr>
          <w:rFonts w:ascii="Arial" w:hAnsi="Arial" w:cs="Arial"/>
          <w:color w:val="000000"/>
          <w:sz w:val="27"/>
          <w:szCs w:val="27"/>
        </w:rPr>
        <w:t>Marcos Estevam</w:t>
      </w:r>
    </w:p>
    <w:p w:rsidR="003B1068" w:rsidRDefault="003B1068">
      <w:pPr>
        <w:divId w:val="2015374472"/>
        <w:rPr>
          <w:rFonts w:ascii="Arial" w:hAnsi="Arial" w:cs="Arial"/>
          <w:color w:val="000000"/>
          <w:sz w:val="27"/>
          <w:szCs w:val="27"/>
        </w:rPr>
      </w:pPr>
    </w:p>
    <w:p w:rsidR="004527D6" w:rsidRDefault="004527D6">
      <w:pPr>
        <w:divId w:val="2015374472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Com bolsa: </w:t>
      </w:r>
    </w:p>
    <w:p w:rsidR="00A142E6" w:rsidRPr="00A142E6" w:rsidRDefault="00A142E6" w:rsidP="00A142E6">
      <w:pPr>
        <w:pStyle w:val="PargrafodaLista"/>
        <w:numPr>
          <w:ilvl w:val="0"/>
          <w:numId w:val="5"/>
        </w:numPr>
        <w:divId w:val="2015374472"/>
        <w:rPr>
          <w:rFonts w:ascii="Arial" w:hAnsi="Arial" w:cs="Arial"/>
          <w:color w:val="000000"/>
          <w:sz w:val="27"/>
          <w:szCs w:val="27"/>
        </w:rPr>
      </w:pPr>
      <w:r w:rsidRPr="00A142E6">
        <w:rPr>
          <w:rFonts w:ascii="Arial" w:hAnsi="Arial" w:cs="Arial"/>
          <w:color w:val="000000"/>
          <w:sz w:val="27"/>
          <w:szCs w:val="27"/>
        </w:rPr>
        <w:t xml:space="preserve">Ana Caroline Carvalho Miranda (visita e evento) </w:t>
      </w:r>
    </w:p>
    <w:p w:rsidR="00A142E6" w:rsidRPr="00A142E6" w:rsidRDefault="00A142E6" w:rsidP="00A142E6">
      <w:pPr>
        <w:pStyle w:val="PargrafodaLista"/>
        <w:numPr>
          <w:ilvl w:val="0"/>
          <w:numId w:val="5"/>
        </w:numPr>
        <w:divId w:val="2015374472"/>
        <w:rPr>
          <w:rFonts w:ascii="Arial" w:hAnsi="Arial" w:cs="Arial"/>
          <w:color w:val="000000"/>
          <w:sz w:val="27"/>
          <w:szCs w:val="27"/>
        </w:rPr>
      </w:pPr>
      <w:r w:rsidRPr="00A142E6">
        <w:rPr>
          <w:rFonts w:ascii="Arial" w:hAnsi="Arial" w:cs="Arial"/>
          <w:color w:val="000000"/>
          <w:sz w:val="27"/>
          <w:szCs w:val="27"/>
        </w:rPr>
        <w:t xml:space="preserve">Ana Paula Bôscaro </w:t>
      </w:r>
    </w:p>
    <w:p w:rsidR="00A142E6" w:rsidRPr="00A142E6" w:rsidRDefault="00A142E6" w:rsidP="00A142E6">
      <w:pPr>
        <w:pStyle w:val="PargrafodaLista"/>
        <w:numPr>
          <w:ilvl w:val="0"/>
          <w:numId w:val="5"/>
        </w:numPr>
        <w:divId w:val="1798991083"/>
        <w:rPr>
          <w:rFonts w:ascii="Arial" w:hAnsi="Arial" w:cs="Arial"/>
          <w:color w:val="000000"/>
          <w:sz w:val="27"/>
          <w:szCs w:val="27"/>
        </w:rPr>
      </w:pPr>
      <w:r w:rsidRPr="00A142E6">
        <w:rPr>
          <w:rFonts w:ascii="Arial" w:hAnsi="Arial" w:cs="Arial"/>
          <w:color w:val="000000"/>
          <w:sz w:val="27"/>
          <w:szCs w:val="27"/>
        </w:rPr>
        <w:t xml:space="preserve">Dievani Lopes Vital </w:t>
      </w:r>
    </w:p>
    <w:p w:rsidR="00A142E6" w:rsidRPr="00A142E6" w:rsidRDefault="00A142E6" w:rsidP="00A142E6">
      <w:pPr>
        <w:pStyle w:val="PargrafodaLista"/>
        <w:numPr>
          <w:ilvl w:val="0"/>
          <w:numId w:val="5"/>
        </w:numPr>
        <w:divId w:val="1891190272"/>
        <w:rPr>
          <w:rFonts w:ascii="Arial" w:hAnsi="Arial" w:cs="Arial"/>
          <w:color w:val="000000"/>
          <w:sz w:val="27"/>
          <w:szCs w:val="27"/>
        </w:rPr>
      </w:pPr>
      <w:r w:rsidRPr="00A142E6">
        <w:rPr>
          <w:rFonts w:ascii="Arial" w:hAnsi="Arial" w:cs="Arial"/>
          <w:color w:val="000000"/>
          <w:sz w:val="27"/>
          <w:szCs w:val="27"/>
        </w:rPr>
        <w:t xml:space="preserve">Flavia Salles Ferro </w:t>
      </w:r>
    </w:p>
    <w:p w:rsidR="00A142E6" w:rsidRPr="00660296" w:rsidRDefault="00A142E6" w:rsidP="00A142E6">
      <w:pPr>
        <w:pStyle w:val="PargrafodaLista"/>
        <w:numPr>
          <w:ilvl w:val="0"/>
          <w:numId w:val="5"/>
        </w:numPr>
        <w:divId w:val="567502348"/>
        <w:rPr>
          <w:rFonts w:ascii="Arial" w:hAnsi="Arial" w:cs="Arial"/>
          <w:b/>
          <w:color w:val="000000"/>
          <w:sz w:val="27"/>
          <w:szCs w:val="27"/>
        </w:rPr>
      </w:pPr>
      <w:r w:rsidRPr="00660296">
        <w:rPr>
          <w:rFonts w:ascii="Arial" w:hAnsi="Arial" w:cs="Arial"/>
          <w:b/>
          <w:color w:val="000000"/>
          <w:sz w:val="27"/>
          <w:szCs w:val="27"/>
        </w:rPr>
        <w:t>Kaio Cesar (pendências falta histórico, comprovante de matrícula, resumo, e prospecto do evento)</w:t>
      </w:r>
    </w:p>
    <w:p w:rsidR="00A142E6" w:rsidRPr="00A142E6" w:rsidRDefault="00A142E6" w:rsidP="00A142E6">
      <w:pPr>
        <w:pStyle w:val="PargrafodaLista"/>
        <w:numPr>
          <w:ilvl w:val="0"/>
          <w:numId w:val="5"/>
        </w:numPr>
        <w:divId w:val="567502348"/>
        <w:rPr>
          <w:rFonts w:ascii="Arial" w:hAnsi="Arial" w:cs="Arial"/>
          <w:color w:val="000000"/>
          <w:sz w:val="27"/>
          <w:szCs w:val="27"/>
        </w:rPr>
      </w:pPr>
      <w:r w:rsidRPr="00A142E6">
        <w:rPr>
          <w:rFonts w:ascii="Arial" w:hAnsi="Arial" w:cs="Arial"/>
          <w:color w:val="000000"/>
          <w:sz w:val="27"/>
          <w:szCs w:val="27"/>
        </w:rPr>
        <w:t xml:space="preserve">Lívia Lima Rezende </w:t>
      </w:r>
    </w:p>
    <w:p w:rsidR="00A142E6" w:rsidRPr="00A142E6" w:rsidRDefault="00A142E6" w:rsidP="00A142E6">
      <w:pPr>
        <w:pStyle w:val="PargrafodaLista"/>
        <w:numPr>
          <w:ilvl w:val="0"/>
          <w:numId w:val="5"/>
        </w:numPr>
        <w:divId w:val="1798991083"/>
        <w:rPr>
          <w:rFonts w:ascii="Arial" w:hAnsi="Arial" w:cs="Arial"/>
          <w:color w:val="000000"/>
          <w:sz w:val="27"/>
          <w:szCs w:val="27"/>
        </w:rPr>
      </w:pPr>
      <w:r w:rsidRPr="00A142E6">
        <w:rPr>
          <w:rFonts w:ascii="Arial" w:hAnsi="Arial" w:cs="Arial"/>
          <w:color w:val="000000"/>
          <w:sz w:val="27"/>
          <w:szCs w:val="27"/>
        </w:rPr>
        <w:t xml:space="preserve">Luiz Antonio Belletti (2 eventos) </w:t>
      </w:r>
    </w:p>
    <w:p w:rsidR="00A142E6" w:rsidRPr="00A142E6" w:rsidRDefault="00A142E6" w:rsidP="00A142E6">
      <w:pPr>
        <w:pStyle w:val="PargrafodaLista"/>
        <w:numPr>
          <w:ilvl w:val="0"/>
          <w:numId w:val="5"/>
        </w:numPr>
        <w:divId w:val="1798991083"/>
        <w:rPr>
          <w:rFonts w:ascii="Arial" w:hAnsi="Arial" w:cs="Arial"/>
          <w:color w:val="000000"/>
          <w:sz w:val="27"/>
          <w:szCs w:val="27"/>
        </w:rPr>
      </w:pPr>
      <w:r w:rsidRPr="00A142E6">
        <w:rPr>
          <w:rFonts w:ascii="Arial" w:hAnsi="Arial" w:cs="Arial"/>
          <w:color w:val="000000"/>
          <w:sz w:val="27"/>
          <w:szCs w:val="27"/>
        </w:rPr>
        <w:t xml:space="preserve">Manoela Vieira </w:t>
      </w:r>
    </w:p>
    <w:p w:rsidR="00A142E6" w:rsidRPr="00A142E6" w:rsidRDefault="00A142E6" w:rsidP="00A142E6">
      <w:pPr>
        <w:pStyle w:val="PargrafodaLista"/>
        <w:numPr>
          <w:ilvl w:val="0"/>
          <w:numId w:val="5"/>
        </w:numPr>
        <w:divId w:val="1798991083"/>
        <w:rPr>
          <w:rFonts w:ascii="Arial" w:hAnsi="Arial" w:cs="Arial"/>
          <w:color w:val="000000"/>
          <w:sz w:val="27"/>
          <w:szCs w:val="27"/>
        </w:rPr>
      </w:pPr>
      <w:r w:rsidRPr="00A142E6">
        <w:rPr>
          <w:rFonts w:ascii="Arial" w:hAnsi="Arial" w:cs="Arial"/>
          <w:color w:val="000000"/>
          <w:sz w:val="27"/>
          <w:szCs w:val="27"/>
        </w:rPr>
        <w:t xml:space="preserve">Mariane Alves Simões </w:t>
      </w:r>
    </w:p>
    <w:p w:rsidR="00A142E6" w:rsidRPr="00A142E6" w:rsidRDefault="00A142E6" w:rsidP="00A142E6">
      <w:pPr>
        <w:pStyle w:val="PargrafodaLista"/>
        <w:numPr>
          <w:ilvl w:val="0"/>
          <w:numId w:val="5"/>
        </w:numPr>
        <w:divId w:val="1798991083"/>
        <w:rPr>
          <w:rFonts w:ascii="Arial" w:hAnsi="Arial" w:cs="Arial"/>
          <w:color w:val="000000"/>
          <w:sz w:val="27"/>
          <w:szCs w:val="27"/>
        </w:rPr>
      </w:pPr>
      <w:r w:rsidRPr="00A142E6">
        <w:rPr>
          <w:rFonts w:ascii="Arial" w:hAnsi="Arial" w:cs="Arial"/>
          <w:color w:val="000000"/>
          <w:sz w:val="27"/>
          <w:szCs w:val="27"/>
        </w:rPr>
        <w:t xml:space="preserve">Myriam Paula Barbosa Pires Gouvêa </w:t>
      </w:r>
    </w:p>
    <w:p w:rsidR="00A142E6" w:rsidRDefault="00A142E6" w:rsidP="00A142E6">
      <w:pPr>
        <w:pStyle w:val="PargrafodaLista"/>
        <w:numPr>
          <w:ilvl w:val="0"/>
          <w:numId w:val="5"/>
        </w:numPr>
        <w:divId w:val="1798991083"/>
        <w:rPr>
          <w:rFonts w:ascii="Arial" w:hAnsi="Arial" w:cs="Arial"/>
          <w:color w:val="000000"/>
          <w:sz w:val="27"/>
          <w:szCs w:val="27"/>
        </w:rPr>
      </w:pPr>
      <w:r w:rsidRPr="00A142E6">
        <w:rPr>
          <w:rFonts w:ascii="Arial" w:hAnsi="Arial" w:cs="Arial"/>
          <w:color w:val="000000"/>
          <w:sz w:val="27"/>
          <w:szCs w:val="27"/>
        </w:rPr>
        <w:t xml:space="preserve">Renata Silva Fernandes </w:t>
      </w:r>
    </w:p>
    <w:p w:rsidR="00730283" w:rsidRDefault="00730283" w:rsidP="00A142E6">
      <w:pPr>
        <w:pStyle w:val="PargrafodaLista"/>
        <w:numPr>
          <w:ilvl w:val="0"/>
          <w:numId w:val="5"/>
        </w:numPr>
        <w:divId w:val="179899108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Roseli dos Santos </w:t>
      </w:r>
    </w:p>
    <w:p w:rsidR="00730283" w:rsidRPr="00A142E6" w:rsidRDefault="00730283" w:rsidP="00A142E6">
      <w:pPr>
        <w:pStyle w:val="PargrafodaLista"/>
        <w:numPr>
          <w:ilvl w:val="0"/>
          <w:numId w:val="5"/>
        </w:numPr>
        <w:divId w:val="179899108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Thiago Tavares</w:t>
      </w:r>
    </w:p>
    <w:p w:rsidR="00A142E6" w:rsidRPr="00660296" w:rsidRDefault="00A142E6" w:rsidP="00A142E6">
      <w:pPr>
        <w:pStyle w:val="PargrafodaLista"/>
        <w:numPr>
          <w:ilvl w:val="0"/>
          <w:numId w:val="5"/>
        </w:numPr>
        <w:divId w:val="109208818"/>
        <w:rPr>
          <w:rFonts w:ascii="Arial" w:hAnsi="Arial" w:cs="Arial"/>
          <w:b/>
          <w:color w:val="000000"/>
          <w:sz w:val="27"/>
          <w:szCs w:val="27"/>
        </w:rPr>
      </w:pPr>
      <w:r w:rsidRPr="00660296">
        <w:rPr>
          <w:rFonts w:ascii="Arial" w:hAnsi="Arial" w:cs="Arial"/>
          <w:b/>
          <w:color w:val="000000"/>
          <w:sz w:val="27"/>
          <w:szCs w:val="27"/>
        </w:rPr>
        <w:t xml:space="preserve">Yobani M. Gonzalez (faltam resumo, histórico e comprovante de matrícula). </w:t>
      </w:r>
    </w:p>
    <w:p w:rsidR="00184A4C" w:rsidRDefault="00184A4C">
      <w:pPr>
        <w:divId w:val="1798991083"/>
        <w:rPr>
          <w:rFonts w:ascii="Arial" w:hAnsi="Arial" w:cs="Arial"/>
          <w:color w:val="000000"/>
          <w:sz w:val="27"/>
          <w:szCs w:val="27"/>
        </w:rPr>
      </w:pPr>
    </w:p>
    <w:p w:rsidR="005C7A2B" w:rsidRDefault="005C7A2B">
      <w:pPr>
        <w:divId w:val="1798991083"/>
        <w:rPr>
          <w:rFonts w:ascii="Arial" w:hAnsi="Arial" w:cs="Arial"/>
          <w:color w:val="000000"/>
          <w:sz w:val="27"/>
          <w:szCs w:val="27"/>
        </w:rPr>
      </w:pPr>
    </w:p>
    <w:sectPr w:rsidR="005C7A2B" w:rsidSect="00DF0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5FDA"/>
    <w:multiLevelType w:val="hybridMultilevel"/>
    <w:tmpl w:val="E96C5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A6AD3"/>
    <w:multiLevelType w:val="hybridMultilevel"/>
    <w:tmpl w:val="0E647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83587"/>
    <w:multiLevelType w:val="hybridMultilevel"/>
    <w:tmpl w:val="9500C8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F663E"/>
    <w:multiLevelType w:val="hybridMultilevel"/>
    <w:tmpl w:val="291C72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F7255"/>
    <w:multiLevelType w:val="hybridMultilevel"/>
    <w:tmpl w:val="0B4CBF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F1513"/>
    <w:multiLevelType w:val="hybridMultilevel"/>
    <w:tmpl w:val="4C7803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F1"/>
    <w:rsid w:val="00004089"/>
    <w:rsid w:val="00011FE5"/>
    <w:rsid w:val="00013E5E"/>
    <w:rsid w:val="00016DEA"/>
    <w:rsid w:val="0001781B"/>
    <w:rsid w:val="00034423"/>
    <w:rsid w:val="00047B7B"/>
    <w:rsid w:val="00051DCA"/>
    <w:rsid w:val="00065F37"/>
    <w:rsid w:val="00066296"/>
    <w:rsid w:val="000710E6"/>
    <w:rsid w:val="00073836"/>
    <w:rsid w:val="0008681B"/>
    <w:rsid w:val="00090A10"/>
    <w:rsid w:val="000A05ED"/>
    <w:rsid w:val="000A4165"/>
    <w:rsid w:val="000A5597"/>
    <w:rsid w:val="000B2BE4"/>
    <w:rsid w:val="000B5D03"/>
    <w:rsid w:val="000B5F58"/>
    <w:rsid w:val="000E298F"/>
    <w:rsid w:val="000F3389"/>
    <w:rsid w:val="0010055C"/>
    <w:rsid w:val="001026D8"/>
    <w:rsid w:val="001051F1"/>
    <w:rsid w:val="00114064"/>
    <w:rsid w:val="0011573C"/>
    <w:rsid w:val="0011607E"/>
    <w:rsid w:val="00122C43"/>
    <w:rsid w:val="00124C8B"/>
    <w:rsid w:val="00135724"/>
    <w:rsid w:val="001440F2"/>
    <w:rsid w:val="00146A06"/>
    <w:rsid w:val="001761A7"/>
    <w:rsid w:val="00180F38"/>
    <w:rsid w:val="00182C35"/>
    <w:rsid w:val="00184A4C"/>
    <w:rsid w:val="0018548B"/>
    <w:rsid w:val="00194FE5"/>
    <w:rsid w:val="001A0B03"/>
    <w:rsid w:val="001A1E60"/>
    <w:rsid w:val="001A1FF0"/>
    <w:rsid w:val="001A7585"/>
    <w:rsid w:val="001A7747"/>
    <w:rsid w:val="001B2E3A"/>
    <w:rsid w:val="001B494E"/>
    <w:rsid w:val="001B7DAC"/>
    <w:rsid w:val="001D27DB"/>
    <w:rsid w:val="001D2D69"/>
    <w:rsid w:val="001D4D85"/>
    <w:rsid w:val="001D5B3D"/>
    <w:rsid w:val="001D6908"/>
    <w:rsid w:val="001E5F6C"/>
    <w:rsid w:val="001E6212"/>
    <w:rsid w:val="001E75F2"/>
    <w:rsid w:val="00212326"/>
    <w:rsid w:val="00213508"/>
    <w:rsid w:val="00220F06"/>
    <w:rsid w:val="0022270C"/>
    <w:rsid w:val="00223359"/>
    <w:rsid w:val="00224CAD"/>
    <w:rsid w:val="00225661"/>
    <w:rsid w:val="00230876"/>
    <w:rsid w:val="002322A6"/>
    <w:rsid w:val="00240648"/>
    <w:rsid w:val="00242534"/>
    <w:rsid w:val="0024470C"/>
    <w:rsid w:val="0026403B"/>
    <w:rsid w:val="002657A6"/>
    <w:rsid w:val="00273DE9"/>
    <w:rsid w:val="00273F45"/>
    <w:rsid w:val="0027736A"/>
    <w:rsid w:val="0028364F"/>
    <w:rsid w:val="00284777"/>
    <w:rsid w:val="00286B0D"/>
    <w:rsid w:val="00290A0D"/>
    <w:rsid w:val="00293560"/>
    <w:rsid w:val="0029407F"/>
    <w:rsid w:val="00296F58"/>
    <w:rsid w:val="002A1222"/>
    <w:rsid w:val="002A277E"/>
    <w:rsid w:val="002B7A88"/>
    <w:rsid w:val="002C0FE4"/>
    <w:rsid w:val="002D4C9B"/>
    <w:rsid w:val="002E3D99"/>
    <w:rsid w:val="002E4F27"/>
    <w:rsid w:val="002F3A9A"/>
    <w:rsid w:val="003006E3"/>
    <w:rsid w:val="0031036A"/>
    <w:rsid w:val="00311030"/>
    <w:rsid w:val="00315200"/>
    <w:rsid w:val="00326B10"/>
    <w:rsid w:val="0033024E"/>
    <w:rsid w:val="003317B0"/>
    <w:rsid w:val="003319AB"/>
    <w:rsid w:val="00343406"/>
    <w:rsid w:val="00350D45"/>
    <w:rsid w:val="00353086"/>
    <w:rsid w:val="0035552D"/>
    <w:rsid w:val="0037411D"/>
    <w:rsid w:val="003761B2"/>
    <w:rsid w:val="00377432"/>
    <w:rsid w:val="003822A7"/>
    <w:rsid w:val="00387ECF"/>
    <w:rsid w:val="00395FAF"/>
    <w:rsid w:val="003A4C8D"/>
    <w:rsid w:val="003B1068"/>
    <w:rsid w:val="003B5176"/>
    <w:rsid w:val="003B611E"/>
    <w:rsid w:val="003B6EC0"/>
    <w:rsid w:val="003C02D8"/>
    <w:rsid w:val="003C2635"/>
    <w:rsid w:val="003C3531"/>
    <w:rsid w:val="003C76BE"/>
    <w:rsid w:val="003D42A6"/>
    <w:rsid w:val="003D6663"/>
    <w:rsid w:val="003D6CA5"/>
    <w:rsid w:val="003D6CAB"/>
    <w:rsid w:val="003D74A6"/>
    <w:rsid w:val="003E5283"/>
    <w:rsid w:val="003F0990"/>
    <w:rsid w:val="003F1A2F"/>
    <w:rsid w:val="00400316"/>
    <w:rsid w:val="00400998"/>
    <w:rsid w:val="00400D54"/>
    <w:rsid w:val="004024C1"/>
    <w:rsid w:val="00412244"/>
    <w:rsid w:val="00413848"/>
    <w:rsid w:val="00417D72"/>
    <w:rsid w:val="004242AE"/>
    <w:rsid w:val="004270A1"/>
    <w:rsid w:val="004275D7"/>
    <w:rsid w:val="00431B23"/>
    <w:rsid w:val="00434838"/>
    <w:rsid w:val="0044110C"/>
    <w:rsid w:val="00446419"/>
    <w:rsid w:val="004527D6"/>
    <w:rsid w:val="004601AB"/>
    <w:rsid w:val="0046070F"/>
    <w:rsid w:val="0046318F"/>
    <w:rsid w:val="00465E07"/>
    <w:rsid w:val="00482E15"/>
    <w:rsid w:val="004850E8"/>
    <w:rsid w:val="00491526"/>
    <w:rsid w:val="0049586B"/>
    <w:rsid w:val="00496D1B"/>
    <w:rsid w:val="00496EBF"/>
    <w:rsid w:val="004B5905"/>
    <w:rsid w:val="004C5D23"/>
    <w:rsid w:val="004E22C4"/>
    <w:rsid w:val="00502928"/>
    <w:rsid w:val="005032D6"/>
    <w:rsid w:val="00507CA9"/>
    <w:rsid w:val="00511BA9"/>
    <w:rsid w:val="00516B82"/>
    <w:rsid w:val="005216FB"/>
    <w:rsid w:val="00523D3A"/>
    <w:rsid w:val="00525173"/>
    <w:rsid w:val="0052526F"/>
    <w:rsid w:val="00526996"/>
    <w:rsid w:val="00527125"/>
    <w:rsid w:val="00527FCA"/>
    <w:rsid w:val="0053282F"/>
    <w:rsid w:val="00533A19"/>
    <w:rsid w:val="005447CB"/>
    <w:rsid w:val="005456E0"/>
    <w:rsid w:val="00553DFF"/>
    <w:rsid w:val="00556A71"/>
    <w:rsid w:val="0055714D"/>
    <w:rsid w:val="00571A1A"/>
    <w:rsid w:val="00573023"/>
    <w:rsid w:val="00574FB1"/>
    <w:rsid w:val="00574FEE"/>
    <w:rsid w:val="00576883"/>
    <w:rsid w:val="00581E58"/>
    <w:rsid w:val="005926C7"/>
    <w:rsid w:val="005A1A18"/>
    <w:rsid w:val="005A5C98"/>
    <w:rsid w:val="005B37D3"/>
    <w:rsid w:val="005B6F08"/>
    <w:rsid w:val="005C1053"/>
    <w:rsid w:val="005C2906"/>
    <w:rsid w:val="005C7A2B"/>
    <w:rsid w:val="005D3143"/>
    <w:rsid w:val="005D57BC"/>
    <w:rsid w:val="005F1265"/>
    <w:rsid w:val="005F1C2E"/>
    <w:rsid w:val="00602838"/>
    <w:rsid w:val="0060285E"/>
    <w:rsid w:val="00606477"/>
    <w:rsid w:val="00607F48"/>
    <w:rsid w:val="00611FA1"/>
    <w:rsid w:val="00614EA8"/>
    <w:rsid w:val="00625C5B"/>
    <w:rsid w:val="00631DD9"/>
    <w:rsid w:val="00632CD8"/>
    <w:rsid w:val="00634A38"/>
    <w:rsid w:val="00634E9F"/>
    <w:rsid w:val="006374D8"/>
    <w:rsid w:val="0064750F"/>
    <w:rsid w:val="00650C86"/>
    <w:rsid w:val="0065121E"/>
    <w:rsid w:val="00653A5E"/>
    <w:rsid w:val="00660296"/>
    <w:rsid w:val="0066088B"/>
    <w:rsid w:val="006636E8"/>
    <w:rsid w:val="00664C0F"/>
    <w:rsid w:val="00665CC8"/>
    <w:rsid w:val="006708DC"/>
    <w:rsid w:val="00680075"/>
    <w:rsid w:val="00684882"/>
    <w:rsid w:val="006856B4"/>
    <w:rsid w:val="006858B6"/>
    <w:rsid w:val="00696B91"/>
    <w:rsid w:val="006976CD"/>
    <w:rsid w:val="006A56B8"/>
    <w:rsid w:val="006C2510"/>
    <w:rsid w:val="006C3A60"/>
    <w:rsid w:val="006C3CFB"/>
    <w:rsid w:val="006E4C7F"/>
    <w:rsid w:val="006F6DF5"/>
    <w:rsid w:val="00712139"/>
    <w:rsid w:val="00713547"/>
    <w:rsid w:val="00717C06"/>
    <w:rsid w:val="00722A41"/>
    <w:rsid w:val="00723C9C"/>
    <w:rsid w:val="00727DC0"/>
    <w:rsid w:val="00730283"/>
    <w:rsid w:val="00731035"/>
    <w:rsid w:val="00732866"/>
    <w:rsid w:val="00736A47"/>
    <w:rsid w:val="00744EFD"/>
    <w:rsid w:val="00750564"/>
    <w:rsid w:val="00750BD1"/>
    <w:rsid w:val="00751E32"/>
    <w:rsid w:val="007803D4"/>
    <w:rsid w:val="00795876"/>
    <w:rsid w:val="007965F1"/>
    <w:rsid w:val="007A174F"/>
    <w:rsid w:val="007A5350"/>
    <w:rsid w:val="007B1D8D"/>
    <w:rsid w:val="007B1FDE"/>
    <w:rsid w:val="007B3BEA"/>
    <w:rsid w:val="007C3D1E"/>
    <w:rsid w:val="007C74A4"/>
    <w:rsid w:val="007D50C4"/>
    <w:rsid w:val="007E21F3"/>
    <w:rsid w:val="007E470A"/>
    <w:rsid w:val="007E6D62"/>
    <w:rsid w:val="007F38B0"/>
    <w:rsid w:val="00814CC4"/>
    <w:rsid w:val="008212BF"/>
    <w:rsid w:val="008221E1"/>
    <w:rsid w:val="00826BD2"/>
    <w:rsid w:val="0083116B"/>
    <w:rsid w:val="008428DF"/>
    <w:rsid w:val="00850A7B"/>
    <w:rsid w:val="0085719D"/>
    <w:rsid w:val="008613D7"/>
    <w:rsid w:val="008628DB"/>
    <w:rsid w:val="00867CD1"/>
    <w:rsid w:val="00874630"/>
    <w:rsid w:val="00875372"/>
    <w:rsid w:val="0087647D"/>
    <w:rsid w:val="00882EE3"/>
    <w:rsid w:val="00886274"/>
    <w:rsid w:val="00893496"/>
    <w:rsid w:val="00893E99"/>
    <w:rsid w:val="0089658B"/>
    <w:rsid w:val="008A0CDF"/>
    <w:rsid w:val="008A470E"/>
    <w:rsid w:val="008A6B31"/>
    <w:rsid w:val="008B40C6"/>
    <w:rsid w:val="008C3B1D"/>
    <w:rsid w:val="008C44D3"/>
    <w:rsid w:val="008D3C36"/>
    <w:rsid w:val="008D4685"/>
    <w:rsid w:val="008E11C5"/>
    <w:rsid w:val="008E771E"/>
    <w:rsid w:val="008F2805"/>
    <w:rsid w:val="008F5804"/>
    <w:rsid w:val="009100C7"/>
    <w:rsid w:val="0091416F"/>
    <w:rsid w:val="00930629"/>
    <w:rsid w:val="00931E30"/>
    <w:rsid w:val="009334C1"/>
    <w:rsid w:val="00944114"/>
    <w:rsid w:val="0094655C"/>
    <w:rsid w:val="009701C7"/>
    <w:rsid w:val="009808F3"/>
    <w:rsid w:val="00983412"/>
    <w:rsid w:val="00983688"/>
    <w:rsid w:val="009840AD"/>
    <w:rsid w:val="009857D0"/>
    <w:rsid w:val="009956D6"/>
    <w:rsid w:val="00997886"/>
    <w:rsid w:val="009A4E0F"/>
    <w:rsid w:val="009A5241"/>
    <w:rsid w:val="009C54F7"/>
    <w:rsid w:val="009D4A27"/>
    <w:rsid w:val="009D76F1"/>
    <w:rsid w:val="009E182B"/>
    <w:rsid w:val="009E4BF6"/>
    <w:rsid w:val="009E6914"/>
    <w:rsid w:val="009F4EDA"/>
    <w:rsid w:val="009F6C9D"/>
    <w:rsid w:val="00A0339C"/>
    <w:rsid w:val="00A11136"/>
    <w:rsid w:val="00A142E6"/>
    <w:rsid w:val="00A23B09"/>
    <w:rsid w:val="00A25F68"/>
    <w:rsid w:val="00A31830"/>
    <w:rsid w:val="00A47824"/>
    <w:rsid w:val="00A60EE4"/>
    <w:rsid w:val="00A61BF9"/>
    <w:rsid w:val="00A7063B"/>
    <w:rsid w:val="00A8464C"/>
    <w:rsid w:val="00A85DB5"/>
    <w:rsid w:val="00A87D89"/>
    <w:rsid w:val="00A914E5"/>
    <w:rsid w:val="00A952DD"/>
    <w:rsid w:val="00A97695"/>
    <w:rsid w:val="00AD56AE"/>
    <w:rsid w:val="00AD611E"/>
    <w:rsid w:val="00AE2843"/>
    <w:rsid w:val="00AE677C"/>
    <w:rsid w:val="00AF0FA2"/>
    <w:rsid w:val="00AF59BB"/>
    <w:rsid w:val="00B00D2D"/>
    <w:rsid w:val="00B12451"/>
    <w:rsid w:val="00B12ABE"/>
    <w:rsid w:val="00B12E2F"/>
    <w:rsid w:val="00B1357C"/>
    <w:rsid w:val="00B170D5"/>
    <w:rsid w:val="00B20116"/>
    <w:rsid w:val="00B209BF"/>
    <w:rsid w:val="00B32812"/>
    <w:rsid w:val="00B3549F"/>
    <w:rsid w:val="00B36C62"/>
    <w:rsid w:val="00B405EB"/>
    <w:rsid w:val="00B41160"/>
    <w:rsid w:val="00B46248"/>
    <w:rsid w:val="00B52427"/>
    <w:rsid w:val="00B73DDA"/>
    <w:rsid w:val="00B87368"/>
    <w:rsid w:val="00B93B0B"/>
    <w:rsid w:val="00B9464B"/>
    <w:rsid w:val="00BA196E"/>
    <w:rsid w:val="00BA2EA7"/>
    <w:rsid w:val="00BC5230"/>
    <w:rsid w:val="00BC5E34"/>
    <w:rsid w:val="00BC72D6"/>
    <w:rsid w:val="00BD6BD4"/>
    <w:rsid w:val="00BD6E47"/>
    <w:rsid w:val="00BE0780"/>
    <w:rsid w:val="00BE4EC8"/>
    <w:rsid w:val="00BE7FF7"/>
    <w:rsid w:val="00BF0E29"/>
    <w:rsid w:val="00BF20A3"/>
    <w:rsid w:val="00BF23E4"/>
    <w:rsid w:val="00BF5181"/>
    <w:rsid w:val="00C036BE"/>
    <w:rsid w:val="00C122D5"/>
    <w:rsid w:val="00C13994"/>
    <w:rsid w:val="00C14A2F"/>
    <w:rsid w:val="00C167B0"/>
    <w:rsid w:val="00C24B66"/>
    <w:rsid w:val="00C25C9D"/>
    <w:rsid w:val="00C35F86"/>
    <w:rsid w:val="00C40C26"/>
    <w:rsid w:val="00C44109"/>
    <w:rsid w:val="00C62207"/>
    <w:rsid w:val="00C62974"/>
    <w:rsid w:val="00C6770F"/>
    <w:rsid w:val="00C739C6"/>
    <w:rsid w:val="00C772CE"/>
    <w:rsid w:val="00C80F1F"/>
    <w:rsid w:val="00C81C5F"/>
    <w:rsid w:val="00C92EDB"/>
    <w:rsid w:val="00CA4126"/>
    <w:rsid w:val="00CB2E8B"/>
    <w:rsid w:val="00CB53DD"/>
    <w:rsid w:val="00CB57D8"/>
    <w:rsid w:val="00CB6DC7"/>
    <w:rsid w:val="00CC3C5F"/>
    <w:rsid w:val="00CC43B6"/>
    <w:rsid w:val="00CC7705"/>
    <w:rsid w:val="00CD46AB"/>
    <w:rsid w:val="00CD5C82"/>
    <w:rsid w:val="00CD6FE5"/>
    <w:rsid w:val="00CD7621"/>
    <w:rsid w:val="00CF239A"/>
    <w:rsid w:val="00CF520B"/>
    <w:rsid w:val="00CF58B4"/>
    <w:rsid w:val="00CF677C"/>
    <w:rsid w:val="00D05C50"/>
    <w:rsid w:val="00D06131"/>
    <w:rsid w:val="00D07C59"/>
    <w:rsid w:val="00D12B3F"/>
    <w:rsid w:val="00D212E4"/>
    <w:rsid w:val="00D23FD4"/>
    <w:rsid w:val="00D27BEC"/>
    <w:rsid w:val="00D341DD"/>
    <w:rsid w:val="00D353B8"/>
    <w:rsid w:val="00D4073F"/>
    <w:rsid w:val="00D407D2"/>
    <w:rsid w:val="00D53E2F"/>
    <w:rsid w:val="00D565A2"/>
    <w:rsid w:val="00D60B62"/>
    <w:rsid w:val="00D7001A"/>
    <w:rsid w:val="00D703FC"/>
    <w:rsid w:val="00D72FEE"/>
    <w:rsid w:val="00D75C34"/>
    <w:rsid w:val="00D76D67"/>
    <w:rsid w:val="00D84805"/>
    <w:rsid w:val="00DA347E"/>
    <w:rsid w:val="00DA3636"/>
    <w:rsid w:val="00DB0913"/>
    <w:rsid w:val="00DB77F1"/>
    <w:rsid w:val="00DC0A91"/>
    <w:rsid w:val="00DC797F"/>
    <w:rsid w:val="00DD09E5"/>
    <w:rsid w:val="00DD179D"/>
    <w:rsid w:val="00DD2595"/>
    <w:rsid w:val="00DD2D1D"/>
    <w:rsid w:val="00DE3396"/>
    <w:rsid w:val="00DE3983"/>
    <w:rsid w:val="00DF0D23"/>
    <w:rsid w:val="00DF5AFD"/>
    <w:rsid w:val="00E00D5C"/>
    <w:rsid w:val="00E062A9"/>
    <w:rsid w:val="00E2196C"/>
    <w:rsid w:val="00E34E97"/>
    <w:rsid w:val="00E37A98"/>
    <w:rsid w:val="00E400AD"/>
    <w:rsid w:val="00E53848"/>
    <w:rsid w:val="00E70C4A"/>
    <w:rsid w:val="00E712CB"/>
    <w:rsid w:val="00E771E0"/>
    <w:rsid w:val="00E77CE4"/>
    <w:rsid w:val="00E87A80"/>
    <w:rsid w:val="00E92F4B"/>
    <w:rsid w:val="00E93E27"/>
    <w:rsid w:val="00E97458"/>
    <w:rsid w:val="00E97AF2"/>
    <w:rsid w:val="00EA37FD"/>
    <w:rsid w:val="00EA4F38"/>
    <w:rsid w:val="00EC204D"/>
    <w:rsid w:val="00EC45BF"/>
    <w:rsid w:val="00EC5B1F"/>
    <w:rsid w:val="00EC7D55"/>
    <w:rsid w:val="00ED0239"/>
    <w:rsid w:val="00ED0EAF"/>
    <w:rsid w:val="00ED2543"/>
    <w:rsid w:val="00ED7C13"/>
    <w:rsid w:val="00EF2779"/>
    <w:rsid w:val="00F16D84"/>
    <w:rsid w:val="00F1787D"/>
    <w:rsid w:val="00F32020"/>
    <w:rsid w:val="00F32174"/>
    <w:rsid w:val="00F328E6"/>
    <w:rsid w:val="00F3600A"/>
    <w:rsid w:val="00F419E2"/>
    <w:rsid w:val="00F4246B"/>
    <w:rsid w:val="00F52A6A"/>
    <w:rsid w:val="00F53F34"/>
    <w:rsid w:val="00F637EF"/>
    <w:rsid w:val="00F70FD9"/>
    <w:rsid w:val="00F723C3"/>
    <w:rsid w:val="00F75FDA"/>
    <w:rsid w:val="00F8343A"/>
    <w:rsid w:val="00F86BA1"/>
    <w:rsid w:val="00F94C62"/>
    <w:rsid w:val="00FB19CC"/>
    <w:rsid w:val="00FC7AE0"/>
    <w:rsid w:val="00FD4E31"/>
    <w:rsid w:val="00FD649A"/>
    <w:rsid w:val="00FE1ED7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47C1"/>
  <w15:docId w15:val="{FCF6ABFE-6D2A-439B-8637-9AF84346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D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965F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221E1"/>
    <w:pPr>
      <w:ind w:left="720"/>
      <w:contextualSpacing/>
    </w:pPr>
  </w:style>
  <w:style w:type="table" w:styleId="Tabelacomgrade">
    <w:name w:val="Table Grid"/>
    <w:basedOn w:val="Tabelanormal"/>
    <w:uiPriority w:val="39"/>
    <w:rsid w:val="0066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Nehsp2</dc:creator>
  <cp:lastModifiedBy>Usuário do Windows</cp:lastModifiedBy>
  <cp:revision>2</cp:revision>
  <dcterms:created xsi:type="dcterms:W3CDTF">2018-04-04T15:10:00Z</dcterms:created>
  <dcterms:modified xsi:type="dcterms:W3CDTF">2018-04-04T15:10:00Z</dcterms:modified>
</cp:coreProperties>
</file>