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41" w:rsidRPr="007D18F7" w:rsidRDefault="00070F41" w:rsidP="007D18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F7">
        <w:rPr>
          <w:rFonts w:ascii="Times New Roman" w:hAnsi="Times New Roman" w:cs="Times New Roman"/>
          <w:b/>
          <w:sz w:val="24"/>
          <w:szCs w:val="24"/>
        </w:rPr>
        <w:t>Programa de Pós-Graduação em História da UFJF</w:t>
      </w:r>
    </w:p>
    <w:p w:rsidR="00070F41" w:rsidRPr="007D18F7" w:rsidRDefault="00070F41" w:rsidP="007D18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F7">
        <w:rPr>
          <w:rFonts w:ascii="Times New Roman" w:hAnsi="Times New Roman" w:cs="Times New Roman"/>
          <w:sz w:val="24"/>
          <w:szCs w:val="24"/>
        </w:rPr>
        <w:t>Laboratório de</w:t>
      </w:r>
      <w:r w:rsidR="00436648" w:rsidRPr="007D18F7">
        <w:rPr>
          <w:rFonts w:ascii="Times New Roman" w:hAnsi="Times New Roman" w:cs="Times New Roman"/>
          <w:sz w:val="24"/>
          <w:szCs w:val="24"/>
        </w:rPr>
        <w:t xml:space="preserve"> História Econômica e Social – LAHES</w:t>
      </w:r>
      <w:r w:rsidR="00281108" w:rsidRPr="007D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41" w:rsidRPr="007D18F7" w:rsidRDefault="00070F41" w:rsidP="007D18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08" w:rsidRPr="007D18F7" w:rsidRDefault="00CB01BF" w:rsidP="007D18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F7">
        <w:rPr>
          <w:rFonts w:ascii="Times New Roman" w:hAnsi="Times New Roman" w:cs="Times New Roman"/>
          <w:b/>
          <w:sz w:val="24"/>
          <w:szCs w:val="24"/>
        </w:rPr>
        <w:t>Seminário de Pesquisa em Laboratório</w:t>
      </w:r>
    </w:p>
    <w:p w:rsidR="00281108" w:rsidRPr="007D18F7" w:rsidRDefault="00FB5312" w:rsidP="007D18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Encontros quinzenais</w:t>
      </w:r>
      <w:r w:rsidR="007D18F7" w:rsidRPr="007D18F7">
        <w:rPr>
          <w:rFonts w:ascii="Times New Roman" w:hAnsi="Times New Roman" w:cs="Times New Roman"/>
          <w:sz w:val="24"/>
          <w:szCs w:val="24"/>
        </w:rPr>
        <w:t xml:space="preserve"> </w:t>
      </w:r>
      <w:r w:rsidR="002C0A51" w:rsidRPr="007D18F7">
        <w:rPr>
          <w:rFonts w:ascii="Times New Roman" w:hAnsi="Times New Roman" w:cs="Times New Roman"/>
          <w:sz w:val="24"/>
          <w:szCs w:val="24"/>
        </w:rPr>
        <w:t xml:space="preserve">nas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quarta-feiras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 </w:t>
      </w:r>
      <w:proofErr w:type="gramStart"/>
      <w:r>
        <w:rPr>
          <w:rFonts w:ascii="Times New Roman" w:hAnsi="Times New Roman" w:cs="Times New Roman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às 16</w:t>
      </w:r>
      <w:r w:rsidR="002C0A51" w:rsidRPr="007D18F7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2C0A51" w:rsidRPr="007D18F7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2C0A51" w:rsidRPr="007D18F7" w:rsidRDefault="002C0A51" w:rsidP="007D18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F41" w:rsidRPr="007D18F7" w:rsidRDefault="00436648" w:rsidP="007D18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F7">
        <w:rPr>
          <w:rFonts w:ascii="Times New Roman" w:hAnsi="Times New Roman" w:cs="Times New Roman"/>
          <w:sz w:val="24"/>
          <w:szCs w:val="24"/>
        </w:rPr>
        <w:t>Professora: Ana Paula Pereira Costa</w:t>
      </w:r>
    </w:p>
    <w:p w:rsidR="00EF062C" w:rsidRPr="007D18F7" w:rsidRDefault="00281108" w:rsidP="007D18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8F7">
        <w:rPr>
          <w:rFonts w:ascii="Times New Roman" w:hAnsi="Times New Roman" w:cs="Times New Roman"/>
          <w:sz w:val="24"/>
          <w:szCs w:val="24"/>
        </w:rPr>
        <w:t>1º semestre de 2018</w:t>
      </w:r>
    </w:p>
    <w:p w:rsidR="00070F41" w:rsidRDefault="00070F41" w:rsidP="007D18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B30" w:rsidRPr="007D18F7" w:rsidRDefault="00786B30" w:rsidP="007D18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AA" w:rsidRPr="007D18F7" w:rsidRDefault="00F314AA" w:rsidP="007D18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F7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7D18F7" w:rsidRDefault="007D18F7" w:rsidP="007D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7" w:rsidRPr="007D18F7" w:rsidRDefault="00F314AA" w:rsidP="007D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8F7">
        <w:rPr>
          <w:rFonts w:ascii="Times New Roman" w:hAnsi="Times New Roman" w:cs="Times New Roman"/>
          <w:sz w:val="24"/>
          <w:szCs w:val="24"/>
        </w:rPr>
        <w:t xml:space="preserve">O </w:t>
      </w:r>
      <w:r w:rsidR="00B34C25" w:rsidRPr="007D18F7">
        <w:rPr>
          <w:rFonts w:ascii="Times New Roman" w:hAnsi="Times New Roman" w:cs="Times New Roman"/>
          <w:sz w:val="24"/>
          <w:szCs w:val="24"/>
        </w:rPr>
        <w:t>s</w:t>
      </w:r>
      <w:r w:rsidRPr="007D18F7">
        <w:rPr>
          <w:rFonts w:ascii="Times New Roman" w:hAnsi="Times New Roman" w:cs="Times New Roman"/>
          <w:sz w:val="24"/>
          <w:szCs w:val="24"/>
        </w:rPr>
        <w:t xml:space="preserve">eminário tem o propósito de </w:t>
      </w:r>
      <w:r w:rsidR="00E421B8" w:rsidRPr="007D18F7">
        <w:rPr>
          <w:rFonts w:ascii="Times New Roman" w:hAnsi="Times New Roman" w:cs="Times New Roman"/>
          <w:sz w:val="24"/>
          <w:szCs w:val="24"/>
        </w:rPr>
        <w:t>discutir</w:t>
      </w:r>
      <w:r w:rsidRPr="007D18F7">
        <w:rPr>
          <w:rFonts w:ascii="Times New Roman" w:hAnsi="Times New Roman" w:cs="Times New Roman"/>
          <w:sz w:val="24"/>
          <w:szCs w:val="24"/>
        </w:rPr>
        <w:t xml:space="preserve"> </w:t>
      </w:r>
      <w:r w:rsidR="00F60C4D" w:rsidRPr="007D18F7">
        <w:rPr>
          <w:rFonts w:ascii="Times New Roman" w:hAnsi="Times New Roman" w:cs="Times New Roman"/>
          <w:sz w:val="24"/>
          <w:szCs w:val="24"/>
        </w:rPr>
        <w:t xml:space="preserve">uma </w:t>
      </w:r>
      <w:r w:rsidR="00BB13D0" w:rsidRPr="007D18F7">
        <w:rPr>
          <w:rFonts w:ascii="Times New Roman" w:hAnsi="Times New Roman" w:cs="Times New Roman"/>
          <w:sz w:val="24"/>
          <w:szCs w:val="24"/>
        </w:rPr>
        <w:t xml:space="preserve">produção bibliográfica que </w:t>
      </w:r>
      <w:r w:rsidR="00F60C4D" w:rsidRPr="007D18F7">
        <w:rPr>
          <w:rFonts w:ascii="Times New Roman" w:hAnsi="Times New Roman" w:cs="Times New Roman"/>
          <w:sz w:val="24"/>
          <w:szCs w:val="24"/>
        </w:rPr>
        <w:t xml:space="preserve">dinamize e auxilie na interlocução de pesquisas vinculadas a </w:t>
      </w:r>
      <w:r w:rsidR="007D18F7" w:rsidRPr="007D18F7">
        <w:rPr>
          <w:rFonts w:ascii="Times New Roman" w:hAnsi="Times New Roman" w:cs="Times New Roman"/>
          <w:sz w:val="24"/>
          <w:szCs w:val="24"/>
        </w:rPr>
        <w:t>História Econômica e S</w:t>
      </w:r>
      <w:r w:rsidR="00F60C4D" w:rsidRPr="007D18F7">
        <w:rPr>
          <w:rFonts w:ascii="Times New Roman" w:hAnsi="Times New Roman" w:cs="Times New Roman"/>
          <w:sz w:val="24"/>
          <w:szCs w:val="24"/>
        </w:rPr>
        <w:t xml:space="preserve">ocial.  </w:t>
      </w:r>
      <w:r w:rsidR="007D18F7" w:rsidRPr="007D18F7">
        <w:rPr>
          <w:rFonts w:ascii="Times New Roman" w:hAnsi="Times New Roman" w:cs="Times New Roman"/>
          <w:sz w:val="24"/>
          <w:szCs w:val="24"/>
        </w:rPr>
        <w:t xml:space="preserve">Ao longo da disciplina </w:t>
      </w:r>
      <w:r w:rsidR="007D18F7" w:rsidRPr="007D18F7">
        <w:rPr>
          <w:rFonts w:ascii="Times New Roman" w:eastAsia="Times New Roman" w:hAnsi="Times New Roman" w:cs="Times New Roman"/>
          <w:sz w:val="24"/>
          <w:szCs w:val="24"/>
          <w:lang w:eastAsia="pt-BR"/>
        </w:rPr>
        <w:t>serão organizadas</w:t>
      </w:r>
      <w:r w:rsidR="00F60C4D" w:rsidRPr="007D1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atividades como grupo de estudos, </w:t>
      </w:r>
      <w:r w:rsidR="005E6414" w:rsidRPr="007D1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palestras, </w:t>
      </w:r>
      <w:r w:rsidR="00F60C4D" w:rsidRPr="007D18F7">
        <w:rPr>
          <w:rFonts w:ascii="Times New Roman" w:hAnsi="Times New Roman" w:cs="Times New Roman"/>
          <w:sz w:val="24"/>
          <w:szCs w:val="24"/>
        </w:rPr>
        <w:t>ciclo de conferências</w:t>
      </w:r>
      <w:r w:rsidR="005E6414" w:rsidRPr="007D18F7">
        <w:rPr>
          <w:rFonts w:ascii="Times New Roman" w:hAnsi="Times New Roman" w:cs="Times New Roman"/>
          <w:sz w:val="24"/>
          <w:szCs w:val="24"/>
        </w:rPr>
        <w:t xml:space="preserve">, nas quais </w:t>
      </w:r>
      <w:proofErr w:type="gramStart"/>
      <w:r w:rsidR="007D18F7" w:rsidRPr="007D18F7">
        <w:rPr>
          <w:rFonts w:ascii="Times New Roman" w:hAnsi="Times New Roman" w:cs="Times New Roman"/>
          <w:sz w:val="24"/>
          <w:szCs w:val="24"/>
        </w:rPr>
        <w:t>pretende-se</w:t>
      </w:r>
      <w:proofErr w:type="gramEnd"/>
      <w:r w:rsidR="007D18F7" w:rsidRPr="007D18F7">
        <w:rPr>
          <w:rFonts w:ascii="Times New Roman" w:hAnsi="Times New Roman" w:cs="Times New Roman"/>
          <w:sz w:val="24"/>
          <w:szCs w:val="24"/>
        </w:rPr>
        <w:t xml:space="preserve"> debater método</w:t>
      </w:r>
      <w:r w:rsidR="00FB5312">
        <w:rPr>
          <w:rFonts w:ascii="Times New Roman" w:hAnsi="Times New Roman" w:cs="Times New Roman"/>
          <w:sz w:val="24"/>
          <w:szCs w:val="24"/>
        </w:rPr>
        <w:t>s, técnicas e conceitos da Histó</w:t>
      </w:r>
      <w:bookmarkStart w:id="0" w:name="_GoBack"/>
      <w:bookmarkEnd w:id="0"/>
      <w:r w:rsidR="007D18F7" w:rsidRPr="007D18F7">
        <w:rPr>
          <w:rFonts w:ascii="Times New Roman" w:hAnsi="Times New Roman" w:cs="Times New Roman"/>
          <w:sz w:val="24"/>
          <w:szCs w:val="24"/>
        </w:rPr>
        <w:t xml:space="preserve">ria Econômica e Social, bem como divulgar os </w:t>
      </w:r>
      <w:r w:rsidR="007D18F7" w:rsidRPr="00657360">
        <w:rPr>
          <w:rFonts w:ascii="Times New Roman" w:eastAsia="Times New Roman" w:hAnsi="Times New Roman" w:cs="Times New Roman"/>
          <w:sz w:val="24"/>
          <w:szCs w:val="24"/>
          <w:lang w:eastAsia="pt-BR"/>
        </w:rPr>
        <w:t>textos produzidos pelos</w:t>
      </w:r>
      <w:r w:rsidR="007D18F7" w:rsidRPr="007D18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pesquisadores,</w:t>
      </w:r>
      <w:r w:rsidR="007D18F7" w:rsidRPr="006573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D18F7" w:rsidRPr="007D18F7">
        <w:rPr>
          <w:rFonts w:ascii="Times New Roman" w:eastAsia="Times New Roman" w:hAnsi="Times New Roman" w:cs="Times New Roman"/>
          <w:sz w:val="24"/>
          <w:szCs w:val="24"/>
          <w:lang w:eastAsia="pt-BR"/>
        </w:rPr>
        <w:t>mestrandos e doutorandos ligados ao LAHES.</w:t>
      </w:r>
    </w:p>
    <w:p w:rsidR="007D18F7" w:rsidRPr="007D18F7" w:rsidRDefault="007D18F7" w:rsidP="007D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60" w:rsidRDefault="00657360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4083" w:rsidRPr="00E05B5F" w:rsidRDefault="00C379B9" w:rsidP="007376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B5F">
        <w:rPr>
          <w:rFonts w:ascii="Times New Roman" w:hAnsi="Times New Roman" w:cs="Times New Roman"/>
          <w:b/>
          <w:sz w:val="24"/>
          <w:szCs w:val="24"/>
        </w:rPr>
        <w:t>Bibliografia básica</w:t>
      </w:r>
    </w:p>
    <w:p w:rsidR="004442AB" w:rsidRDefault="004442AB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96A" w:rsidRDefault="006B5E77" w:rsidP="009F196A">
      <w:pPr>
        <w:pStyle w:val="Ttulo1"/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9F196A">
        <w:rPr>
          <w:b w:val="0"/>
          <w:sz w:val="24"/>
          <w:szCs w:val="24"/>
        </w:rPr>
        <w:t xml:space="preserve">ALMEIDA, Carla Maria Carvalho de; OLIVEIRA, Mônica Ribeiro de (Org.). </w:t>
      </w:r>
      <w:r w:rsidRPr="009F196A">
        <w:rPr>
          <w:b w:val="0"/>
          <w:i/>
          <w:iCs/>
          <w:sz w:val="24"/>
          <w:szCs w:val="24"/>
        </w:rPr>
        <w:t>Nomes e números</w:t>
      </w:r>
      <w:r w:rsidRPr="009F196A">
        <w:rPr>
          <w:b w:val="0"/>
          <w:sz w:val="24"/>
          <w:szCs w:val="24"/>
        </w:rPr>
        <w:t>: alternativas metodológicas para a história econômica e social</w:t>
      </w:r>
      <w:r w:rsidRPr="009F196A">
        <w:rPr>
          <w:b w:val="0"/>
          <w:i/>
          <w:iCs/>
          <w:sz w:val="24"/>
          <w:szCs w:val="24"/>
        </w:rPr>
        <w:t xml:space="preserve">. </w:t>
      </w:r>
      <w:r w:rsidRPr="009F196A">
        <w:rPr>
          <w:b w:val="0"/>
          <w:sz w:val="24"/>
          <w:szCs w:val="24"/>
        </w:rPr>
        <w:t xml:space="preserve">Juiz de Fora: UFJF, 2006. </w:t>
      </w:r>
    </w:p>
    <w:p w:rsidR="009F196A" w:rsidRDefault="003A5129" w:rsidP="009F196A">
      <w:pPr>
        <w:pStyle w:val="Ttulo1"/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9F196A">
        <w:rPr>
          <w:b w:val="0"/>
          <w:sz w:val="24"/>
          <w:szCs w:val="24"/>
        </w:rPr>
        <w:t xml:space="preserve">ALMEIDA, Carla Maria Carvalho de. </w:t>
      </w:r>
      <w:r w:rsidRPr="009F196A">
        <w:rPr>
          <w:b w:val="0"/>
          <w:i/>
          <w:sz w:val="24"/>
          <w:szCs w:val="24"/>
        </w:rPr>
        <w:t>Ricos e Pobres em Minas Gerais</w:t>
      </w:r>
      <w:r w:rsidR="006B5E77" w:rsidRPr="009F196A">
        <w:rPr>
          <w:b w:val="0"/>
          <w:i/>
          <w:sz w:val="24"/>
          <w:szCs w:val="24"/>
        </w:rPr>
        <w:t>.</w:t>
      </w:r>
      <w:r w:rsidRPr="009F196A">
        <w:rPr>
          <w:b w:val="0"/>
          <w:sz w:val="24"/>
          <w:szCs w:val="24"/>
        </w:rPr>
        <w:t xml:space="preserve"> Produção Hierarquização Social no Mundo Colonial </w:t>
      </w:r>
      <w:r w:rsidR="006B5E77" w:rsidRPr="009F196A">
        <w:rPr>
          <w:b w:val="0"/>
          <w:sz w:val="24"/>
          <w:szCs w:val="24"/>
        </w:rPr>
        <w:t xml:space="preserve">- 1750 a </w:t>
      </w:r>
      <w:r w:rsidRPr="009F196A">
        <w:rPr>
          <w:b w:val="0"/>
          <w:sz w:val="24"/>
          <w:szCs w:val="24"/>
        </w:rPr>
        <w:t>1822</w:t>
      </w:r>
      <w:r w:rsidR="006B5E77" w:rsidRPr="009F196A">
        <w:rPr>
          <w:b w:val="0"/>
          <w:sz w:val="24"/>
          <w:szCs w:val="24"/>
        </w:rPr>
        <w:t>. Bel Horizonte: Fino Traço, 2010.</w:t>
      </w:r>
    </w:p>
    <w:p w:rsidR="009F196A" w:rsidRDefault="00B00170" w:rsidP="009F196A">
      <w:pPr>
        <w:pStyle w:val="Ttulo1"/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EA1B8F">
        <w:rPr>
          <w:b w:val="0"/>
          <w:sz w:val="24"/>
          <w:szCs w:val="24"/>
        </w:rPr>
        <w:t xml:space="preserve">BARTH, Fredrik. </w:t>
      </w:r>
      <w:r w:rsidRPr="009F196A">
        <w:rPr>
          <w:b w:val="0"/>
          <w:sz w:val="24"/>
          <w:szCs w:val="24"/>
        </w:rPr>
        <w:t xml:space="preserve"> </w:t>
      </w:r>
      <w:r w:rsidRPr="00EA1B8F">
        <w:rPr>
          <w:b w:val="0"/>
          <w:i/>
          <w:sz w:val="24"/>
          <w:szCs w:val="24"/>
        </w:rPr>
        <w:t>O guru, o iniciador e outras</w:t>
      </w:r>
      <w:r w:rsidRPr="009F196A">
        <w:rPr>
          <w:b w:val="0"/>
          <w:i/>
          <w:sz w:val="24"/>
          <w:szCs w:val="24"/>
        </w:rPr>
        <w:t xml:space="preserve"> variações </w:t>
      </w:r>
      <w:r w:rsidRPr="00EA1B8F">
        <w:rPr>
          <w:b w:val="0"/>
          <w:i/>
          <w:sz w:val="24"/>
          <w:szCs w:val="24"/>
        </w:rPr>
        <w:t>antropológicas</w:t>
      </w:r>
      <w:r w:rsidRPr="009F196A">
        <w:rPr>
          <w:b w:val="0"/>
          <w:sz w:val="24"/>
          <w:szCs w:val="24"/>
        </w:rPr>
        <w:t xml:space="preserve">. </w:t>
      </w:r>
      <w:r w:rsidR="009F196A">
        <w:rPr>
          <w:b w:val="0"/>
          <w:sz w:val="24"/>
          <w:szCs w:val="24"/>
        </w:rPr>
        <w:t>Rio de Janeiro:</w:t>
      </w:r>
      <w:r w:rsidRPr="00EA1B8F">
        <w:rPr>
          <w:b w:val="0"/>
          <w:sz w:val="24"/>
          <w:szCs w:val="24"/>
        </w:rPr>
        <w:t xml:space="preserve"> </w:t>
      </w:r>
      <w:proofErr w:type="spellStart"/>
      <w:r w:rsidRPr="00EA1B8F">
        <w:rPr>
          <w:b w:val="0"/>
          <w:sz w:val="24"/>
          <w:szCs w:val="24"/>
        </w:rPr>
        <w:t>Contra</w:t>
      </w:r>
      <w:r w:rsidRPr="009F196A">
        <w:rPr>
          <w:b w:val="0"/>
          <w:sz w:val="24"/>
          <w:szCs w:val="24"/>
        </w:rPr>
        <w:t>-Capa</w:t>
      </w:r>
      <w:proofErr w:type="spellEnd"/>
      <w:r w:rsidRPr="009F196A">
        <w:rPr>
          <w:b w:val="0"/>
          <w:sz w:val="24"/>
          <w:szCs w:val="24"/>
        </w:rPr>
        <w:t xml:space="preserve">, 2000. </w:t>
      </w:r>
      <w:r w:rsidRPr="00EA1B8F">
        <w:rPr>
          <w:b w:val="0"/>
          <w:sz w:val="24"/>
          <w:szCs w:val="24"/>
        </w:rPr>
        <w:t xml:space="preserve"> </w:t>
      </w:r>
    </w:p>
    <w:p w:rsidR="00B00170" w:rsidRPr="00EA1B8F" w:rsidRDefault="00B00170" w:rsidP="009F196A">
      <w:pPr>
        <w:pStyle w:val="Ttulo1"/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EA1B8F">
        <w:rPr>
          <w:b w:val="0"/>
          <w:sz w:val="24"/>
          <w:szCs w:val="24"/>
        </w:rPr>
        <w:t>BARTH, Fredrik.</w:t>
      </w:r>
      <w:r w:rsidRPr="009F196A">
        <w:rPr>
          <w:b w:val="0"/>
          <w:sz w:val="24"/>
          <w:szCs w:val="24"/>
        </w:rPr>
        <w:t xml:space="preserve"> </w:t>
      </w:r>
      <w:proofErr w:type="spellStart"/>
      <w:r w:rsidRPr="00EA1B8F">
        <w:rPr>
          <w:b w:val="0"/>
          <w:i/>
          <w:sz w:val="24"/>
          <w:szCs w:val="24"/>
        </w:rPr>
        <w:t>Process</w:t>
      </w:r>
      <w:proofErr w:type="spellEnd"/>
      <w:r w:rsidRPr="00EA1B8F">
        <w:rPr>
          <w:b w:val="0"/>
          <w:i/>
          <w:sz w:val="24"/>
          <w:szCs w:val="24"/>
        </w:rPr>
        <w:t xml:space="preserve"> </w:t>
      </w:r>
      <w:proofErr w:type="spellStart"/>
      <w:r w:rsidRPr="00EA1B8F">
        <w:rPr>
          <w:b w:val="0"/>
          <w:i/>
          <w:sz w:val="24"/>
          <w:szCs w:val="24"/>
        </w:rPr>
        <w:t>and</w:t>
      </w:r>
      <w:proofErr w:type="spellEnd"/>
      <w:r w:rsidRPr="00EA1B8F">
        <w:rPr>
          <w:b w:val="0"/>
          <w:i/>
          <w:sz w:val="24"/>
          <w:szCs w:val="24"/>
        </w:rPr>
        <w:t xml:space="preserve"> </w:t>
      </w:r>
      <w:proofErr w:type="spellStart"/>
      <w:r w:rsidRPr="00EA1B8F">
        <w:rPr>
          <w:b w:val="0"/>
          <w:i/>
          <w:sz w:val="24"/>
          <w:szCs w:val="24"/>
        </w:rPr>
        <w:t>form</w:t>
      </w:r>
      <w:proofErr w:type="spellEnd"/>
      <w:r w:rsidRPr="00EA1B8F">
        <w:rPr>
          <w:b w:val="0"/>
          <w:i/>
          <w:sz w:val="24"/>
          <w:szCs w:val="24"/>
        </w:rPr>
        <w:t xml:space="preserve"> in social </w:t>
      </w:r>
      <w:proofErr w:type="spellStart"/>
      <w:r w:rsidRPr="00EA1B8F">
        <w:rPr>
          <w:b w:val="0"/>
          <w:i/>
          <w:sz w:val="24"/>
          <w:szCs w:val="24"/>
        </w:rPr>
        <w:t>life</w:t>
      </w:r>
      <w:proofErr w:type="spellEnd"/>
      <w:r w:rsidR="009F196A">
        <w:rPr>
          <w:b w:val="0"/>
          <w:sz w:val="24"/>
          <w:szCs w:val="24"/>
        </w:rPr>
        <w:t xml:space="preserve">. </w:t>
      </w:r>
      <w:proofErr w:type="gramStart"/>
      <w:r w:rsidR="009F196A">
        <w:rPr>
          <w:b w:val="0"/>
          <w:sz w:val="24"/>
          <w:szCs w:val="24"/>
        </w:rPr>
        <w:t>vol.</w:t>
      </w:r>
      <w:proofErr w:type="gramEnd"/>
      <w:r w:rsidR="009F196A">
        <w:rPr>
          <w:b w:val="0"/>
          <w:sz w:val="24"/>
          <w:szCs w:val="24"/>
        </w:rPr>
        <w:t xml:space="preserve"> 1.</w:t>
      </w:r>
      <w:r w:rsidRPr="009F196A">
        <w:rPr>
          <w:b w:val="0"/>
          <w:sz w:val="24"/>
          <w:szCs w:val="24"/>
        </w:rPr>
        <w:t xml:space="preserve"> London: </w:t>
      </w:r>
      <w:proofErr w:type="spellStart"/>
      <w:r w:rsidRPr="00EA1B8F">
        <w:rPr>
          <w:b w:val="0"/>
          <w:sz w:val="24"/>
          <w:szCs w:val="24"/>
        </w:rPr>
        <w:t>Routlegde&amp;Kegan</w:t>
      </w:r>
      <w:proofErr w:type="spellEnd"/>
      <w:r w:rsidRPr="00EA1B8F">
        <w:rPr>
          <w:b w:val="0"/>
          <w:sz w:val="24"/>
          <w:szCs w:val="24"/>
        </w:rPr>
        <w:t xml:space="preserve"> Paul, </w:t>
      </w:r>
      <w:r w:rsidRPr="009F196A">
        <w:rPr>
          <w:b w:val="0"/>
          <w:sz w:val="24"/>
          <w:szCs w:val="24"/>
        </w:rPr>
        <w:t xml:space="preserve"> </w:t>
      </w:r>
      <w:r w:rsidRPr="00EA1B8F">
        <w:rPr>
          <w:b w:val="0"/>
          <w:sz w:val="24"/>
          <w:szCs w:val="24"/>
        </w:rPr>
        <w:t>1981.</w:t>
      </w:r>
    </w:p>
    <w:p w:rsidR="00B00170" w:rsidRPr="00EA1B8F" w:rsidRDefault="00B00170" w:rsidP="00B0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BOURDIEU, Pierre. </w:t>
      </w:r>
      <w:r w:rsidRPr="00EA1B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economia das trocas simbólicas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. 5ed, São Paulo: Perspectiva, 2004.</w:t>
      </w:r>
    </w:p>
    <w:p w:rsidR="00B00170" w:rsidRPr="009F196A" w:rsidRDefault="00B00170" w:rsidP="00B0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6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BRAUDEL, Fernand.</w:t>
      </w:r>
      <w:r w:rsidRPr="009F19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Escritos  sobre  a  história.</w:t>
      </w:r>
      <w:r w:rsidRPr="009F196A">
        <w:rPr>
          <w:rFonts w:ascii="Times New Roman" w:hAnsi="Times New Roman" w:cs="Times New Roman"/>
          <w:sz w:val="24"/>
          <w:szCs w:val="24"/>
        </w:rPr>
        <w:t xml:space="preserve"> São  Paulo:  Perspectiva, </w:t>
      </w:r>
      <w:r w:rsidRPr="009F1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1992, 2ª Ed. </w:t>
      </w:r>
    </w:p>
    <w:p w:rsidR="00B00170" w:rsidRPr="00EA1B8F" w:rsidRDefault="00B00170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BRAUDEL, Fernand. </w:t>
      </w:r>
      <w:r w:rsidRPr="00EA1B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Civilização material, economia e capitalismo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As estruturas do cotidiano; Os jogos das Trocas; O tempo do mundo. Lisboa: Teorema, 1995.</w:t>
      </w:r>
    </w:p>
    <w:p w:rsidR="00B00170" w:rsidRPr="00EA1B8F" w:rsidRDefault="00B00170" w:rsidP="00B0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CARDOSO, 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Ciro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&amp; BRIGNOLLI, Héctor. </w:t>
      </w:r>
      <w:r w:rsidRPr="00EA1B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Os</w:t>
      </w:r>
      <w:r w:rsidRPr="009F19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Métodos da História.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</w:t>
      </w:r>
      <w:r w:rsid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 de 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aneiro: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Graal, 1983.</w:t>
      </w:r>
    </w:p>
    <w:p w:rsidR="006B5E77" w:rsidRPr="009F196A" w:rsidRDefault="006B5E77" w:rsidP="009F196A">
      <w:pPr>
        <w:pStyle w:val="Ttulo1"/>
        <w:spacing w:before="0" w:beforeAutospacing="0" w:after="0" w:afterAutospacing="0"/>
        <w:ind w:left="426" w:hanging="426"/>
        <w:jc w:val="both"/>
        <w:rPr>
          <w:b w:val="0"/>
          <w:sz w:val="24"/>
          <w:szCs w:val="24"/>
        </w:rPr>
      </w:pPr>
      <w:r w:rsidRPr="009F196A">
        <w:rPr>
          <w:b w:val="0"/>
          <w:sz w:val="24"/>
          <w:szCs w:val="24"/>
        </w:rPr>
        <w:t xml:space="preserve">COSTA, Ana Paula Pereira. </w:t>
      </w:r>
      <w:r w:rsidRPr="009F196A">
        <w:rPr>
          <w:b w:val="0"/>
          <w:i/>
          <w:sz w:val="24"/>
          <w:szCs w:val="24"/>
        </w:rPr>
        <w:t>Poderosos do ouro e seus escravos armados.</w:t>
      </w:r>
      <w:r w:rsidRPr="009F196A">
        <w:rPr>
          <w:b w:val="0"/>
          <w:sz w:val="24"/>
          <w:szCs w:val="24"/>
        </w:rPr>
        <w:t xml:space="preserve"> Práticas de mando e clientela nas Minas setecentistas. Rio de Janeiro: </w:t>
      </w:r>
      <w:proofErr w:type="spellStart"/>
      <w:r w:rsidRPr="009F196A">
        <w:rPr>
          <w:b w:val="0"/>
          <w:sz w:val="24"/>
          <w:szCs w:val="24"/>
        </w:rPr>
        <w:t>Multifoco</w:t>
      </w:r>
      <w:proofErr w:type="spellEnd"/>
      <w:r w:rsidRPr="009F196A">
        <w:rPr>
          <w:b w:val="0"/>
          <w:sz w:val="24"/>
          <w:szCs w:val="24"/>
        </w:rPr>
        <w:t>, 2016.</w:t>
      </w:r>
    </w:p>
    <w:p w:rsidR="00B00170" w:rsidRPr="00EA1B8F" w:rsidRDefault="00B00170" w:rsidP="00B0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DOSSE, François. </w:t>
      </w:r>
      <w:r w:rsidR="009F196A" w:rsidRPr="009F19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A </w:t>
      </w:r>
      <w:r w:rsidRPr="00EA1B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História em Migalhas</w:t>
      </w:r>
      <w:r w:rsid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. Campinas: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Editora da 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UNICAMP, 1992.</w:t>
      </w:r>
    </w:p>
    <w:p w:rsidR="006B5E77" w:rsidRPr="004442AB" w:rsidRDefault="006B5E77" w:rsidP="006B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>ELIAS, N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orbert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4442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Introdução à sociologia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edição. Lisboa: edições 70, </w:t>
      </w:r>
    </w:p>
    <w:p w:rsidR="009F196A" w:rsidRDefault="006B5E77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ELIAS, 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bert &amp; SCOTSON, John. </w:t>
      </w:r>
      <w:r w:rsidRPr="004442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Os estabelecidos e os Outsiders.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Janeiro: Zahar Editores, 2000. </w:t>
      </w:r>
    </w:p>
    <w:p w:rsidR="009F196A" w:rsidRDefault="006B5E77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196A">
        <w:rPr>
          <w:rFonts w:ascii="Times New Roman" w:hAnsi="Times New Roman" w:cs="Times New Roman"/>
          <w:sz w:val="24"/>
          <w:szCs w:val="24"/>
        </w:rPr>
        <w:t xml:space="preserve">LEVI, Giovani. </w:t>
      </w:r>
      <w:r w:rsidRPr="009F196A">
        <w:rPr>
          <w:rFonts w:ascii="Times New Roman" w:hAnsi="Times New Roman" w:cs="Times New Roman"/>
          <w:i/>
          <w:sz w:val="24"/>
          <w:szCs w:val="24"/>
        </w:rPr>
        <w:t>A herança imaterial. Trajetória de um exorcista no Piemonte do século XVII.</w:t>
      </w:r>
      <w:r w:rsidRPr="009F196A">
        <w:rPr>
          <w:rFonts w:ascii="Times New Roman" w:hAnsi="Times New Roman" w:cs="Times New Roman"/>
          <w:sz w:val="24"/>
          <w:szCs w:val="24"/>
        </w:rPr>
        <w:t xml:space="preserve"> Rio de Janeiro: Civilização Brasileira, 2000.</w:t>
      </w:r>
    </w:p>
    <w:p w:rsidR="009F196A" w:rsidRDefault="006B5E77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OLIVEIRA, Mônica Ribeiro &amp; ALMEIDA, Carla Maria Carvalho. 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42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Exercícios de micro-história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Rio de Janeiro: ed. 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FGV, 2009.</w:t>
      </w:r>
    </w:p>
    <w:p w:rsidR="006B5E77" w:rsidRPr="009F196A" w:rsidRDefault="006B5E77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196A">
        <w:rPr>
          <w:sz w:val="24"/>
          <w:szCs w:val="24"/>
        </w:rPr>
        <w:t>OLI</w:t>
      </w:r>
      <w:r w:rsidRPr="009F196A">
        <w:rPr>
          <w:rFonts w:ascii="Times New Roman" w:hAnsi="Times New Roman" w:cs="Times New Roman"/>
          <w:sz w:val="24"/>
          <w:szCs w:val="24"/>
        </w:rPr>
        <w:t xml:space="preserve">VEIRA. Mônica Ribeiro de </w:t>
      </w:r>
      <w:r w:rsidRPr="009F196A">
        <w:rPr>
          <w:rFonts w:ascii="Times New Roman" w:hAnsi="Times New Roman" w:cs="Times New Roman"/>
          <w:i/>
          <w:sz w:val="24"/>
          <w:szCs w:val="24"/>
        </w:rPr>
        <w:t>A Terra e seus Homens: roceiros livres de cor e senhores no longo século XVIII.</w:t>
      </w:r>
      <w:r w:rsidRPr="009F196A">
        <w:rPr>
          <w:sz w:val="24"/>
          <w:szCs w:val="24"/>
        </w:rPr>
        <w:t xml:space="preserve"> 1ª</w:t>
      </w:r>
      <w:r w:rsidRPr="009F196A">
        <w:rPr>
          <w:rFonts w:ascii="Times New Roman" w:hAnsi="Times New Roman" w:cs="Times New Roman"/>
          <w:sz w:val="24"/>
          <w:szCs w:val="24"/>
        </w:rPr>
        <w:t xml:space="preserve"> ed. Rio de Janeiro: </w:t>
      </w:r>
      <w:proofErr w:type="gramStart"/>
      <w:r w:rsidRPr="009F196A">
        <w:rPr>
          <w:rFonts w:ascii="Times New Roman" w:hAnsi="Times New Roman" w:cs="Times New Roman"/>
          <w:sz w:val="24"/>
          <w:szCs w:val="24"/>
        </w:rPr>
        <w:t>7Letras</w:t>
      </w:r>
      <w:proofErr w:type="gramEnd"/>
      <w:r w:rsidRPr="009F196A">
        <w:rPr>
          <w:rFonts w:ascii="Times New Roman" w:hAnsi="Times New Roman" w:cs="Times New Roman"/>
          <w:sz w:val="24"/>
          <w:szCs w:val="24"/>
        </w:rPr>
        <w:t>, 2016.</w:t>
      </w:r>
    </w:p>
    <w:p w:rsidR="006B5E77" w:rsidRPr="004442AB" w:rsidRDefault="006B5E77" w:rsidP="006B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PIKETTY, Thomas</w:t>
      </w:r>
      <w:r w:rsid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42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 capital no século XXI</w:t>
      </w:r>
      <w:r w:rsid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Janeiro: Intrínseca, 2014. </w:t>
      </w:r>
    </w:p>
    <w:p w:rsidR="009F196A" w:rsidRDefault="00B00170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POLANYI, Karl. </w:t>
      </w:r>
      <w:r w:rsidRPr="00EA1B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grande transformação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: origens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nossa época. Rio de Janeiro: Campus, 2000.</w:t>
      </w:r>
    </w:p>
    <w:p w:rsidR="009F196A" w:rsidRDefault="004442AB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POLANYI, K. </w:t>
      </w:r>
      <w:r w:rsidRPr="004442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subsistência do Homem</w:t>
      </w:r>
      <w:r w:rsidR="003A5129" w:rsidRPr="009F19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 </w:t>
      </w:r>
      <w:r w:rsidR="006B5E77" w:rsidRPr="009F19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ensaios</w:t>
      </w:r>
      <w:r w:rsidR="003A5129" w:rsidRPr="009F196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correlatos</w:t>
      </w:r>
      <w:r w:rsidR="003A5129"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4442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Rio de Janeiro: Contraponto, 2012. </w:t>
      </w:r>
    </w:p>
    <w:p w:rsidR="009F196A" w:rsidRDefault="006B5E77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196A">
        <w:rPr>
          <w:rFonts w:ascii="Times New Roman" w:hAnsi="Times New Roman" w:cs="Times New Roman"/>
          <w:sz w:val="24"/>
          <w:szCs w:val="24"/>
        </w:rPr>
        <w:t>REVEL,  Jacques  (Org.).</w:t>
      </w:r>
      <w:r w:rsidRPr="009F19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Jogos  de  escalas:  a  experiência  da microanálise. </w:t>
      </w:r>
      <w:r w:rsidRPr="009F196A">
        <w:rPr>
          <w:rFonts w:ascii="Times New Roman" w:hAnsi="Times New Roman" w:cs="Times New Roman"/>
          <w:sz w:val="24"/>
          <w:szCs w:val="24"/>
        </w:rPr>
        <w:t xml:space="preserve">Rio de Janeiro: FGV, 1998. </w:t>
      </w:r>
    </w:p>
    <w:p w:rsidR="009F196A" w:rsidRDefault="00EA1B8F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SWEEZY, Paul &amp;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OUTROS. </w:t>
      </w:r>
      <w:r w:rsidRPr="00EA1B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Transição do Feudalismo para o Capitalismo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. R</w:t>
      </w:r>
      <w:r w:rsid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 de 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aneiro: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Paz e </w:t>
      </w:r>
      <w:r w:rsidR="003A5129"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>Terra, 1978.</w:t>
      </w:r>
    </w:p>
    <w:p w:rsidR="009F196A" w:rsidRDefault="00EA1B8F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THOMPSON, E.P. </w:t>
      </w:r>
      <w:r w:rsidRPr="00EA1B8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formação da classe operária inglesa</w:t>
      </w:r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proofErr w:type="gramEnd"/>
      <w:r w:rsidRPr="00EA1B8F">
        <w:rPr>
          <w:rFonts w:ascii="Times New Roman" w:eastAsia="Times New Roman" w:hAnsi="Times New Roman" w:cs="Times New Roman"/>
          <w:sz w:val="24"/>
          <w:szCs w:val="24"/>
          <w:lang w:eastAsia="pt-BR"/>
        </w:rPr>
        <w:t>ed. Rio de Janeiro: Paz</w:t>
      </w:r>
      <w:r w:rsidR="003A5129"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Terra, 2001.</w:t>
      </w:r>
    </w:p>
    <w:p w:rsidR="006B5E77" w:rsidRPr="009F196A" w:rsidRDefault="006B5E77" w:rsidP="009F196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196A">
        <w:rPr>
          <w:rFonts w:ascii="Times New Roman" w:hAnsi="Times New Roman" w:cs="Times New Roman"/>
          <w:sz w:val="24"/>
          <w:szCs w:val="24"/>
        </w:rPr>
        <w:t xml:space="preserve">THOMPSON, E. P. </w:t>
      </w:r>
      <w:r w:rsidRPr="009F196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Costumes em comum. Estudos sobre a cultura popular </w:t>
      </w:r>
      <w:r w:rsidRPr="009F196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 xml:space="preserve">tradicional. </w:t>
      </w:r>
      <w:r w:rsidRPr="009F19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Paulo: Companhia das Letras, 1998. </w:t>
      </w:r>
    </w:p>
    <w:p w:rsidR="00B00170" w:rsidRPr="009F196A" w:rsidRDefault="009F196A" w:rsidP="00B0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96A">
        <w:rPr>
          <w:rFonts w:ascii="Times New Roman" w:hAnsi="Times New Roman" w:cs="Times New Roman"/>
          <w:sz w:val="24"/>
          <w:szCs w:val="24"/>
        </w:rPr>
        <w:t>WOOD</w:t>
      </w:r>
      <w:r w:rsidR="00B00170" w:rsidRPr="009F196A">
        <w:rPr>
          <w:rFonts w:ascii="Times New Roman" w:hAnsi="Times New Roman" w:cs="Times New Roman"/>
          <w:sz w:val="24"/>
          <w:szCs w:val="24"/>
        </w:rPr>
        <w:t xml:space="preserve">, Ellen. </w:t>
      </w:r>
      <w:r w:rsidR="00B00170" w:rsidRPr="009F196A">
        <w:rPr>
          <w:rFonts w:ascii="Times New Roman" w:hAnsi="Times New Roman" w:cs="Times New Roman"/>
          <w:i/>
          <w:sz w:val="24"/>
          <w:szCs w:val="24"/>
        </w:rPr>
        <w:t>As origens do capitalismo</w:t>
      </w:r>
      <w:r w:rsidR="00B00170" w:rsidRPr="009F19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Rio de Janeiro: Zah</w:t>
      </w:r>
      <w:r w:rsidR="00B00170" w:rsidRPr="009F19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0170" w:rsidRPr="009F196A">
        <w:rPr>
          <w:rFonts w:ascii="Times New Roman" w:hAnsi="Times New Roman" w:cs="Times New Roman"/>
          <w:sz w:val="24"/>
          <w:szCs w:val="24"/>
        </w:rPr>
        <w:t>, 2001.</w:t>
      </w:r>
    </w:p>
    <w:p w:rsidR="00B00170" w:rsidRDefault="00B00170" w:rsidP="006B5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0170" w:rsidSect="002A2180">
      <w:pgSz w:w="11906" w:h="16838" w:code="9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BF"/>
    <w:rsid w:val="00070F41"/>
    <w:rsid w:val="00071B79"/>
    <w:rsid w:val="000C36F5"/>
    <w:rsid w:val="000C4857"/>
    <w:rsid w:val="000C7BA6"/>
    <w:rsid w:val="000E7F07"/>
    <w:rsid w:val="000F029B"/>
    <w:rsid w:val="0016354F"/>
    <w:rsid w:val="00254101"/>
    <w:rsid w:val="00281108"/>
    <w:rsid w:val="002A2180"/>
    <w:rsid w:val="002B2577"/>
    <w:rsid w:val="002C0A51"/>
    <w:rsid w:val="002D1D2F"/>
    <w:rsid w:val="00300681"/>
    <w:rsid w:val="003A5129"/>
    <w:rsid w:val="00404083"/>
    <w:rsid w:val="00411CFB"/>
    <w:rsid w:val="00436648"/>
    <w:rsid w:val="004442AB"/>
    <w:rsid w:val="004905BB"/>
    <w:rsid w:val="004C1D72"/>
    <w:rsid w:val="004D6D49"/>
    <w:rsid w:val="00573117"/>
    <w:rsid w:val="005D11DB"/>
    <w:rsid w:val="005E6414"/>
    <w:rsid w:val="00657360"/>
    <w:rsid w:val="006767D7"/>
    <w:rsid w:val="006B5E77"/>
    <w:rsid w:val="007376C2"/>
    <w:rsid w:val="00786B30"/>
    <w:rsid w:val="007B1E1D"/>
    <w:rsid w:val="007C4C20"/>
    <w:rsid w:val="007D18F7"/>
    <w:rsid w:val="007F407F"/>
    <w:rsid w:val="00810068"/>
    <w:rsid w:val="00822215"/>
    <w:rsid w:val="0084171C"/>
    <w:rsid w:val="00851278"/>
    <w:rsid w:val="00860BC2"/>
    <w:rsid w:val="008A05DA"/>
    <w:rsid w:val="008D17BB"/>
    <w:rsid w:val="0094659A"/>
    <w:rsid w:val="00964927"/>
    <w:rsid w:val="009A2132"/>
    <w:rsid w:val="009C54EF"/>
    <w:rsid w:val="009D1305"/>
    <w:rsid w:val="009F196A"/>
    <w:rsid w:val="00A276C3"/>
    <w:rsid w:val="00A45CCA"/>
    <w:rsid w:val="00B00170"/>
    <w:rsid w:val="00B34C25"/>
    <w:rsid w:val="00B5627A"/>
    <w:rsid w:val="00B97291"/>
    <w:rsid w:val="00BB13D0"/>
    <w:rsid w:val="00BB4078"/>
    <w:rsid w:val="00BC49A2"/>
    <w:rsid w:val="00C07FFB"/>
    <w:rsid w:val="00C25F64"/>
    <w:rsid w:val="00C379B9"/>
    <w:rsid w:val="00C44565"/>
    <w:rsid w:val="00C54B4C"/>
    <w:rsid w:val="00CA06D1"/>
    <w:rsid w:val="00CB01BF"/>
    <w:rsid w:val="00CD0CE7"/>
    <w:rsid w:val="00CF6898"/>
    <w:rsid w:val="00D421E2"/>
    <w:rsid w:val="00D73D6E"/>
    <w:rsid w:val="00DA08F8"/>
    <w:rsid w:val="00DA764B"/>
    <w:rsid w:val="00DB156D"/>
    <w:rsid w:val="00DB3A07"/>
    <w:rsid w:val="00DB4D60"/>
    <w:rsid w:val="00DC1CE9"/>
    <w:rsid w:val="00E05B5F"/>
    <w:rsid w:val="00E2535E"/>
    <w:rsid w:val="00E37612"/>
    <w:rsid w:val="00E421B8"/>
    <w:rsid w:val="00E56984"/>
    <w:rsid w:val="00EA1B8F"/>
    <w:rsid w:val="00EC2DD8"/>
    <w:rsid w:val="00EF062C"/>
    <w:rsid w:val="00F314AA"/>
    <w:rsid w:val="00F60C4D"/>
    <w:rsid w:val="00F6459F"/>
    <w:rsid w:val="00FA3003"/>
    <w:rsid w:val="00FB0459"/>
    <w:rsid w:val="00FB5312"/>
    <w:rsid w:val="00FD4F3E"/>
    <w:rsid w:val="00FE153F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127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278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A51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A5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127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1278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A51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Ferreira</dc:creator>
  <cp:lastModifiedBy>Ana Paula</cp:lastModifiedBy>
  <cp:revision>7</cp:revision>
  <cp:lastPrinted>2018-02-27T14:28:00Z</cp:lastPrinted>
  <dcterms:created xsi:type="dcterms:W3CDTF">2018-02-28T12:34:00Z</dcterms:created>
  <dcterms:modified xsi:type="dcterms:W3CDTF">2018-02-28T14:44:00Z</dcterms:modified>
</cp:coreProperties>
</file>