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A0B6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620C5AA1" w14:textId="77777777" w:rsidR="00385D71" w:rsidRDefault="00385D71">
      <w:pPr>
        <w:pStyle w:val="Corpodetexto"/>
        <w:spacing w:before="9"/>
        <w:rPr>
          <w:rFonts w:ascii="Times New Roman"/>
          <w:b w:val="0"/>
          <w:sz w:val="27"/>
        </w:rPr>
      </w:pPr>
    </w:p>
    <w:p w14:paraId="0EFDBDA4" w14:textId="77777777" w:rsidR="00385D71" w:rsidRDefault="009C2DE4">
      <w:pPr>
        <w:spacing w:before="91"/>
        <w:ind w:left="112" w:right="5511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19FC0C6" wp14:editId="08B331EB">
            <wp:simplePos x="0" y="0"/>
            <wp:positionH relativeFrom="page">
              <wp:posOffset>4075829</wp:posOffset>
            </wp:positionH>
            <wp:positionV relativeFrom="paragraph">
              <wp:posOffset>-348539</wp:posOffset>
            </wp:positionV>
            <wp:extent cx="2706275" cy="7570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275" cy="75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PROGRAMAS DE PÓS-GRADUAÇÃO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CIENCIAS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HUMANAS</w:t>
      </w:r>
    </w:p>
    <w:p w14:paraId="3760E650" w14:textId="77777777" w:rsidR="00385D71" w:rsidRDefault="009C2DE4">
      <w:pPr>
        <w:pStyle w:val="Corpodetexto"/>
        <w:spacing w:before="2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(versão: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2.1.1_2018)</w:t>
      </w:r>
    </w:p>
    <w:p w14:paraId="1B706B93" w14:textId="77777777" w:rsidR="00385D71" w:rsidRDefault="009C2DE4">
      <w:pPr>
        <w:pStyle w:val="Corpodetexto"/>
        <w:rPr>
          <w:rFonts w:ascii="Times New Roman"/>
          <w:sz w:val="9"/>
        </w:rPr>
      </w:pPr>
      <w:r>
        <w:pict w14:anchorId="5D8EAA82">
          <v:shape id="_x0000_s1029" style="position:absolute;margin-left:57.45pt;margin-top:7.55pt;width:480pt;height:.1pt;z-index:-15728640;mso-wrap-distance-left:0;mso-wrap-distance-right:0;mso-position-horizontal-relative:page" coordorigin="1149,151" coordsize="9600,0" path="m1149,151r9600,e" filled="f">
            <v:path arrowok="t"/>
            <w10:wrap type="topAndBottom" anchorx="page"/>
          </v:shape>
        </w:pict>
      </w:r>
    </w:p>
    <w:p w14:paraId="42DB9814" w14:textId="77777777" w:rsidR="00385D71" w:rsidRDefault="00385D71">
      <w:pPr>
        <w:pStyle w:val="Corpodetexto"/>
        <w:spacing w:before="8"/>
        <w:rPr>
          <w:rFonts w:ascii="Times New Roman"/>
          <w:sz w:val="15"/>
        </w:rPr>
      </w:pPr>
    </w:p>
    <w:p w14:paraId="7D662183" w14:textId="43ADD1ED" w:rsidR="00385D71" w:rsidRDefault="00425286">
      <w:pPr>
        <w:pStyle w:val="Ttulo"/>
      </w:pPr>
      <w:r>
        <w:t xml:space="preserve">FORMULÁRIO DE </w:t>
      </w:r>
      <w:r w:rsidR="009C2DE4">
        <w:t>INTERPOSIÇÃO</w:t>
      </w:r>
      <w:r w:rsidR="009C2DE4">
        <w:rPr>
          <w:spacing w:val="-3"/>
        </w:rPr>
        <w:t xml:space="preserve"> </w:t>
      </w:r>
      <w:r w:rsidR="009C2DE4">
        <w:t>DE</w:t>
      </w:r>
      <w:r w:rsidR="009C2DE4">
        <w:rPr>
          <w:spacing w:val="-3"/>
        </w:rPr>
        <w:t xml:space="preserve"> </w:t>
      </w:r>
      <w:r w:rsidR="009C2DE4">
        <w:t>RECURSO</w:t>
      </w:r>
      <w:r>
        <w:t xml:space="preserve"> EM </w:t>
      </w:r>
      <w:r w:rsidR="009C2DE4">
        <w:t>PROCESSO</w:t>
      </w:r>
      <w:r w:rsidR="009C2DE4">
        <w:rPr>
          <w:spacing w:val="-4"/>
        </w:rPr>
        <w:t xml:space="preserve"> </w:t>
      </w:r>
      <w:r w:rsidR="009C2DE4">
        <w:t>SELETIVO</w:t>
      </w:r>
    </w:p>
    <w:p w14:paraId="52208E28" w14:textId="4A7E3A4C" w:rsidR="00385D71" w:rsidRDefault="009C2DE4">
      <w:pPr>
        <w:spacing w:before="239"/>
        <w:ind w:left="1271" w:right="1369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>PROGRAMA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PÓS-GRADUAÇÃO EM</w:t>
      </w:r>
      <w:r w:rsidR="00F36AC2">
        <w:rPr>
          <w:rFonts w:ascii="Times New Roman" w:hAnsi="Times New Roman"/>
          <w:b/>
          <w:sz w:val="24"/>
        </w:rPr>
        <w:t xml:space="preserve"> </w:t>
      </w:r>
      <w:r w:rsidR="00F36AC2">
        <w:rPr>
          <w:rFonts w:ascii="Times New Roman" w:hAnsi="Times New Roman"/>
          <w:b/>
          <w:spacing w:val="7"/>
          <w:sz w:val="24"/>
        </w:rPr>
        <w:t>GEOGRAFIA</w:t>
      </w:r>
    </w:p>
    <w:p w14:paraId="45FA8034" w14:textId="460F8C87" w:rsidR="00385D71" w:rsidRDefault="009C2DE4">
      <w:pPr>
        <w:tabs>
          <w:tab w:val="left" w:pos="5069"/>
        </w:tabs>
        <w:spacing w:before="230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Processo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seletivo:</w:t>
      </w:r>
      <w:r>
        <w:rPr>
          <w:rFonts w:ascii="Times New Roman" w:hAnsi="Times New Roman"/>
          <w:b/>
          <w:spacing w:val="120"/>
          <w:sz w:val="24"/>
        </w:rPr>
        <w:t xml:space="preserve"> </w:t>
      </w:r>
      <w:r w:rsidR="00F36AC2">
        <w:rPr>
          <w:rFonts w:ascii="Times New Roman" w:hAnsi="Times New Roman"/>
          <w:sz w:val="24"/>
        </w:rPr>
        <w:t>01/2021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Etapa: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</w:p>
    <w:p w14:paraId="36152568" w14:textId="77777777" w:rsidR="00385D71" w:rsidRDefault="00385D71">
      <w:pPr>
        <w:pStyle w:val="Corpodetexto"/>
        <w:rPr>
          <w:rFonts w:ascii="Times New Roman"/>
          <w:b w:val="0"/>
          <w:sz w:val="24"/>
        </w:rPr>
      </w:pPr>
    </w:p>
    <w:p w14:paraId="6448CA71" w14:textId="66DB3553" w:rsidR="00385D71" w:rsidRDefault="009C2DE4">
      <w:pPr>
        <w:tabs>
          <w:tab w:val="left" w:pos="3399"/>
        </w:tabs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do(a)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candidato(a):</w:t>
      </w:r>
      <w:r>
        <w:rPr>
          <w:rFonts w:ascii="Times New Roman" w:hAnsi="Times New Roman"/>
          <w:b/>
          <w:sz w:val="24"/>
        </w:rPr>
        <w:tab/>
      </w:r>
    </w:p>
    <w:p w14:paraId="578B2BB7" w14:textId="77777777" w:rsidR="00385D71" w:rsidRDefault="009C2DE4">
      <w:pPr>
        <w:pStyle w:val="Corpodetexto"/>
        <w:spacing w:before="6"/>
        <w:rPr>
          <w:rFonts w:ascii="Times New Roman"/>
          <w:sz w:val="17"/>
        </w:rPr>
      </w:pPr>
      <w:r>
        <w:pict w14:anchorId="4530288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.65pt;margin-top:12.3pt;width:484.4pt;height:392.85pt;z-index:-15728128;mso-wrap-distance-left:0;mso-wrap-distance-right:0;mso-position-horizontal-relative:page" filled="f" strokeweight=".16936mm">
            <v:textbox inset="0,0,0,0">
              <w:txbxContent>
                <w:p w14:paraId="119AF62E" w14:textId="77777777" w:rsidR="00385D71" w:rsidRDefault="00385D71">
                  <w:pPr>
                    <w:pStyle w:val="Corpodetexto"/>
                    <w:spacing w:before="10"/>
                    <w:rPr>
                      <w:rFonts w:ascii="Times New Roman"/>
                      <w:sz w:val="20"/>
                    </w:rPr>
                  </w:pPr>
                </w:p>
                <w:p w14:paraId="00E2FF8F" w14:textId="75C76509" w:rsidR="00385D71" w:rsidRDefault="009C2DE4">
                  <w:pPr>
                    <w:ind w:left="10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36AC2">
                    <w:rPr>
                      <w:rFonts w:ascii="Times New Roman" w:hAnsi="Times New Roman" w:cs="Times New Roman"/>
                      <w:b/>
                      <w:sz w:val="20"/>
                    </w:rPr>
                    <w:t>ARGUMEN</w:t>
                  </w:r>
                  <w:r w:rsidR="00F36AC2" w:rsidRPr="00F36AC2">
                    <w:rPr>
                      <w:rFonts w:ascii="Times New Roman" w:hAnsi="Times New Roman" w:cs="Times New Roman"/>
                      <w:b/>
                      <w:sz w:val="20"/>
                    </w:rPr>
                    <w:t>TAÇÃO</w:t>
                  </w:r>
                </w:p>
                <w:p w14:paraId="7D7BF7F6" w14:textId="17E49593" w:rsidR="00F36AC2" w:rsidRDefault="00F36AC2">
                  <w:pPr>
                    <w:ind w:left="10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14:paraId="374AEFF6" w14:textId="77777777" w:rsidR="00F36AC2" w:rsidRPr="00F36AC2" w:rsidRDefault="00F36AC2">
                  <w:pPr>
                    <w:ind w:left="105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1118DD15" w14:textId="77777777" w:rsidR="00385D71" w:rsidRDefault="00385D71">
      <w:pPr>
        <w:pStyle w:val="Corpodetexto"/>
        <w:spacing w:before="7"/>
        <w:rPr>
          <w:rFonts w:ascii="Times New Roman"/>
          <w:sz w:val="13"/>
        </w:rPr>
      </w:pPr>
    </w:p>
    <w:p w14:paraId="01E61AB1" w14:textId="127B3475" w:rsidR="00385D71" w:rsidRDefault="00F36AC2">
      <w:pPr>
        <w:tabs>
          <w:tab w:val="left" w:pos="7919"/>
          <w:tab w:val="left" w:pos="8867"/>
        </w:tabs>
        <w:spacing w:before="90"/>
        <w:ind w:left="5967"/>
        <w:rPr>
          <w:rFonts w:ascii="Times New Roman"/>
          <w:sz w:val="24"/>
        </w:rPr>
      </w:pPr>
      <w:r>
        <w:rPr>
          <w:rFonts w:ascii="Times New Roman"/>
          <w:sz w:val="24"/>
        </w:rPr>
        <w:t>Local</w:t>
      </w:r>
      <w:r w:rsidR="009C2DE4">
        <w:rPr>
          <w:rFonts w:ascii="Times New Roman"/>
          <w:sz w:val="24"/>
        </w:rPr>
        <w:t>,</w:t>
      </w:r>
      <w:r w:rsidR="009C2DE4">
        <w:rPr>
          <w:rFonts w:ascii="Times New Roman"/>
          <w:sz w:val="24"/>
        </w:rPr>
        <w:tab/>
        <w:t>de</w:t>
      </w:r>
      <w:r w:rsidR="009C2DE4">
        <w:rPr>
          <w:rFonts w:ascii="Times New Roman"/>
          <w:sz w:val="24"/>
        </w:rPr>
        <w:tab/>
        <w:t>de</w:t>
      </w:r>
    </w:p>
    <w:p w14:paraId="739AA448" w14:textId="77777777" w:rsidR="00385D71" w:rsidRDefault="009C2DE4">
      <w:pPr>
        <w:pStyle w:val="Corpodetexto"/>
        <w:spacing w:before="3"/>
        <w:rPr>
          <w:rFonts w:ascii="Times New Roman"/>
          <w:b w:val="0"/>
          <w:sz w:val="23"/>
        </w:rPr>
      </w:pPr>
      <w:r>
        <w:pict w14:anchorId="638F7AB6">
          <v:shape id="_x0000_s1027" style="position:absolute;margin-left:274.6pt;margin-top:15.6pt;width:264.05pt;height:.1pt;z-index:-15727616;mso-wrap-distance-left:0;mso-wrap-distance-right:0;mso-position-horizontal-relative:page" coordorigin="5492,312" coordsize="5281,0" path="m5492,312r5281,e" filled="f" strokeweight=".48pt">
            <v:path arrowok="t"/>
            <w10:wrap type="topAndBottom" anchorx="page"/>
          </v:shape>
        </w:pict>
      </w:r>
    </w:p>
    <w:p w14:paraId="0E9D4FE7" w14:textId="77777777" w:rsidR="00385D71" w:rsidRDefault="009C2DE4">
      <w:pPr>
        <w:spacing w:before="14"/>
        <w:ind w:left="4793"/>
        <w:rPr>
          <w:rFonts w:ascii="Times New Roman"/>
          <w:sz w:val="24"/>
        </w:rPr>
      </w:pPr>
      <w:r>
        <w:rPr>
          <w:rFonts w:ascii="Times New Roman"/>
          <w:sz w:val="24"/>
        </w:rPr>
        <w:t>(substituir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pelo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do(a)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candidato(a)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assinar)</w:t>
      </w:r>
    </w:p>
    <w:p w14:paraId="440F1122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56FAE296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71D37C0A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594A8CE2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1C0BA0AE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0520003E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37B5F383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5A4BA9C7" w14:textId="77777777" w:rsidR="00385D71" w:rsidRDefault="00385D71">
      <w:pPr>
        <w:pStyle w:val="Corpodetexto"/>
        <w:rPr>
          <w:rFonts w:ascii="Times New Roman"/>
          <w:b w:val="0"/>
          <w:sz w:val="20"/>
        </w:rPr>
      </w:pPr>
    </w:p>
    <w:p w14:paraId="23BD122F" w14:textId="77777777" w:rsidR="00385D71" w:rsidRDefault="009C2DE4">
      <w:pPr>
        <w:pStyle w:val="Corpodetexto"/>
        <w:spacing w:before="5"/>
        <w:rPr>
          <w:rFonts w:ascii="Times New Roman"/>
          <w:b w:val="0"/>
          <w:sz w:val="11"/>
        </w:rPr>
      </w:pPr>
      <w:r>
        <w:pict w14:anchorId="126396C0">
          <v:shape id="_x0000_s1026" style="position:absolute;margin-left:85.1pt;margin-top:8.9pt;width:424.55pt;height:.1pt;z-index:-15727104;mso-wrap-distance-left:0;mso-wrap-distance-right:0;mso-position-horizontal-relative:page" coordorigin="1702,178" coordsize="8491,0" path="m1702,178r8491,e" filled="f" strokecolor="#7f7f7f" strokeweight=".22136mm">
            <v:path arrowok="t"/>
            <w10:wrap type="topAndBottom" anchorx="page"/>
          </v:shape>
        </w:pict>
      </w:r>
    </w:p>
    <w:p w14:paraId="276F5537" w14:textId="77777777" w:rsidR="00385D71" w:rsidRDefault="009C2DE4">
      <w:pPr>
        <w:pStyle w:val="Corpodetexto"/>
        <w:spacing w:before="114"/>
        <w:ind w:left="3032"/>
      </w:pPr>
      <w:r>
        <w:rPr>
          <w:color w:val="808080"/>
        </w:rPr>
        <w:t>PROGRAMAS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PÓS-GRADUAÇÃO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ICH</w:t>
      </w:r>
    </w:p>
    <w:p w14:paraId="7524E509" w14:textId="77777777" w:rsidR="00385D71" w:rsidRDefault="009C2DE4">
      <w:pPr>
        <w:pStyle w:val="Corpodetexto"/>
        <w:spacing w:before="3"/>
        <w:ind w:left="2203" w:right="1978" w:firstLine="823"/>
      </w:pPr>
      <w:hyperlink r:id="rId5">
        <w:r>
          <w:rPr>
            <w:color w:val="0000FF"/>
            <w:u w:val="single" w:color="0000FF"/>
          </w:rPr>
          <w:t>www.ufjf.br/ppgich</w:t>
        </w:r>
        <w:r>
          <w:rPr>
            <w:color w:val="0000FF"/>
          </w:rPr>
          <w:t xml:space="preserve"> </w:t>
        </w:r>
      </w:hyperlink>
      <w:r>
        <w:rPr>
          <w:color w:val="808080"/>
        </w:rPr>
        <w:t>- Tel.: 32 2102 - 6321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Universidade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Federal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Juiz 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Fora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Campus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Universitário</w:t>
      </w:r>
    </w:p>
    <w:p w14:paraId="2373841B" w14:textId="77777777" w:rsidR="00385D71" w:rsidRDefault="009C2DE4">
      <w:pPr>
        <w:pStyle w:val="Corpodetexto"/>
        <w:ind w:left="3020"/>
      </w:pPr>
      <w:r>
        <w:rPr>
          <w:color w:val="808080"/>
        </w:rPr>
        <w:t>CEP: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36036-900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Juiz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Fora/MG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Brasil</w:t>
      </w:r>
    </w:p>
    <w:sectPr w:rsidR="00385D71">
      <w:type w:val="continuous"/>
      <w:pgSz w:w="11910" w:h="16840"/>
      <w:pgMar w:top="2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D71"/>
    <w:rsid w:val="00282B7F"/>
    <w:rsid w:val="00385D71"/>
    <w:rsid w:val="00425286"/>
    <w:rsid w:val="009C2DE4"/>
    <w:rsid w:val="00C3185D"/>
    <w:rsid w:val="00F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EF0128"/>
  <w15:docId w15:val="{39FD063B-2B1B-4754-B1C1-5CA335A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89"/>
      <w:ind w:left="1271" w:right="137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localhost/E:/FORMUL&#193;RIOS/www.ufjf.br/ppgi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Bruno Goulart</cp:lastModifiedBy>
  <cp:revision>6</cp:revision>
  <dcterms:created xsi:type="dcterms:W3CDTF">2021-11-03T19:18:00Z</dcterms:created>
  <dcterms:modified xsi:type="dcterms:W3CDTF">2021-11-03T19:21:00Z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2021-11-03T00:00:00Z</vt:filetime>
  </property>
</Properties>
</file>