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BC25" w14:textId="77777777" w:rsidR="00402D3E" w:rsidRDefault="003E24AC">
      <w:pPr>
        <w:pStyle w:val="Corpodetexto"/>
        <w:ind w:left="401"/>
      </w:pPr>
      <w:r>
        <w:pict w14:anchorId="3348C781">
          <v:group id="_x0000_s1036" style="width:480pt;height:62.15pt;mso-position-horizontal-relative:char;mso-position-vertical-relative:line" coordsize="9600,1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275;width:4262;height:1199">
              <v:imagedata r:id="rId4" o:title=""/>
            </v:shape>
            <v:line id="_x0000_s1038" style="position:absolute" from="0,1235" to="9600,123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9600;height:1243" filled="f" stroked="f">
              <v:textbox inset="0,0,0,0">
                <w:txbxContent>
                  <w:p w14:paraId="52F4BA62" w14:textId="77777777" w:rsidR="00402D3E" w:rsidRDefault="00402D3E"/>
                  <w:p w14:paraId="119F245C" w14:textId="77777777" w:rsidR="00402D3E" w:rsidRDefault="003E24AC">
                    <w:pPr>
                      <w:spacing w:before="152"/>
                      <w:ind w:left="-17" w:right="62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PROGRAMAS DE PÓS-GRADUAÇÃO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CIENCIAS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HUMANAS</w:t>
                    </w:r>
                  </w:p>
                  <w:p w14:paraId="2142A056" w14:textId="77777777" w:rsidR="00402D3E" w:rsidRDefault="003E24AC">
                    <w:pPr>
                      <w:spacing w:before="35"/>
                      <w:ind w:left="-1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(versão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2.1.0_2019)</w:t>
                    </w:r>
                  </w:p>
                </w:txbxContent>
              </v:textbox>
            </v:shape>
            <w10:anchorlock/>
          </v:group>
        </w:pict>
      </w:r>
    </w:p>
    <w:p w14:paraId="7A15825F" w14:textId="77777777" w:rsidR="00402D3E" w:rsidRDefault="00402D3E">
      <w:pPr>
        <w:pStyle w:val="Corpodetexto"/>
        <w:spacing w:before="5"/>
        <w:rPr>
          <w:sz w:val="15"/>
        </w:rPr>
      </w:pPr>
    </w:p>
    <w:p w14:paraId="263779CA" w14:textId="77777777" w:rsidR="00402D3E" w:rsidRDefault="003E24AC">
      <w:pPr>
        <w:pStyle w:val="Ttulo"/>
      </w:pPr>
      <w:r>
        <w:t>REQUERIMENTO</w:t>
      </w:r>
      <w:r>
        <w:rPr>
          <w:spacing w:val="-2"/>
        </w:rPr>
        <w:t xml:space="preserve"> </w:t>
      </w:r>
      <w:r>
        <w:t>DE CÔMPUTO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COMPLEMENTARES</w:t>
      </w:r>
    </w:p>
    <w:p w14:paraId="3947F6DA" w14:textId="77777777" w:rsidR="00402D3E" w:rsidRDefault="003E24AC">
      <w:pPr>
        <w:spacing w:before="140"/>
        <w:ind w:left="1113" w:right="1131"/>
        <w:jc w:val="center"/>
        <w:rPr>
          <w:sz w:val="20"/>
        </w:rPr>
      </w:pPr>
      <w:r>
        <w:pict w14:anchorId="0A1A7DFA">
          <v:shape id="_x0000_s1035" type="#_x0000_t202" style="position:absolute;left:0;text-align:left;margin-left:51.25pt;margin-top:27.9pt;width:489pt;height:110.55pt;z-index:-15728128;mso-wrap-distance-left:0;mso-wrap-distance-right:0;mso-position-horizontal-relative:page" filled="f" strokeweight=".48pt">
            <v:textbox inset="0,0,0,0">
              <w:txbxContent>
                <w:p w14:paraId="6E5554EF" w14:textId="77777777" w:rsidR="00402D3E" w:rsidRDefault="003E24AC">
                  <w:pPr>
                    <w:spacing w:before="120"/>
                    <w:ind w:left="103" w:right="101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Atenção! </w:t>
                  </w:r>
                  <w:r>
                    <w:rPr>
                      <w:sz w:val="20"/>
                    </w:rPr>
                    <w:t>Este formulário deve ser entregue IMPRESSO e ASSINADO à Recepção da Secretaria de Pós-Graduação do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ICH,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acompanhado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cópia impressa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certificados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</w:t>
                  </w:r>
                  <w:r>
                    <w:rPr>
                      <w:sz w:val="20"/>
                    </w:rPr>
                    <w:t>evidamente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registrados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Curriculum Lattes</w:t>
                  </w:r>
                  <w:r>
                    <w:rPr>
                      <w:sz w:val="20"/>
                    </w:rPr>
                    <w:t>.</w:t>
                  </w:r>
                </w:p>
                <w:p w14:paraId="5AA849DC" w14:textId="77777777" w:rsidR="00402D3E" w:rsidRDefault="003E24AC">
                  <w:pPr>
                    <w:pStyle w:val="Corpodetexto"/>
                    <w:spacing w:before="121"/>
                    <w:ind w:left="103" w:right="101"/>
                    <w:jc w:val="both"/>
                  </w:pPr>
                  <w:r>
                    <w:t>O(A) discente deverá apresentar esse formulário obedecendo sempre o calendário acadêmico do seu respectivo Curso –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quando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determinado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calendário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acadêmico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entrega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deverá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máximo</w:t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final 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anteceder a defesa da dissertação/te</w:t>
                  </w:r>
                  <w:r>
                    <w:t>se. Esse formulário deverá ser entregue quando obtiver a somatória da carga horária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mínima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necessária para 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computação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total 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créditos.</w:t>
                  </w:r>
                </w:p>
                <w:p w14:paraId="052672A3" w14:textId="77777777" w:rsidR="00402D3E" w:rsidRDefault="003E24AC">
                  <w:pPr>
                    <w:pStyle w:val="Corpodetexto"/>
                    <w:spacing w:before="119"/>
                    <w:ind w:left="103" w:right="99"/>
                    <w:jc w:val="both"/>
                  </w:pPr>
                  <w:r>
                    <w:t xml:space="preserve">É </w:t>
                  </w:r>
                  <w:r>
                    <w:rPr>
                      <w:b/>
                    </w:rPr>
                    <w:t xml:space="preserve">importante </w:t>
                  </w:r>
                  <w:r>
                    <w:t>que o aluno consulte o Regimento do seu Programa para averiguar sobre as normas que regem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computação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horas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integralizar 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créditos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referente às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Complementares.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PÓS-GRADUAÇÃO EM</w:t>
      </w:r>
      <w:r>
        <w:rPr>
          <w:b/>
          <w:spacing w:val="-2"/>
          <w:sz w:val="24"/>
        </w:rPr>
        <w:t xml:space="preserve"> </w:t>
      </w:r>
      <w:r>
        <w:rPr>
          <w:color w:val="808080"/>
          <w:sz w:val="20"/>
        </w:rPr>
        <w:t>Escolher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um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item.</w:t>
      </w:r>
    </w:p>
    <w:p w14:paraId="18D5D314" w14:textId="77777777" w:rsidR="00402D3E" w:rsidRDefault="00402D3E">
      <w:pPr>
        <w:pStyle w:val="Corpodetexto"/>
        <w:spacing w:before="7"/>
        <w:rPr>
          <w:sz w:val="9"/>
        </w:rPr>
      </w:pPr>
    </w:p>
    <w:p w14:paraId="5E0F5D7C" w14:textId="77777777" w:rsidR="00402D3E" w:rsidRDefault="003E24AC">
      <w:pPr>
        <w:tabs>
          <w:tab w:val="left" w:pos="2243"/>
          <w:tab w:val="left" w:pos="4245"/>
        </w:tabs>
        <w:spacing w:before="90" w:line="360" w:lineRule="auto"/>
        <w:ind w:left="392" w:right="410" w:firstLine="852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</w:rPr>
        <w:tab/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aluno(a)</w:t>
      </w:r>
      <w:r>
        <w:rPr>
          <w:spacing w:val="10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0"/>
          <w:sz w:val="24"/>
        </w:rPr>
        <w:t xml:space="preserve"> </w:t>
      </w:r>
      <w:r>
        <w:rPr>
          <w:sz w:val="24"/>
        </w:rPr>
        <w:t>matriculado(a)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Curso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color w:val="808080"/>
          <w:sz w:val="20"/>
        </w:rPr>
        <w:t>Escolher</w:t>
      </w:r>
      <w:r>
        <w:rPr>
          <w:color w:val="808080"/>
          <w:spacing w:val="-47"/>
          <w:sz w:val="20"/>
        </w:rPr>
        <w:t xml:space="preserve"> </w:t>
      </w:r>
      <w:r>
        <w:rPr>
          <w:color w:val="808080"/>
          <w:sz w:val="20"/>
        </w:rPr>
        <w:t>um item.</w:t>
      </w:r>
      <w:r>
        <w:rPr>
          <w:sz w:val="24"/>
        </w:rPr>
        <w:t>, venho, por meio deste, solicitar a computação de horas das Atividades 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integralização dos créditos, conforme o</w:t>
      </w:r>
      <w:r>
        <w:rPr>
          <w:spacing w:val="59"/>
          <w:sz w:val="24"/>
        </w:rPr>
        <w:t xml:space="preserve"> </w:t>
      </w:r>
      <w:r>
        <w:rPr>
          <w:sz w:val="24"/>
        </w:rPr>
        <w:t>Regimento do</w:t>
      </w:r>
      <w:r>
        <w:rPr>
          <w:spacing w:val="-1"/>
          <w:sz w:val="24"/>
        </w:rPr>
        <w:t xml:space="preserve"> </w:t>
      </w:r>
      <w:r>
        <w:rPr>
          <w:sz w:val="24"/>
        </w:rPr>
        <w:t>Programa: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9"/>
        <w:gridCol w:w="1558"/>
        <w:gridCol w:w="1135"/>
      </w:tblGrid>
      <w:tr w:rsidR="00402D3E" w14:paraId="6600B385" w14:textId="77777777">
        <w:trPr>
          <w:trHeight w:val="496"/>
        </w:trPr>
        <w:tc>
          <w:tcPr>
            <w:tcW w:w="567" w:type="dxa"/>
          </w:tcPr>
          <w:p w14:paraId="0E82593B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6949" w:type="dxa"/>
          </w:tcPr>
          <w:p w14:paraId="39A5F796" w14:textId="77777777" w:rsidR="00402D3E" w:rsidRDefault="003E24AC">
            <w:pPr>
              <w:pStyle w:val="TableParagraph"/>
              <w:spacing w:before="132"/>
              <w:ind w:left="42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ATIVIDADE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CONFORME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CONSTA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NO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CERTIFICADO</w:t>
            </w:r>
          </w:p>
        </w:tc>
        <w:tc>
          <w:tcPr>
            <w:tcW w:w="1558" w:type="dxa"/>
          </w:tcPr>
          <w:p w14:paraId="2F181673" w14:textId="77777777" w:rsidR="00402D3E" w:rsidRDefault="003E24AC">
            <w:pPr>
              <w:pStyle w:val="TableParagraph"/>
              <w:spacing w:before="39"/>
              <w:ind w:left="141" w:right="128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SEMESTRE</w:t>
            </w:r>
            <w:r>
              <w:rPr>
                <w:b/>
                <w:color w:val="000009"/>
                <w:spacing w:val="-6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EM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QUE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</w:t>
            </w:r>
            <w:r>
              <w:rPr>
                <w:b/>
                <w:color w:val="000009"/>
                <w:spacing w:val="-27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ATIVIDADE FOI</w:t>
            </w:r>
            <w:r>
              <w:rPr>
                <w:b/>
                <w:color w:val="000009"/>
                <w:spacing w:val="1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REALIZADA</w:t>
            </w:r>
          </w:p>
        </w:tc>
        <w:tc>
          <w:tcPr>
            <w:tcW w:w="1135" w:type="dxa"/>
          </w:tcPr>
          <w:p w14:paraId="4A221544" w14:textId="77777777" w:rsidR="00402D3E" w:rsidRDefault="00402D3E">
            <w:pPr>
              <w:pStyle w:val="TableParagraph"/>
              <w:spacing w:before="5"/>
              <w:rPr>
                <w:sz w:val="9"/>
              </w:rPr>
            </w:pPr>
          </w:p>
          <w:p w14:paraId="1896A33A" w14:textId="77777777" w:rsidR="00402D3E" w:rsidRDefault="003E24AC">
            <w:pPr>
              <w:pStyle w:val="TableParagraph"/>
              <w:ind w:left="218" w:right="91" w:hanging="9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Nº DE HORAS A</w:t>
            </w:r>
            <w:r>
              <w:rPr>
                <w:b/>
                <w:color w:val="000009"/>
                <w:spacing w:val="-27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COMPUTAR</w:t>
            </w:r>
          </w:p>
        </w:tc>
      </w:tr>
      <w:tr w:rsidR="00402D3E" w14:paraId="0322732E" w14:textId="77777777">
        <w:trPr>
          <w:trHeight w:val="309"/>
        </w:trPr>
        <w:tc>
          <w:tcPr>
            <w:tcW w:w="567" w:type="dxa"/>
          </w:tcPr>
          <w:p w14:paraId="43F3F226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6949" w:type="dxa"/>
          </w:tcPr>
          <w:p w14:paraId="009D66D0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317DE639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5F5D613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5A49EC1C" w14:textId="77777777">
        <w:trPr>
          <w:trHeight w:val="309"/>
        </w:trPr>
        <w:tc>
          <w:tcPr>
            <w:tcW w:w="567" w:type="dxa"/>
          </w:tcPr>
          <w:p w14:paraId="5BA96674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6949" w:type="dxa"/>
          </w:tcPr>
          <w:p w14:paraId="0CCC5992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1694EFF6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AC67380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4C1BFFFD" w14:textId="77777777">
        <w:trPr>
          <w:trHeight w:val="309"/>
        </w:trPr>
        <w:tc>
          <w:tcPr>
            <w:tcW w:w="567" w:type="dxa"/>
          </w:tcPr>
          <w:p w14:paraId="60F3DCB0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6949" w:type="dxa"/>
          </w:tcPr>
          <w:p w14:paraId="06664912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1D0DF80E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BF1F39F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3242396E" w14:textId="77777777">
        <w:trPr>
          <w:trHeight w:val="311"/>
        </w:trPr>
        <w:tc>
          <w:tcPr>
            <w:tcW w:w="567" w:type="dxa"/>
          </w:tcPr>
          <w:p w14:paraId="693875F5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6949" w:type="dxa"/>
          </w:tcPr>
          <w:p w14:paraId="36122B2B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720EF16D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250D683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7D9BE7D6" w14:textId="77777777">
        <w:trPr>
          <w:trHeight w:val="309"/>
        </w:trPr>
        <w:tc>
          <w:tcPr>
            <w:tcW w:w="567" w:type="dxa"/>
          </w:tcPr>
          <w:p w14:paraId="31A202A2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6949" w:type="dxa"/>
          </w:tcPr>
          <w:p w14:paraId="2F4BDA3E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0C004AC1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2407382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06247135" w14:textId="77777777">
        <w:trPr>
          <w:trHeight w:val="309"/>
        </w:trPr>
        <w:tc>
          <w:tcPr>
            <w:tcW w:w="567" w:type="dxa"/>
            <w:tcBorders>
              <w:bottom w:val="single" w:sz="4" w:space="0" w:color="000000"/>
            </w:tcBorders>
          </w:tcPr>
          <w:p w14:paraId="611A03FD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6</w:t>
            </w:r>
          </w:p>
        </w:tc>
        <w:tc>
          <w:tcPr>
            <w:tcW w:w="6949" w:type="dxa"/>
            <w:tcBorders>
              <w:bottom w:val="single" w:sz="4" w:space="0" w:color="000000"/>
            </w:tcBorders>
          </w:tcPr>
          <w:p w14:paraId="3E17EC6F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14:paraId="36D62AE7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138ABD2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5E012F76" w14:textId="77777777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088" w14:textId="77777777" w:rsidR="00402D3E" w:rsidRDefault="003E24AC"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6AE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973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903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5109C745" w14:textId="77777777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A49F" w14:textId="77777777" w:rsidR="00402D3E" w:rsidRDefault="003E24AC"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5109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80C" w14:textId="77777777" w:rsidR="00402D3E" w:rsidRDefault="00402D3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624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  <w:tr w:rsidR="00402D3E" w14:paraId="7CA9EB4E" w14:textId="77777777">
        <w:trPr>
          <w:trHeight w:val="309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1A4" w14:textId="77777777" w:rsidR="00402D3E" w:rsidRDefault="003E24AC"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DAD" w14:textId="77777777" w:rsidR="00402D3E" w:rsidRDefault="00402D3E">
            <w:pPr>
              <w:pStyle w:val="TableParagraph"/>
              <w:rPr>
                <w:sz w:val="20"/>
              </w:rPr>
            </w:pPr>
          </w:p>
        </w:tc>
      </w:tr>
    </w:tbl>
    <w:p w14:paraId="1DB4F7CA" w14:textId="4A22BFDF" w:rsidR="00402D3E" w:rsidRDefault="003E24AC">
      <w:pPr>
        <w:spacing w:before="92"/>
        <w:ind w:left="1113" w:right="1134"/>
        <w:jc w:val="center"/>
        <w:rPr>
          <w:b/>
          <w:sz w:val="24"/>
        </w:rPr>
      </w:pPr>
      <w:r>
        <w:rPr>
          <w:sz w:val="24"/>
        </w:rPr>
        <w:t>Juiz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Fora, </w:t>
      </w:r>
    </w:p>
    <w:p w14:paraId="4292BBF3" w14:textId="77777777" w:rsidR="00402D3E" w:rsidRDefault="00402D3E">
      <w:pPr>
        <w:pStyle w:val="Corpodetexto"/>
        <w:rPr>
          <w:b/>
        </w:rPr>
      </w:pPr>
    </w:p>
    <w:p w14:paraId="124142A1" w14:textId="77777777" w:rsidR="00402D3E" w:rsidRDefault="003E24AC">
      <w:pPr>
        <w:pStyle w:val="Corpodetexto"/>
        <w:spacing w:before="7"/>
        <w:rPr>
          <w:b/>
        </w:rPr>
      </w:pPr>
      <w:r>
        <w:pict w14:anchorId="355F98B1">
          <v:shape id="_x0000_s1034" style="position:absolute;margin-left:165.6pt;margin-top:14.1pt;width:264pt;height:.1pt;z-index:-15727616;mso-wrap-distance-left:0;mso-wrap-distance-right:0;mso-position-horizontal-relative:page" coordorigin="3312,282" coordsize="5280,0" path="m3312,282r5280,e" filled="f" strokeweight=".48pt">
            <v:path arrowok="t"/>
            <w10:wrap type="topAndBottom" anchorx="page"/>
          </v:shape>
        </w:pict>
      </w:r>
    </w:p>
    <w:p w14:paraId="6CA5DCCC" w14:textId="77777777" w:rsidR="00402D3E" w:rsidRDefault="00402D3E">
      <w:pPr>
        <w:pStyle w:val="Corpodetexto"/>
        <w:rPr>
          <w:b/>
        </w:rPr>
      </w:pPr>
    </w:p>
    <w:p w14:paraId="321474CC" w14:textId="77777777" w:rsidR="00402D3E" w:rsidRDefault="00402D3E">
      <w:pPr>
        <w:pStyle w:val="Corpodetexto"/>
        <w:spacing w:before="4"/>
        <w:rPr>
          <w:b/>
          <w:sz w:val="21"/>
        </w:rPr>
      </w:pPr>
    </w:p>
    <w:p w14:paraId="55D18528" w14:textId="77777777" w:rsidR="00402D3E" w:rsidRDefault="003E24AC">
      <w:pPr>
        <w:pStyle w:val="Corpodetexto"/>
        <w:ind w:left="392"/>
      </w:pPr>
      <w:r>
        <w:t>PARECER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</w:p>
    <w:p w14:paraId="61EE4192" w14:textId="77777777" w:rsidR="00402D3E" w:rsidRDefault="003E24AC">
      <w:pPr>
        <w:pStyle w:val="Corpodetexto"/>
        <w:spacing w:before="10"/>
        <w:rPr>
          <w:sz w:val="18"/>
        </w:rPr>
      </w:pPr>
      <w:r>
        <w:pict w14:anchorId="2F7192F9">
          <v:shape id="_x0000_s1033" style="position:absolute;margin-left:60.5pt;margin-top:13.05pt;width:473.85pt;height:.1pt;z-index:-15727104;mso-wrap-distance-left:0;mso-wrap-distance-right:0;mso-position-horizontal-relative:page" coordorigin="1210,261" coordsize="9477,0" path="m1210,261r9476,e" filled="f" strokeweight=".14056mm">
            <v:path arrowok="t"/>
            <w10:wrap type="topAndBottom" anchorx="page"/>
          </v:shape>
        </w:pict>
      </w:r>
      <w:r>
        <w:pict w14:anchorId="332017AD">
          <v:shape id="_x0000_s1032" style="position:absolute;margin-left:60.5pt;margin-top:30.3pt;width:473.85pt;height:.1pt;z-index:-15726592;mso-wrap-distance-left:0;mso-wrap-distance-right:0;mso-position-horizontal-relative:page" coordorigin="1210,606" coordsize="9477,0" path="m1210,606r9476,e" filled="f" strokeweight=".14056mm">
            <v:path arrowok="t"/>
            <w10:wrap type="topAndBottom" anchorx="page"/>
          </v:shape>
        </w:pict>
      </w:r>
      <w:r>
        <w:pict w14:anchorId="71390AAE">
          <v:shape id="_x0000_s1031" style="position:absolute;margin-left:60.5pt;margin-top:47.45pt;width:473.85pt;height:.1pt;z-index:-15726080;mso-wrap-distance-left:0;mso-wrap-distance-right:0;mso-position-horizontal-relative:page" coordorigin="1210,949" coordsize="9477,0" path="m1210,949r9476,e" filled="f" strokeweight=".14056mm">
            <v:path arrowok="t"/>
            <w10:wrap type="topAndBottom" anchorx="page"/>
          </v:shape>
        </w:pict>
      </w:r>
      <w:r>
        <w:pict w14:anchorId="345BB650">
          <v:shape id="_x0000_s1030" style="position:absolute;margin-left:177.6pt;margin-top:64.8pt;width:240.05pt;height:.1pt;z-index:-15725568;mso-wrap-distance-left:0;mso-wrap-distance-right:0;mso-position-horizontal-relative:page" coordorigin="3552,1296" coordsize="4801,0" o:spt="100" adj="0,,0" path="m3552,1296r1699,m5255,1296r1197,m6455,1296r699,m7156,1296r11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0C56696A" w14:textId="77777777" w:rsidR="00402D3E" w:rsidRDefault="00402D3E">
      <w:pPr>
        <w:pStyle w:val="Corpodetexto"/>
        <w:spacing w:before="5"/>
        <w:rPr>
          <w:sz w:val="23"/>
        </w:rPr>
      </w:pPr>
    </w:p>
    <w:p w14:paraId="6A16C625" w14:textId="77777777" w:rsidR="00402D3E" w:rsidRDefault="00402D3E">
      <w:pPr>
        <w:pStyle w:val="Corpodetexto"/>
        <w:spacing w:before="2"/>
        <w:rPr>
          <w:sz w:val="23"/>
        </w:rPr>
      </w:pPr>
    </w:p>
    <w:p w14:paraId="06BC73F4" w14:textId="77777777" w:rsidR="00402D3E" w:rsidRDefault="00402D3E">
      <w:pPr>
        <w:pStyle w:val="Corpodetexto"/>
        <w:spacing w:before="5"/>
        <w:rPr>
          <w:sz w:val="23"/>
        </w:rPr>
      </w:pPr>
    </w:p>
    <w:p w14:paraId="06B90A72" w14:textId="77777777" w:rsidR="00402D3E" w:rsidRDefault="003E24AC">
      <w:pPr>
        <w:pStyle w:val="Corpodetexto"/>
        <w:spacing w:before="5"/>
        <w:ind w:left="1113" w:right="1129"/>
        <w:jc w:val="center"/>
      </w:pPr>
      <w:r>
        <w:t>(substituir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orientador(a)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assinar)</w:t>
      </w:r>
    </w:p>
    <w:p w14:paraId="03D270BD" w14:textId="77777777" w:rsidR="00402D3E" w:rsidRDefault="00402D3E">
      <w:pPr>
        <w:pStyle w:val="Corpodetexto"/>
        <w:spacing w:before="10" w:after="1"/>
        <w:rPr>
          <w:sz w:val="2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402D3E" w14:paraId="17F7E1DF" w14:textId="77777777">
        <w:trPr>
          <w:trHeight w:val="275"/>
        </w:trPr>
        <w:tc>
          <w:tcPr>
            <w:tcW w:w="4787" w:type="dxa"/>
            <w:tcBorders>
              <w:bottom w:val="nil"/>
            </w:tcBorders>
          </w:tcPr>
          <w:p w14:paraId="3B3BB46A" w14:textId="77777777" w:rsidR="00402D3E" w:rsidRDefault="003E24A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abaixo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Curso.</w:t>
            </w:r>
          </w:p>
        </w:tc>
        <w:tc>
          <w:tcPr>
            <w:tcW w:w="4993" w:type="dxa"/>
          </w:tcPr>
          <w:p w14:paraId="7C85115C" w14:textId="77777777" w:rsidR="00402D3E" w:rsidRDefault="003E24AC">
            <w:pPr>
              <w:pStyle w:val="TableParagraph"/>
              <w:spacing w:before="24"/>
              <w:ind w:left="542"/>
              <w:rPr>
                <w:sz w:val="20"/>
              </w:rPr>
            </w:pPr>
            <w:r>
              <w:rPr>
                <w:sz w:val="20"/>
                <w:u w:val="single"/>
              </w:rPr>
              <w:t>PARA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EXCLUSIVO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PROGRAMAS</w:t>
            </w:r>
          </w:p>
        </w:tc>
      </w:tr>
      <w:tr w:rsidR="00402D3E" w14:paraId="1E6410C9" w14:textId="77777777">
        <w:trPr>
          <w:trHeight w:val="1655"/>
        </w:trPr>
        <w:tc>
          <w:tcPr>
            <w:tcW w:w="9780" w:type="dxa"/>
            <w:gridSpan w:val="2"/>
            <w:tcBorders>
              <w:top w:val="nil"/>
            </w:tcBorders>
          </w:tcPr>
          <w:p w14:paraId="1BA0EDC6" w14:textId="77777777" w:rsidR="00402D3E" w:rsidRDefault="003E24AC">
            <w:pPr>
              <w:pStyle w:val="TableParagraph"/>
              <w:tabs>
                <w:tab w:val="left" w:pos="426"/>
                <w:tab w:val="left" w:pos="2940"/>
                <w:tab w:val="left" w:pos="3208"/>
              </w:tabs>
              <w:spacing w:line="360" w:lineRule="auto"/>
              <w:ind w:left="158" w:right="5183" w:hanging="51"/>
              <w:rPr>
                <w:sz w:val="20"/>
              </w:rPr>
            </w:pPr>
            <w:r>
              <w:rPr>
                <w:b/>
                <w:sz w:val="20"/>
              </w:rPr>
              <w:t>Parecer do Colegiado do PPG em: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Escolher um item.</w:t>
            </w:r>
            <w:r>
              <w:rPr>
                <w:color w:val="80808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14:paraId="07CE7C88" w14:textId="77777777" w:rsidR="00402D3E" w:rsidRDefault="003E24AC">
            <w:pPr>
              <w:pStyle w:val="TableParagraph"/>
              <w:tabs>
                <w:tab w:val="left" w:pos="1181"/>
                <w:tab w:val="left" w:pos="1536"/>
                <w:tab w:val="left" w:pos="1710"/>
                <w:tab w:val="left" w:pos="2064"/>
                <w:tab w:val="left" w:pos="2335"/>
                <w:tab w:val="left" w:pos="2864"/>
              </w:tabs>
              <w:spacing w:before="50" w:line="340" w:lineRule="atLeast"/>
              <w:ind w:left="107" w:right="6903"/>
              <w:rPr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referendum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Reunião: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78C1858" w14:textId="77777777" w:rsidR="00402D3E" w:rsidRDefault="003E24AC">
            <w:pPr>
              <w:pStyle w:val="TableParagraph"/>
              <w:spacing w:line="20" w:lineRule="exact"/>
              <w:ind w:left="50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2B15A9">
                <v:group id="_x0000_s1028" style="width:189.8pt;height:.4pt;mso-position-horizontal-relative:char;mso-position-vertical-relative:line" coordsize="3796,8">
                  <v:line id="_x0000_s1029" style="position:absolute" from="0,4" to="3795,4" strokeweight=".14056mm"/>
                  <w10:wrap type="none"/>
                  <w10:anchorlock/>
                </v:group>
              </w:pict>
            </w:r>
          </w:p>
          <w:p w14:paraId="748E9E83" w14:textId="77777777" w:rsidR="00402D3E" w:rsidRDefault="003E24AC">
            <w:pPr>
              <w:pStyle w:val="TableParagraph"/>
              <w:spacing w:line="195" w:lineRule="exact"/>
              <w:ind w:left="613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Coordenador(a)</w:t>
            </w:r>
          </w:p>
        </w:tc>
      </w:tr>
    </w:tbl>
    <w:p w14:paraId="7FE4B8F8" w14:textId="77777777" w:rsidR="00402D3E" w:rsidRDefault="00402D3E">
      <w:pPr>
        <w:pStyle w:val="Corpodetexto"/>
      </w:pPr>
    </w:p>
    <w:p w14:paraId="04990D04" w14:textId="77777777" w:rsidR="00402D3E" w:rsidRDefault="00402D3E">
      <w:pPr>
        <w:pStyle w:val="Corpodetexto"/>
      </w:pPr>
    </w:p>
    <w:p w14:paraId="7E94FCEF" w14:textId="77777777" w:rsidR="00402D3E" w:rsidRDefault="003E24AC">
      <w:pPr>
        <w:pStyle w:val="Corpodetexto"/>
        <w:spacing w:before="4"/>
        <w:rPr>
          <w:sz w:val="25"/>
        </w:rPr>
      </w:pPr>
      <w:r>
        <w:pict w14:anchorId="15EAC2FF">
          <v:shape id="_x0000_s1027" style="position:absolute;margin-left:85.1pt;margin-top:16.9pt;width:424.55pt;height:.1pt;z-index:-15724544;mso-wrap-distance-left:0;mso-wrap-distance-right:0;mso-position-horizontal-relative:page" coordorigin="1702,338" coordsize="8491,0" path="m1702,338r8491,e" filled="f" strokecolor="#7f7f7f" strokeweight=".22136mm">
            <v:path arrowok="t"/>
            <w10:wrap type="topAndBottom" anchorx="page"/>
          </v:shape>
        </w:pict>
      </w:r>
    </w:p>
    <w:p w14:paraId="34B85CA7" w14:textId="77777777" w:rsidR="00402D3E" w:rsidRDefault="003E24AC">
      <w:pPr>
        <w:spacing w:before="117"/>
        <w:ind w:left="1113" w:right="112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PROGRAMAS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DE</w:t>
      </w:r>
      <w:r>
        <w:rPr>
          <w:rFonts w:ascii="Verdana" w:hAnsi="Verdana"/>
          <w:b/>
          <w:color w:val="808080"/>
          <w:spacing w:val="-4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PÓS-GRADUAÇÃO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DO ICH</w:t>
      </w:r>
    </w:p>
    <w:p w14:paraId="1FC74803" w14:textId="77777777" w:rsidR="00402D3E" w:rsidRDefault="003E24AC">
      <w:pPr>
        <w:ind w:left="2483" w:right="2505"/>
        <w:jc w:val="center"/>
        <w:rPr>
          <w:rFonts w:ascii="Verdana" w:hAnsi="Verdana"/>
          <w:b/>
          <w:sz w:val="16"/>
        </w:rPr>
      </w:pPr>
      <w:r>
        <w:pict w14:anchorId="6A4778DE">
          <v:rect id="_x0000_s1026" style="position:absolute;left:0;text-align:left;margin-left:56.65pt;margin-top:-154.8pt;width:156.9pt;height:13.8pt;z-index:-15831040;mso-position-horizontal-relative:page" fillcolor="yellow" stroked="f">
            <w10:wrap anchorx="page"/>
          </v:rect>
        </w:pict>
      </w:r>
      <w:r>
        <w:rPr>
          <w:rFonts w:ascii="Verdana" w:hAnsi="Verdana"/>
          <w:b/>
          <w:color w:val="808080"/>
          <w:sz w:val="16"/>
        </w:rPr>
        <w:t>Universidade Federal de Juiz de Fora / Campus Universitário</w:t>
      </w:r>
      <w:r>
        <w:rPr>
          <w:rFonts w:ascii="Verdana" w:hAnsi="Verdana"/>
          <w:b/>
          <w:color w:val="808080"/>
          <w:spacing w:val="-52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CEP: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36036-900</w:t>
      </w:r>
      <w:r>
        <w:rPr>
          <w:rFonts w:ascii="Verdana" w:hAnsi="Verdana"/>
          <w:b/>
          <w:color w:val="808080"/>
          <w:spacing w:val="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-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Minas Gerais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–</w:t>
      </w:r>
      <w:r>
        <w:rPr>
          <w:rFonts w:ascii="Verdana" w:hAnsi="Verdana"/>
          <w:b/>
          <w:color w:val="808080"/>
          <w:spacing w:val="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Brasil</w:t>
      </w:r>
    </w:p>
    <w:sectPr w:rsidR="00402D3E">
      <w:type w:val="continuous"/>
      <w:pgSz w:w="11910" w:h="16840"/>
      <w:pgMar w:top="1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D3E"/>
    <w:rsid w:val="003E24AC"/>
    <w:rsid w:val="004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5228E29"/>
  <w15:docId w15:val="{3E6B07B7-7CAF-4231-88B9-8132F8C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0"/>
      <w:ind w:left="1113" w:right="113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Bruno Goulart</cp:lastModifiedBy>
  <cp:revision>2</cp:revision>
  <dcterms:created xsi:type="dcterms:W3CDTF">2021-08-25T17:11:00Z</dcterms:created>
  <dcterms:modified xsi:type="dcterms:W3CDTF">2021-08-25T17:11:00Z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2021-08-25T00:00:00Z</vt:filetime>
  </property>
</Properties>
</file>