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6C02" w14:textId="77777777" w:rsidR="00B9678B" w:rsidRPr="00B9678B" w:rsidRDefault="00B9678B" w:rsidP="00B967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ANEXO 3</w:t>
      </w:r>
    </w:p>
    <w:p w14:paraId="6C6E7C98" w14:textId="6C0366DC" w:rsidR="00B9678B" w:rsidRPr="00B9678B" w:rsidRDefault="00B9678B" w:rsidP="00B967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ORIENTAÇÕES PARA ELABORAÇÃO DO MEMORIAL DESCRITIVO</w:t>
      </w:r>
    </w:p>
    <w:p w14:paraId="65AEB5F9" w14:textId="77777777" w:rsidR="00B9678B" w:rsidRPr="00B9678B" w:rsidRDefault="00B9678B" w:rsidP="00B9678B">
      <w:pPr>
        <w:spacing w:after="200" w:line="36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 xml:space="preserve">(Curso de </w:t>
      </w:r>
      <w:r w:rsidRPr="00B9678B">
        <w:rPr>
          <w:rFonts w:ascii="Times New Roman" w:eastAsia="Times New Roman" w:hAnsi="Times New Roman" w:cs="Times New Roman"/>
          <w:color w:val="00000A"/>
          <w:kern w:val="0"/>
          <w:u w:val="single"/>
          <w:lang w:eastAsia="pt-BR"/>
          <w14:ligatures w14:val="none"/>
        </w:rPr>
        <w:t>Mestrado</w:t>
      </w: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 xml:space="preserve"> Profissional em Educação Matemática)</w:t>
      </w:r>
    </w:p>
    <w:p w14:paraId="7A87FAE1" w14:textId="77777777" w:rsidR="00B9678B" w:rsidRPr="00B9678B" w:rsidRDefault="00B9678B" w:rsidP="00B9678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</w:p>
    <w:p w14:paraId="4DB07962" w14:textId="77777777" w:rsidR="00B9678B" w:rsidRPr="00B9678B" w:rsidRDefault="00B9678B" w:rsidP="00B967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Observação sobre o uso de Inteligência Artificial</w:t>
      </w:r>
    </w:p>
    <w:p w14:paraId="062D70F5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O Programa de Pós-Graduação em Educação Matemática reconhece que ferramentas de Inteligência Artificial (IA) podem ser utilizadas como recurso de apoio durante a elaboração do Memorial Descritivo.</w:t>
      </w:r>
    </w:p>
    <w:p w14:paraId="18531E01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Entretanto, o(a) candidato(a) é integralmente responsável pela autoria, originalidade, veracidade das informações, análise crítica e redação final do documento apresentado.</w:t>
      </w:r>
    </w:p>
    <w:p w14:paraId="47B2CC47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Dessa forma, ao final do Memorial Descritivo deverá ser incluída, obrigatoriamente, a Declaração de Uso de Inteligência Artificial, conforme modelo apresentado neste Anexo.</w:t>
      </w:r>
    </w:p>
    <w:p w14:paraId="3153974F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 ausência da declaração implicará a não homologação do documento para fins de avaliação.</w:t>
      </w:r>
    </w:p>
    <w:p w14:paraId="6EE09188" w14:textId="77777777" w:rsidR="00B9678B" w:rsidRPr="00B9678B" w:rsidRDefault="00B9678B" w:rsidP="00B9678B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</w:p>
    <w:p w14:paraId="383BF476" w14:textId="77777777" w:rsidR="00B9678B" w:rsidRPr="00B9678B" w:rsidRDefault="00B9678B" w:rsidP="00B96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</w:p>
    <w:p w14:paraId="6F1E15A0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O Memorial Descritivo deverá ter entre 6 (seis) e 10 (dez) páginas, digitadas em fonte Times New Roman, tamanho 12, espaçamento 1,5, incluindo folha de rosto identificada exclusivamente pelo código composto por 2 (duas) letras e 3 (três) números, criado pelo(a) candidato(a).</w:t>
      </w:r>
    </w:p>
    <w:p w14:paraId="70309541" w14:textId="77777777" w:rsidR="00B9678B" w:rsidRPr="00B9678B" w:rsidRDefault="00B9678B" w:rsidP="00B9678B">
      <w:pPr>
        <w:spacing w:after="0" w:line="360" w:lineRule="auto"/>
        <w:ind w:firstLine="264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 folha de rosto deverá conter:</w:t>
      </w:r>
    </w:p>
    <w:p w14:paraId="12DAE1D1" w14:textId="77777777" w:rsidR="00B9678B" w:rsidRPr="00B9678B" w:rsidRDefault="00B9678B" w:rsidP="00B9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Código de identificação;</w:t>
      </w:r>
    </w:p>
    <w:p w14:paraId="7215C47F" w14:textId="77777777" w:rsidR="00B9678B" w:rsidRPr="00B9678B" w:rsidRDefault="00B9678B" w:rsidP="00B9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Cabeçalho do Processo Seletivo;</w:t>
      </w:r>
    </w:p>
    <w:p w14:paraId="48203778" w14:textId="77777777" w:rsidR="00B9678B" w:rsidRPr="00B9678B" w:rsidRDefault="00B9678B" w:rsidP="00B9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Título do Memorial Descritivo;</w:t>
      </w:r>
    </w:p>
    <w:p w14:paraId="16FCCFD6" w14:textId="77777777" w:rsidR="00B9678B" w:rsidRPr="00B9678B" w:rsidRDefault="00B9678B" w:rsidP="00B9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Local e ano;</w:t>
      </w:r>
    </w:p>
    <w:p w14:paraId="7BBE0507" w14:textId="77777777" w:rsidR="00B9678B" w:rsidRPr="00B9678B" w:rsidRDefault="00B9678B" w:rsidP="00B9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Indicação de 2 (dois) possíveis orientadores(as), em ordem de preferência.</w:t>
      </w:r>
    </w:p>
    <w:p w14:paraId="43D3D7E7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 relação dos(as) docentes que oferecem vagas e suas respectivas temáticas de pesquisa encontra-se no Anexo 6.</w:t>
      </w:r>
    </w:p>
    <w:p w14:paraId="310E8439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 xml:space="preserve">O Memorial Descritivo constitui uma narrativa reflexiva sobre a trajetória acadêmica, profissional e intelectual do(a) candidato(a), articulada às suas perspectivas de formação e investigação no âmbito do Mestrado Profissional em Educação Matemática. Diferentemente do Currículo Lattes, que possui caráter predominantemente </w:t>
      </w: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lastRenderedPageBreak/>
        <w:t>descritivo, o Memorial deve apresentar análises, reflexões e justificativas que evidenciem o percurso formativo do(a) candidato(a) e sua proposta de desenvolvimento acadêmico-profissional.</w:t>
      </w:r>
    </w:p>
    <w:p w14:paraId="14F3473E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O Memorial deverá contemplar os seguintes tópicos:</w:t>
      </w:r>
    </w:p>
    <w:p w14:paraId="5400C268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3C2EE20E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1. Trajetória Acadêmica e Profissional</w:t>
      </w:r>
    </w:p>
    <w:p w14:paraId="6DA2F77E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Apresente sua trajetória acadêmica e profissional, destacando experiências que contribuíram para sua formação e atuação docente.</w:t>
      </w:r>
    </w:p>
    <w:p w14:paraId="1FFD96C2" w14:textId="77777777" w:rsidR="00B9678B" w:rsidRPr="00B9678B" w:rsidRDefault="00B9678B" w:rsidP="00B9678B">
      <w:pPr>
        <w:spacing w:after="0" w:line="360" w:lineRule="auto"/>
        <w:ind w:firstLine="264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Quando pertinente, descreva sua participação em:</w:t>
      </w:r>
    </w:p>
    <w:p w14:paraId="5E8D5F3A" w14:textId="77777777" w:rsidR="00B9678B" w:rsidRPr="00B9678B" w:rsidRDefault="00B9678B" w:rsidP="00B9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Grupos de pesquisa;</w:t>
      </w:r>
    </w:p>
    <w:p w14:paraId="708B0A3C" w14:textId="77777777" w:rsidR="00B9678B" w:rsidRPr="00B9678B" w:rsidRDefault="00B9678B" w:rsidP="00B9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Projetos de pesquisa ou iniciação científica;</w:t>
      </w:r>
    </w:p>
    <w:p w14:paraId="21149BA8" w14:textId="77777777" w:rsidR="00B9678B" w:rsidRPr="00B9678B" w:rsidRDefault="00B9678B" w:rsidP="00B9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Monitoria;</w:t>
      </w:r>
    </w:p>
    <w:p w14:paraId="2EA43940" w14:textId="77777777" w:rsidR="00B9678B" w:rsidRPr="00B9678B" w:rsidRDefault="00B9678B" w:rsidP="00B9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PIBID;</w:t>
      </w:r>
    </w:p>
    <w:p w14:paraId="6D350F15" w14:textId="77777777" w:rsidR="00B9678B" w:rsidRPr="00B9678B" w:rsidRDefault="00B9678B" w:rsidP="00B9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Residência Pedagógica;</w:t>
      </w:r>
    </w:p>
    <w:p w14:paraId="279099BB" w14:textId="77777777" w:rsidR="00B9678B" w:rsidRPr="00B9678B" w:rsidRDefault="00B9678B" w:rsidP="00B9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Projetos de extensão;</w:t>
      </w:r>
    </w:p>
    <w:p w14:paraId="71667392" w14:textId="77777777" w:rsidR="00B9678B" w:rsidRPr="00B9678B" w:rsidRDefault="00B9678B" w:rsidP="00B9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Trabalho de Conclusão de Curso;</w:t>
      </w:r>
    </w:p>
    <w:p w14:paraId="026CA3AD" w14:textId="77777777" w:rsidR="00B9678B" w:rsidRPr="00B9678B" w:rsidRDefault="00B9678B" w:rsidP="00B9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Outras experiências relevantes para sua formação.</w:t>
      </w:r>
    </w:p>
    <w:p w14:paraId="1CCFCC3D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Procure evidenciar como essas vivências contribuíram para a construção de seus interesses em Educação Matemática.</w:t>
      </w:r>
    </w:p>
    <w:p w14:paraId="6ADAEFF7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6C34C339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2. Motivação para Ingresso no Programa</w:t>
      </w:r>
    </w:p>
    <w:p w14:paraId="3F326282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Apresente as motivações pessoais, acadêmicas e profissionais que justificam seu interesse em cursar o Mestrado Profissional em Educação Matemática.</w:t>
      </w:r>
    </w:p>
    <w:p w14:paraId="0AF9F85C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Explique de que forma a proposta do Programa dialoga com suas necessidades de formação e com seus objetivos profissionais.</w:t>
      </w:r>
    </w:p>
    <w:p w14:paraId="32B9A0D0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165B18AB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3. Aproximação com a Educação Matemática</w:t>
      </w:r>
    </w:p>
    <w:p w14:paraId="3FCE0813" w14:textId="77777777" w:rsidR="00B9678B" w:rsidRPr="00B9678B" w:rsidRDefault="00B9678B" w:rsidP="00B9678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Descreva seu percurso de aproximação com a área de Educação Matemática. Apresente os principais conceitos, autores, temáticas e perspectivas teóricas que marcaram sua formação e despertaram seu interesse pela área. Relate também sua participação em eventos científicos, grupos de estudo, projetos de pesquisa, ensino ou extensão, bem como outras experiências acadêmicas e profissionais relevantes para a construção de seus interesses de pesquisa em Educação Matemática.</w:t>
      </w:r>
    </w:p>
    <w:p w14:paraId="5E18A455" w14:textId="77777777" w:rsidR="00B9678B" w:rsidRPr="00B9678B" w:rsidRDefault="00B9678B" w:rsidP="00B9678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lastRenderedPageBreak/>
        <w:t>Busca-se compreender o nível de familiaridade do(a) candidato(a) com a área, sua trajetória formativa e sua disposição para o desenvolvimento de atividades de pesquisa.</w:t>
      </w:r>
    </w:p>
    <w:p w14:paraId="72652C24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2E5B440F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4. Proposta Inicial de Investigação</w:t>
      </w:r>
    </w:p>
    <w:p w14:paraId="7E4ECB56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Apresente uma proposta preliminar de investigação relacionada às suas inquietações profissionais e acadêmicas.</w:t>
      </w:r>
    </w:p>
    <w:p w14:paraId="2FDBA4EB" w14:textId="77777777" w:rsidR="00B9678B" w:rsidRPr="00B9678B" w:rsidRDefault="00B9678B" w:rsidP="00B9678B">
      <w:pPr>
        <w:spacing w:after="0" w:line="360" w:lineRule="auto"/>
        <w:ind w:firstLine="264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 proposta deverá contemplar:</w:t>
      </w:r>
    </w:p>
    <w:p w14:paraId="18529CD2" w14:textId="77777777" w:rsidR="00B9678B" w:rsidRPr="00B9678B" w:rsidRDefault="00B9678B" w:rsidP="00B9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contexto do problema ou situação investigativa;</w:t>
      </w:r>
    </w:p>
    <w:p w14:paraId="3456E8C6" w14:textId="77777777" w:rsidR="00B9678B" w:rsidRPr="00B9678B" w:rsidRDefault="00B9678B" w:rsidP="00B9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justificativa;</w:t>
      </w:r>
    </w:p>
    <w:p w14:paraId="052CCE86" w14:textId="77777777" w:rsidR="00B9678B" w:rsidRPr="00B9678B" w:rsidRDefault="00B9678B" w:rsidP="00B9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questão norteadora;</w:t>
      </w:r>
    </w:p>
    <w:p w14:paraId="22FB8EF2" w14:textId="77777777" w:rsidR="00B9678B" w:rsidRPr="00B9678B" w:rsidRDefault="00B9678B" w:rsidP="00B9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possíveis objetivos;</w:t>
      </w:r>
    </w:p>
    <w:p w14:paraId="27A7B075" w14:textId="77777777" w:rsidR="00B9678B" w:rsidRPr="00B9678B" w:rsidRDefault="00B9678B" w:rsidP="00B9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aproximação inicial com referenciais teóricos da área;</w:t>
      </w:r>
    </w:p>
    <w:p w14:paraId="67294A79" w14:textId="77777777" w:rsidR="00B9678B" w:rsidRPr="00B9678B" w:rsidRDefault="00B9678B" w:rsidP="00B9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relação da proposta com as temáticas dos(as) orientadores(as) indicados(as).</w:t>
      </w:r>
    </w:p>
    <w:p w14:paraId="361AF939" w14:textId="77777777" w:rsidR="00B9678B" w:rsidRPr="00B9678B" w:rsidRDefault="00B9678B" w:rsidP="00B9678B">
      <w:pPr>
        <w:spacing w:after="0" w:line="360" w:lineRule="auto"/>
        <w:ind w:firstLine="491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Não se espera um projeto de pesquisa completo, mas uma apresentação consistente dos interesses de investigação do(a) candidato(a).</w:t>
      </w:r>
    </w:p>
    <w:p w14:paraId="43D7BD73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468BB207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5. Proposta de Processo/Produto Educacional</w:t>
      </w:r>
    </w:p>
    <w:p w14:paraId="78399ACB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Apresente uma proposta de Processo/Produto Educacional relacionada à investigação pretendida.</w:t>
      </w:r>
    </w:p>
    <w:p w14:paraId="54F45F4C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Descreva:</w:t>
      </w:r>
    </w:p>
    <w:p w14:paraId="3DF8C2B2" w14:textId="77777777" w:rsidR="00B9678B" w:rsidRPr="00B9678B" w:rsidRDefault="00B9678B" w:rsidP="00B9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público-alvo;</w:t>
      </w:r>
    </w:p>
    <w:p w14:paraId="0B520993" w14:textId="77777777" w:rsidR="00B9678B" w:rsidRPr="00B9678B" w:rsidRDefault="00B9678B" w:rsidP="00B9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contexto de aplicação;</w:t>
      </w:r>
    </w:p>
    <w:p w14:paraId="6545F6E2" w14:textId="77777777" w:rsidR="00B9678B" w:rsidRPr="00B9678B" w:rsidRDefault="00B9678B" w:rsidP="00B9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objetivos educacionais;</w:t>
      </w:r>
    </w:p>
    <w:p w14:paraId="481D3BEE" w14:textId="77777777" w:rsidR="00B9678B" w:rsidRPr="00B9678B" w:rsidRDefault="00B9678B" w:rsidP="00B9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possíveis contribuições para estudantes, professores ou instituições de ensino;</w:t>
      </w:r>
    </w:p>
    <w:p w14:paraId="2490EEA8" w14:textId="77777777" w:rsidR="00B9678B" w:rsidRPr="00B9678B" w:rsidRDefault="00B9678B" w:rsidP="00B9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potencial inovador da proposta.</w:t>
      </w:r>
    </w:p>
    <w:p w14:paraId="67206AA9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61A8C81C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6. Declaração de Dedicação ao Mestrado</w:t>
      </w:r>
    </w:p>
    <w:p w14:paraId="2311B789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Apresente uma declaração indicando sua disponibilidade para participação nas atividades acadêmicas do curso, especificando dias e horários disponíveis e considerando o período regular de integralização do Mestrado Profissional.</w:t>
      </w:r>
    </w:p>
    <w:p w14:paraId="79BAC2AE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0CCB8B18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7. Referências</w:t>
      </w:r>
    </w:p>
    <w:p w14:paraId="77A3D130" w14:textId="77777777" w:rsidR="00B9678B" w:rsidRPr="00B9678B" w:rsidRDefault="00B9678B" w:rsidP="00B9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Apresentar apenas as referências efetivamente utilizadas ao longo do Memorial;</w:t>
      </w:r>
    </w:p>
    <w:p w14:paraId="629D047D" w14:textId="77777777" w:rsidR="00B9678B" w:rsidRPr="00B9678B" w:rsidRDefault="00B9678B" w:rsidP="00B9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lastRenderedPageBreak/>
        <w:t>Utilizar as normas vigentes da ABNT;</w:t>
      </w:r>
    </w:p>
    <w:p w14:paraId="3CC21889" w14:textId="77777777" w:rsidR="00B9678B" w:rsidRPr="00B9678B" w:rsidRDefault="00B9678B" w:rsidP="00B9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Referências complementares poderão ser consultadas na página do PPGEM.</w:t>
      </w:r>
    </w:p>
    <w:p w14:paraId="7D341389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</w:p>
    <w:p w14:paraId="51DE71D1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IMPORTANTE</w:t>
      </w:r>
    </w:p>
    <w:p w14:paraId="5DC1534A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O Memorial Descritivo constitui parte do Processo Seletivo e tem como finalidade identificar os interesses de investigação do(a) candidato(a), sua trajetória profissional e acadêmica e seu conhecimento acerca da área de Educação Matemática.</w:t>
      </w:r>
    </w:p>
    <w:p w14:paraId="5CA51B18" w14:textId="77777777" w:rsidR="00B9678B" w:rsidRPr="00B9678B" w:rsidRDefault="00B9678B" w:rsidP="00B967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A proposta apresentada não constitui compromisso definitivo de pesquisa. Em caso de aprovação, o tema, os objetivos, a metodologia e o Processo/Produto Educacional poderão ser reformulados ao longo do curso, em comum acordo com o(a) orientador(a), considerando as características do Programa.</w:t>
      </w:r>
    </w:p>
    <w:p w14:paraId="450D400F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</w:p>
    <w:p w14:paraId="285F5F36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</w:p>
    <w:p w14:paraId="34355D59" w14:textId="77777777" w:rsidR="007B181F" w:rsidRDefault="007B181F">
      <w:pPr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br w:type="page"/>
      </w:r>
    </w:p>
    <w:p w14:paraId="6DD45356" w14:textId="598DE920" w:rsidR="00B9678B" w:rsidRPr="00B9678B" w:rsidRDefault="00B9678B" w:rsidP="00B9678B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lastRenderedPageBreak/>
        <w:t>DECLARAÇÃO DE USO DE INTELIGÊNCIA ARTIFICIAL</w:t>
      </w:r>
    </w:p>
    <w:p w14:paraId="058DF757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</w:p>
    <w:p w14:paraId="32568A11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Declaro que o presente Memorial Descritivo é de minha autoria e que sou integralmente responsável pelo seu conteúdo.</w:t>
      </w:r>
    </w:p>
    <w:p w14:paraId="3CFB7043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Informo que:</w:t>
      </w:r>
    </w:p>
    <w:p w14:paraId="150E9C20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</w:p>
    <w:p w14:paraId="6C882CAC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proofErr w:type="gramStart"/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( )</w:t>
      </w:r>
      <w:proofErr w:type="gramEnd"/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 xml:space="preserve"> Não utilizei ferramentas de Inteligência Artificial na elaboração deste documento.</w:t>
      </w:r>
    </w:p>
    <w:p w14:paraId="3F26B367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proofErr w:type="gramStart"/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( )</w:t>
      </w:r>
      <w:proofErr w:type="gramEnd"/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 xml:space="preserve"> Utilizei ferramentas de Inteligência Artificial como apoio durante a elaboração deste documento.</w:t>
      </w:r>
    </w:p>
    <w:p w14:paraId="4ABD4611" w14:textId="77777777" w:rsidR="00B9678B" w:rsidRPr="00B9678B" w:rsidRDefault="00B9678B" w:rsidP="00B9678B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</w:p>
    <w:p w14:paraId="5A35D73C" w14:textId="77777777" w:rsidR="00B9678B" w:rsidRPr="00B9678B" w:rsidRDefault="00B9678B" w:rsidP="00B967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Quando utilizada, a Inteligência Artificial teve função exclusivamente auxiliar, cabendo a mim a definição das ideias, a análise crítica, a seleção dos conteúdos, a redação final e a revisão integral do texto apresentado.</w:t>
      </w:r>
    </w:p>
    <w:p w14:paraId="5E8F0990" w14:textId="77777777" w:rsidR="00B9678B" w:rsidRPr="00B9678B" w:rsidRDefault="00B9678B" w:rsidP="00B9678B">
      <w:pPr>
        <w:spacing w:after="200" w:line="360" w:lineRule="auto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</w:p>
    <w:p w14:paraId="306EC150" w14:textId="77777777" w:rsidR="00B9678B" w:rsidRPr="00B9678B" w:rsidRDefault="00B9678B" w:rsidP="00B9678B">
      <w:pPr>
        <w:spacing w:after="0" w:line="360" w:lineRule="auto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Local e data:</w:t>
      </w:r>
    </w:p>
    <w:p w14:paraId="23FAF866" w14:textId="77777777" w:rsidR="00B9678B" w:rsidRPr="00B9678B" w:rsidRDefault="00B9678B" w:rsidP="00B9678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  <w:t>__________________</w:t>
      </w:r>
    </w:p>
    <w:p w14:paraId="6E182ED4" w14:textId="77777777" w:rsidR="00B9678B" w:rsidRPr="00B9678B" w:rsidRDefault="00B9678B" w:rsidP="00B9678B">
      <w:pPr>
        <w:spacing w:after="200" w:line="36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eastAsia="pt-BR"/>
          <w14:ligatures w14:val="none"/>
        </w:rPr>
      </w:pPr>
      <w:r w:rsidRPr="00B9678B">
        <w:rPr>
          <w:rFonts w:ascii="Times New Roman" w:eastAsia="Times New Roman" w:hAnsi="Times New Roman" w:cs="Times New Roman"/>
          <w:color w:val="00000A"/>
          <w:kern w:val="0"/>
          <w:lang w:eastAsia="pt-BR"/>
          <w14:ligatures w14:val="none"/>
        </w:rPr>
        <w:t>Nome do(a) candidato(a)</w:t>
      </w:r>
    </w:p>
    <w:sectPr w:rsidR="00B9678B" w:rsidRPr="00B96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008F"/>
    <w:multiLevelType w:val="multilevel"/>
    <w:tmpl w:val="5AC6AFEC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FD0137"/>
    <w:multiLevelType w:val="multilevel"/>
    <w:tmpl w:val="6D887AB2"/>
    <w:lvl w:ilvl="0">
      <w:start w:val="1"/>
      <w:numFmt w:val="bullet"/>
      <w:lvlText w:val="●"/>
      <w:lvlJc w:val="left"/>
      <w:pPr>
        <w:ind w:left="85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F62E01"/>
    <w:multiLevelType w:val="multilevel"/>
    <w:tmpl w:val="244A9E8A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6471E9"/>
    <w:multiLevelType w:val="multilevel"/>
    <w:tmpl w:val="896A461A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A646AC"/>
    <w:multiLevelType w:val="multilevel"/>
    <w:tmpl w:val="D108A12C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4910BE"/>
    <w:multiLevelType w:val="multilevel"/>
    <w:tmpl w:val="1C681CC0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D562F8"/>
    <w:multiLevelType w:val="multilevel"/>
    <w:tmpl w:val="168AF768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81050D"/>
    <w:multiLevelType w:val="multilevel"/>
    <w:tmpl w:val="E4A079F4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55044"/>
    <w:multiLevelType w:val="multilevel"/>
    <w:tmpl w:val="E91A157E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BD18F4"/>
    <w:multiLevelType w:val="multilevel"/>
    <w:tmpl w:val="F86E4A6A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3030BDB"/>
    <w:multiLevelType w:val="multilevel"/>
    <w:tmpl w:val="256C0CFA"/>
    <w:lvl w:ilvl="0">
      <w:start w:val="1"/>
      <w:numFmt w:val="bullet"/>
      <w:lvlText w:val="●"/>
      <w:lvlJc w:val="left"/>
      <w:pPr>
        <w:ind w:left="491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8468050">
    <w:abstractNumId w:val="3"/>
  </w:num>
  <w:num w:numId="2" w16cid:durableId="159006437">
    <w:abstractNumId w:val="0"/>
  </w:num>
  <w:num w:numId="3" w16cid:durableId="166557176">
    <w:abstractNumId w:val="6"/>
  </w:num>
  <w:num w:numId="4" w16cid:durableId="444621892">
    <w:abstractNumId w:val="7"/>
  </w:num>
  <w:num w:numId="5" w16cid:durableId="802894442">
    <w:abstractNumId w:val="9"/>
  </w:num>
  <w:num w:numId="6" w16cid:durableId="1736507736">
    <w:abstractNumId w:val="10"/>
  </w:num>
  <w:num w:numId="7" w16cid:durableId="944655843">
    <w:abstractNumId w:val="5"/>
  </w:num>
  <w:num w:numId="8" w16cid:durableId="1758668878">
    <w:abstractNumId w:val="4"/>
  </w:num>
  <w:num w:numId="9" w16cid:durableId="1567842584">
    <w:abstractNumId w:val="1"/>
  </w:num>
  <w:num w:numId="10" w16cid:durableId="2063556785">
    <w:abstractNumId w:val="2"/>
  </w:num>
  <w:num w:numId="11" w16cid:durableId="1382707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8B"/>
    <w:rsid w:val="000518CC"/>
    <w:rsid w:val="001F4F8D"/>
    <w:rsid w:val="007B181F"/>
    <w:rsid w:val="00835277"/>
    <w:rsid w:val="00837F97"/>
    <w:rsid w:val="00897E41"/>
    <w:rsid w:val="00B9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08B1"/>
  <w15:chartTrackingRefBased/>
  <w15:docId w15:val="{A2CC065D-F2FE-4DA6-A384-EE43726B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67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67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67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67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67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67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67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67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67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67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942</Words>
  <Characters>5087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Oliveira</dc:creator>
  <cp:keywords/>
  <dc:description/>
  <cp:lastModifiedBy>Marco Antônio Escher</cp:lastModifiedBy>
  <cp:revision>2</cp:revision>
  <dcterms:created xsi:type="dcterms:W3CDTF">2026-06-17T15:02:00Z</dcterms:created>
  <dcterms:modified xsi:type="dcterms:W3CDTF">2026-06-17T15:02:00Z</dcterms:modified>
</cp:coreProperties>
</file>