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4" w:right="0" w:firstLine="707.9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860550" cy="882650"/>
            <wp:effectExtent b="0" l="0" r="0" t="0"/>
            <wp:docPr descr="ANd9GcSbKlLiUxAoVxt_A7JJzMl4g9Idqm7wlXgNfTec8FrvWmjOzlh4" id="2" name="image1.jpg"/>
            <a:graphic>
              <a:graphicData uri="http://schemas.openxmlformats.org/drawingml/2006/picture">
                <pic:pic>
                  <pic:nvPicPr>
                    <pic:cNvPr descr="ANd9GcSbKlLiUxAoVxt_A7JJzMl4g9Idqm7wlXgNfTec8FrvWmjOzlh4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88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 EM EDUCAÇÃO MATEMÁTICA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COMUNICAÇÃO DE COMPOSIÇÃO DE BANCA EXAMINADORA DE</w:t>
      </w:r>
    </w:p>
    <w:p w:rsidR="00000000" w:rsidDel="00000000" w:rsidP="00000000" w:rsidRDefault="00000000" w:rsidRPr="00000000" w14:paraId="00000005">
      <w:pPr>
        <w:pStyle w:val="Heading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EXAME DE QUALIFICAÇÃO DE MESTRADO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O(A) Professor(a) Dr(a).XXXXXXXXXXXXXXXXXX vem comunicar à Coordenação do PPG em Educação Matemática os nomes abaixo relacionados, que comporão a Banca Examinadora do Exame de Qualificação de Mestrado do Projeto de Dissertação relativo ao trabalho intitulado: “XXXXXX” , do(a) aluno(a) XXXXXXXXXXXXXXX, matrícula n XXXX. Informo que este exame será realizado no dia XXXXXXXXXXX às XXXXXXXX horas na sala XXXXX (ou por videoconferência) e satisfaz todos os artigos do Regulamento vigente do PPGEM da UFJF.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4545"/>
        <w:gridCol w:w="1830"/>
        <w:gridCol w:w="2205"/>
        <w:tblGridChange w:id="0">
          <w:tblGrid>
            <w:gridCol w:w="540"/>
            <w:gridCol w:w="4545"/>
            <w:gridCol w:w="1830"/>
            <w:gridCol w:w="22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a que pertence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Observação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Prof(a). Dr(a).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Orientador(a)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Prof(a). Dr(a).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Titular Externo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Prof(a). Dr(a).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Titular Interno</w:t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Juiz de Fora , ___/___/___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Orientador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Ciente em:___/___/___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Assinatura do Coordenador do PPG em Educação Matemática</w:t>
      </w:r>
    </w:p>
    <w:sectPr>
      <w:pgSz w:h="16838" w:w="11906" w:orient="portrait"/>
      <w:pgMar w:bottom="1152" w:top="1296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Tahoma" w:cs="Tahoma" w:eastAsia="Tahoma" w:hAnsi="Tahom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6A4AFF"/>
    <w:rPr>
      <w:rFonts w:ascii="Tahoma" w:cs="Times New Roman" w:eastAsia="Times New Roman" w:hAnsi="Tahoma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A4AFF"/>
    <w:pPr>
      <w:spacing w:line="480" w:lineRule="auto"/>
      <w:jc w:val="both"/>
    </w:pPr>
    <w:rPr>
      <w:sz w:val="24"/>
    </w:rPr>
  </w:style>
  <w:style w:type="character" w:styleId="CorpodetextoChar" w:customStyle="1">
    <w:name w:val="Corpo de texto Char"/>
    <w:basedOn w:val="Fontepargpadro"/>
    <w:link w:val="Corpodetexto"/>
    <w:rsid w:val="006A4AFF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A4AFF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A4AFF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hl2gUrDFvo3gJHu2tzAIVpDJTg==">CgMxLjA4AHIhMVlfbGtXMnBIRmQ3Y2M5dG5VUW9YRzR3VUd1ZGVWdGtC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2025-09-25T14:57:00Z</dcterms:created>
  <dc:creator>Antonio</dc:creator>
</cp:coreProperties>
</file>