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A3" w:rsidRDefault="003D28A3" w:rsidP="003D28A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3 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Orientações  para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elaboração do Projeto de Pesquisa</w:t>
      </w:r>
    </w:p>
    <w:p w:rsidR="003D28A3" w:rsidRDefault="003D28A3" w:rsidP="003D28A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(TEMPLATE)</w:t>
      </w:r>
    </w:p>
    <w:p w:rsidR="003D28A3" w:rsidRDefault="003D28A3" w:rsidP="003D28A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DE JUIZ DE FORA</w:t>
      </w: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DE PÓS-GRADUAÇÃO EM EDUCAÇÃO MATEMÁTICA</w:t>
      </w: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DOUTORADO EM EDUCAÇÃO MATEMÁTICA</w:t>
      </w: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CÓDIGO DA CANDIDATO </w:t>
      </w:r>
    </w:p>
    <w:p w:rsidR="003D28A3" w:rsidRDefault="003D28A3" w:rsidP="003D28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PROJETO DE PESQUISA</w:t>
      </w: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</w:t>
      </w: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Juiz de Fora</w:t>
      </w: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D28A3" w:rsidRDefault="003D28A3" w:rsidP="003D28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CÓDIGO DO CANDIDATO </w:t>
      </w:r>
    </w:p>
    <w:p w:rsidR="003D28A3" w:rsidRDefault="003D28A3" w:rsidP="003D28A3">
      <w:pPr>
        <w:spacing w:before="101" w:after="120" w:line="240" w:lineRule="auto"/>
        <w:ind w:left="1154" w:right="11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01" w:after="120" w:line="240" w:lineRule="auto"/>
        <w:ind w:left="1154" w:right="11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01" w:after="120" w:line="240" w:lineRule="auto"/>
        <w:ind w:left="1154" w:right="11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01" w:after="120" w:line="240" w:lineRule="auto"/>
        <w:ind w:left="1154" w:right="11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01" w:after="120" w:line="240" w:lineRule="auto"/>
        <w:ind w:left="1154" w:right="11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01" w:after="120" w:line="240" w:lineRule="auto"/>
        <w:ind w:left="1154" w:right="11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PROJETO DE PESQUISA</w:t>
      </w:r>
    </w:p>
    <w:p w:rsidR="003D28A3" w:rsidRDefault="003D28A3" w:rsidP="003D28A3">
      <w:pPr>
        <w:spacing w:before="101" w:after="120" w:line="240" w:lineRule="auto"/>
        <w:ind w:left="1154" w:right="11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01" w:after="120" w:line="240" w:lineRule="auto"/>
        <w:ind w:left="1154" w:right="11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01" w:after="120" w:line="240" w:lineRule="auto"/>
        <w:ind w:left="1154" w:right="11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01" w:after="120" w:line="240" w:lineRule="auto"/>
        <w:ind w:left="1154" w:right="11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</w:t>
      </w:r>
    </w:p>
    <w:p w:rsidR="003D28A3" w:rsidRDefault="003D28A3" w:rsidP="003D28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01" w:after="120" w:line="240" w:lineRule="auto"/>
        <w:ind w:left="1154" w:right="11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01" w:after="120" w:line="240" w:lineRule="auto"/>
        <w:ind w:left="1154" w:right="11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01" w:after="120" w:line="240" w:lineRule="auto"/>
        <w:ind w:right="1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01" w:after="120" w:line="240" w:lineRule="auto"/>
        <w:ind w:left="1154" w:right="11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01" w:after="120" w:line="240" w:lineRule="auto"/>
        <w:ind w:left="1154" w:right="11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01" w:after="12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Projeto de Pesquisa apresentado ao Programa de Pós-Graduação em Educação Matemática da Universidade Federal de Juiz de Fora, como requisito parcial ao ingresso no Doutorado em Educação Matemática no ano de 2024.</w:t>
      </w:r>
    </w:p>
    <w:p w:rsidR="003D28A3" w:rsidRDefault="003D28A3" w:rsidP="003D28A3">
      <w:pPr>
        <w:spacing w:before="101" w:after="12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Área de concentração: Educação Matemática.</w:t>
      </w:r>
    </w:p>
    <w:p w:rsidR="003D28A3" w:rsidRDefault="003D28A3" w:rsidP="003D28A3">
      <w:pPr>
        <w:spacing w:before="101" w:after="12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Orientadores sugeridos: </w:t>
      </w:r>
    </w:p>
    <w:p w:rsidR="003D28A3" w:rsidRDefault="003D28A3" w:rsidP="003D28A3">
      <w:pPr>
        <w:spacing w:before="101" w:after="12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1º) </w:t>
      </w:r>
    </w:p>
    <w:p w:rsidR="003D28A3" w:rsidRDefault="003D28A3" w:rsidP="003D28A3">
      <w:pPr>
        <w:spacing w:before="101" w:after="12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2º)</w:t>
      </w:r>
    </w:p>
    <w:p w:rsidR="003D28A3" w:rsidRDefault="003D28A3" w:rsidP="003D28A3">
      <w:pPr>
        <w:spacing w:before="10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0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0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0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0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0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Juiz de Fora</w:t>
      </w:r>
    </w:p>
    <w:p w:rsidR="003D28A3" w:rsidRDefault="003D28A3" w:rsidP="003D28A3">
      <w:pPr>
        <w:spacing w:before="10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D28A3" w:rsidRDefault="003D28A3" w:rsidP="003D28A3">
      <w:pPr>
        <w:spacing w:before="10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8A3" w:rsidRDefault="003D28A3" w:rsidP="003D28A3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RESUMO</w:t>
      </w:r>
    </w:p>
    <w:p w:rsidR="003D28A3" w:rsidRDefault="003D28A3" w:rsidP="003D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resumo deve conter a temática maior de estudo em que a pesquisa se insere; o problema de pesquisa (ou questão de investigação, ou pergunta diretriz ou região de inquérito); o referencial teórico adotado; a caracterização da pesquisa a partir da sua natureza da pesquisa (qualitativa, quantitativa,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-quantitativa) e o tipo de pesquisa (documental, pesquisa de campo, pesquisa-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ação, 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indicação do processo ou produto educacional a ser desenvolvido.</w:t>
      </w:r>
    </w:p>
    <w:p w:rsidR="003D28A3" w:rsidRDefault="003D28A3" w:rsidP="003D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Palavras-chave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Indicar as palavras-chave que sejam centrais em seu projeto. Sugerimos que a primeira delas seja Educação Matemática. </w:t>
      </w:r>
    </w:p>
    <w:p w:rsidR="003D28A3" w:rsidRDefault="003D28A3" w:rsidP="003D28A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Observação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deve ser utilizada a fonte </w:t>
      </w:r>
      <w:r w:rsidRPr="00693B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Times New Roman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tamanho 12, com títulos em negrito e em tamanho 14. </w:t>
      </w:r>
    </w:p>
    <w:p w:rsidR="003D28A3" w:rsidRDefault="003D28A3" w:rsidP="003D28A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- Justificativa</w:t>
      </w:r>
    </w:p>
    <w:p w:rsidR="003D28A3" w:rsidRDefault="003D28A3" w:rsidP="003D28A3">
      <w:pP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Nesta seção, as seguintes informações são necessárias:</w:t>
      </w:r>
    </w:p>
    <w:p w:rsidR="003D28A3" w:rsidRDefault="003D28A3" w:rsidP="003D28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Breve memorial descritivo sobre sua </w:t>
      </w:r>
      <w:r w:rsidRPr="00AE0D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trajetória profissional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iniciando na sua graduação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 informações sobre sua prática profissional posterior (onde lecionou) e informações sobre possível especialização que tenha feito e mestrado (tema, referencial teórico, metodologia). Caso o mestrado não tenha sido em Educação Matemática, explique seu redirecionamento do seu interesse para a área de Educação Matemática;</w:t>
      </w:r>
    </w:p>
    <w:p w:rsidR="003D28A3" w:rsidRDefault="003D28A3" w:rsidP="003D28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Listar três de suas principais ações nos últimos cinco anos que apresente seu movimento como docente na sua Instituição de Ensino;</w:t>
      </w:r>
    </w:p>
    <w:p w:rsidR="003D28A3" w:rsidRDefault="003D28A3" w:rsidP="003D28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Descreva seu movimento relacionado à área de pesquisa denominada Educação Matemática em atividades, tais como: participação em grupo de pesquisa, participação em eventos da área e publicação de artigos;</w:t>
      </w:r>
    </w:p>
    <w:p w:rsidR="003D28A3" w:rsidRDefault="003D28A3" w:rsidP="003D28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Informe, se for o caso, se seu projeto de pesquisa e desenvolvimento dará continuidade ao seu trabalho de Mestrado. Em caso afirmativo, informe nas seções seguintes se manterá o mesmo referencial teórico e a mesma metodologia de pesquisa no seu projeto de doutorado.</w:t>
      </w:r>
    </w:p>
    <w:p w:rsidR="003D28A3" w:rsidRDefault="003D28A3" w:rsidP="003D28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Explique seu interesse no Doutorado Profissional em Educação Matemática;</w:t>
      </w:r>
    </w:p>
    <w:p w:rsidR="003D28A3" w:rsidRDefault="003D28A3" w:rsidP="003D28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Descreva o que o título de doutor poderá impactar em sua prática profissional e as vantagens para sua Instituição de Ensino.</w:t>
      </w:r>
    </w:p>
    <w:p w:rsidR="003D28A3" w:rsidRDefault="003D28A3" w:rsidP="003D28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 – Problema de Pesquisa e Referencial teórico</w:t>
      </w:r>
    </w:p>
    <w:p w:rsidR="003D28A3" w:rsidRDefault="003D28A3" w:rsidP="003D28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Nesta seção, as seguintes informações são necessárias:</w:t>
      </w:r>
    </w:p>
    <w:p w:rsidR="003D28A3" w:rsidRDefault="003D28A3" w:rsidP="003D28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Apresente a motivação que sugere a importância do seu projeto de pesquisa e desenvolvimento;</w:t>
      </w:r>
    </w:p>
    <w:p w:rsidR="003D28A3" w:rsidRDefault="003D28A3" w:rsidP="003D28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Apresente, de forma clara, o seu problema de pesquisa.</w:t>
      </w:r>
    </w:p>
    <w:p w:rsidR="003D28A3" w:rsidRDefault="003D28A3" w:rsidP="003D28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Apresente o referencial teórico que será adotado em sua investigação.</w:t>
      </w:r>
    </w:p>
    <w:p w:rsidR="003D28A3" w:rsidRDefault="003D28A3" w:rsidP="003D28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Obs.1.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Não é necessário respeitar a ordem de apresentação desta seção de acordo com a sequência indicada.</w:t>
      </w:r>
    </w:p>
    <w:p w:rsidR="003D28A3" w:rsidRDefault="003D28A3" w:rsidP="003D28A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Obs.2.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Informamos que em um programa profissional, o problema de pesquisa deve estar intimamente relacionado ao processo/produto educacional proposto.</w:t>
      </w:r>
    </w:p>
    <w:p w:rsidR="003D28A3" w:rsidRDefault="003D28A3" w:rsidP="003D28A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A3" w:rsidRDefault="003D28A3" w:rsidP="003D28A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 – Metodologia de Pesquisa</w:t>
      </w:r>
    </w:p>
    <w:p w:rsidR="003D28A3" w:rsidRDefault="003D28A3" w:rsidP="003D28A3">
      <w:pP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Nesta seção, as seguintes informações são necessárias:</w:t>
      </w:r>
    </w:p>
    <w:p w:rsidR="003D28A3" w:rsidRDefault="003D28A3" w:rsidP="003D28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Descreva a metodologia de pesquisa que será utilizada na sua proposta (caracterização, tipo de pesquisa, possível local onde será desenvolvida a pesquisa e potenciais participantes);</w:t>
      </w:r>
    </w:p>
    <w:p w:rsidR="003D28A3" w:rsidRDefault="003D28A3" w:rsidP="003D28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Apresente um cronograma de desenvolvimento do projeto (veja a grade curricular do Curso no </w:t>
      </w:r>
      <w:r w:rsidRPr="002754BE">
        <w:rPr>
          <w:rFonts w:ascii="Times New Roman" w:eastAsia="Times New Roman" w:hAnsi="Times New Roman" w:cs="Times New Roman"/>
          <w:color w:val="auto"/>
          <w:sz w:val="24"/>
          <w:szCs w:val="24"/>
        </w:rPr>
        <w:t>Anexo 8);</w:t>
      </w:r>
    </w:p>
    <w:p w:rsidR="003D28A3" w:rsidRDefault="003D28A3" w:rsidP="003D28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Informe sua disponibilidade semanal, em horas, de dedicação ao doutorado e ao desenvolvimento da pesquisa;</w:t>
      </w:r>
    </w:p>
    <w:p w:rsidR="003D28A3" w:rsidRDefault="003D28A3" w:rsidP="003D28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Informe se, caso seja aprovado, se aceitaria ser indicado para um orientador não sugerido por você, mas que possui condições de orientá-lo no seu tema escolhido.</w:t>
      </w:r>
    </w:p>
    <w:p w:rsidR="003D28A3" w:rsidRDefault="003D28A3" w:rsidP="003D28A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8A3" w:rsidRDefault="003D28A3" w:rsidP="003D28A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Informamos que no doutorado profissional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processo/produto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educacional a ser desenvolvido pelo doutorando precisa ser testado em uma situação real para ser validado. </w:t>
      </w:r>
    </w:p>
    <w:p w:rsidR="003D28A3" w:rsidRDefault="003D28A3" w:rsidP="003D28A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8A3" w:rsidRDefault="003D28A3" w:rsidP="003D28A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 – Processo/Produto Educacional</w:t>
      </w:r>
    </w:p>
    <w:p w:rsidR="003D28A3" w:rsidRDefault="003D28A3" w:rsidP="003D28A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Nesta seção, as seguintes informações são necessárias:</w:t>
      </w:r>
    </w:p>
    <w:p w:rsidR="003D28A3" w:rsidRDefault="003D28A3" w:rsidP="003D28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Descreva o processo/produto educacional proposto (conteúdo curricular abordado no produto, possível local onde será desenvolvida a pesquisa, potenciais participantes da aplicação do processo/produto, modalidade ou tipo de ensino (Presencial, EAD, regular, EJA, educação especial) ao qual se destina o processo/produto;</w:t>
      </w:r>
    </w:p>
    <w:p w:rsidR="003D28A3" w:rsidRDefault="003D28A3" w:rsidP="003D28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Descreva a importância do processo/produto educacional para o grupo ao qual ele se destina – formação de estudantes e/ou professores – e para a instituição de ensino ou ligada ao ensino a qual ele se dirige;</w:t>
      </w:r>
    </w:p>
    <w:p w:rsidR="003D28A3" w:rsidRDefault="003D28A3" w:rsidP="003D28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Estime, se possível, o teor de inovação do seu processo/produto educacional.</w:t>
      </w:r>
    </w:p>
    <w:p w:rsidR="003D28A3" w:rsidRDefault="003D28A3" w:rsidP="003D28A3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28A3" w:rsidRDefault="003D28A3" w:rsidP="003D28A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Referências</w:t>
      </w:r>
    </w:p>
    <w:p w:rsidR="003D28A3" w:rsidRDefault="003D28A3" w:rsidP="003D28A3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Indique apenas as referências que forem utilizadas ao longo do texto.</w:t>
      </w:r>
    </w:p>
    <w:p w:rsidR="003D28A3" w:rsidRDefault="003D28A3" w:rsidP="003D28A3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732">
        <w:rPr>
          <w:rFonts w:ascii="Times New Roman" w:eastAsia="Times New Roman" w:hAnsi="Times New Roman" w:cs="Times New Roman"/>
          <w:color w:val="000000"/>
          <w:sz w:val="24"/>
          <w:szCs w:val="24"/>
        </w:rPr>
        <w:t>Indicação de algumas referências para confecção do projeto no que diz respeito aos processos/produtos educacionais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podem ser encontradas no site do PPGEM.</w:t>
      </w:r>
    </w:p>
    <w:p w:rsidR="003D28A3" w:rsidRDefault="003D28A3" w:rsidP="003D28A3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28A3" w:rsidRPr="00927926" w:rsidRDefault="003D28A3" w:rsidP="003D28A3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D28A3" w:rsidRDefault="003D28A3" w:rsidP="003D28A3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8A3" w:rsidRDefault="003D28A3" w:rsidP="003D28A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IMPORTANTE.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projeto de pesquisa é parte do processo seletivo como forma de identificar o interesse de investigação do candidato e de observar o seu nível de conhecimento acerca de umas das atividades de um pesquisador em Educação Matemática. Contudo, em concordância entre o discente e o orientador, o projeto a ser desenvolvido poderá ser parcialmente ou totalmente alterado.</w:t>
      </w:r>
    </w:p>
    <w:p w:rsidR="003D28A3" w:rsidRDefault="003D28A3" w:rsidP="003D28A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8A3" w:rsidRDefault="003D28A3" w:rsidP="003D28A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8A3" w:rsidRDefault="003D28A3" w:rsidP="003D28A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7B83" w:rsidRDefault="00FC7B83">
      <w:bookmarkStart w:id="0" w:name="_GoBack"/>
      <w:bookmarkEnd w:id="0"/>
    </w:p>
    <w:sectPr w:rsidR="00FC7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269C"/>
    <w:multiLevelType w:val="multilevel"/>
    <w:tmpl w:val="AE50E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6D07EE"/>
    <w:multiLevelType w:val="multilevel"/>
    <w:tmpl w:val="EF3C6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A3"/>
    <w:rsid w:val="003D28A3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20F1"/>
  <w15:chartTrackingRefBased/>
  <w15:docId w15:val="{49816170-D85C-47A2-B789-917D4A0C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8A3"/>
    <w:pPr>
      <w:spacing w:after="200" w:line="276" w:lineRule="auto"/>
    </w:pPr>
    <w:rPr>
      <w:rFonts w:ascii="Calibri" w:eastAsia="Calibri" w:hAnsi="Calibri" w:cs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ufjf</dc:creator>
  <cp:keywords/>
  <dc:description/>
  <cp:lastModifiedBy>ufjf</cp:lastModifiedBy>
  <cp:revision>1</cp:revision>
  <dcterms:created xsi:type="dcterms:W3CDTF">2023-10-25T18:36:00Z</dcterms:created>
  <dcterms:modified xsi:type="dcterms:W3CDTF">2023-10-25T18:37:00Z</dcterms:modified>
</cp:coreProperties>
</file>