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8B1BE" w14:textId="77777777" w:rsidR="00626398" w:rsidRPr="002F17CB" w:rsidRDefault="00626398" w:rsidP="00455576">
      <w:pPr>
        <w:spacing w:after="120" w:line="276" w:lineRule="auto"/>
        <w:jc w:val="center"/>
        <w:rPr>
          <w:rFonts w:cstheme="minorHAnsi"/>
          <w:b/>
          <w:sz w:val="24"/>
          <w:szCs w:val="20"/>
        </w:rPr>
      </w:pPr>
      <w:r w:rsidRPr="002F17CB">
        <w:rPr>
          <w:rFonts w:cstheme="minorHAnsi"/>
          <w:b/>
          <w:sz w:val="24"/>
          <w:szCs w:val="20"/>
        </w:rPr>
        <w:t>Proposta de Ficha de Avaliação de Produto/Processo Educacional para a segunda instância de validação</w:t>
      </w:r>
    </w:p>
    <w:p w14:paraId="2D47A196" w14:textId="77777777" w:rsidR="00626398" w:rsidRPr="002F17CB" w:rsidRDefault="00626398" w:rsidP="0045557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F17CB">
        <w:rPr>
          <w:rFonts w:cstheme="minorHAnsi"/>
          <w:sz w:val="20"/>
          <w:szCs w:val="20"/>
        </w:rPr>
        <w:t xml:space="preserve">IES: </w:t>
      </w:r>
      <w:r w:rsidR="002F17CB" w:rsidRPr="002F17CB">
        <w:rPr>
          <w:rFonts w:cstheme="minorHAnsi"/>
          <w:sz w:val="20"/>
          <w:szCs w:val="20"/>
        </w:rPr>
        <w:t>Universidade Federal de Juiz de Fora - UFJF</w:t>
      </w:r>
      <w:r w:rsidRPr="002F17CB">
        <w:rPr>
          <w:rFonts w:cstheme="minorHAnsi"/>
          <w:sz w:val="20"/>
          <w:szCs w:val="20"/>
        </w:rPr>
        <w:t xml:space="preserve"> </w:t>
      </w:r>
    </w:p>
    <w:p w14:paraId="300ECFFC" w14:textId="77777777" w:rsidR="00626398" w:rsidRPr="002F17CB" w:rsidRDefault="00626398" w:rsidP="0045557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F17CB">
        <w:rPr>
          <w:rFonts w:cstheme="minorHAnsi"/>
          <w:sz w:val="20"/>
          <w:szCs w:val="20"/>
        </w:rPr>
        <w:t xml:space="preserve">Discente: ___________________________________________________________________________ </w:t>
      </w:r>
    </w:p>
    <w:p w14:paraId="434DBDE1" w14:textId="77777777" w:rsidR="00626398" w:rsidRDefault="00626398" w:rsidP="0045557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F17CB">
        <w:rPr>
          <w:rFonts w:cstheme="minorHAnsi"/>
          <w:sz w:val="20"/>
          <w:szCs w:val="20"/>
        </w:rPr>
        <w:t xml:space="preserve">Título da Dissertação/Tese: _____________________________________________________________ </w:t>
      </w:r>
    </w:p>
    <w:p w14:paraId="1BEF2B66" w14:textId="34346445" w:rsidR="00D01B26" w:rsidRPr="002F17CB" w:rsidRDefault="00D01B26" w:rsidP="00455576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Título do Produto</w:t>
      </w:r>
      <w:r w:rsidR="00E272F6">
        <w:rPr>
          <w:rFonts w:cstheme="minorHAnsi"/>
          <w:sz w:val="20"/>
          <w:szCs w:val="20"/>
        </w:rPr>
        <w:t>/Processo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Educacional: ____________________________________________________________</w:t>
      </w:r>
    </w:p>
    <w:p w14:paraId="187A3795" w14:textId="77777777" w:rsidR="00626398" w:rsidRPr="002F17CB" w:rsidRDefault="00626398" w:rsidP="0045557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F17CB">
        <w:rPr>
          <w:rFonts w:cstheme="minorHAnsi"/>
          <w:sz w:val="20"/>
          <w:szCs w:val="20"/>
        </w:rPr>
        <w:t xml:space="preserve">Orientador: __________________________________________________________________________ </w:t>
      </w:r>
    </w:p>
    <w:p w14:paraId="23B3169D" w14:textId="77777777" w:rsidR="00626398" w:rsidRPr="002F17CB" w:rsidRDefault="00626398" w:rsidP="0045557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F17CB">
        <w:rPr>
          <w:rFonts w:cstheme="minorHAnsi"/>
          <w:sz w:val="20"/>
          <w:szCs w:val="20"/>
        </w:rPr>
        <w:t xml:space="preserve">Coorientador (se houver): _______________________________________________________________ </w:t>
      </w:r>
    </w:p>
    <w:p w14:paraId="6A908D3B" w14:textId="32F4E0FC" w:rsidR="00E215C0" w:rsidRDefault="00E215C0" w:rsidP="00455576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4686F510" w14:textId="77777777" w:rsidR="00E215C0" w:rsidRPr="002F17CB" w:rsidRDefault="00E215C0" w:rsidP="00455576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02637862" w14:textId="77777777" w:rsidR="00626398" w:rsidRPr="002F17CB" w:rsidRDefault="00626398" w:rsidP="00455576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F17CB">
        <w:rPr>
          <w:rFonts w:cstheme="minorHAnsi"/>
          <w:b/>
          <w:sz w:val="20"/>
          <w:szCs w:val="20"/>
        </w:rPr>
        <w:t xml:space="preserve">FICHA DE VALIDAÇÃO DE PRODUTO/PROCESSO EDUCACIONAL (PE) </w:t>
      </w:r>
    </w:p>
    <w:p w14:paraId="3D0E06C4" w14:textId="77777777" w:rsidR="00626398" w:rsidRPr="002F17CB" w:rsidRDefault="00626398" w:rsidP="00455576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5E266BC3" w14:textId="77777777" w:rsidR="00626398" w:rsidRPr="00E215C0" w:rsidRDefault="00626398" w:rsidP="00455576">
      <w:pPr>
        <w:spacing w:after="0" w:line="276" w:lineRule="auto"/>
        <w:ind w:left="851" w:hanging="851"/>
        <w:jc w:val="both"/>
        <w:rPr>
          <w:rFonts w:cstheme="minorHAnsi"/>
          <w:sz w:val="20"/>
          <w:szCs w:val="20"/>
        </w:rPr>
      </w:pPr>
      <w:r w:rsidRPr="002F17CB">
        <w:rPr>
          <w:rFonts w:cstheme="minorHAnsi"/>
          <w:b/>
          <w:sz w:val="20"/>
          <w:szCs w:val="20"/>
        </w:rPr>
        <w:t>Complexidade</w:t>
      </w:r>
      <w:r w:rsidRPr="002F17CB">
        <w:rPr>
          <w:rFonts w:cstheme="minorHAnsi"/>
          <w:sz w:val="20"/>
          <w:szCs w:val="20"/>
        </w:rPr>
        <w:t xml:space="preserve"> - compreende-se como uma </w:t>
      </w:r>
      <w:r w:rsidRPr="00E215C0">
        <w:rPr>
          <w:rFonts w:cstheme="minorHAnsi"/>
          <w:sz w:val="20"/>
          <w:szCs w:val="20"/>
        </w:rPr>
        <w:t xml:space="preserve">propriedade do PE relacionada às etapas de elaboração, desenvolvimento e/ou validação do Produto Educacional. *Mais de um item pode ser marcado. </w:t>
      </w:r>
    </w:p>
    <w:p w14:paraId="03011187" w14:textId="77777777" w:rsidR="00626398" w:rsidRPr="00E215C0" w:rsidRDefault="00626398" w:rsidP="00455576">
      <w:pPr>
        <w:spacing w:after="0" w:line="276" w:lineRule="auto"/>
        <w:ind w:left="851" w:hanging="284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 xml:space="preserve">( </w:t>
      </w:r>
      <w:r w:rsidR="008919AC"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O PE é concebido a partir da observação e/ou da prática do profissional e está atrelado à questão de pesquisa da dissertação ou tese. </w:t>
      </w:r>
    </w:p>
    <w:p w14:paraId="5B0A1AEB" w14:textId="093DB5D4" w:rsidR="00626398" w:rsidRPr="00E215C0" w:rsidRDefault="00626398" w:rsidP="00455576">
      <w:pPr>
        <w:spacing w:after="0" w:line="276" w:lineRule="auto"/>
        <w:ind w:left="851" w:hanging="284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>(</w:t>
      </w:r>
      <w:r w:rsidR="008919AC" w:rsidRPr="00E215C0">
        <w:rPr>
          <w:rFonts w:cstheme="minorHAnsi"/>
          <w:sz w:val="20"/>
          <w:szCs w:val="20"/>
        </w:rPr>
        <w:t xml:space="preserve"> </w:t>
      </w:r>
      <w:r w:rsidR="00ED1892" w:rsidRPr="00E215C0">
        <w:rPr>
          <w:rFonts w:cstheme="minorHAnsi"/>
          <w:sz w:val="20"/>
          <w:szCs w:val="20"/>
        </w:rPr>
        <w:t xml:space="preserve"> </w:t>
      </w:r>
      <w:r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A metodologia apresenta clara e objetivamente a forma de aplicação e análise do PE. </w:t>
      </w:r>
    </w:p>
    <w:p w14:paraId="2DB79007" w14:textId="77777777" w:rsidR="00626398" w:rsidRPr="00E215C0" w:rsidRDefault="00626398" w:rsidP="00455576">
      <w:pPr>
        <w:spacing w:after="0" w:line="276" w:lineRule="auto"/>
        <w:ind w:left="851" w:hanging="284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>(</w:t>
      </w:r>
      <w:r w:rsidR="008919AC" w:rsidRPr="00E215C0">
        <w:rPr>
          <w:rFonts w:cstheme="minorHAnsi"/>
          <w:sz w:val="20"/>
          <w:szCs w:val="20"/>
        </w:rPr>
        <w:t xml:space="preserve"> </w:t>
      </w:r>
      <w:r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Há uma reflexão sobre o PE com base nos referenciais teóricos e teórico-metodológicos empregados na respectiva dissertação ou tese. </w:t>
      </w:r>
    </w:p>
    <w:p w14:paraId="761D212D" w14:textId="77777777" w:rsidR="00626398" w:rsidRPr="00E215C0" w:rsidRDefault="00626398" w:rsidP="00455576">
      <w:pPr>
        <w:spacing w:after="0" w:line="276" w:lineRule="auto"/>
        <w:ind w:left="851" w:hanging="284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>(</w:t>
      </w:r>
      <w:r w:rsidR="008919AC" w:rsidRPr="00E215C0">
        <w:rPr>
          <w:rFonts w:cstheme="minorHAnsi"/>
          <w:sz w:val="20"/>
          <w:szCs w:val="20"/>
        </w:rPr>
        <w:t xml:space="preserve"> </w:t>
      </w:r>
      <w:r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Há apontamentos sobre os limites de utilização do PE. </w:t>
      </w:r>
    </w:p>
    <w:p w14:paraId="568EA3DF" w14:textId="77777777" w:rsidR="00626398" w:rsidRPr="00E215C0" w:rsidRDefault="00626398" w:rsidP="0045557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9318AD6" w14:textId="77777777" w:rsidR="00626398" w:rsidRPr="00E215C0" w:rsidRDefault="00626398" w:rsidP="00455576">
      <w:pPr>
        <w:spacing w:after="0" w:line="276" w:lineRule="auto"/>
        <w:ind w:left="851" w:hanging="851"/>
        <w:jc w:val="both"/>
        <w:rPr>
          <w:rFonts w:cstheme="minorHAnsi"/>
          <w:sz w:val="20"/>
          <w:szCs w:val="20"/>
        </w:rPr>
      </w:pPr>
      <w:r w:rsidRPr="00E215C0">
        <w:rPr>
          <w:rFonts w:cstheme="minorHAnsi"/>
          <w:b/>
          <w:sz w:val="20"/>
          <w:szCs w:val="20"/>
        </w:rPr>
        <w:t>Impacto</w:t>
      </w:r>
      <w:r w:rsidRPr="00E215C0">
        <w:rPr>
          <w:rFonts w:cstheme="minorHAnsi"/>
          <w:sz w:val="20"/>
          <w:szCs w:val="20"/>
        </w:rPr>
        <w:t xml:space="preserve"> – considera-se a forma como o PE foi utilizado e/ou aplicado nos sistemas educacionais, culturais, de saúde ou CT&amp;I. É importante destacar se a demanda foi espontânea ou contratada. </w:t>
      </w:r>
    </w:p>
    <w:p w14:paraId="3CA81201" w14:textId="77777777" w:rsidR="00626398" w:rsidRPr="00E215C0" w:rsidRDefault="00626398" w:rsidP="00455576">
      <w:pPr>
        <w:spacing w:after="0" w:line="276" w:lineRule="auto"/>
        <w:ind w:left="851" w:hanging="284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>(</w:t>
      </w:r>
      <w:r w:rsidR="008919AC" w:rsidRPr="00E215C0">
        <w:rPr>
          <w:rFonts w:cstheme="minorHAnsi"/>
          <w:sz w:val="20"/>
          <w:szCs w:val="20"/>
        </w:rPr>
        <w:t xml:space="preserve"> </w:t>
      </w:r>
      <w:r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Protótipo/Piloto não utilizado no sistema relacionado à prática profissional do discente. </w:t>
      </w:r>
    </w:p>
    <w:p w14:paraId="16C7772C" w14:textId="77777777" w:rsidR="002F17CB" w:rsidRPr="00E215C0" w:rsidRDefault="00626398" w:rsidP="00455576">
      <w:pPr>
        <w:spacing w:after="0" w:line="276" w:lineRule="auto"/>
        <w:ind w:left="851" w:hanging="284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>(</w:t>
      </w:r>
      <w:r w:rsidR="008919AC" w:rsidRPr="00E215C0">
        <w:rPr>
          <w:rFonts w:cstheme="minorHAnsi"/>
          <w:sz w:val="20"/>
          <w:szCs w:val="20"/>
        </w:rPr>
        <w:t xml:space="preserve"> </w:t>
      </w:r>
      <w:r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Protótipo/Piloto com aplicação no sistema Educacional no Sistema relacionado à prática profissional do discente. </w:t>
      </w:r>
    </w:p>
    <w:p w14:paraId="7D339F68" w14:textId="77777777" w:rsidR="002F17CB" w:rsidRPr="00E215C0" w:rsidRDefault="002F17CB" w:rsidP="002F17C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0776379" w14:textId="77777777" w:rsidR="00626398" w:rsidRPr="00E215C0" w:rsidRDefault="00626398" w:rsidP="002F17CB">
      <w:pPr>
        <w:spacing w:after="0" w:line="276" w:lineRule="auto"/>
        <w:ind w:left="851" w:hanging="851"/>
        <w:jc w:val="both"/>
        <w:rPr>
          <w:rFonts w:cstheme="minorHAnsi"/>
          <w:sz w:val="20"/>
          <w:szCs w:val="20"/>
        </w:rPr>
      </w:pPr>
      <w:r w:rsidRPr="00E215C0">
        <w:rPr>
          <w:rFonts w:cstheme="minorHAnsi"/>
          <w:b/>
          <w:sz w:val="20"/>
          <w:szCs w:val="20"/>
        </w:rPr>
        <w:t>Aplicabilidade</w:t>
      </w:r>
      <w:r w:rsidRPr="00E215C0">
        <w:rPr>
          <w:rFonts w:cstheme="minorHAnsi"/>
          <w:sz w:val="20"/>
          <w:szCs w:val="20"/>
        </w:rPr>
        <w:t xml:space="preserve"> – relaciona-se ao potencial de facilidade de acesso e compartilhamento que o PE possui, para que seja acessado e utilizado de forma integral e/ou parcial em diferentes sistemas. </w:t>
      </w:r>
    </w:p>
    <w:p w14:paraId="3F2FFB30" w14:textId="77777777" w:rsidR="00626398" w:rsidRPr="00E215C0" w:rsidRDefault="00626398" w:rsidP="00455576">
      <w:pPr>
        <w:spacing w:after="0" w:line="276" w:lineRule="auto"/>
        <w:ind w:left="851" w:hanging="284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>(</w:t>
      </w:r>
      <w:r w:rsidR="008919AC" w:rsidRPr="00E215C0">
        <w:rPr>
          <w:rFonts w:cstheme="minorHAnsi"/>
          <w:sz w:val="20"/>
          <w:szCs w:val="20"/>
        </w:rPr>
        <w:t xml:space="preserve"> </w:t>
      </w:r>
      <w:r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PE tem características de aplicabilidade a partir de protótipo/piloto, mas não foi aplicado durante a pesquisa. </w:t>
      </w:r>
    </w:p>
    <w:p w14:paraId="2EC43F4C" w14:textId="77777777" w:rsidR="00626398" w:rsidRPr="00E215C0" w:rsidRDefault="00626398" w:rsidP="00455576">
      <w:pPr>
        <w:spacing w:after="0" w:line="276" w:lineRule="auto"/>
        <w:ind w:left="851" w:hanging="284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>(</w:t>
      </w:r>
      <w:r w:rsidR="008919AC" w:rsidRPr="00E215C0">
        <w:rPr>
          <w:rFonts w:cstheme="minorHAnsi"/>
          <w:sz w:val="20"/>
          <w:szCs w:val="20"/>
        </w:rPr>
        <w:t xml:space="preserve"> </w:t>
      </w:r>
      <w:r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PE tem características de aplicabilidade a partir de protótipo/piloto e foi aplicado durante a pesquisa, exigível para o doutorado. </w:t>
      </w:r>
    </w:p>
    <w:p w14:paraId="39BD1ECD" w14:textId="77777777" w:rsidR="00626398" w:rsidRPr="00E215C0" w:rsidRDefault="00626398" w:rsidP="00455576">
      <w:pPr>
        <w:spacing w:after="0" w:line="276" w:lineRule="auto"/>
        <w:ind w:left="851" w:hanging="284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 xml:space="preserve">( </w:t>
      </w:r>
      <w:r w:rsidR="008919AC"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PE foi aplicado em diferentes ambientes/momentos e tem potencial de </w:t>
      </w:r>
      <w:proofErr w:type="spellStart"/>
      <w:r w:rsidRPr="00E215C0">
        <w:rPr>
          <w:rFonts w:cstheme="minorHAnsi"/>
          <w:sz w:val="20"/>
          <w:szCs w:val="20"/>
        </w:rPr>
        <w:t>replicabilidade</w:t>
      </w:r>
      <w:proofErr w:type="spellEnd"/>
      <w:r w:rsidRPr="00E215C0">
        <w:rPr>
          <w:rFonts w:cstheme="minorHAnsi"/>
          <w:sz w:val="20"/>
          <w:szCs w:val="20"/>
        </w:rPr>
        <w:t xml:space="preserve"> face à possibilidade de acesso e descrição. </w:t>
      </w:r>
    </w:p>
    <w:p w14:paraId="2753704C" w14:textId="77777777" w:rsidR="00626398" w:rsidRPr="00E215C0" w:rsidRDefault="00626398" w:rsidP="00455576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4707D492" w14:textId="77777777" w:rsidR="00626398" w:rsidRPr="00E215C0" w:rsidRDefault="00626398" w:rsidP="0045557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215C0">
        <w:rPr>
          <w:rFonts w:cstheme="minorHAnsi"/>
          <w:b/>
          <w:sz w:val="20"/>
          <w:szCs w:val="20"/>
        </w:rPr>
        <w:t>Acesso</w:t>
      </w:r>
      <w:r w:rsidRPr="00E215C0">
        <w:rPr>
          <w:rFonts w:cstheme="minorHAnsi"/>
          <w:sz w:val="20"/>
          <w:szCs w:val="20"/>
        </w:rPr>
        <w:t xml:space="preserve"> – relaciona-se à forma de acesso do PE. </w:t>
      </w:r>
    </w:p>
    <w:p w14:paraId="1272D163" w14:textId="77777777" w:rsidR="00626398" w:rsidRPr="00E215C0" w:rsidRDefault="00626398" w:rsidP="00455576">
      <w:pPr>
        <w:spacing w:after="0" w:line="276" w:lineRule="auto"/>
        <w:ind w:left="284" w:firstLine="283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>(</w:t>
      </w:r>
      <w:r w:rsidR="008919AC" w:rsidRPr="00E215C0">
        <w:rPr>
          <w:rFonts w:cstheme="minorHAnsi"/>
          <w:sz w:val="20"/>
          <w:szCs w:val="20"/>
        </w:rPr>
        <w:t xml:space="preserve"> </w:t>
      </w:r>
      <w:r w:rsidR="00455576" w:rsidRPr="00E215C0">
        <w:rPr>
          <w:rFonts w:cstheme="minorHAnsi"/>
          <w:sz w:val="20"/>
          <w:szCs w:val="20"/>
        </w:rPr>
        <w:t xml:space="preserve"> </w:t>
      </w:r>
      <w:r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PE sem acesso. </w:t>
      </w:r>
    </w:p>
    <w:p w14:paraId="59D78F77" w14:textId="77777777" w:rsidR="00626398" w:rsidRPr="00E215C0" w:rsidRDefault="00626398" w:rsidP="00455576">
      <w:pPr>
        <w:spacing w:after="0" w:line="276" w:lineRule="auto"/>
        <w:ind w:left="284" w:firstLine="283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>(</w:t>
      </w:r>
      <w:r w:rsidR="00455576" w:rsidRPr="00E215C0">
        <w:rPr>
          <w:rFonts w:cstheme="minorHAnsi"/>
          <w:sz w:val="20"/>
          <w:szCs w:val="20"/>
        </w:rPr>
        <w:t xml:space="preserve"> </w:t>
      </w:r>
      <w:r w:rsidRPr="00E215C0">
        <w:rPr>
          <w:rFonts w:cstheme="minorHAnsi"/>
          <w:sz w:val="20"/>
          <w:szCs w:val="20"/>
        </w:rPr>
        <w:t xml:space="preserve"> </w:t>
      </w:r>
      <w:r w:rsidR="008919AC"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PE com acesso via rede fechada. </w:t>
      </w:r>
    </w:p>
    <w:p w14:paraId="3DA7B387" w14:textId="77777777" w:rsidR="00E96009" w:rsidRPr="00E215C0" w:rsidRDefault="00626398" w:rsidP="00455576">
      <w:pPr>
        <w:spacing w:after="0" w:line="276" w:lineRule="auto"/>
        <w:ind w:left="284" w:firstLine="283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 xml:space="preserve">( </w:t>
      </w:r>
      <w:r w:rsidR="00455576" w:rsidRPr="00E215C0">
        <w:rPr>
          <w:rFonts w:cstheme="minorHAnsi"/>
          <w:sz w:val="20"/>
          <w:szCs w:val="20"/>
        </w:rPr>
        <w:t xml:space="preserve"> </w:t>
      </w:r>
      <w:r w:rsidR="008919AC"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>) PE com acesso público e gratuito.</w:t>
      </w:r>
    </w:p>
    <w:p w14:paraId="659F2013" w14:textId="77777777" w:rsidR="00626398" w:rsidRPr="00E215C0" w:rsidRDefault="00626398" w:rsidP="00455576">
      <w:pPr>
        <w:spacing w:after="0" w:line="276" w:lineRule="auto"/>
        <w:ind w:left="284" w:firstLine="283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>(</w:t>
      </w:r>
      <w:r w:rsidR="002F17CB" w:rsidRPr="00E215C0">
        <w:rPr>
          <w:rFonts w:cstheme="minorHAnsi"/>
          <w:sz w:val="20"/>
          <w:szCs w:val="20"/>
        </w:rPr>
        <w:t xml:space="preserve"> </w:t>
      </w:r>
      <w:r w:rsidR="00455576" w:rsidRPr="00E215C0">
        <w:rPr>
          <w:rFonts w:cstheme="minorHAnsi"/>
          <w:sz w:val="20"/>
          <w:szCs w:val="20"/>
        </w:rPr>
        <w:t xml:space="preserve"> </w:t>
      </w:r>
      <w:r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PE com acesso público e gratuito pela página do Programa. </w:t>
      </w:r>
    </w:p>
    <w:p w14:paraId="249E7788" w14:textId="77777777" w:rsidR="00626398" w:rsidRPr="00E215C0" w:rsidRDefault="00626398" w:rsidP="00455576">
      <w:pPr>
        <w:spacing w:after="0" w:line="276" w:lineRule="auto"/>
        <w:ind w:left="284" w:firstLine="283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 xml:space="preserve">( </w:t>
      </w:r>
      <w:proofErr w:type="gramEnd"/>
      <w:r w:rsidR="002F17CB" w:rsidRPr="00E215C0">
        <w:rPr>
          <w:rFonts w:cstheme="minorHAnsi"/>
          <w:sz w:val="20"/>
          <w:szCs w:val="20"/>
        </w:rPr>
        <w:t>x</w:t>
      </w:r>
      <w:r w:rsidR="008919AC" w:rsidRPr="00E215C0">
        <w:rPr>
          <w:rFonts w:cstheme="minorHAnsi"/>
          <w:sz w:val="20"/>
          <w:szCs w:val="20"/>
        </w:rPr>
        <w:t xml:space="preserve"> </w:t>
      </w:r>
      <w:r w:rsidRPr="00E215C0">
        <w:rPr>
          <w:rFonts w:cstheme="minorHAnsi"/>
          <w:sz w:val="20"/>
          <w:szCs w:val="20"/>
        </w:rPr>
        <w:t xml:space="preserve">) PE com acesso por Repositório institucional - nacional ou internacional - com acesso público e gratuito. </w:t>
      </w:r>
    </w:p>
    <w:p w14:paraId="6E5C7532" w14:textId="77777777" w:rsidR="00546BF5" w:rsidRPr="00E215C0" w:rsidRDefault="00546BF5" w:rsidP="002F17CB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C08E25E" w14:textId="77777777" w:rsidR="00626398" w:rsidRPr="00E215C0" w:rsidRDefault="00626398" w:rsidP="002F17CB">
      <w:pPr>
        <w:rPr>
          <w:rFonts w:cstheme="minorHAnsi"/>
          <w:sz w:val="20"/>
          <w:szCs w:val="20"/>
        </w:rPr>
      </w:pPr>
      <w:r w:rsidRPr="00E215C0">
        <w:rPr>
          <w:rFonts w:cstheme="minorHAnsi"/>
          <w:b/>
          <w:sz w:val="20"/>
          <w:szCs w:val="20"/>
        </w:rPr>
        <w:t>Aderência</w:t>
      </w:r>
      <w:r w:rsidRPr="00E215C0">
        <w:rPr>
          <w:rFonts w:cstheme="minorHAnsi"/>
          <w:sz w:val="20"/>
          <w:szCs w:val="20"/>
        </w:rPr>
        <w:t xml:space="preserve"> – compreende-se como a origem do PE apresenta origens nas atividades oriundas das linhas e projetos de pesquisas do PPG em avaliação. </w:t>
      </w:r>
    </w:p>
    <w:p w14:paraId="2BE11CDF" w14:textId="77777777" w:rsidR="00626398" w:rsidRPr="00E215C0" w:rsidRDefault="00626398" w:rsidP="00455576">
      <w:pPr>
        <w:spacing w:after="0" w:line="276" w:lineRule="auto"/>
        <w:ind w:left="851" w:hanging="284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 xml:space="preserve">( </w:t>
      </w:r>
      <w:r w:rsidR="008919AC" w:rsidRPr="00E215C0">
        <w:rPr>
          <w:rFonts w:cstheme="minorHAnsi"/>
          <w:sz w:val="20"/>
          <w:szCs w:val="20"/>
        </w:rPr>
        <w:t xml:space="preserve"> </w:t>
      </w:r>
      <w:r w:rsidR="002F17CB"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Sem clara aderência às linhas de pesquisa ou projetos de pesquisa do PPG stricto sensu ao qual está filiado. </w:t>
      </w:r>
    </w:p>
    <w:p w14:paraId="761D6010" w14:textId="77777777" w:rsidR="00626398" w:rsidRPr="00E215C0" w:rsidRDefault="00626398" w:rsidP="00455576">
      <w:pPr>
        <w:spacing w:after="0" w:line="276" w:lineRule="auto"/>
        <w:ind w:left="851" w:hanging="284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>(</w:t>
      </w:r>
      <w:r w:rsidR="00455576" w:rsidRPr="00E215C0">
        <w:rPr>
          <w:rFonts w:cstheme="minorHAnsi"/>
          <w:sz w:val="20"/>
          <w:szCs w:val="20"/>
        </w:rPr>
        <w:t xml:space="preserve"> </w:t>
      </w:r>
      <w:r w:rsidR="008919AC"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Com clara aderência às linhas de pesquisa ou projetos de pesquisa do PPG stricto sensu ao qual está filiado. </w:t>
      </w:r>
    </w:p>
    <w:p w14:paraId="5FFB49D6" w14:textId="77777777" w:rsidR="00626398" w:rsidRPr="00E215C0" w:rsidRDefault="00626398" w:rsidP="002F17C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64C72AE" w14:textId="77777777" w:rsidR="00626398" w:rsidRPr="00E215C0" w:rsidRDefault="00626398" w:rsidP="00455576">
      <w:pPr>
        <w:spacing w:after="0" w:line="276" w:lineRule="auto"/>
        <w:ind w:left="851" w:hanging="851"/>
        <w:jc w:val="both"/>
        <w:rPr>
          <w:rFonts w:cstheme="minorHAnsi"/>
          <w:sz w:val="20"/>
          <w:szCs w:val="20"/>
        </w:rPr>
      </w:pPr>
      <w:r w:rsidRPr="00E215C0">
        <w:rPr>
          <w:rFonts w:cstheme="minorHAnsi"/>
          <w:b/>
          <w:sz w:val="20"/>
          <w:szCs w:val="20"/>
        </w:rPr>
        <w:t>Inovação</w:t>
      </w:r>
      <w:r w:rsidRPr="00E215C0">
        <w:rPr>
          <w:rFonts w:cstheme="minorHAnsi"/>
          <w:sz w:val="20"/>
          <w:szCs w:val="20"/>
        </w:rPr>
        <w:t xml:space="preserve"> – considera-se que o PE é/foi criado a partir de algo novo ou da reflexão e modificação de algo já existente revisitado de forma inovadora e original. </w:t>
      </w:r>
    </w:p>
    <w:p w14:paraId="7DD8522D" w14:textId="77777777" w:rsidR="00626398" w:rsidRPr="00E215C0" w:rsidRDefault="00626398" w:rsidP="00455576">
      <w:pPr>
        <w:spacing w:after="0" w:line="276" w:lineRule="auto"/>
        <w:ind w:left="284" w:firstLine="283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>(</w:t>
      </w:r>
      <w:r w:rsidR="00455576" w:rsidRPr="00E215C0">
        <w:rPr>
          <w:rFonts w:cstheme="minorHAnsi"/>
          <w:sz w:val="20"/>
          <w:szCs w:val="20"/>
        </w:rPr>
        <w:t xml:space="preserve"> </w:t>
      </w:r>
      <w:r w:rsidR="008919AC" w:rsidRPr="00E215C0">
        <w:rPr>
          <w:rFonts w:cstheme="minorHAnsi"/>
          <w:sz w:val="20"/>
          <w:szCs w:val="20"/>
        </w:rPr>
        <w:t xml:space="preserve"> </w:t>
      </w:r>
      <w:r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PE de alto teor inovador (desenvolvimento com base em conhecimento inédito). </w:t>
      </w:r>
    </w:p>
    <w:p w14:paraId="6ED587CC" w14:textId="77777777" w:rsidR="00626398" w:rsidRPr="00E215C0" w:rsidRDefault="00626398" w:rsidP="00455576">
      <w:pPr>
        <w:spacing w:after="0" w:line="276" w:lineRule="auto"/>
        <w:ind w:left="284" w:firstLine="283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lastRenderedPageBreak/>
        <w:t>(</w:t>
      </w:r>
      <w:r w:rsidR="008919AC" w:rsidRPr="00E215C0">
        <w:rPr>
          <w:rFonts w:cstheme="minorHAnsi"/>
          <w:sz w:val="20"/>
          <w:szCs w:val="20"/>
        </w:rPr>
        <w:t xml:space="preserve"> </w:t>
      </w:r>
      <w:r w:rsidR="00455576" w:rsidRPr="00E215C0">
        <w:rPr>
          <w:rFonts w:cstheme="minorHAnsi"/>
          <w:sz w:val="20"/>
          <w:szCs w:val="20"/>
        </w:rPr>
        <w:t xml:space="preserve"> </w:t>
      </w:r>
      <w:r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PE com médio teor inovador (combinação e/ou compilação de conhecimentos </w:t>
      </w:r>
      <w:r w:rsidR="008919AC" w:rsidRPr="00E215C0">
        <w:rPr>
          <w:rFonts w:cstheme="minorHAnsi"/>
          <w:sz w:val="20"/>
          <w:szCs w:val="20"/>
        </w:rPr>
        <w:t>preestabelecidos</w:t>
      </w:r>
      <w:r w:rsidRPr="00E215C0">
        <w:rPr>
          <w:rFonts w:cstheme="minorHAnsi"/>
          <w:sz w:val="20"/>
          <w:szCs w:val="20"/>
        </w:rPr>
        <w:t xml:space="preserve">). </w:t>
      </w:r>
    </w:p>
    <w:p w14:paraId="10C79C44" w14:textId="77777777" w:rsidR="00626398" w:rsidRPr="00E215C0" w:rsidRDefault="00626398" w:rsidP="00455576">
      <w:pPr>
        <w:spacing w:after="0" w:line="276" w:lineRule="auto"/>
        <w:ind w:left="284" w:firstLine="283"/>
        <w:jc w:val="both"/>
        <w:rPr>
          <w:rFonts w:cstheme="minorHAnsi"/>
          <w:sz w:val="20"/>
          <w:szCs w:val="20"/>
        </w:rPr>
      </w:pPr>
      <w:proofErr w:type="gramStart"/>
      <w:r w:rsidRPr="00E215C0">
        <w:rPr>
          <w:rFonts w:cstheme="minorHAnsi"/>
          <w:sz w:val="20"/>
          <w:szCs w:val="20"/>
        </w:rPr>
        <w:t>(</w:t>
      </w:r>
      <w:r w:rsidR="00455576" w:rsidRPr="00E215C0">
        <w:rPr>
          <w:rFonts w:cstheme="minorHAnsi"/>
          <w:sz w:val="20"/>
          <w:szCs w:val="20"/>
        </w:rPr>
        <w:t xml:space="preserve"> </w:t>
      </w:r>
      <w:r w:rsidR="008919AC" w:rsidRPr="00E215C0">
        <w:rPr>
          <w:rFonts w:cstheme="minorHAnsi"/>
          <w:sz w:val="20"/>
          <w:szCs w:val="20"/>
        </w:rPr>
        <w:t xml:space="preserve"> </w:t>
      </w:r>
      <w:r w:rsidRPr="00E215C0">
        <w:rPr>
          <w:rFonts w:cstheme="minorHAnsi"/>
          <w:sz w:val="20"/>
          <w:szCs w:val="20"/>
        </w:rPr>
        <w:t xml:space="preserve"> </w:t>
      </w:r>
      <w:proofErr w:type="gramEnd"/>
      <w:r w:rsidRPr="00E215C0">
        <w:rPr>
          <w:rFonts w:cstheme="minorHAnsi"/>
          <w:sz w:val="20"/>
          <w:szCs w:val="20"/>
        </w:rPr>
        <w:t xml:space="preserve">) PE com baixo teor inovador (adaptação de conhecimento(s) existente(s)). </w:t>
      </w:r>
    </w:p>
    <w:p w14:paraId="54C2999E" w14:textId="77777777" w:rsidR="00626398" w:rsidRPr="00E215C0" w:rsidRDefault="00626398" w:rsidP="0045557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88C3616" w14:textId="77777777" w:rsidR="00626398" w:rsidRPr="002F17CB" w:rsidRDefault="00626398" w:rsidP="0045557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215C0">
        <w:rPr>
          <w:rFonts w:cstheme="minorHAnsi"/>
          <w:sz w:val="20"/>
          <w:szCs w:val="20"/>
        </w:rPr>
        <w:t xml:space="preserve">Breve relato sobre a abrangência e/ou a </w:t>
      </w:r>
      <w:proofErr w:type="spellStart"/>
      <w:r w:rsidRPr="00E215C0">
        <w:rPr>
          <w:rFonts w:cstheme="minorHAnsi"/>
          <w:sz w:val="20"/>
          <w:szCs w:val="20"/>
        </w:rPr>
        <w:t>replicabilidade</w:t>
      </w:r>
      <w:proofErr w:type="spellEnd"/>
      <w:r w:rsidRPr="002F17CB">
        <w:rPr>
          <w:rFonts w:cstheme="minorHAnsi"/>
          <w:sz w:val="20"/>
          <w:szCs w:val="20"/>
        </w:rPr>
        <w:t xml:space="preserve"> do PE</w:t>
      </w:r>
    </w:p>
    <w:p w14:paraId="4603D537" w14:textId="77777777" w:rsidR="00626398" w:rsidRPr="002F17CB" w:rsidRDefault="00626398" w:rsidP="0045557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F17CB">
        <w:rPr>
          <w:rFonts w:cstheme="minorHAnsi"/>
          <w:sz w:val="20"/>
          <w:szCs w:val="20"/>
        </w:rPr>
        <w:t xml:space="preserve">__________________________________________________________________________________________ __________________________________________________________________________________________ </w:t>
      </w:r>
    </w:p>
    <w:p w14:paraId="1C17760D" w14:textId="77777777" w:rsidR="00455576" w:rsidRPr="002F17CB" w:rsidRDefault="00455576" w:rsidP="0045557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F17CB">
        <w:rPr>
          <w:rFonts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4B1886BF" w14:textId="77777777" w:rsidR="00455576" w:rsidRPr="002F17CB" w:rsidRDefault="00455576" w:rsidP="0045557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F17CB">
        <w:rPr>
          <w:rFonts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06F625CE" w14:textId="77777777" w:rsidR="00626398" w:rsidRDefault="00626398" w:rsidP="00455576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7767EDCC" w14:textId="1E4E5D54" w:rsidR="00E215C0" w:rsidRDefault="00E215C0" w:rsidP="00455576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Outros aspectos relevantes para</w:t>
      </w:r>
      <w:r w:rsidR="00362924">
        <w:rPr>
          <w:rFonts w:cstheme="minorHAnsi"/>
          <w:sz w:val="20"/>
          <w:szCs w:val="20"/>
        </w:rPr>
        <w:t xml:space="preserve"> avaliação</w:t>
      </w:r>
      <w:r>
        <w:rPr>
          <w:rFonts w:cstheme="minorHAnsi"/>
          <w:sz w:val="20"/>
          <w:szCs w:val="20"/>
        </w:rPr>
        <w:t xml:space="preserve"> </w:t>
      </w:r>
      <w:r w:rsidR="00362924">
        <w:rPr>
          <w:rFonts w:cstheme="minorHAnsi"/>
          <w:sz w:val="20"/>
          <w:szCs w:val="20"/>
        </w:rPr>
        <w:t>do produto/</w:t>
      </w:r>
      <w:r>
        <w:rPr>
          <w:rFonts w:cstheme="minorHAnsi"/>
          <w:sz w:val="20"/>
          <w:szCs w:val="20"/>
        </w:rPr>
        <w:t>processo educacional</w:t>
      </w:r>
    </w:p>
    <w:p w14:paraId="264A89AB" w14:textId="5710ACD0" w:rsidR="00E215C0" w:rsidRPr="00FA56AE" w:rsidRDefault="00E215C0" w:rsidP="00FA56AE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A56AE">
        <w:rPr>
          <w:rFonts w:cstheme="minorHAnsi"/>
          <w:sz w:val="20"/>
          <w:szCs w:val="20"/>
        </w:rPr>
        <w:t>Há explicitação do público ao qual o produto/ processo educacional se destina?</w:t>
      </w:r>
    </w:p>
    <w:p w14:paraId="3C19D9AE" w14:textId="6453CFA5" w:rsidR="00E215C0" w:rsidRPr="00FA56AE" w:rsidRDefault="00E215C0" w:rsidP="00FA56AE">
      <w:pPr>
        <w:pStyle w:val="PargrafodaLista"/>
        <w:spacing w:after="120" w:line="276" w:lineRule="auto"/>
        <w:jc w:val="both"/>
        <w:rPr>
          <w:rFonts w:cstheme="minorHAnsi"/>
          <w:sz w:val="20"/>
          <w:szCs w:val="20"/>
        </w:rPr>
      </w:pPr>
      <w:proofErr w:type="gramStart"/>
      <w:r w:rsidRPr="00FA56AE">
        <w:rPr>
          <w:rFonts w:cstheme="minorHAnsi"/>
          <w:sz w:val="20"/>
          <w:szCs w:val="20"/>
        </w:rPr>
        <w:t xml:space="preserve">(    </w:t>
      </w:r>
      <w:proofErr w:type="gramEnd"/>
      <w:r w:rsidRPr="00FA56AE">
        <w:rPr>
          <w:rFonts w:cstheme="minorHAnsi"/>
          <w:sz w:val="20"/>
          <w:szCs w:val="20"/>
        </w:rPr>
        <w:t>) sim</w:t>
      </w:r>
      <w:r w:rsidRPr="00FA56AE">
        <w:rPr>
          <w:rFonts w:cstheme="minorHAnsi"/>
          <w:sz w:val="20"/>
          <w:szCs w:val="20"/>
        </w:rPr>
        <w:tab/>
      </w:r>
      <w:r w:rsidRPr="00FA56AE">
        <w:rPr>
          <w:rFonts w:cstheme="minorHAnsi"/>
          <w:sz w:val="20"/>
          <w:szCs w:val="20"/>
        </w:rPr>
        <w:tab/>
      </w:r>
      <w:r w:rsidRPr="00FA56AE">
        <w:rPr>
          <w:rFonts w:cstheme="minorHAnsi"/>
          <w:sz w:val="20"/>
          <w:szCs w:val="20"/>
        </w:rPr>
        <w:tab/>
        <w:t xml:space="preserve">(    ) não </w:t>
      </w:r>
    </w:p>
    <w:p w14:paraId="405E00BE" w14:textId="088F9C8D" w:rsidR="00BB2A55" w:rsidRPr="00FA56AE" w:rsidRDefault="00BB2A55" w:rsidP="00FA56AE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A56AE">
        <w:rPr>
          <w:rFonts w:cstheme="minorHAnsi"/>
          <w:sz w:val="20"/>
          <w:szCs w:val="20"/>
        </w:rPr>
        <w:t>Há explicitação sobre o nível de ensino (escolaridade) ao qual o produto/ processo educacional se destina?</w:t>
      </w:r>
    </w:p>
    <w:p w14:paraId="714F4632" w14:textId="77777777" w:rsidR="00BB2A55" w:rsidRPr="00FA56AE" w:rsidRDefault="00BB2A55" w:rsidP="00FA56AE">
      <w:pPr>
        <w:pStyle w:val="PargrafodaLista"/>
        <w:spacing w:after="120" w:line="276" w:lineRule="auto"/>
        <w:jc w:val="both"/>
        <w:rPr>
          <w:rFonts w:cstheme="minorHAnsi"/>
          <w:sz w:val="20"/>
          <w:szCs w:val="20"/>
        </w:rPr>
      </w:pPr>
      <w:proofErr w:type="gramStart"/>
      <w:r w:rsidRPr="00FA56AE">
        <w:rPr>
          <w:rFonts w:cstheme="minorHAnsi"/>
          <w:sz w:val="20"/>
          <w:szCs w:val="20"/>
        </w:rPr>
        <w:t xml:space="preserve">(    </w:t>
      </w:r>
      <w:proofErr w:type="gramEnd"/>
      <w:r w:rsidRPr="00FA56AE">
        <w:rPr>
          <w:rFonts w:cstheme="minorHAnsi"/>
          <w:sz w:val="20"/>
          <w:szCs w:val="20"/>
        </w:rPr>
        <w:t>) sim</w:t>
      </w:r>
      <w:r w:rsidRPr="00FA56AE">
        <w:rPr>
          <w:rFonts w:cstheme="minorHAnsi"/>
          <w:sz w:val="20"/>
          <w:szCs w:val="20"/>
        </w:rPr>
        <w:tab/>
      </w:r>
      <w:r w:rsidRPr="00FA56AE">
        <w:rPr>
          <w:rFonts w:cstheme="minorHAnsi"/>
          <w:sz w:val="20"/>
          <w:szCs w:val="20"/>
        </w:rPr>
        <w:tab/>
      </w:r>
      <w:r w:rsidRPr="00FA56AE">
        <w:rPr>
          <w:rFonts w:cstheme="minorHAnsi"/>
          <w:sz w:val="20"/>
          <w:szCs w:val="20"/>
        </w:rPr>
        <w:tab/>
        <w:t xml:space="preserve">(    ) não </w:t>
      </w:r>
    </w:p>
    <w:p w14:paraId="0944EFD1" w14:textId="394E3349" w:rsidR="00BB2A55" w:rsidRPr="00FA56AE" w:rsidRDefault="00BB2A55" w:rsidP="00FA56AE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A56AE">
        <w:rPr>
          <w:rFonts w:cstheme="minorHAnsi"/>
          <w:sz w:val="20"/>
          <w:szCs w:val="20"/>
        </w:rPr>
        <w:t>Há explicitação d</w:t>
      </w:r>
      <w:r w:rsidR="00A434DB" w:rsidRPr="00FA56AE">
        <w:rPr>
          <w:rFonts w:cstheme="minorHAnsi"/>
          <w:sz w:val="20"/>
          <w:szCs w:val="20"/>
        </w:rPr>
        <w:t>a modalidade de ensino (regular, EJA, EAD, educação especial) a</w:t>
      </w:r>
      <w:r w:rsidRPr="00FA56AE">
        <w:rPr>
          <w:rFonts w:cstheme="minorHAnsi"/>
          <w:sz w:val="20"/>
          <w:szCs w:val="20"/>
        </w:rPr>
        <w:t xml:space="preserve"> qual o produto/ processo educacional se destina?</w:t>
      </w:r>
    </w:p>
    <w:p w14:paraId="34B0DDF2" w14:textId="77777777" w:rsidR="00BB2A55" w:rsidRPr="00FA56AE" w:rsidRDefault="00BB2A55" w:rsidP="00FA56AE">
      <w:pPr>
        <w:pStyle w:val="PargrafodaLista"/>
        <w:spacing w:after="120" w:line="276" w:lineRule="auto"/>
        <w:jc w:val="both"/>
        <w:rPr>
          <w:rFonts w:cstheme="minorHAnsi"/>
          <w:sz w:val="20"/>
          <w:szCs w:val="20"/>
        </w:rPr>
      </w:pPr>
      <w:proofErr w:type="gramStart"/>
      <w:r w:rsidRPr="00FA56AE">
        <w:rPr>
          <w:rFonts w:cstheme="minorHAnsi"/>
          <w:sz w:val="20"/>
          <w:szCs w:val="20"/>
        </w:rPr>
        <w:t xml:space="preserve">(    </w:t>
      </w:r>
      <w:proofErr w:type="gramEnd"/>
      <w:r w:rsidRPr="00FA56AE">
        <w:rPr>
          <w:rFonts w:cstheme="minorHAnsi"/>
          <w:sz w:val="20"/>
          <w:szCs w:val="20"/>
        </w:rPr>
        <w:t>) sim</w:t>
      </w:r>
      <w:r w:rsidRPr="00FA56AE">
        <w:rPr>
          <w:rFonts w:cstheme="minorHAnsi"/>
          <w:sz w:val="20"/>
          <w:szCs w:val="20"/>
        </w:rPr>
        <w:tab/>
      </w:r>
      <w:r w:rsidRPr="00FA56AE">
        <w:rPr>
          <w:rFonts w:cstheme="minorHAnsi"/>
          <w:sz w:val="20"/>
          <w:szCs w:val="20"/>
        </w:rPr>
        <w:tab/>
      </w:r>
      <w:r w:rsidRPr="00FA56AE">
        <w:rPr>
          <w:rFonts w:cstheme="minorHAnsi"/>
          <w:sz w:val="20"/>
          <w:szCs w:val="20"/>
        </w:rPr>
        <w:tab/>
        <w:t xml:space="preserve">(    ) não </w:t>
      </w:r>
    </w:p>
    <w:p w14:paraId="003F6F86" w14:textId="364E48D7" w:rsidR="00BB2A55" w:rsidRPr="00FA56AE" w:rsidRDefault="00A434DB" w:rsidP="00FA56AE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A56AE">
        <w:rPr>
          <w:rFonts w:cstheme="minorHAnsi"/>
          <w:sz w:val="20"/>
          <w:szCs w:val="20"/>
        </w:rPr>
        <w:t>O</w:t>
      </w:r>
      <w:r w:rsidR="00BB2A55" w:rsidRPr="00FA56AE">
        <w:rPr>
          <w:rFonts w:cstheme="minorHAnsi"/>
          <w:sz w:val="20"/>
          <w:szCs w:val="20"/>
        </w:rPr>
        <w:t xml:space="preserve"> produto/ processo educacional </w:t>
      </w:r>
      <w:r w:rsidRPr="00FA56AE">
        <w:rPr>
          <w:rFonts w:cstheme="minorHAnsi"/>
          <w:sz w:val="20"/>
          <w:szCs w:val="20"/>
        </w:rPr>
        <w:t>disponibiliza manual/instruções</w:t>
      </w:r>
      <w:r w:rsidR="00BB2A55" w:rsidRPr="00FA56AE">
        <w:rPr>
          <w:rFonts w:cstheme="minorHAnsi"/>
          <w:sz w:val="20"/>
          <w:szCs w:val="20"/>
        </w:rPr>
        <w:t>?</w:t>
      </w:r>
    </w:p>
    <w:p w14:paraId="1CA61CA8" w14:textId="77777777" w:rsidR="00BB2A55" w:rsidRPr="00FA56AE" w:rsidRDefault="00BB2A55" w:rsidP="00FA56AE">
      <w:pPr>
        <w:pStyle w:val="PargrafodaLista"/>
        <w:spacing w:after="120" w:line="276" w:lineRule="auto"/>
        <w:jc w:val="both"/>
        <w:rPr>
          <w:rFonts w:cstheme="minorHAnsi"/>
          <w:sz w:val="20"/>
          <w:szCs w:val="20"/>
        </w:rPr>
      </w:pPr>
      <w:proofErr w:type="gramStart"/>
      <w:r w:rsidRPr="00FA56AE">
        <w:rPr>
          <w:rFonts w:cstheme="minorHAnsi"/>
          <w:sz w:val="20"/>
          <w:szCs w:val="20"/>
        </w:rPr>
        <w:t xml:space="preserve">(    </w:t>
      </w:r>
      <w:proofErr w:type="gramEnd"/>
      <w:r w:rsidRPr="00FA56AE">
        <w:rPr>
          <w:rFonts w:cstheme="minorHAnsi"/>
          <w:sz w:val="20"/>
          <w:szCs w:val="20"/>
        </w:rPr>
        <w:t>) sim</w:t>
      </w:r>
      <w:r w:rsidRPr="00FA56AE">
        <w:rPr>
          <w:rFonts w:cstheme="minorHAnsi"/>
          <w:sz w:val="20"/>
          <w:szCs w:val="20"/>
        </w:rPr>
        <w:tab/>
      </w:r>
      <w:r w:rsidRPr="00FA56AE">
        <w:rPr>
          <w:rFonts w:cstheme="minorHAnsi"/>
          <w:sz w:val="20"/>
          <w:szCs w:val="20"/>
        </w:rPr>
        <w:tab/>
      </w:r>
      <w:r w:rsidRPr="00FA56AE">
        <w:rPr>
          <w:rFonts w:cstheme="minorHAnsi"/>
          <w:sz w:val="20"/>
          <w:szCs w:val="20"/>
        </w:rPr>
        <w:tab/>
        <w:t xml:space="preserve">(    ) não </w:t>
      </w:r>
    </w:p>
    <w:p w14:paraId="2BA61C9F" w14:textId="5FEF98AF" w:rsidR="00BB2A55" w:rsidRPr="00FA56AE" w:rsidRDefault="00BB2A55" w:rsidP="00FA56AE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A56AE">
        <w:rPr>
          <w:rFonts w:cstheme="minorHAnsi"/>
          <w:sz w:val="20"/>
          <w:szCs w:val="20"/>
        </w:rPr>
        <w:t xml:space="preserve">Há explicitação do </w:t>
      </w:r>
      <w:r w:rsidR="00A434DB" w:rsidRPr="00FA56AE">
        <w:rPr>
          <w:rFonts w:cstheme="minorHAnsi"/>
          <w:sz w:val="20"/>
          <w:szCs w:val="20"/>
        </w:rPr>
        <w:t>conteúdo curricular</w:t>
      </w:r>
      <w:r w:rsidRPr="00FA56AE">
        <w:rPr>
          <w:rFonts w:cstheme="minorHAnsi"/>
          <w:sz w:val="20"/>
          <w:szCs w:val="20"/>
        </w:rPr>
        <w:t xml:space="preserve"> </w:t>
      </w:r>
      <w:r w:rsidR="00A434DB" w:rsidRPr="00FA56AE">
        <w:rPr>
          <w:rFonts w:cstheme="minorHAnsi"/>
          <w:sz w:val="20"/>
          <w:szCs w:val="20"/>
        </w:rPr>
        <w:t>abordado n</w:t>
      </w:r>
      <w:r w:rsidRPr="00FA56AE">
        <w:rPr>
          <w:rFonts w:cstheme="minorHAnsi"/>
          <w:sz w:val="20"/>
          <w:szCs w:val="20"/>
        </w:rPr>
        <w:t>o produto/ processo educacional?</w:t>
      </w:r>
    </w:p>
    <w:p w14:paraId="1EA4BB7B" w14:textId="77777777" w:rsidR="00BB2A55" w:rsidRPr="00FA56AE" w:rsidRDefault="00BB2A55" w:rsidP="00FA56AE">
      <w:pPr>
        <w:pStyle w:val="PargrafodaLista"/>
        <w:spacing w:after="120" w:line="276" w:lineRule="auto"/>
        <w:jc w:val="both"/>
        <w:rPr>
          <w:rFonts w:cstheme="minorHAnsi"/>
          <w:sz w:val="20"/>
          <w:szCs w:val="20"/>
        </w:rPr>
      </w:pPr>
      <w:r w:rsidRPr="00FA56AE">
        <w:rPr>
          <w:rFonts w:cstheme="minorHAnsi"/>
          <w:sz w:val="20"/>
          <w:szCs w:val="20"/>
        </w:rPr>
        <w:t>(    ) sim</w:t>
      </w:r>
      <w:r w:rsidRPr="00FA56AE">
        <w:rPr>
          <w:rFonts w:cstheme="minorHAnsi"/>
          <w:sz w:val="20"/>
          <w:szCs w:val="20"/>
        </w:rPr>
        <w:tab/>
      </w:r>
      <w:r w:rsidRPr="00FA56AE">
        <w:rPr>
          <w:rFonts w:cstheme="minorHAnsi"/>
          <w:sz w:val="20"/>
          <w:szCs w:val="20"/>
        </w:rPr>
        <w:tab/>
      </w:r>
      <w:r w:rsidRPr="00FA56AE">
        <w:rPr>
          <w:rFonts w:cstheme="minorHAnsi"/>
          <w:sz w:val="20"/>
          <w:szCs w:val="20"/>
        </w:rPr>
        <w:tab/>
        <w:t xml:space="preserve">(    ) não </w:t>
      </w:r>
    </w:p>
    <w:p w14:paraId="1D722E11" w14:textId="77777777" w:rsidR="00BB2A55" w:rsidRDefault="00BB2A55" w:rsidP="00BB2A55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3F1B4F7E" w14:textId="77777777" w:rsidR="00626398" w:rsidRPr="002F17CB" w:rsidRDefault="00626398" w:rsidP="0045557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F17CB">
        <w:rPr>
          <w:rFonts w:cstheme="minorHAnsi"/>
          <w:sz w:val="20"/>
          <w:szCs w:val="20"/>
        </w:rPr>
        <w:t xml:space="preserve">Assinatura dos membros da banca: </w:t>
      </w:r>
    </w:p>
    <w:p w14:paraId="15C55BE2" w14:textId="77777777" w:rsidR="00626398" w:rsidRPr="002F17CB" w:rsidRDefault="00626398" w:rsidP="00455576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4F62AF0A" w14:textId="77777777" w:rsidR="00626398" w:rsidRPr="002F17CB" w:rsidRDefault="00626398" w:rsidP="00455576">
      <w:pPr>
        <w:spacing w:after="240" w:line="276" w:lineRule="auto"/>
        <w:jc w:val="both"/>
        <w:rPr>
          <w:rFonts w:cstheme="minorHAnsi"/>
          <w:sz w:val="20"/>
          <w:szCs w:val="20"/>
        </w:rPr>
      </w:pPr>
      <w:r w:rsidRPr="002F17CB">
        <w:rPr>
          <w:rFonts w:cstheme="minorHAnsi"/>
          <w:sz w:val="20"/>
          <w:szCs w:val="20"/>
        </w:rPr>
        <w:t xml:space="preserve">Presidente da banca: _______________________________________________________ </w:t>
      </w:r>
    </w:p>
    <w:p w14:paraId="17E1E67B" w14:textId="77777777" w:rsidR="00626398" w:rsidRPr="002F17CB" w:rsidRDefault="00626398" w:rsidP="00455576">
      <w:pPr>
        <w:spacing w:after="240" w:line="276" w:lineRule="auto"/>
        <w:jc w:val="both"/>
        <w:rPr>
          <w:rFonts w:cstheme="minorHAnsi"/>
          <w:sz w:val="20"/>
          <w:szCs w:val="20"/>
        </w:rPr>
      </w:pPr>
      <w:r w:rsidRPr="002F17CB">
        <w:rPr>
          <w:rFonts w:cstheme="minorHAnsi"/>
          <w:sz w:val="20"/>
          <w:szCs w:val="20"/>
        </w:rPr>
        <w:t xml:space="preserve">Membros internos: _________________________________________________________ </w:t>
      </w:r>
    </w:p>
    <w:p w14:paraId="5053B9F9" w14:textId="77777777" w:rsidR="00626398" w:rsidRPr="002F17CB" w:rsidRDefault="00626398" w:rsidP="00455576">
      <w:pPr>
        <w:spacing w:after="240" w:line="276" w:lineRule="auto"/>
        <w:jc w:val="both"/>
        <w:rPr>
          <w:rFonts w:cstheme="minorHAnsi"/>
          <w:sz w:val="20"/>
          <w:szCs w:val="20"/>
        </w:rPr>
      </w:pPr>
      <w:r w:rsidRPr="002F17CB">
        <w:rPr>
          <w:rFonts w:cstheme="minorHAnsi"/>
          <w:sz w:val="20"/>
          <w:szCs w:val="20"/>
        </w:rPr>
        <w:t xml:space="preserve">Membro externos: _________________________________________________________ </w:t>
      </w:r>
    </w:p>
    <w:p w14:paraId="371275A0" w14:textId="77777777" w:rsidR="00626398" w:rsidRPr="002F17CB" w:rsidRDefault="00626398" w:rsidP="0045557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F17CB">
        <w:rPr>
          <w:rFonts w:cstheme="minorHAnsi"/>
          <w:sz w:val="20"/>
          <w:szCs w:val="20"/>
        </w:rPr>
        <w:t>Data da defesa: ________________</w:t>
      </w:r>
    </w:p>
    <w:sectPr w:rsidR="00626398" w:rsidRPr="002F17CB" w:rsidSect="002F17CB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D78"/>
    <w:multiLevelType w:val="hybridMultilevel"/>
    <w:tmpl w:val="AF2A8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98"/>
    <w:rsid w:val="002F17CB"/>
    <w:rsid w:val="00362924"/>
    <w:rsid w:val="00455576"/>
    <w:rsid w:val="00546BF5"/>
    <w:rsid w:val="00626398"/>
    <w:rsid w:val="00834302"/>
    <w:rsid w:val="008465C4"/>
    <w:rsid w:val="008919AC"/>
    <w:rsid w:val="00A434DB"/>
    <w:rsid w:val="00BB2A55"/>
    <w:rsid w:val="00D01B26"/>
    <w:rsid w:val="00E215C0"/>
    <w:rsid w:val="00E272F6"/>
    <w:rsid w:val="00E96009"/>
    <w:rsid w:val="00ED1892"/>
    <w:rsid w:val="00F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B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Cristina</cp:lastModifiedBy>
  <cp:revision>14</cp:revision>
  <dcterms:created xsi:type="dcterms:W3CDTF">2020-10-01T13:41:00Z</dcterms:created>
  <dcterms:modified xsi:type="dcterms:W3CDTF">2021-01-27T21:45:00Z</dcterms:modified>
</cp:coreProperties>
</file>