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C9E28" w14:textId="77777777" w:rsidR="006D3468" w:rsidRDefault="0073214C">
      <w:pP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ORIENTAÇÕES:</w:t>
      </w:r>
    </w:p>
    <w:p w14:paraId="7C3C5166" w14:textId="77777777" w:rsidR="006D3468" w:rsidRDefault="00FF78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Leia atentamente o Edital </w:t>
      </w:r>
      <w:r>
        <w:rPr>
          <w:rFonts w:ascii="Arial" w:eastAsia="Arial" w:hAnsi="Arial" w:cs="Arial"/>
          <w:b/>
          <w:highlight w:val="white"/>
        </w:rPr>
        <w:t>07</w:t>
      </w:r>
      <w:r>
        <w:rPr>
          <w:rFonts w:ascii="Arial" w:eastAsia="Arial" w:hAnsi="Arial" w:cs="Arial"/>
          <w:b/>
          <w:sz w:val="24"/>
          <w:szCs w:val="24"/>
          <w:highlight w:val="white"/>
        </w:rPr>
        <w:t>/2023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>- FORMAÇÃO DE CADASTRO DE RESERVA DE BOLSAS/PPGE/UFJF.</w:t>
      </w:r>
    </w:p>
    <w:p w14:paraId="310BB356" w14:textId="77777777" w:rsidR="006D3468" w:rsidRDefault="00FF78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Neste formulário serão inseridos os documentos comprobatórios do </w:t>
      </w:r>
      <w:r>
        <w:rPr>
          <w:rFonts w:ascii="Arial" w:eastAsia="Arial" w:hAnsi="Arial" w:cs="Arial"/>
          <w:b/>
          <w:color w:val="000000"/>
        </w:rPr>
        <w:t xml:space="preserve">ANEXO VI </w:t>
      </w:r>
      <w:r>
        <w:rPr>
          <w:color w:val="000000"/>
        </w:rPr>
        <w:t xml:space="preserve">- </w:t>
      </w:r>
      <w:r>
        <w:rPr>
          <w:rFonts w:ascii="Arial" w:eastAsia="Arial" w:hAnsi="Arial" w:cs="Arial"/>
          <w:b/>
          <w:color w:val="000000"/>
        </w:rPr>
        <w:t>CONDIÇÃO</w:t>
      </w:r>
      <w:r>
        <w:rPr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>DE RENDA E MORADIA</w:t>
      </w:r>
      <w:r>
        <w:rPr>
          <w:rFonts w:ascii="Arial" w:eastAsia="Arial" w:hAnsi="Arial" w:cs="Arial"/>
          <w:color w:val="000000"/>
        </w:rPr>
        <w:t xml:space="preserve"> e também um arquivo PDF ou imagem d</w:t>
      </w:r>
      <w:r>
        <w:rPr>
          <w:color w:val="000000"/>
        </w:rPr>
        <w:t>o</w:t>
      </w:r>
      <w:r>
        <w:rPr>
          <w:rFonts w:ascii="Arial" w:eastAsia="Arial" w:hAnsi="Arial" w:cs="Arial"/>
          <w:color w:val="000000"/>
        </w:rPr>
        <w:t xml:space="preserve"> referid</w:t>
      </w:r>
      <w:r>
        <w:rPr>
          <w:color w:val="000000"/>
        </w:rPr>
        <w:t>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color w:val="000000"/>
        </w:rPr>
        <w:t>documento</w:t>
      </w:r>
      <w:r w:rsidR="00C418F5">
        <w:rPr>
          <w:rFonts w:ascii="Arial" w:eastAsia="Arial" w:hAnsi="Arial" w:cs="Arial"/>
          <w:color w:val="000000"/>
        </w:rPr>
        <w:t xml:space="preserve"> devidamente preenchido</w:t>
      </w:r>
      <w:r>
        <w:rPr>
          <w:rFonts w:ascii="Arial" w:eastAsia="Arial" w:hAnsi="Arial" w:cs="Arial"/>
          <w:color w:val="000000"/>
        </w:rPr>
        <w:t>.</w:t>
      </w:r>
    </w:p>
    <w:p w14:paraId="28EBB8B2" w14:textId="77777777" w:rsidR="006D3468" w:rsidRDefault="00FF78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Os documentos a serem inseridos devem estar em </w:t>
      </w:r>
      <w:r>
        <w:rPr>
          <w:rFonts w:ascii="Arial" w:eastAsia="Arial" w:hAnsi="Arial" w:cs="Arial"/>
          <w:b/>
          <w:color w:val="000000"/>
        </w:rPr>
        <w:t xml:space="preserve">formato de imagem </w:t>
      </w:r>
      <w:r>
        <w:rPr>
          <w:rFonts w:ascii="Arial" w:eastAsia="Arial" w:hAnsi="Arial" w:cs="Arial"/>
          <w:color w:val="000000"/>
        </w:rPr>
        <w:t xml:space="preserve">ou </w:t>
      </w:r>
      <w:r>
        <w:rPr>
          <w:rFonts w:ascii="Arial" w:eastAsia="Arial" w:hAnsi="Arial" w:cs="Arial"/>
          <w:b/>
          <w:color w:val="000000"/>
        </w:rPr>
        <w:t>em PDF</w:t>
      </w:r>
      <w:r>
        <w:rPr>
          <w:rFonts w:ascii="Arial" w:eastAsia="Arial" w:hAnsi="Arial" w:cs="Arial"/>
          <w:color w:val="000000"/>
        </w:rPr>
        <w:t>.</w:t>
      </w:r>
    </w:p>
    <w:p w14:paraId="76193EF5" w14:textId="77777777" w:rsidR="006D3468" w:rsidRDefault="00FF78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Para inserir em formato de imagem</w:t>
      </w:r>
      <w:r>
        <w:rPr>
          <w:rFonts w:ascii="Arial" w:eastAsia="Arial" w:hAnsi="Arial" w:cs="Arial"/>
          <w:color w:val="000000"/>
        </w:rPr>
        <w:t>: localize o ponto no qual será inserido a imagem dentro do [ ]; busque em Inserir (barra ferramentas do Word); opte por Imagem; selecione Este dispositivo; busque a imagem a ser inserida; OU copie a imagem e cole no espaço [ ].</w:t>
      </w:r>
    </w:p>
    <w:p w14:paraId="419122FB" w14:textId="77777777" w:rsidR="006D3468" w:rsidRDefault="00FF78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Para inserir em formato PDF</w:t>
      </w:r>
      <w:r>
        <w:rPr>
          <w:rFonts w:ascii="Arial" w:eastAsia="Arial" w:hAnsi="Arial" w:cs="Arial"/>
          <w:color w:val="000000"/>
        </w:rPr>
        <w:t xml:space="preserve">: </w:t>
      </w:r>
      <w:hyperlink r:id="rId8">
        <w:r>
          <w:rPr>
            <w:rFonts w:ascii="Arial" w:eastAsia="Arial" w:hAnsi="Arial" w:cs="Arial"/>
            <w:color w:val="0563C1"/>
            <w:u w:val="single"/>
          </w:rPr>
          <w:t>https://support.microsoft.com/pt-br/office/adicionar-um-pdf-ao-arquivo-do-office-74819342-8f00-4ab4-bcbe-0f3df15ab0dc</w:t>
        </w:r>
      </w:hyperlink>
      <w:r>
        <w:rPr>
          <w:rFonts w:ascii="Arial" w:eastAsia="Arial" w:hAnsi="Arial" w:cs="Arial"/>
          <w:color w:val="0563C1"/>
          <w:u w:val="single"/>
        </w:rPr>
        <w:t>.</w:t>
      </w:r>
      <w:r>
        <w:rPr>
          <w:rFonts w:ascii="Arial" w:eastAsia="Arial" w:hAnsi="Arial" w:cs="Arial"/>
          <w:color w:val="0563C1"/>
          <w:u w:val="single"/>
        </w:rPr>
        <w:br/>
      </w:r>
    </w:p>
    <w:p w14:paraId="77F7D943" w14:textId="77777777" w:rsidR="006D3468" w:rsidRDefault="00FF78A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000000"/>
        </w:rPr>
        <w:t>DOCUMENTOS COMPROBATÓRIOS:</w:t>
      </w:r>
    </w:p>
    <w:p w14:paraId="7A56D69F" w14:textId="77777777" w:rsidR="006D3468" w:rsidRDefault="00FF78A8">
      <w:pPr>
        <w:tabs>
          <w:tab w:val="left" w:pos="142"/>
        </w:tabs>
        <w:ind w:left="284" w:hanging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1 - </w:t>
      </w:r>
      <w:r>
        <w:rPr>
          <w:rFonts w:ascii="Arial" w:eastAsia="Arial" w:hAnsi="Arial" w:cs="Arial"/>
          <w:b/>
        </w:rPr>
        <w:t>Situação profissional/emprego/bolsa UAB:</w:t>
      </w:r>
    </w:p>
    <w:p w14:paraId="7074988E" w14:textId="77777777" w:rsidR="006D3468" w:rsidRDefault="00FF78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Apresentar cópia de contrato do vínculo e último contracheque.  </w:t>
      </w:r>
    </w:p>
    <w:p w14:paraId="440D7719" w14:textId="77777777" w:rsidR="006D3468" w:rsidRDefault="00FF78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Em caso de bolsa UAB, apresentar declaração emitida pela coordenação do curso detalhando a forma de </w:t>
      </w:r>
      <w:r>
        <w:rPr>
          <w:rFonts w:ascii="Arial" w:eastAsia="Arial" w:hAnsi="Arial" w:cs="Arial"/>
        </w:rPr>
        <w:t>vínculo</w:t>
      </w:r>
      <w:r>
        <w:rPr>
          <w:rFonts w:ascii="Arial" w:eastAsia="Arial" w:hAnsi="Arial" w:cs="Arial"/>
          <w:color w:val="000000"/>
        </w:rPr>
        <w:t xml:space="preserve"> e tempo de duração do contrato. </w:t>
      </w:r>
    </w:p>
    <w:p w14:paraId="539EC921" w14:textId="77777777" w:rsidR="006D3468" w:rsidRDefault="006D346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color w:val="000000"/>
        </w:rPr>
      </w:pPr>
    </w:p>
    <w:p w14:paraId="0D96E908" w14:textId="77777777" w:rsidR="006D3468" w:rsidRDefault="00FF78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OBS: A(O) candidata(o) que pretende romper o contrato de trabalho mediante concessão da bolsa deve se manifestar junto à comissão com declaração de próprio punho.</w:t>
      </w:r>
    </w:p>
    <w:p w14:paraId="71769CEA" w14:textId="77777777" w:rsidR="006D3468" w:rsidRDefault="00FF78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rPr>
          <w:rFonts w:ascii="Arial" w:eastAsia="Arial" w:hAnsi="Arial" w:cs="Arial"/>
          <w:color w:val="000000"/>
        </w:rPr>
      </w:pPr>
      <w:permStart w:id="1385844352" w:edGrp="everyone"/>
      <w:r>
        <w:rPr>
          <w:rFonts w:ascii="Arial" w:eastAsia="Arial" w:hAnsi="Arial" w:cs="Arial"/>
          <w:color w:val="000000"/>
        </w:rPr>
        <w:t xml:space="preserve">  </w:t>
      </w:r>
    </w:p>
    <w:permEnd w:id="1385844352"/>
    <w:p w14:paraId="6E6EA202" w14:textId="77777777" w:rsidR="006D3468" w:rsidRDefault="00FF78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-14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14:paraId="254A213C" w14:textId="77777777" w:rsidR="006D3468" w:rsidRDefault="00FF78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2 - Renda BRUTA  familiar per capita:</w:t>
      </w:r>
    </w:p>
    <w:p w14:paraId="27E9D40A" w14:textId="77777777" w:rsidR="006D3468" w:rsidRDefault="006D346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b/>
          <w:color w:val="000000"/>
        </w:rPr>
      </w:pPr>
    </w:p>
    <w:p w14:paraId="507843EC" w14:textId="77777777" w:rsidR="006D3468" w:rsidRDefault="00FF78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Para o cálculo da RENDA FAMILIAR PER CAPITA  faça:</w:t>
      </w:r>
    </w:p>
    <w:p w14:paraId="30D288BB" w14:textId="77777777" w:rsidR="006D3468" w:rsidRDefault="00FF78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567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A soma das rendas BRUTAS das pessoas que compõem o grupo familiar (este é o valor da RENDA BRUTA FAMILIAR);</w:t>
      </w:r>
    </w:p>
    <w:p w14:paraId="17D4392A" w14:textId="77777777" w:rsidR="006D3468" w:rsidRDefault="00FF78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567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Tome o valor anterior e divida pelo número de pessoas que dependem da  renda, assim estará produzida a RENDA BRUTA  FAMILIAR PER CAPITA.</w:t>
      </w:r>
    </w:p>
    <w:p w14:paraId="43A1C1D2" w14:textId="77777777" w:rsidR="006D3468" w:rsidRDefault="00FF78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567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ATENÇÃO: 1- não inclua neste cálculo o auxílio emergencial, caso algum componente do grupo familiar esteja recebendo; 2 - considere a composição da RENDA BRUTA FAMILIAR neste momento de excepcionalidade (redução de salários, suspensão de contratos etc).</w:t>
      </w:r>
    </w:p>
    <w:p w14:paraId="2F956CA8" w14:textId="77777777" w:rsidR="006D3468" w:rsidRDefault="00FF78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14:paraId="12763AEE" w14:textId="77777777" w:rsidR="006D3468" w:rsidRDefault="00FF78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Apresentar comprovante de renda de todas(os) que contribuem para a RENDA BRUTA FAMILIAR da qual a(o) candidata(o) depende, tais como, Carteira de Trabalho com último contrato de trabalho ou comprovante de benefício previdenciário </w:t>
      </w:r>
      <w:r>
        <w:rPr>
          <w:rFonts w:ascii="Arial" w:eastAsia="Arial" w:hAnsi="Arial" w:cs="Arial"/>
        </w:rPr>
        <w:t>(auxílio</w:t>
      </w:r>
      <w:r>
        <w:rPr>
          <w:rFonts w:ascii="Arial" w:eastAsia="Arial" w:hAnsi="Arial" w:cs="Arial"/>
          <w:color w:val="000000"/>
        </w:rPr>
        <w:t xml:space="preserve"> doença, pensão, aposentadoria por invalidez, aposentadoria por tempo de serviço ou contribuição, BPC), contracheque. </w:t>
      </w:r>
    </w:p>
    <w:p w14:paraId="5CBF8464" w14:textId="77777777" w:rsidR="006D3468" w:rsidRDefault="00FF78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14:paraId="3A46D88E" w14:textId="77777777" w:rsidR="006D3468" w:rsidRDefault="00FF78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Caso tenham familiares desempregadas(os), apresentar a página do último contrato de trabalho, mais a página branco subsequente.</w:t>
      </w:r>
    </w:p>
    <w:p w14:paraId="4AEE8C76" w14:textId="77777777" w:rsidR="006D3468" w:rsidRDefault="006D346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color w:val="000000"/>
        </w:rPr>
      </w:pPr>
    </w:p>
    <w:p w14:paraId="3C8F72A5" w14:textId="77777777" w:rsidR="006D3468" w:rsidRDefault="00FF78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 autônoma(o), declaração de que realiza atividade autônoma, especificando o valor da renda, com assinatura de duas testemunhas.</w:t>
      </w:r>
    </w:p>
    <w:p w14:paraId="662DED5E" w14:textId="77777777" w:rsidR="006D3468" w:rsidRDefault="00FF78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color w:val="000000"/>
        </w:rPr>
      </w:pPr>
      <w:permStart w:id="1497641572" w:edGrp="everyone"/>
      <w:r>
        <w:rPr>
          <w:rFonts w:ascii="Arial" w:eastAsia="Arial" w:hAnsi="Arial" w:cs="Arial"/>
          <w:color w:val="000000"/>
        </w:rPr>
        <w:t xml:space="preserve">  </w:t>
      </w:r>
    </w:p>
    <w:permEnd w:id="1497641572"/>
    <w:p w14:paraId="0AF82FA7" w14:textId="77777777" w:rsidR="006D3468" w:rsidRDefault="006D346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color w:val="000000"/>
        </w:rPr>
      </w:pPr>
    </w:p>
    <w:p w14:paraId="6E48E0D9" w14:textId="77777777" w:rsidR="006D3468" w:rsidRDefault="00FF78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14:paraId="7CE6D419" w14:textId="77777777" w:rsidR="006D3468" w:rsidRDefault="00FF78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3 - Situação de moradia (própria, cedida, alugada, própria financiada)</w:t>
      </w:r>
      <w:r>
        <w:rPr>
          <w:rFonts w:ascii="Arial" w:eastAsia="Arial" w:hAnsi="Arial" w:cs="Arial"/>
          <w:b/>
        </w:rPr>
        <w:t>:</w:t>
      </w:r>
    </w:p>
    <w:p w14:paraId="3E63B93F" w14:textId="77777777" w:rsidR="006D3468" w:rsidRDefault="00FF78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14:paraId="12C66A99" w14:textId="77777777" w:rsidR="006D3468" w:rsidRDefault="00FF78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Para cada forma de moradia, apresentar cópia dos seguintes documentos:</w:t>
      </w:r>
    </w:p>
    <w:p w14:paraId="60F438B6" w14:textId="77777777" w:rsidR="006D3468" w:rsidRDefault="00FF78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14:paraId="143082C0" w14:textId="77777777" w:rsidR="006D3468" w:rsidRDefault="00FF78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Residência própria: Primeira página do IPTU (com a descrição de imóvel) e comprovante de residência (Conta Cemig, Água, Internet, Plano de Saúde)</w:t>
      </w:r>
    </w:p>
    <w:p w14:paraId="2414B10E" w14:textId="77777777" w:rsidR="006D3468" w:rsidRDefault="00FF78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Residência Cedida: Primeira página do IPTU (com a descrição de imóvel) e declaração do proprietária(o) do imóvel que informe que está cedendo a residência à/ao pretendente a bolsa.</w:t>
      </w:r>
    </w:p>
    <w:p w14:paraId="48D92D7E" w14:textId="77777777" w:rsidR="006D3468" w:rsidRDefault="00FF78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República: Contrato de aluguel da residência, declaração de residência contendo o nome e CPF de todas(os) que residem na residência e comprovante de residência (Conta Cemig, Água, Internet, Plano de Saúde) da(o) solicitante da bolsa ou de alguma/algum das(os) residentes. </w:t>
      </w:r>
    </w:p>
    <w:p w14:paraId="4EB31895" w14:textId="77777777" w:rsidR="006D3468" w:rsidRDefault="00FF78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Residência Alugada: Contrato de aluguel da residência e comprovante de residência (Conta Cemig, Água, Internet, Plano de Saúde) da(o) solicitante da bolsa.</w:t>
      </w:r>
    </w:p>
    <w:p w14:paraId="47C2F5DA" w14:textId="77777777" w:rsidR="006D3468" w:rsidRDefault="00FF78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Residência Financiada: Cópia da primeira página do boleto de financiamento (com descrição do imóvel e valor do financiamento) e comprovante de residência (Conta Cemig, Água, Internet, Plano de Saúde) da(o) solicitante da bolsa.</w:t>
      </w:r>
    </w:p>
    <w:p w14:paraId="1D5E915A" w14:textId="77777777" w:rsidR="006D3468" w:rsidRDefault="00FF78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jc w:val="both"/>
        <w:rPr>
          <w:rFonts w:ascii="Arial" w:eastAsia="Arial" w:hAnsi="Arial" w:cs="Arial"/>
          <w:color w:val="000000"/>
        </w:rPr>
      </w:pPr>
      <w:permStart w:id="1572687942" w:edGrp="everyone"/>
      <w:r>
        <w:rPr>
          <w:rFonts w:ascii="Arial" w:eastAsia="Arial" w:hAnsi="Arial" w:cs="Arial"/>
          <w:color w:val="000000"/>
        </w:rPr>
        <w:t xml:space="preserve">  </w:t>
      </w:r>
    </w:p>
    <w:permEnd w:id="1572687942"/>
    <w:p w14:paraId="4FFAE56A" w14:textId="77777777" w:rsidR="006D3468" w:rsidRDefault="006D346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jc w:val="both"/>
        <w:rPr>
          <w:rFonts w:ascii="Arial" w:eastAsia="Arial" w:hAnsi="Arial" w:cs="Arial"/>
          <w:color w:val="000000"/>
        </w:rPr>
      </w:pPr>
    </w:p>
    <w:p w14:paraId="673FE46E" w14:textId="77777777" w:rsidR="006D3468" w:rsidRDefault="00FF78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14:paraId="192B3065" w14:textId="77777777" w:rsidR="006D3468" w:rsidRDefault="00FF78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4 - Local de residência e deslocamento para a UFJF:</w:t>
      </w:r>
    </w:p>
    <w:p w14:paraId="28EC63C4" w14:textId="77777777" w:rsidR="006D3468" w:rsidRDefault="00FF78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14:paraId="0FBC1E36" w14:textId="77777777" w:rsidR="006D3468" w:rsidRDefault="00FF78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Comprovante de residência do local de origem e de moradia em Juiz de Fora</w:t>
      </w:r>
    </w:p>
    <w:p w14:paraId="3EDFC673" w14:textId="77777777" w:rsidR="006D3468" w:rsidRDefault="00FF78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color w:val="000000"/>
        </w:rPr>
      </w:pPr>
      <w:permStart w:id="361716849" w:edGrp="everyone"/>
      <w:r>
        <w:rPr>
          <w:rFonts w:ascii="Arial" w:eastAsia="Arial" w:hAnsi="Arial" w:cs="Arial"/>
          <w:color w:val="000000"/>
        </w:rPr>
        <w:t xml:space="preserve">  </w:t>
      </w:r>
    </w:p>
    <w:permEnd w:id="361716849"/>
    <w:p w14:paraId="29CCF289" w14:textId="77777777" w:rsidR="006D3468" w:rsidRDefault="006D346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color w:val="000000"/>
        </w:rPr>
      </w:pPr>
    </w:p>
    <w:p w14:paraId="3681338F" w14:textId="77777777" w:rsidR="006D3468" w:rsidRDefault="00FF78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14:paraId="15A3BADC" w14:textId="77777777" w:rsidR="006D3468" w:rsidRDefault="00FF78A8">
      <w:pPr>
        <w:tabs>
          <w:tab w:val="left" w:pos="142"/>
        </w:tabs>
        <w:spacing w:after="0"/>
        <w:ind w:left="284" w:hanging="28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5- Dependentes:</w:t>
      </w:r>
    </w:p>
    <w:p w14:paraId="45444F75" w14:textId="77777777" w:rsidR="006D3468" w:rsidRDefault="00FF78A8">
      <w:pPr>
        <w:tabs>
          <w:tab w:val="left" w:pos="142"/>
        </w:tabs>
        <w:spacing w:after="0"/>
        <w:ind w:left="284" w:hanging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68A9048F" w14:textId="77777777" w:rsidR="006D3468" w:rsidRDefault="00FF78A8">
      <w:pPr>
        <w:tabs>
          <w:tab w:val="left" w:pos="142"/>
        </w:tabs>
        <w:spacing w:after="0"/>
        <w:ind w:left="284" w:hanging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Apresente documentos comprobatórios da relação de dependência: certidão de nascimento, certidão de casamento etc.</w:t>
      </w:r>
    </w:p>
    <w:p w14:paraId="3720BF9C" w14:textId="77777777" w:rsidR="006D3468" w:rsidRDefault="00FF78A8">
      <w:pPr>
        <w:tabs>
          <w:tab w:val="left" w:pos="142"/>
        </w:tabs>
        <w:spacing w:after="0"/>
        <w:ind w:left="284" w:hanging="284"/>
        <w:rPr>
          <w:rFonts w:ascii="Arial" w:eastAsia="Arial" w:hAnsi="Arial" w:cs="Arial"/>
        </w:rPr>
      </w:pPr>
      <w:permStart w:id="1955156636" w:edGrp="everyone"/>
      <w:r>
        <w:rPr>
          <w:rFonts w:ascii="Arial" w:eastAsia="Arial" w:hAnsi="Arial" w:cs="Arial"/>
        </w:rPr>
        <w:t xml:space="preserve">  </w:t>
      </w:r>
    </w:p>
    <w:permEnd w:id="1955156636"/>
    <w:p w14:paraId="7E639F75" w14:textId="77777777" w:rsidR="006D3468" w:rsidRDefault="006D3468">
      <w:pPr>
        <w:tabs>
          <w:tab w:val="left" w:pos="142"/>
        </w:tabs>
        <w:spacing w:after="0"/>
        <w:ind w:left="284" w:hanging="284"/>
        <w:rPr>
          <w:rFonts w:ascii="Arial" w:eastAsia="Arial" w:hAnsi="Arial" w:cs="Arial"/>
        </w:rPr>
      </w:pPr>
    </w:p>
    <w:p w14:paraId="4EE938E6" w14:textId="77777777" w:rsidR="006D3468" w:rsidRDefault="00FF78A8">
      <w:pPr>
        <w:tabs>
          <w:tab w:val="left" w:pos="142"/>
        </w:tabs>
        <w:spacing w:after="0"/>
        <w:ind w:left="284" w:hanging="284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 </w:t>
      </w:r>
    </w:p>
    <w:p w14:paraId="6438B0E2" w14:textId="77777777" w:rsidR="006D3468" w:rsidRDefault="00FF78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</w:rPr>
        <w:t>6</w:t>
      </w:r>
      <w:r>
        <w:rPr>
          <w:rFonts w:ascii="Arial" w:eastAsia="Arial" w:hAnsi="Arial" w:cs="Arial"/>
          <w:b/>
          <w:color w:val="000000"/>
        </w:rPr>
        <w:t>-  CAD-Único</w:t>
      </w:r>
      <w:r>
        <w:rPr>
          <w:rFonts w:ascii="Arial" w:eastAsia="Arial" w:hAnsi="Arial" w:cs="Arial"/>
          <w:color w:val="000000"/>
        </w:rPr>
        <w:t>:</w:t>
      </w:r>
    </w:p>
    <w:p w14:paraId="6DE6CC6E" w14:textId="77777777" w:rsidR="006D3468" w:rsidRDefault="006D346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color w:val="000000"/>
        </w:rPr>
      </w:pPr>
    </w:p>
    <w:p w14:paraId="4A3D7B3E" w14:textId="77777777" w:rsidR="006D3468" w:rsidRDefault="00FF78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Orientações disponíveis em: https://meucadunico.cidadania.gov.br/meu_cadunico/</w:t>
      </w:r>
    </w:p>
    <w:p w14:paraId="33ADC6ED" w14:textId="77777777" w:rsidR="006D3468" w:rsidRDefault="00FF78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Sites de atendimento em Juiz de Fora </w:t>
      </w:r>
    </w:p>
    <w:p w14:paraId="2CB53DED" w14:textId="77777777" w:rsidR="006D3468" w:rsidRDefault="00FF78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https://www.pjf.mg.gov.br/secretarias/sds/centros_referencias/cras.php</w:t>
      </w:r>
    </w:p>
    <w:p w14:paraId="4015800B" w14:textId="77777777" w:rsidR="006D3468" w:rsidRDefault="00FF78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color w:val="000000"/>
        </w:rPr>
      </w:pPr>
      <w:permStart w:id="2041540468" w:edGrp="everyone"/>
      <w:r>
        <w:rPr>
          <w:rFonts w:ascii="Arial" w:eastAsia="Arial" w:hAnsi="Arial" w:cs="Arial"/>
          <w:color w:val="000000"/>
        </w:rPr>
        <w:t xml:space="preserve">   </w:t>
      </w:r>
    </w:p>
    <w:permEnd w:id="2041540468"/>
    <w:p w14:paraId="13DE02C3" w14:textId="77777777" w:rsidR="006D3468" w:rsidRDefault="006D346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color w:val="000000"/>
        </w:rPr>
      </w:pPr>
    </w:p>
    <w:p w14:paraId="471CA15F" w14:textId="77777777" w:rsidR="006D3468" w:rsidRDefault="00FF78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14:paraId="30678BA2" w14:textId="77777777" w:rsidR="006D3468" w:rsidRDefault="00FF78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7- Os valores apresentados no item 7 do Anexo VI – Condição de Renda e Moradia</w:t>
      </w:r>
      <w:r>
        <w:rPr>
          <w:rFonts w:ascii="Arial" w:eastAsia="Arial" w:hAnsi="Arial" w:cs="Arial"/>
          <w:color w:val="000000"/>
        </w:rPr>
        <w:t xml:space="preserve"> devem ser comprovados nos itens 1 e 2 deste  documento de comprovação.</w:t>
      </w:r>
    </w:p>
    <w:p w14:paraId="0F64A2B1" w14:textId="77777777" w:rsidR="006D3468" w:rsidRDefault="00FF78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color w:val="000000"/>
        </w:rPr>
      </w:pPr>
      <w:permStart w:id="130878097" w:edGrp="everyone"/>
      <w:r>
        <w:rPr>
          <w:rFonts w:ascii="Arial" w:eastAsia="Arial" w:hAnsi="Arial" w:cs="Arial"/>
          <w:color w:val="000000"/>
        </w:rPr>
        <w:t xml:space="preserve">   </w:t>
      </w:r>
    </w:p>
    <w:permEnd w:id="130878097"/>
    <w:p w14:paraId="22C215CD" w14:textId="77777777" w:rsidR="006D3468" w:rsidRDefault="006D346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color w:val="000000"/>
        </w:rPr>
      </w:pPr>
    </w:p>
    <w:p w14:paraId="0ACB277A" w14:textId="77777777" w:rsidR="006D3468" w:rsidRDefault="006D3468">
      <w:pPr>
        <w:spacing w:after="0"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2EB62A2B" w14:textId="77777777" w:rsidR="006D3468" w:rsidRDefault="00FF78A8">
      <w:pPr>
        <w:spacing w:after="0"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COMPROVAÇÃO DO ANEXO VI - CONDIÇÃO DE RENDA E MORADIA</w:t>
      </w:r>
    </w:p>
    <w:p w14:paraId="1D7C8BF7" w14:textId="77777777" w:rsidR="006D3468" w:rsidRDefault="006D3468">
      <w:pPr>
        <w:spacing w:after="0"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4E123C20" w14:textId="77777777" w:rsidR="006D3468" w:rsidRDefault="00FF78A8">
      <w:pPr>
        <w:spacing w:after="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 – Situação profissional da(o) candidata(o): emprego/bolsa UAB</w:t>
      </w:r>
    </w:p>
    <w:p w14:paraId="2C9976B6" w14:textId="77777777" w:rsidR="006D3468" w:rsidRDefault="00FF78A8">
      <w:pPr>
        <w:spacing w:after="0" w:line="360" w:lineRule="auto"/>
        <w:rPr>
          <w:rFonts w:ascii="Arial" w:eastAsia="Arial" w:hAnsi="Arial" w:cs="Arial"/>
          <w:b/>
        </w:rPr>
      </w:pPr>
      <w:permStart w:id="128975781" w:edGrp="everyone"/>
      <w:r>
        <w:rPr>
          <w:rFonts w:ascii="Arial" w:eastAsia="Arial" w:hAnsi="Arial" w:cs="Arial"/>
          <w:b/>
        </w:rPr>
        <w:t xml:space="preserve">   </w:t>
      </w:r>
    </w:p>
    <w:permEnd w:id="128975781"/>
    <w:p w14:paraId="166BEADA" w14:textId="77777777" w:rsidR="006D3468" w:rsidRDefault="006D3468">
      <w:pPr>
        <w:spacing w:after="0" w:line="360" w:lineRule="auto"/>
        <w:rPr>
          <w:rFonts w:ascii="Arial" w:eastAsia="Arial" w:hAnsi="Arial" w:cs="Arial"/>
          <w:b/>
        </w:rPr>
      </w:pPr>
    </w:p>
    <w:p w14:paraId="451D72A7" w14:textId="77777777" w:rsidR="006D3468" w:rsidRDefault="00FF78A8">
      <w:pPr>
        <w:spacing w:after="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2 – Renda BRUTA familiar per capita </w:t>
      </w:r>
    </w:p>
    <w:p w14:paraId="15C4591F" w14:textId="77777777" w:rsidR="006D3468" w:rsidRDefault="00FF78A8">
      <w:pPr>
        <w:spacing w:after="0" w:line="360" w:lineRule="auto"/>
        <w:rPr>
          <w:rFonts w:ascii="Arial" w:eastAsia="Arial" w:hAnsi="Arial" w:cs="Arial"/>
          <w:b/>
        </w:rPr>
      </w:pPr>
      <w:permStart w:id="1292765733" w:edGrp="everyone"/>
      <w:r>
        <w:rPr>
          <w:rFonts w:ascii="Arial" w:eastAsia="Arial" w:hAnsi="Arial" w:cs="Arial"/>
          <w:b/>
        </w:rPr>
        <w:t xml:space="preserve">   </w:t>
      </w:r>
    </w:p>
    <w:permEnd w:id="1292765733"/>
    <w:p w14:paraId="289BB5AE" w14:textId="77777777" w:rsidR="006D3468" w:rsidRDefault="006D3468">
      <w:pPr>
        <w:spacing w:after="0" w:line="360" w:lineRule="auto"/>
        <w:rPr>
          <w:rFonts w:ascii="Arial" w:eastAsia="Arial" w:hAnsi="Arial" w:cs="Arial"/>
          <w:b/>
        </w:rPr>
      </w:pPr>
    </w:p>
    <w:p w14:paraId="7895AF9F" w14:textId="77777777" w:rsidR="006D3468" w:rsidRDefault="00FF78A8">
      <w:pPr>
        <w:spacing w:after="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3 – Situação de moradia</w:t>
      </w:r>
    </w:p>
    <w:p w14:paraId="217F57AE" w14:textId="77777777" w:rsidR="006D3468" w:rsidRDefault="00FF78A8">
      <w:pPr>
        <w:spacing w:after="0" w:line="360" w:lineRule="auto"/>
        <w:rPr>
          <w:rFonts w:ascii="Arial" w:eastAsia="Arial" w:hAnsi="Arial" w:cs="Arial"/>
          <w:b/>
        </w:rPr>
      </w:pPr>
      <w:permStart w:id="1008167293" w:edGrp="everyone"/>
      <w:r>
        <w:rPr>
          <w:rFonts w:ascii="Arial" w:eastAsia="Arial" w:hAnsi="Arial" w:cs="Arial"/>
          <w:b/>
        </w:rPr>
        <w:t xml:space="preserve">   </w:t>
      </w:r>
    </w:p>
    <w:permEnd w:id="1008167293"/>
    <w:p w14:paraId="2D537DDC" w14:textId="77777777" w:rsidR="006D3468" w:rsidRDefault="006D3468">
      <w:pPr>
        <w:spacing w:after="0" w:line="360" w:lineRule="auto"/>
        <w:rPr>
          <w:rFonts w:ascii="Arial" w:eastAsia="Arial" w:hAnsi="Arial" w:cs="Arial"/>
          <w:b/>
        </w:rPr>
      </w:pPr>
    </w:p>
    <w:p w14:paraId="77103DFB" w14:textId="77777777" w:rsidR="006D3468" w:rsidRDefault="00FF78A8">
      <w:pPr>
        <w:spacing w:after="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4 – Local de residência e deslocamento para a UFJF </w:t>
      </w:r>
    </w:p>
    <w:p w14:paraId="4526B6F3" w14:textId="77777777" w:rsidR="006D3468" w:rsidRDefault="00FF78A8">
      <w:pPr>
        <w:spacing w:after="0" w:line="360" w:lineRule="auto"/>
        <w:rPr>
          <w:rFonts w:ascii="Arial" w:eastAsia="Arial" w:hAnsi="Arial" w:cs="Arial"/>
          <w:b/>
        </w:rPr>
      </w:pPr>
      <w:permStart w:id="1842680094" w:edGrp="everyone"/>
      <w:r>
        <w:rPr>
          <w:rFonts w:ascii="Arial" w:eastAsia="Arial" w:hAnsi="Arial" w:cs="Arial"/>
          <w:b/>
        </w:rPr>
        <w:t xml:space="preserve">   </w:t>
      </w:r>
    </w:p>
    <w:permEnd w:id="1842680094"/>
    <w:p w14:paraId="79457059" w14:textId="77777777" w:rsidR="006D3468" w:rsidRDefault="006D3468">
      <w:pPr>
        <w:spacing w:after="0" w:line="360" w:lineRule="auto"/>
        <w:rPr>
          <w:rFonts w:ascii="Arial" w:eastAsia="Arial" w:hAnsi="Arial" w:cs="Arial"/>
          <w:b/>
        </w:rPr>
      </w:pPr>
    </w:p>
    <w:p w14:paraId="77F411FF" w14:textId="77777777" w:rsidR="006D3468" w:rsidRDefault="00FF78A8">
      <w:pPr>
        <w:spacing w:after="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5 – Dependentes </w:t>
      </w:r>
    </w:p>
    <w:p w14:paraId="696353A7" w14:textId="77777777" w:rsidR="006D3468" w:rsidRDefault="00FF78A8">
      <w:pPr>
        <w:spacing w:after="0" w:line="360" w:lineRule="auto"/>
        <w:rPr>
          <w:rFonts w:ascii="Arial" w:eastAsia="Arial" w:hAnsi="Arial" w:cs="Arial"/>
          <w:b/>
        </w:rPr>
      </w:pPr>
      <w:permStart w:id="1177380385" w:edGrp="everyone"/>
      <w:r>
        <w:rPr>
          <w:rFonts w:ascii="Arial" w:eastAsia="Arial" w:hAnsi="Arial" w:cs="Arial"/>
          <w:b/>
        </w:rPr>
        <w:t xml:space="preserve">   </w:t>
      </w:r>
    </w:p>
    <w:permEnd w:id="1177380385"/>
    <w:p w14:paraId="228D1CCA" w14:textId="77777777" w:rsidR="006D3468" w:rsidRDefault="006D3468">
      <w:pPr>
        <w:spacing w:after="0" w:line="360" w:lineRule="auto"/>
        <w:rPr>
          <w:rFonts w:ascii="Arial" w:eastAsia="Arial" w:hAnsi="Arial" w:cs="Arial"/>
          <w:b/>
        </w:rPr>
      </w:pPr>
    </w:p>
    <w:p w14:paraId="1A96332C" w14:textId="77777777" w:rsidR="006D3468" w:rsidRDefault="00FF78A8">
      <w:pPr>
        <w:spacing w:after="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6 – Cadastro Único para Programas Sociais/CadÚnico  </w:t>
      </w:r>
    </w:p>
    <w:p w14:paraId="0F35E4E5" w14:textId="77777777" w:rsidR="006D3468" w:rsidRDefault="00FF78A8">
      <w:pPr>
        <w:spacing w:after="0" w:line="360" w:lineRule="auto"/>
        <w:rPr>
          <w:rFonts w:ascii="Arial" w:eastAsia="Arial" w:hAnsi="Arial" w:cs="Arial"/>
          <w:b/>
        </w:rPr>
      </w:pPr>
      <w:permStart w:id="1878418551" w:edGrp="everyone"/>
      <w:r>
        <w:rPr>
          <w:rFonts w:ascii="Arial" w:eastAsia="Arial" w:hAnsi="Arial" w:cs="Arial"/>
          <w:b/>
        </w:rPr>
        <w:t xml:space="preserve">  </w:t>
      </w:r>
    </w:p>
    <w:permEnd w:id="1878418551"/>
    <w:p w14:paraId="219AEABA" w14:textId="77777777" w:rsidR="00150A67" w:rsidRDefault="00150A67">
      <w:pPr>
        <w:spacing w:after="0" w:line="360" w:lineRule="auto"/>
        <w:rPr>
          <w:rFonts w:ascii="Arial" w:eastAsia="Arial" w:hAnsi="Arial" w:cs="Arial"/>
          <w:b/>
        </w:rPr>
      </w:pPr>
    </w:p>
    <w:sectPr w:rsidR="00150A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843" w:bottom="1274" w:left="1417" w:header="1167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31BC5" w14:textId="77777777" w:rsidR="00C77D9A" w:rsidRDefault="00C77D9A">
      <w:pPr>
        <w:spacing w:after="0" w:line="240" w:lineRule="auto"/>
      </w:pPr>
      <w:r>
        <w:separator/>
      </w:r>
    </w:p>
  </w:endnote>
  <w:endnote w:type="continuationSeparator" w:id="0">
    <w:p w14:paraId="46C282E7" w14:textId="77777777" w:rsidR="00C77D9A" w:rsidRDefault="00C77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58FB9" w14:textId="77777777" w:rsidR="00FF78A8" w:rsidRDefault="00FF78A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7830E" w14:textId="77777777" w:rsidR="00FF78A8" w:rsidRDefault="00FF78A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317EF" w14:textId="77777777" w:rsidR="00FF78A8" w:rsidRDefault="00FF78A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BAAA0" w14:textId="77777777" w:rsidR="00C77D9A" w:rsidRDefault="00C77D9A">
      <w:pPr>
        <w:spacing w:after="0" w:line="240" w:lineRule="auto"/>
      </w:pPr>
      <w:r>
        <w:separator/>
      </w:r>
    </w:p>
  </w:footnote>
  <w:footnote w:type="continuationSeparator" w:id="0">
    <w:p w14:paraId="2B418FCF" w14:textId="77777777" w:rsidR="00C77D9A" w:rsidRDefault="00C77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7069E" w14:textId="77777777" w:rsidR="00FF78A8" w:rsidRDefault="00FF78A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E42BA" w14:textId="77777777" w:rsidR="00FF78A8" w:rsidRDefault="00FF78A8" w:rsidP="00FF78A8">
    <w:pPr>
      <w:spacing w:after="0" w:line="240" w:lineRule="auto"/>
      <w:rPr>
        <w:rFonts w:ascii="Arial" w:eastAsia="Arial" w:hAnsi="Arial" w:cs="Arial"/>
        <w:b/>
        <w:sz w:val="30"/>
        <w:szCs w:val="30"/>
      </w:rPr>
    </w:pPr>
    <w:r>
      <w:rPr>
        <w:rFonts w:ascii="Arial" w:eastAsia="Arial" w:hAnsi="Arial" w:cs="Arial"/>
        <w:b/>
        <w:sz w:val="30"/>
        <w:szCs w:val="30"/>
      </w:rPr>
      <w:t>COMPROVAÇÃO DE PONTUAÇÃO DE CONDIÇÃO DE RENDA E MORADIA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636E2FE" wp14:editId="72AEFDE4">
          <wp:simplePos x="0" y="0"/>
          <wp:positionH relativeFrom="column">
            <wp:posOffset>420951</wp:posOffset>
          </wp:positionH>
          <wp:positionV relativeFrom="paragraph">
            <wp:posOffset>41275</wp:posOffset>
          </wp:positionV>
          <wp:extent cx="1108075" cy="619760"/>
          <wp:effectExtent l="0" t="0" r="0" b="0"/>
          <wp:wrapSquare wrapText="bothSides" distT="0" distB="0" distL="114300" distR="114300"/>
          <wp:docPr id="4" name="image1.jpg" descr="Imagem relacionad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magem relacionad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8075" cy="619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DC2D4D3" w14:textId="77777777" w:rsidR="00FF78A8" w:rsidRDefault="00FF78A8">
    <w:pPr>
      <w:spacing w:after="0" w:line="240" w:lineRule="auto"/>
      <w:jc w:val="center"/>
      <w:rPr>
        <w:b/>
        <w:sz w:val="32"/>
        <w:szCs w:val="32"/>
      </w:rPr>
    </w:pPr>
  </w:p>
  <w:p w14:paraId="166B9B24" w14:textId="77777777" w:rsidR="00FF78A8" w:rsidRDefault="00FF78A8">
    <w:pPr>
      <w:spacing w:after="0" w:line="240" w:lineRule="auto"/>
      <w:jc w:val="center"/>
      <w:rPr>
        <w:rFonts w:ascii="Arial" w:eastAsia="Arial" w:hAnsi="Arial" w:cs="Arial"/>
        <w:b/>
        <w:sz w:val="24"/>
        <w:szCs w:val="24"/>
      </w:rPr>
    </w:pPr>
    <w:r>
      <w:rPr>
        <w:b/>
        <w:sz w:val="32"/>
        <w:szCs w:val="32"/>
      </w:rPr>
      <w:t xml:space="preserve">        </w:t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rFonts w:ascii="Arial" w:eastAsia="Arial" w:hAnsi="Arial" w:cs="Arial"/>
        <w:b/>
        <w:sz w:val="24"/>
        <w:szCs w:val="24"/>
      </w:rPr>
      <w:t>Edital 07/2023</w:t>
    </w:r>
    <w:r>
      <w:rPr>
        <w:rFonts w:ascii="Arial" w:eastAsia="Arial" w:hAnsi="Arial" w:cs="Arial"/>
        <w:b/>
        <w:color w:val="FF0000"/>
        <w:sz w:val="24"/>
        <w:szCs w:val="24"/>
      </w:rPr>
      <w:t xml:space="preserve"> </w:t>
    </w:r>
    <w:r>
      <w:rPr>
        <w:rFonts w:ascii="Arial" w:eastAsia="Arial" w:hAnsi="Arial" w:cs="Arial"/>
        <w:b/>
        <w:sz w:val="24"/>
        <w:szCs w:val="24"/>
      </w:rPr>
      <w:t>- FORMAÇÃO DE CADASTRO DE RESERVA DE BOLSAS/PPGE/UFJF</w:t>
    </w:r>
  </w:p>
  <w:p w14:paraId="392B6A8D" w14:textId="77777777" w:rsidR="00FF78A8" w:rsidRDefault="00FF78A8">
    <w:pPr>
      <w:spacing w:after="0" w:line="240" w:lineRule="auto"/>
      <w:jc w:val="center"/>
      <w:rPr>
        <w:b/>
        <w:sz w:val="20"/>
        <w:szCs w:val="20"/>
      </w:rPr>
    </w:pPr>
  </w:p>
  <w:p w14:paraId="51A37F16" w14:textId="77777777" w:rsidR="00FF78A8" w:rsidRDefault="00FF78A8">
    <w:pPr>
      <w:spacing w:after="0" w:line="240" w:lineRule="auto"/>
      <w:jc w:val="center"/>
      <w:rPr>
        <w:rFonts w:ascii="Arial" w:eastAsia="Arial" w:hAnsi="Arial" w:cs="Arial"/>
        <w:b/>
        <w:sz w:val="28"/>
        <w:szCs w:val="28"/>
      </w:rPr>
    </w:pPr>
    <w:r>
      <w:rPr>
        <w:rFonts w:ascii="Arial" w:eastAsia="Arial" w:hAnsi="Arial" w:cs="Arial"/>
        <w:b/>
        <w:sz w:val="28"/>
        <w:szCs w:val="28"/>
      </w:rPr>
      <w:t>ANEXO VII</w:t>
    </w:r>
  </w:p>
  <w:p w14:paraId="084F3CFF" w14:textId="77777777" w:rsidR="00FF78A8" w:rsidRDefault="00FF78A8">
    <w:pPr>
      <w:spacing w:after="0" w:line="240" w:lineRule="auto"/>
      <w:rPr>
        <w:b/>
        <w:sz w:val="24"/>
        <w:szCs w:val="24"/>
      </w:rPr>
    </w:pPr>
  </w:p>
  <w:p w14:paraId="62E3B97C" w14:textId="77777777" w:rsidR="00FF78A8" w:rsidRDefault="00FF78A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491EC" w14:textId="77777777" w:rsidR="00FF78A8" w:rsidRDefault="00FF78A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B0C98"/>
    <w:multiLevelType w:val="multilevel"/>
    <w:tmpl w:val="AAA4FBE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4FD0EC1"/>
    <w:multiLevelType w:val="multilevel"/>
    <w:tmpl w:val="6150BF68"/>
    <w:lvl w:ilvl="0">
      <w:start w:val="202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891499C"/>
    <w:multiLevelType w:val="multilevel"/>
    <w:tmpl w:val="6E3A345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47862253">
    <w:abstractNumId w:val="1"/>
  </w:num>
  <w:num w:numId="2" w16cid:durableId="1584605447">
    <w:abstractNumId w:val="2"/>
  </w:num>
  <w:num w:numId="3" w16cid:durableId="2020161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Q3L28gfUjKw2J8riAWRQF6BvqCBEy8cgb0PWD2gzGsX4rdDtPs+TKtERG9eI44Akx8o/0xgEYpE//dno75RsQ==" w:salt="yWthevWA559GP4szYW+oJ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468"/>
    <w:rsid w:val="0001236C"/>
    <w:rsid w:val="00150A67"/>
    <w:rsid w:val="00524233"/>
    <w:rsid w:val="00645CBE"/>
    <w:rsid w:val="006D3468"/>
    <w:rsid w:val="0073214C"/>
    <w:rsid w:val="00C418F5"/>
    <w:rsid w:val="00C7645F"/>
    <w:rsid w:val="00C77D9A"/>
    <w:rsid w:val="00DE4631"/>
    <w:rsid w:val="00FF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6DBCA"/>
  <w15:docId w15:val="{9FCD6C57-F4D7-4997-B700-EBBA4CB93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6D1"/>
  </w:style>
  <w:style w:type="paragraph" w:styleId="Ttulo1">
    <w:name w:val="heading 1"/>
    <w:basedOn w:val="Normal"/>
    <w:next w:val="Normal"/>
    <w:uiPriority w:val="9"/>
    <w:qFormat/>
    <w:rsid w:val="0063026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63026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63026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63026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63026D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63026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63026D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63026D"/>
  </w:style>
  <w:style w:type="table" w:customStyle="1" w:styleId="TableNormal0">
    <w:name w:val="Table Normal"/>
    <w:rsid w:val="0063026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63026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8466D1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466D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314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1480"/>
  </w:style>
  <w:style w:type="paragraph" w:styleId="Rodap">
    <w:name w:val="footer"/>
    <w:basedOn w:val="Normal"/>
    <w:link w:val="RodapChar"/>
    <w:uiPriority w:val="99"/>
    <w:unhideWhenUsed/>
    <w:rsid w:val="002314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1480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microsoft.com/pt-br/office/adicionar-um-pdf-ao-arquivo-do-office-74819342-8f00-4ab4-bcbe-0f3df15ab0d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BR9jkebletZMCuvPTyJpmKCjhQ==">CgMxLjAyCGguZ2pkZ3hzOAByITFvbWdXR3BWcmhRYzhFR1VXSWM0SW9Pb3NOOEFwVF96NA==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731</Words>
  <Characters>3952</Characters>
  <Application>Microsoft Office Word</Application>
  <DocSecurity>8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leal</dc:creator>
  <cp:lastModifiedBy>Sônia Clareto</cp:lastModifiedBy>
  <cp:revision>2</cp:revision>
  <dcterms:created xsi:type="dcterms:W3CDTF">2023-07-14T11:46:00Z</dcterms:created>
  <dcterms:modified xsi:type="dcterms:W3CDTF">2023-07-14T11:46:00Z</dcterms:modified>
</cp:coreProperties>
</file>