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8FF3" w14:textId="77777777" w:rsidR="000670E1" w:rsidRDefault="003D3FBC">
      <w:pPr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ORIENTAÇÕES:</w:t>
      </w:r>
    </w:p>
    <w:p w14:paraId="32F55038" w14:textId="77777777" w:rsidR="000670E1" w:rsidRDefault="003D3FBC" w:rsidP="00185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Leia atentamente o </w:t>
      </w:r>
      <w:r>
        <w:rPr>
          <w:rFonts w:ascii="Arial" w:eastAsia="Arial" w:hAnsi="Arial" w:cs="Arial"/>
        </w:rPr>
        <w:t>Edital 07/2023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000000"/>
        </w:rPr>
        <w:t>- FORMAÇÃO DE CADASTRO DE RESERVA DE BOLSAS/PPGE/UFJF.</w:t>
      </w:r>
    </w:p>
    <w:p w14:paraId="08134066" w14:textId="77777777" w:rsidR="000670E1" w:rsidRDefault="003D3FBC" w:rsidP="00185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Neste formulário serão inseridos os documentos comprobatórios do </w:t>
      </w:r>
      <w:r>
        <w:rPr>
          <w:rFonts w:ascii="Arial" w:eastAsia="Arial" w:hAnsi="Arial" w:cs="Arial"/>
          <w:b/>
          <w:color w:val="000000"/>
        </w:rPr>
        <w:t xml:space="preserve">ANEXO IV - PONTUAÇÃO DO CURRÍCULO LATTES </w:t>
      </w:r>
      <w:r>
        <w:rPr>
          <w:rFonts w:ascii="Arial" w:eastAsia="Arial" w:hAnsi="Arial" w:cs="Arial"/>
          <w:b/>
        </w:rPr>
        <w:t>MESTRADO</w:t>
      </w:r>
    </w:p>
    <w:p w14:paraId="659A4A8A" w14:textId="77777777" w:rsidR="000670E1" w:rsidRDefault="003D3FBC" w:rsidP="00185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14:paraId="6B2A86E4" w14:textId="77777777" w:rsidR="000670E1" w:rsidRDefault="003D3FBC" w:rsidP="00185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 ]; busque em Inserir (barra ferramentas do Word); opte por Imagem; selecione Este dispositivo; busque a imagem a ser inserida; OU copie a imagem e cole no espaço [ ].</w:t>
      </w:r>
    </w:p>
    <w:p w14:paraId="5985D535" w14:textId="77777777" w:rsidR="000670E1" w:rsidRDefault="003D3FBC" w:rsidP="00185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</w:p>
    <w:p w14:paraId="7E51402C" w14:textId="77777777" w:rsidR="000670E1" w:rsidRDefault="003D3FBC" w:rsidP="00185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Insira em cada item TODOS os documentos que comprovem a pontuação nele alcançada;</w:t>
      </w:r>
    </w:p>
    <w:p w14:paraId="0E17C3BC" w14:textId="77777777" w:rsidR="000670E1" w:rsidRDefault="003D3FBC" w:rsidP="00185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Caso o comprovante tenha frente e verso ou mais de uma página, insira-o por completo.</w:t>
      </w:r>
    </w:p>
    <w:p w14:paraId="40BCBE91" w14:textId="77777777" w:rsidR="000670E1" w:rsidRDefault="003D3FBC" w:rsidP="00185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ATENÇÃO: insira apenas a quantidade de documentos que comprovem o item da PONTUAÇÃO DO CURRÍCULO LATTES. Em caso de inserção de documentos comprobatórios acima do indicado serão considerados os documentos na ordem apresentada até a quantidade indicada.</w:t>
      </w:r>
    </w:p>
    <w:p w14:paraId="23E78E27" w14:textId="77777777" w:rsidR="000670E1" w:rsidRDefault="003D3FBC" w:rsidP="00185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inserção de uma quantidade de produtos comprobatórios abaixo do indicado na PLANILHA DE PONTUAÇÃO DO CURRÍCULO LATTES levará à consideração e pontuação apenas do que estiver comprovado, alterando a pontuação do currículo realizada na planilha.</w:t>
      </w:r>
    </w:p>
    <w:p w14:paraId="054540F8" w14:textId="77777777" w:rsidR="000670E1" w:rsidRDefault="003D3FBC" w:rsidP="00185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a comprovação dos itens 9 a 12 da ATUAÇÃO PROFISSIONAL e dos itens 15 e 16 dos PROJETOS – PESQUISA E EXTENSÃO cada produto deverá conter, no mínimo, a comprovação de 6 (seis) meses para a devida pontuação.</w:t>
      </w:r>
    </w:p>
    <w:p w14:paraId="4CDA128E" w14:textId="77777777" w:rsidR="000670E1" w:rsidRDefault="003D3FBC" w:rsidP="00185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Documentos comprobatórios que não contenham o nome da pessoa inscrita </w:t>
      </w:r>
      <w:r>
        <w:rPr>
          <w:rFonts w:ascii="Arial" w:eastAsia="Arial" w:hAnsi="Arial" w:cs="Arial"/>
        </w:rPr>
        <w:t>no edital</w:t>
      </w:r>
      <w:r>
        <w:rPr>
          <w:rFonts w:ascii="Arial" w:eastAsia="Arial" w:hAnsi="Arial" w:cs="Arial"/>
          <w:color w:val="000000"/>
        </w:rPr>
        <w:t xml:space="preserve"> não serão considerados válidos, alterando a pontuação do currículo realizada na planilha.</w:t>
      </w:r>
    </w:p>
    <w:p w14:paraId="6506AEB8" w14:textId="77777777" w:rsidR="000670E1" w:rsidRDefault="003D3FBC" w:rsidP="00185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Caso não haja comprovação para um ou mais itens, deixe-os em branco.</w:t>
      </w:r>
    </w:p>
    <w:p w14:paraId="4C69C094" w14:textId="77777777" w:rsidR="000670E1" w:rsidRDefault="003D3FBC" w:rsidP="00185D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284" w:hanging="284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 xml:space="preserve">A indicação de produtos no documento Anexo </w:t>
      </w:r>
      <w:r>
        <w:rPr>
          <w:rFonts w:ascii="Arial" w:eastAsia="Arial" w:hAnsi="Arial" w:cs="Arial"/>
        </w:rPr>
        <w:t>IV</w:t>
      </w:r>
      <w:r>
        <w:rPr>
          <w:rFonts w:ascii="Arial" w:eastAsia="Arial" w:hAnsi="Arial" w:cs="Arial"/>
          <w:color w:val="000000"/>
        </w:rPr>
        <w:t xml:space="preserve"> e a comprovação dos mesmos, neste documento, são de sua exclusiva responsabilidade.</w:t>
      </w:r>
    </w:p>
    <w:p w14:paraId="100DD1A6" w14:textId="77777777" w:rsidR="000670E1" w:rsidRDefault="000670E1" w:rsidP="00185DCC">
      <w:pPr>
        <w:spacing w:after="0"/>
        <w:ind w:left="284" w:hanging="284"/>
        <w:jc w:val="center"/>
        <w:rPr>
          <w:rFonts w:ascii="Arial" w:eastAsia="Arial" w:hAnsi="Arial" w:cs="Arial"/>
          <w:b/>
        </w:rPr>
      </w:pPr>
    </w:p>
    <w:p w14:paraId="7D3085A6" w14:textId="77777777" w:rsidR="000670E1" w:rsidRDefault="003D3FBC" w:rsidP="00185DCC">
      <w:pPr>
        <w:spacing w:after="0"/>
        <w:ind w:left="284" w:hanging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COMPROVAÇÃO PONTUAÇÃO DO CURRÍCULO LATTES MESTRADO</w:t>
      </w:r>
      <w:r>
        <w:rPr>
          <w:rFonts w:ascii="Arial" w:eastAsia="Arial" w:hAnsi="Arial" w:cs="Arial"/>
        </w:rPr>
        <w:t>.</w:t>
      </w:r>
    </w:p>
    <w:p w14:paraId="498421EC" w14:textId="77777777" w:rsidR="000670E1" w:rsidRDefault="003D3FBC" w:rsidP="00185DCC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FORMAÇÃO (SEM LIMITE TEMPORAL)</w:t>
      </w:r>
    </w:p>
    <w:p w14:paraId="6D1634DF" w14:textId="77777777" w:rsidR="000670E1" w:rsidRDefault="003D3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Experiências de mobilidade acadêmica (Programa Ciência Sem Fronteiras, Intercâmbios diversos em território nacional e internacional, Estágios </w:t>
      </w:r>
      <w:r>
        <w:rPr>
          <w:rFonts w:ascii="Arial" w:eastAsia="Arial" w:hAnsi="Arial" w:cs="Arial"/>
        </w:rPr>
        <w:t>sanduíche</w:t>
      </w:r>
      <w:r>
        <w:rPr>
          <w:rFonts w:ascii="Arial" w:eastAsia="Arial" w:hAnsi="Arial" w:cs="Arial"/>
          <w:color w:val="000000"/>
        </w:rPr>
        <w:t xml:space="preserve"> no Exterior) </w:t>
      </w:r>
      <w:r>
        <w:rPr>
          <w:rFonts w:ascii="Arial" w:eastAsia="Arial" w:hAnsi="Arial" w:cs="Arial"/>
          <w:b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Máximo 1 produto.</w:t>
      </w:r>
    </w:p>
    <w:p w14:paraId="07F73C90" w14:textId="77777777" w:rsidR="000670E1" w:rsidRDefault="003D3F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permStart w:id="1494643691" w:edGrp="everyone"/>
      <w:r>
        <w:rPr>
          <w:rFonts w:ascii="Arial" w:eastAsia="Arial" w:hAnsi="Arial" w:cs="Arial"/>
          <w:color w:val="000000"/>
        </w:rPr>
        <w:t xml:space="preserve">   </w:t>
      </w:r>
    </w:p>
    <w:permEnd w:id="1494643691"/>
    <w:p w14:paraId="32DB0301" w14:textId="77777777" w:rsidR="000670E1" w:rsidRDefault="000670E1">
      <w:pPr>
        <w:spacing w:after="0" w:line="360" w:lineRule="auto"/>
        <w:ind w:left="284" w:hanging="284"/>
        <w:jc w:val="both"/>
        <w:rPr>
          <w:rFonts w:ascii="Arial" w:eastAsia="Arial" w:hAnsi="Arial" w:cs="Arial"/>
          <w:color w:val="C00000"/>
        </w:rPr>
      </w:pPr>
    </w:p>
    <w:p w14:paraId="170F1B07" w14:textId="77777777" w:rsidR="000670E1" w:rsidRDefault="003D3F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Certificado de Especialização</w:t>
      </w:r>
      <w:r>
        <w:rPr>
          <w:rFonts w:ascii="Arial" w:eastAsia="Arial" w:hAnsi="Arial" w:cs="Arial"/>
          <w:b/>
          <w:color w:val="000000"/>
        </w:rPr>
        <w:t xml:space="preserve"> – Máximo 1 produto.</w:t>
      </w:r>
    </w:p>
    <w:p w14:paraId="398C90F8" w14:textId="77777777" w:rsidR="000670E1" w:rsidRDefault="003D3F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permStart w:id="886399794" w:edGrp="everyone"/>
      <w:r>
        <w:rPr>
          <w:rFonts w:ascii="Arial" w:eastAsia="Arial" w:hAnsi="Arial" w:cs="Arial"/>
          <w:color w:val="000000"/>
        </w:rPr>
        <w:t xml:space="preserve">   </w:t>
      </w:r>
    </w:p>
    <w:permEnd w:id="886399794"/>
    <w:p w14:paraId="60A24120" w14:textId="77777777" w:rsidR="000670E1" w:rsidRDefault="000670E1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4BA949F5" w14:textId="77777777" w:rsidR="000670E1" w:rsidRDefault="003D3FBC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FORMAÇÃO COMPLEMENTAR (ÚLTIMOS 10 ANOS)</w:t>
      </w:r>
    </w:p>
    <w:p w14:paraId="388713F8" w14:textId="77777777" w:rsidR="000670E1" w:rsidRDefault="000670E1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</w:p>
    <w:p w14:paraId="3115F460" w14:textId="77777777" w:rsidR="000670E1" w:rsidRDefault="003D3F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 de formação (mínimo de 180h)</w:t>
      </w:r>
      <w:r>
        <w:rPr>
          <w:rFonts w:ascii="Arial" w:eastAsia="Arial" w:hAnsi="Arial" w:cs="Arial"/>
          <w:b/>
          <w:color w:val="000000"/>
        </w:rPr>
        <w:t xml:space="preserve"> – Máximo 1 produto.</w:t>
      </w:r>
    </w:p>
    <w:p w14:paraId="324CD434" w14:textId="77777777" w:rsidR="000670E1" w:rsidRDefault="003D3F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2055276970" w:edGrp="everyone"/>
      <w:r>
        <w:rPr>
          <w:rFonts w:ascii="Arial" w:eastAsia="Arial" w:hAnsi="Arial" w:cs="Arial"/>
          <w:b/>
          <w:color w:val="000000"/>
        </w:rPr>
        <w:t xml:space="preserve">   </w:t>
      </w:r>
    </w:p>
    <w:permEnd w:id="2055276970"/>
    <w:p w14:paraId="487593C0" w14:textId="77777777" w:rsidR="000670E1" w:rsidRDefault="000670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61B203D1" w14:textId="77777777" w:rsidR="000670E1" w:rsidRDefault="003D3F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Minicursos ou oficinas (de 4 a 10 h) - </w:t>
      </w:r>
      <w:r>
        <w:rPr>
          <w:rFonts w:ascii="Arial" w:eastAsia="Arial" w:hAnsi="Arial" w:cs="Arial"/>
          <w:b/>
          <w:color w:val="000000"/>
        </w:rPr>
        <w:t>Máximo 5 produtos</w:t>
      </w:r>
      <w:r>
        <w:rPr>
          <w:rFonts w:ascii="Arial" w:eastAsia="Arial" w:hAnsi="Arial" w:cs="Arial"/>
          <w:b/>
        </w:rPr>
        <w:t>.</w:t>
      </w:r>
    </w:p>
    <w:p w14:paraId="05494551" w14:textId="77777777" w:rsidR="000670E1" w:rsidRDefault="003D3F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</w:rPr>
      </w:pPr>
      <w:permStart w:id="1281586445" w:edGrp="everyone"/>
      <w:r>
        <w:rPr>
          <w:rFonts w:ascii="Arial" w:eastAsia="Arial" w:hAnsi="Arial" w:cs="Arial"/>
          <w:b/>
        </w:rPr>
        <w:t xml:space="preserve">   </w:t>
      </w:r>
    </w:p>
    <w:permEnd w:id="1281586445"/>
    <w:p w14:paraId="66F4E67A" w14:textId="77777777" w:rsidR="000670E1" w:rsidRDefault="000670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5C3ABD0C" w14:textId="77777777" w:rsidR="000670E1" w:rsidRDefault="003D3FBC" w:rsidP="00185D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0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Cursos de curta duração (de 11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color w:val="000000"/>
        </w:rPr>
        <w:t xml:space="preserve"> a 20h)</w:t>
      </w:r>
      <w:r>
        <w:rPr>
          <w:rFonts w:ascii="Arial" w:eastAsia="Arial" w:hAnsi="Arial" w:cs="Arial"/>
          <w:b/>
          <w:color w:val="000000"/>
        </w:rPr>
        <w:t xml:space="preserve"> – Máximo 5 produtos. </w:t>
      </w:r>
    </w:p>
    <w:p w14:paraId="54735052" w14:textId="77777777" w:rsidR="000670E1" w:rsidRDefault="003D3F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1208954137" w:edGrp="everyone"/>
      <w:r>
        <w:rPr>
          <w:rFonts w:ascii="Arial" w:eastAsia="Arial" w:hAnsi="Arial" w:cs="Arial"/>
          <w:b/>
          <w:color w:val="000000"/>
        </w:rPr>
        <w:t xml:space="preserve">   </w:t>
      </w:r>
    </w:p>
    <w:permEnd w:id="1208954137"/>
    <w:p w14:paraId="66DD4742" w14:textId="77777777" w:rsidR="000670E1" w:rsidRDefault="000670E1" w:rsidP="00185D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5" w:lineRule="atLeast"/>
        <w:jc w:val="both"/>
        <w:rPr>
          <w:rFonts w:ascii="Arial" w:eastAsia="Arial" w:hAnsi="Arial" w:cs="Arial"/>
          <w:b/>
          <w:color w:val="000000"/>
        </w:rPr>
      </w:pPr>
    </w:p>
    <w:p w14:paraId="52039747" w14:textId="77777777" w:rsidR="000670E1" w:rsidRDefault="003D3FBC" w:rsidP="00185D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5" w:lineRule="atLeast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Cursos de curta duração (de 21h a 40h)</w:t>
      </w:r>
      <w:r>
        <w:rPr>
          <w:rFonts w:ascii="Arial" w:eastAsia="Arial" w:hAnsi="Arial" w:cs="Arial"/>
          <w:b/>
          <w:color w:val="000000"/>
        </w:rPr>
        <w:t xml:space="preserve"> – Máximo 3 produtos. </w:t>
      </w:r>
    </w:p>
    <w:p w14:paraId="6ECF52A3" w14:textId="77777777" w:rsidR="000670E1" w:rsidRDefault="003D3F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1240738716" w:edGrp="everyone"/>
      <w:r>
        <w:rPr>
          <w:rFonts w:ascii="Arial" w:eastAsia="Arial" w:hAnsi="Arial" w:cs="Arial"/>
          <w:b/>
          <w:color w:val="000000"/>
        </w:rPr>
        <w:t xml:space="preserve">  </w:t>
      </w:r>
    </w:p>
    <w:permEnd w:id="1240738716"/>
    <w:p w14:paraId="22A21ADF" w14:textId="77777777" w:rsidR="000670E1" w:rsidRDefault="000670E1" w:rsidP="00185DCC">
      <w:pPr>
        <w:widowControl w:val="0"/>
        <w:tabs>
          <w:tab w:val="left" w:pos="142"/>
          <w:tab w:val="left" w:pos="284"/>
        </w:tabs>
        <w:spacing w:after="0" w:line="30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3FEDA6F7" w14:textId="77777777" w:rsidR="000670E1" w:rsidRDefault="003D3FBC" w:rsidP="00185D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0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Cursos de média duração (de 41h a 60h)</w:t>
      </w:r>
      <w:r>
        <w:rPr>
          <w:rFonts w:ascii="Arial" w:eastAsia="Arial" w:hAnsi="Arial" w:cs="Arial"/>
          <w:b/>
          <w:color w:val="000000"/>
        </w:rPr>
        <w:t xml:space="preserve"> – Máximo 2 produtos. </w:t>
      </w:r>
    </w:p>
    <w:p w14:paraId="1B2B3649" w14:textId="77777777" w:rsidR="000670E1" w:rsidRDefault="003D3F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1397117388" w:edGrp="everyone"/>
      <w:r>
        <w:rPr>
          <w:rFonts w:ascii="Arial" w:eastAsia="Arial" w:hAnsi="Arial" w:cs="Arial"/>
          <w:b/>
          <w:color w:val="000000"/>
        </w:rPr>
        <w:t xml:space="preserve">  </w:t>
      </w:r>
    </w:p>
    <w:permEnd w:id="1397117388"/>
    <w:p w14:paraId="63CE5F37" w14:textId="77777777" w:rsidR="000670E1" w:rsidRDefault="000670E1" w:rsidP="00185D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0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7F27B2DE" w14:textId="77777777" w:rsidR="000670E1" w:rsidRDefault="003D3FBC" w:rsidP="00185DC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0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Cursos de média duração (a partir de 61h, até 179h)</w:t>
      </w:r>
      <w:r>
        <w:rPr>
          <w:rFonts w:ascii="Arial" w:eastAsia="Arial" w:hAnsi="Arial" w:cs="Arial"/>
          <w:b/>
          <w:color w:val="000000"/>
        </w:rPr>
        <w:t xml:space="preserve"> – Máximo 2 produtos. </w:t>
      </w:r>
    </w:p>
    <w:p w14:paraId="3105F273" w14:textId="77777777" w:rsidR="000670E1" w:rsidRDefault="003D3F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200432535" w:edGrp="everyone"/>
      <w:r>
        <w:rPr>
          <w:rFonts w:ascii="Arial" w:eastAsia="Arial" w:hAnsi="Arial" w:cs="Arial"/>
          <w:b/>
          <w:color w:val="000000"/>
        </w:rPr>
        <w:t xml:space="preserve">   </w:t>
      </w:r>
    </w:p>
    <w:permEnd w:id="200432535"/>
    <w:p w14:paraId="4C32ECBC" w14:textId="77777777" w:rsidR="000670E1" w:rsidRDefault="000670E1" w:rsidP="00185DCC">
      <w:pPr>
        <w:spacing w:after="0" w:line="30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58B0C2A9" w14:textId="77777777" w:rsidR="000670E1" w:rsidRDefault="003D3FBC" w:rsidP="00185DCC">
      <w:pPr>
        <w:spacing w:after="0" w:line="30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ATUAÇÃO PROFISSIONAL (SEM LIMITE TEMPORAL)</w:t>
      </w:r>
    </w:p>
    <w:p w14:paraId="1028A97C" w14:textId="77777777" w:rsidR="000670E1" w:rsidRDefault="000670E1" w:rsidP="00185DCC">
      <w:pPr>
        <w:spacing w:after="0" w:line="300" w:lineRule="auto"/>
        <w:ind w:left="284" w:hanging="284"/>
        <w:jc w:val="center"/>
        <w:rPr>
          <w:rFonts w:ascii="Arial" w:eastAsia="Arial" w:hAnsi="Arial" w:cs="Arial"/>
          <w:b/>
        </w:rPr>
      </w:pPr>
    </w:p>
    <w:p w14:paraId="02FAB698" w14:textId="77777777" w:rsidR="000670E1" w:rsidRDefault="003D3F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Disciplina ministrada na graduação presencial ou à distância (a partir de 1 semestre por produto)</w:t>
      </w:r>
      <w:r>
        <w:rPr>
          <w:rFonts w:ascii="Arial" w:eastAsia="Arial" w:hAnsi="Arial" w:cs="Arial"/>
          <w:b/>
          <w:color w:val="000000"/>
        </w:rPr>
        <w:t xml:space="preserve"> – Máximo 2 produtos.</w:t>
      </w:r>
    </w:p>
    <w:p w14:paraId="673B8FB3" w14:textId="77777777" w:rsidR="000670E1" w:rsidRDefault="003D3F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1420785620" w:edGrp="everyone"/>
      <w:r>
        <w:rPr>
          <w:rFonts w:ascii="Arial" w:eastAsia="Arial" w:hAnsi="Arial" w:cs="Arial"/>
          <w:b/>
          <w:color w:val="000000"/>
        </w:rPr>
        <w:t xml:space="preserve">   </w:t>
      </w:r>
    </w:p>
    <w:permEnd w:id="1420785620"/>
    <w:p w14:paraId="7304C5DB" w14:textId="77777777" w:rsidR="000670E1" w:rsidRDefault="000670E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</w:p>
    <w:p w14:paraId="19274EC2" w14:textId="77777777" w:rsidR="000670E1" w:rsidRDefault="003D3F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OBSERVAÇÂO: os itens 10 e 11 juntos devem atender ao limite MÁXIMO de 12 produtos</w:t>
      </w:r>
    </w:p>
    <w:p w14:paraId="1405270B" w14:textId="77777777" w:rsidR="000670E1" w:rsidRDefault="003D3F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  <w:tab w:val="left" w:pos="113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Experiência em gestão do Ensino e/ou Experiência na docência e/ou em instituição oficial (a partir de 1 semestre por produto)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pertinente ao campo da Educação</w:t>
      </w:r>
      <w:r>
        <w:rPr>
          <w:rFonts w:ascii="Arial" w:eastAsia="Arial" w:hAnsi="Arial" w:cs="Arial"/>
          <w:b/>
          <w:color w:val="000000"/>
        </w:rPr>
        <w:t>.</w:t>
      </w:r>
    </w:p>
    <w:p w14:paraId="24B79E2D" w14:textId="77777777" w:rsidR="000670E1" w:rsidRDefault="003D3F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permStart w:id="697698014" w:edGrp="everyone"/>
      <w:r>
        <w:rPr>
          <w:rFonts w:ascii="Arial" w:eastAsia="Arial" w:hAnsi="Arial" w:cs="Arial"/>
          <w:b/>
          <w:color w:val="000000"/>
        </w:rPr>
        <w:t xml:space="preserve">   </w:t>
      </w:r>
    </w:p>
    <w:permEnd w:id="697698014"/>
    <w:p w14:paraId="333BDB45" w14:textId="77777777" w:rsidR="000670E1" w:rsidRDefault="0006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1A57C561" w14:textId="77777777" w:rsidR="000670E1" w:rsidRDefault="003D3F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Experiência em docência em cursos livres (Artes, Natação, Dança, Técnicos, Música, ...); Experiência em Educação Popular; Experiência em Educação Social; Experiência Espaços Educativos em espaços não escolares (a partir de 1 semestre por produto)</w:t>
      </w:r>
      <w:r>
        <w:rPr>
          <w:rFonts w:ascii="Arial" w:eastAsia="Arial" w:hAnsi="Arial" w:cs="Arial"/>
          <w:b/>
          <w:color w:val="000000"/>
        </w:rPr>
        <w:t>.</w:t>
      </w:r>
    </w:p>
    <w:p w14:paraId="343BCF83" w14:textId="77777777" w:rsidR="000670E1" w:rsidRDefault="003D3F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permStart w:id="1323503284" w:edGrp="everyone"/>
      <w:r>
        <w:rPr>
          <w:rFonts w:ascii="Arial" w:eastAsia="Arial" w:hAnsi="Arial" w:cs="Arial"/>
          <w:b/>
          <w:color w:val="000000"/>
        </w:rPr>
        <w:t xml:space="preserve">   </w:t>
      </w:r>
    </w:p>
    <w:permEnd w:id="1323503284"/>
    <w:p w14:paraId="7594B40C" w14:textId="77777777" w:rsidR="000670E1" w:rsidRDefault="000670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64CC19EE" w14:textId="77777777" w:rsidR="000670E1" w:rsidRDefault="003D3F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Tutoria em educação à distância (a partir de 1 semestre por produto) </w:t>
      </w:r>
      <w:r>
        <w:rPr>
          <w:rFonts w:ascii="Arial" w:eastAsia="Arial" w:hAnsi="Arial" w:cs="Arial"/>
          <w:b/>
          <w:color w:val="000000"/>
        </w:rPr>
        <w:t>- Máximo 2 produtos.</w:t>
      </w:r>
    </w:p>
    <w:p w14:paraId="050BBD1F" w14:textId="77777777" w:rsidR="000670E1" w:rsidRDefault="003D3F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487991739" w:edGrp="everyone"/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</w:rPr>
        <w:br/>
      </w:r>
      <w:permEnd w:id="487991739"/>
    </w:p>
    <w:p w14:paraId="2E62F2D4" w14:textId="77777777" w:rsidR="000670E1" w:rsidRDefault="003D3FBC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PRODUÇÃO TÉCNICA (ÚLTIMOS CINCO ANOS)</w:t>
      </w:r>
    </w:p>
    <w:p w14:paraId="250A7B12" w14:textId="77777777" w:rsidR="000670E1" w:rsidRDefault="000670E1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</w:p>
    <w:p w14:paraId="1E202307" w14:textId="77777777" w:rsidR="000670E1" w:rsidRDefault="003D3F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Assessoria e consultoria em educação pública, produtos tecnológicos para Ensino, participação em comitê científico, participação em organização de evento, ministrar minicursos, cursos, palestras, pareceres (em modo presencial ou remoto) </w:t>
      </w:r>
      <w:r>
        <w:rPr>
          <w:rFonts w:ascii="Arial" w:eastAsia="Arial" w:hAnsi="Arial" w:cs="Arial"/>
          <w:b/>
          <w:color w:val="000000"/>
        </w:rPr>
        <w:t>– Máximo 6 produtos.</w:t>
      </w:r>
    </w:p>
    <w:p w14:paraId="51EC93F1" w14:textId="77777777" w:rsidR="000670E1" w:rsidRDefault="003D3FBC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454696408" w:edGrp="everyone"/>
      <w:r>
        <w:rPr>
          <w:rFonts w:ascii="Arial" w:eastAsia="Arial" w:hAnsi="Arial" w:cs="Arial"/>
          <w:b/>
        </w:rPr>
        <w:t xml:space="preserve">  </w:t>
      </w:r>
    </w:p>
    <w:permEnd w:id="454696408"/>
    <w:p w14:paraId="7BF45A91" w14:textId="77777777" w:rsidR="000670E1" w:rsidRDefault="000670E1">
      <w:pPr>
        <w:widowControl w:val="0"/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68435A98" w14:textId="77777777" w:rsidR="000670E1" w:rsidRDefault="003D3F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Outros trabalhos/ situações em que atuou profissionalmente na área de educação</w:t>
      </w:r>
      <w:r>
        <w:rPr>
          <w:rFonts w:ascii="Arial" w:eastAsia="Arial" w:hAnsi="Arial" w:cs="Arial"/>
          <w:b/>
          <w:color w:val="000000"/>
        </w:rPr>
        <w:t xml:space="preserve"> – Máximo 5 produtos.</w:t>
      </w:r>
    </w:p>
    <w:p w14:paraId="7AF7650A" w14:textId="77777777" w:rsidR="000670E1" w:rsidRDefault="003D3F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764179554" w:edGrp="everyone"/>
      <w:r>
        <w:rPr>
          <w:rFonts w:ascii="Arial" w:eastAsia="Arial" w:hAnsi="Arial" w:cs="Arial"/>
          <w:b/>
          <w:color w:val="000000"/>
        </w:rPr>
        <w:t xml:space="preserve">   </w:t>
      </w:r>
    </w:p>
    <w:permEnd w:id="764179554"/>
    <w:p w14:paraId="7FEC1914" w14:textId="77777777" w:rsidR="000670E1" w:rsidRDefault="000670E1" w:rsidP="00185D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00" w:lineRule="auto"/>
        <w:jc w:val="both"/>
        <w:rPr>
          <w:rFonts w:ascii="Arial" w:eastAsia="Arial" w:hAnsi="Arial" w:cs="Arial"/>
          <w:b/>
          <w:color w:val="000000"/>
        </w:rPr>
      </w:pPr>
    </w:p>
    <w:p w14:paraId="1F8B1C90" w14:textId="77777777" w:rsidR="000670E1" w:rsidRDefault="003D3FBC" w:rsidP="00185DCC">
      <w:pPr>
        <w:spacing w:after="0" w:line="30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PROJETOS - PESQUISA E EXTENSÃO (SEM LIMITE TEMPORAL)</w:t>
      </w:r>
    </w:p>
    <w:p w14:paraId="36D38360" w14:textId="77777777" w:rsidR="000670E1" w:rsidRDefault="000670E1" w:rsidP="00185DCC">
      <w:pPr>
        <w:spacing w:after="0" w:line="300" w:lineRule="auto"/>
        <w:ind w:left="284" w:hanging="284"/>
        <w:jc w:val="center"/>
        <w:rPr>
          <w:rFonts w:ascii="Arial" w:eastAsia="Arial" w:hAnsi="Arial" w:cs="Arial"/>
          <w:b/>
        </w:rPr>
      </w:pPr>
    </w:p>
    <w:p w14:paraId="6B63C327" w14:textId="77777777" w:rsidR="000670E1" w:rsidRDefault="003D3F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Coordenação de Projeto de Pesquisa e/ou de Extensão (a partir de 1 semestre por produto)</w:t>
      </w:r>
      <w:r>
        <w:rPr>
          <w:rFonts w:ascii="Arial" w:eastAsia="Arial" w:hAnsi="Arial" w:cs="Arial"/>
          <w:b/>
          <w:color w:val="000000"/>
        </w:rPr>
        <w:t xml:space="preserve"> – Máximo 2 produtos.</w:t>
      </w:r>
    </w:p>
    <w:p w14:paraId="6D42A1BB" w14:textId="77777777" w:rsidR="000670E1" w:rsidRDefault="003D3F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1819019807" w:edGrp="everyone"/>
      <w:r>
        <w:rPr>
          <w:rFonts w:ascii="Arial" w:eastAsia="Arial" w:hAnsi="Arial" w:cs="Arial"/>
          <w:b/>
          <w:color w:val="000000"/>
        </w:rPr>
        <w:t xml:space="preserve">   </w:t>
      </w:r>
    </w:p>
    <w:permEnd w:id="1819019807"/>
    <w:p w14:paraId="304378CC" w14:textId="77777777" w:rsidR="000670E1" w:rsidRDefault="000670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</w:p>
    <w:p w14:paraId="277DF94F" w14:textId="77777777" w:rsidR="000670E1" w:rsidRDefault="003D3F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Participação em Equipe ou Grupo de Estudos ou Pesquisa cadastrado no CNPq  e/ou extensão (PIBID, Monitoria, bolsa de extensão, IC, TP, voluntário) (a partir de 1 semestre por produto)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b/>
          <w:color w:val="000000"/>
        </w:rPr>
        <w:t>Máximo 8 produtos.</w:t>
      </w:r>
    </w:p>
    <w:p w14:paraId="26D22551" w14:textId="77777777" w:rsidR="000670E1" w:rsidRDefault="003D3F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permStart w:id="1377970133" w:edGrp="everyone"/>
      <w:r>
        <w:rPr>
          <w:rFonts w:ascii="Arial" w:eastAsia="Arial" w:hAnsi="Arial" w:cs="Arial"/>
          <w:b/>
          <w:color w:val="000000"/>
        </w:rPr>
        <w:t xml:space="preserve">   </w:t>
      </w:r>
    </w:p>
    <w:permEnd w:id="1377970133"/>
    <w:p w14:paraId="66EE5131" w14:textId="77777777" w:rsidR="000670E1" w:rsidRDefault="000670E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5FADAA8D" w14:textId="77777777" w:rsidR="000670E1" w:rsidRDefault="003D3FBC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PRODUÇÃO BIBLIOGRÁFICA COM ISBN OU ISSN (ÚLTIMOS TRÊS ANOS)</w:t>
      </w:r>
    </w:p>
    <w:p w14:paraId="2474D6B0" w14:textId="77777777" w:rsidR="000670E1" w:rsidRDefault="000670E1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</w:rPr>
      </w:pPr>
    </w:p>
    <w:p w14:paraId="315CF442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17 - </w:t>
      </w:r>
      <w:r>
        <w:rPr>
          <w:rFonts w:ascii="Arial" w:eastAsia="Arial" w:hAnsi="Arial" w:cs="Arial"/>
        </w:rPr>
        <w:t>Artigos Completos Publicados em Periódicos OU Artigos Completos Aceitos para Publicação em Periódicos</w:t>
      </w:r>
      <w:r>
        <w:rPr>
          <w:rFonts w:ascii="Arial" w:eastAsia="Arial" w:hAnsi="Arial" w:cs="Arial"/>
          <w:b/>
        </w:rPr>
        <w:t xml:space="preserve"> – Máximo 4 produtos.</w:t>
      </w:r>
    </w:p>
    <w:p w14:paraId="5613450B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1223239026" w:edGrp="everyone"/>
      <w:r>
        <w:rPr>
          <w:rFonts w:ascii="Arial" w:eastAsia="Arial" w:hAnsi="Arial" w:cs="Arial"/>
          <w:b/>
        </w:rPr>
        <w:t xml:space="preserve">   </w:t>
      </w:r>
    </w:p>
    <w:permEnd w:id="1223239026"/>
    <w:p w14:paraId="3C4C9242" w14:textId="77777777" w:rsidR="000670E1" w:rsidRDefault="000670E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6093D0F5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18 - </w:t>
      </w:r>
      <w:r>
        <w:rPr>
          <w:rFonts w:ascii="Arial" w:eastAsia="Arial" w:hAnsi="Arial" w:cs="Arial"/>
        </w:rPr>
        <w:t>Artigos Completos Publicados em Periódicos em outra área</w:t>
      </w:r>
      <w:r>
        <w:rPr>
          <w:rFonts w:ascii="Arial" w:eastAsia="Arial" w:hAnsi="Arial" w:cs="Arial"/>
          <w:b/>
        </w:rPr>
        <w:t xml:space="preserve"> – Máximo 2 produtos.</w:t>
      </w:r>
    </w:p>
    <w:p w14:paraId="21C41ED2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837445780" w:edGrp="everyone"/>
      <w:r>
        <w:rPr>
          <w:rFonts w:ascii="Arial" w:eastAsia="Arial" w:hAnsi="Arial" w:cs="Arial"/>
          <w:b/>
        </w:rPr>
        <w:t xml:space="preserve">  </w:t>
      </w:r>
    </w:p>
    <w:permEnd w:id="837445780"/>
    <w:p w14:paraId="7BDF33A1" w14:textId="77777777" w:rsidR="000670E1" w:rsidRDefault="000670E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3CCCA36C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19 </w:t>
      </w:r>
      <w:r>
        <w:rPr>
          <w:rFonts w:ascii="Arial" w:eastAsia="Arial" w:hAnsi="Arial" w:cs="Arial"/>
        </w:rPr>
        <w:t xml:space="preserve">- Livros ou Capítulos de livros </w:t>
      </w:r>
      <w:r>
        <w:rPr>
          <w:rFonts w:ascii="Arial" w:eastAsia="Arial" w:hAnsi="Arial" w:cs="Arial"/>
          <w:b/>
        </w:rPr>
        <w:t>– Máximo 2 produtos.</w:t>
      </w:r>
    </w:p>
    <w:p w14:paraId="11A62A7F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794108690" w:edGrp="everyone"/>
      <w:r>
        <w:rPr>
          <w:rFonts w:ascii="Arial" w:eastAsia="Arial" w:hAnsi="Arial" w:cs="Arial"/>
          <w:b/>
        </w:rPr>
        <w:t xml:space="preserve">   </w:t>
      </w:r>
    </w:p>
    <w:permEnd w:id="794108690"/>
    <w:p w14:paraId="2EB90FD2" w14:textId="77777777" w:rsidR="000670E1" w:rsidRDefault="000670E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0CA0C249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20 - </w:t>
      </w:r>
      <w:r>
        <w:rPr>
          <w:rFonts w:ascii="Arial" w:eastAsia="Arial" w:hAnsi="Arial" w:cs="Arial"/>
        </w:rPr>
        <w:t>Livros ou Capítulos de livros em outra área</w:t>
      </w:r>
      <w:r>
        <w:rPr>
          <w:rFonts w:ascii="Arial" w:eastAsia="Arial" w:hAnsi="Arial" w:cs="Arial"/>
          <w:b/>
        </w:rPr>
        <w:t xml:space="preserve"> – Máximo 2 produtos.</w:t>
      </w:r>
    </w:p>
    <w:p w14:paraId="0E4A1994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332730552" w:edGrp="everyone"/>
      <w:r>
        <w:rPr>
          <w:rFonts w:ascii="Arial" w:eastAsia="Arial" w:hAnsi="Arial" w:cs="Arial"/>
          <w:b/>
        </w:rPr>
        <w:t xml:space="preserve">   </w:t>
      </w:r>
    </w:p>
    <w:permEnd w:id="332730552"/>
    <w:p w14:paraId="4BC3F8F0" w14:textId="77777777" w:rsidR="000670E1" w:rsidRDefault="000670E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3831F58A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21 - </w:t>
      </w:r>
      <w:r>
        <w:rPr>
          <w:rFonts w:ascii="Arial" w:eastAsia="Arial" w:hAnsi="Arial" w:cs="Arial"/>
        </w:rPr>
        <w:t xml:space="preserve">Trabalhos Completos em Anais de Eventos </w:t>
      </w:r>
      <w:r>
        <w:rPr>
          <w:rFonts w:ascii="Arial" w:eastAsia="Arial" w:hAnsi="Arial" w:cs="Arial"/>
          <w:b/>
        </w:rPr>
        <w:t>– Máximo 4 produtos.</w:t>
      </w:r>
    </w:p>
    <w:p w14:paraId="6FA58D9D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219971465" w:edGrp="everyone"/>
      <w:r>
        <w:rPr>
          <w:rFonts w:ascii="Arial" w:eastAsia="Arial" w:hAnsi="Arial" w:cs="Arial"/>
          <w:b/>
        </w:rPr>
        <w:t xml:space="preserve">  </w:t>
      </w:r>
    </w:p>
    <w:permEnd w:id="219971465"/>
    <w:p w14:paraId="3D36C21C" w14:textId="77777777" w:rsidR="000670E1" w:rsidRDefault="000670E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78C19299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22 - </w:t>
      </w:r>
      <w:r>
        <w:rPr>
          <w:rFonts w:ascii="Arial" w:eastAsia="Arial" w:hAnsi="Arial" w:cs="Arial"/>
        </w:rPr>
        <w:t>Trabalhos Completos em Anais de Eventos em outra área</w:t>
      </w:r>
      <w:r>
        <w:rPr>
          <w:rFonts w:ascii="Arial" w:eastAsia="Arial" w:hAnsi="Arial" w:cs="Arial"/>
          <w:b/>
        </w:rPr>
        <w:t xml:space="preserve"> – Máximo 4 produtos.</w:t>
      </w:r>
    </w:p>
    <w:p w14:paraId="3521DD09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1587876206" w:edGrp="everyone"/>
      <w:r>
        <w:rPr>
          <w:rFonts w:ascii="Arial" w:eastAsia="Arial" w:hAnsi="Arial" w:cs="Arial"/>
          <w:b/>
        </w:rPr>
        <w:t xml:space="preserve">  </w:t>
      </w:r>
    </w:p>
    <w:permEnd w:id="1587876206"/>
    <w:p w14:paraId="6F297A02" w14:textId="77777777" w:rsidR="000670E1" w:rsidRDefault="000670E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253A9378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23 - </w:t>
      </w:r>
      <w:r>
        <w:rPr>
          <w:rFonts w:ascii="Arial" w:eastAsia="Arial" w:hAnsi="Arial" w:cs="Arial"/>
        </w:rPr>
        <w:t xml:space="preserve">Resumos Publicados em eventos </w:t>
      </w:r>
      <w:r>
        <w:rPr>
          <w:rFonts w:ascii="Arial" w:eastAsia="Arial" w:hAnsi="Arial" w:cs="Arial"/>
          <w:b/>
        </w:rPr>
        <w:t>– Máximo 4 produtos.</w:t>
      </w:r>
    </w:p>
    <w:p w14:paraId="53381612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647242407" w:edGrp="everyone"/>
      <w:r>
        <w:rPr>
          <w:rFonts w:ascii="Arial" w:eastAsia="Arial" w:hAnsi="Arial" w:cs="Arial"/>
          <w:b/>
        </w:rPr>
        <w:lastRenderedPageBreak/>
        <w:t xml:space="preserve">  </w:t>
      </w:r>
    </w:p>
    <w:permEnd w:id="647242407"/>
    <w:p w14:paraId="29B38236" w14:textId="77777777" w:rsidR="000670E1" w:rsidRDefault="000670E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66972B01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24 - </w:t>
      </w:r>
      <w:r>
        <w:rPr>
          <w:rFonts w:ascii="Arial" w:eastAsia="Arial" w:hAnsi="Arial" w:cs="Arial"/>
        </w:rPr>
        <w:t>Resumos Publicados em eventos em outra área</w:t>
      </w:r>
      <w:r>
        <w:rPr>
          <w:rFonts w:ascii="Arial" w:eastAsia="Arial" w:hAnsi="Arial" w:cs="Arial"/>
          <w:b/>
        </w:rPr>
        <w:t xml:space="preserve"> – Máximo 3 produtos.</w:t>
      </w:r>
    </w:p>
    <w:p w14:paraId="5059B9F3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1677015422" w:edGrp="everyone"/>
      <w:r>
        <w:rPr>
          <w:rFonts w:ascii="Arial" w:eastAsia="Arial" w:hAnsi="Arial" w:cs="Arial"/>
          <w:b/>
        </w:rPr>
        <w:t xml:space="preserve">  </w:t>
      </w:r>
    </w:p>
    <w:permEnd w:id="1677015422"/>
    <w:p w14:paraId="1D3F9165" w14:textId="77777777" w:rsidR="000670E1" w:rsidRDefault="000670E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2AB99BAC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25 - </w:t>
      </w:r>
      <w:r>
        <w:rPr>
          <w:rFonts w:ascii="Arial" w:eastAsia="Arial" w:hAnsi="Arial" w:cs="Arial"/>
        </w:rPr>
        <w:t>Apresentações de Trabalhos em Eventos</w:t>
      </w:r>
      <w:r>
        <w:rPr>
          <w:rFonts w:ascii="Arial" w:eastAsia="Arial" w:hAnsi="Arial" w:cs="Arial"/>
          <w:b/>
        </w:rPr>
        <w:t xml:space="preserve"> – Máximo 6 produtos.</w:t>
      </w:r>
    </w:p>
    <w:p w14:paraId="2D95D001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permStart w:id="1142491684" w:edGrp="everyone"/>
      <w:r>
        <w:rPr>
          <w:rFonts w:ascii="Arial" w:eastAsia="Arial" w:hAnsi="Arial" w:cs="Arial"/>
          <w:b/>
        </w:rPr>
        <w:t xml:space="preserve">  </w:t>
      </w:r>
    </w:p>
    <w:permEnd w:id="1142491684"/>
    <w:p w14:paraId="67598AE1" w14:textId="77777777" w:rsidR="000670E1" w:rsidRDefault="000670E1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</w:p>
    <w:p w14:paraId="7131D5BE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26 -</w:t>
      </w:r>
      <w:r>
        <w:rPr>
          <w:rFonts w:ascii="Arial" w:eastAsia="Arial" w:hAnsi="Arial" w:cs="Arial"/>
        </w:rPr>
        <w:t xml:space="preserve"> Relatório de pesquisa</w:t>
      </w:r>
      <w:r>
        <w:rPr>
          <w:rFonts w:ascii="Arial" w:eastAsia="Arial" w:hAnsi="Arial" w:cs="Arial"/>
          <w:b/>
        </w:rPr>
        <w:t xml:space="preserve"> – Máximo 2 produtos.</w:t>
      </w:r>
    </w:p>
    <w:p w14:paraId="1FE1CB78" w14:textId="77777777" w:rsidR="000670E1" w:rsidRDefault="003D3FBC">
      <w:p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permStart w:id="764887044" w:edGrp="everyone"/>
      <w:r>
        <w:rPr>
          <w:rFonts w:ascii="Arial" w:eastAsia="Arial" w:hAnsi="Arial" w:cs="Arial"/>
        </w:rPr>
        <w:t xml:space="preserve">   </w:t>
      </w:r>
    </w:p>
    <w:permEnd w:id="764887044"/>
    <w:p w14:paraId="34476E5F" w14:textId="77777777" w:rsidR="000670E1" w:rsidRDefault="000670E1">
      <w:pP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</w:p>
    <w:sectPr w:rsidR="000670E1">
      <w:headerReference w:type="default" r:id="rId9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1F4C" w14:textId="77777777" w:rsidR="00016FF7" w:rsidRDefault="00016FF7">
      <w:pPr>
        <w:spacing w:after="0" w:line="240" w:lineRule="auto"/>
      </w:pPr>
      <w:r>
        <w:separator/>
      </w:r>
    </w:p>
  </w:endnote>
  <w:endnote w:type="continuationSeparator" w:id="0">
    <w:p w14:paraId="46027693" w14:textId="77777777" w:rsidR="00016FF7" w:rsidRDefault="00016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F9B2" w14:textId="77777777" w:rsidR="00016FF7" w:rsidRDefault="00016FF7">
      <w:pPr>
        <w:spacing w:after="0" w:line="240" w:lineRule="auto"/>
      </w:pPr>
      <w:r>
        <w:separator/>
      </w:r>
    </w:p>
  </w:footnote>
  <w:footnote w:type="continuationSeparator" w:id="0">
    <w:p w14:paraId="4797B2C3" w14:textId="77777777" w:rsidR="00016FF7" w:rsidRDefault="00016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F55D" w14:textId="77777777" w:rsidR="000670E1" w:rsidRDefault="003D3FBC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COMPROVAÇÃO DE PONTUAÇÃO DO CURRÍCULO LATTES - MESTRADO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FF7D38" wp14:editId="7F73B8D3">
          <wp:simplePos x="0" y="0"/>
          <wp:positionH relativeFrom="column">
            <wp:posOffset>-104771</wp:posOffset>
          </wp:positionH>
          <wp:positionV relativeFrom="paragraph">
            <wp:posOffset>-632</wp:posOffset>
          </wp:positionV>
          <wp:extent cx="1108075" cy="619760"/>
          <wp:effectExtent l="0" t="0" r="0" b="0"/>
          <wp:wrapSquare wrapText="bothSides" distT="0" distB="0" distL="114300" distR="114300"/>
          <wp:docPr id="14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E7EA3E" w14:textId="77777777" w:rsidR="000670E1" w:rsidRDefault="003D3FBC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Edital 07/2023 FORMAÇÃO DE CADASTRO DE RESERVA DE BOLSAS - PPGE/UFJF</w:t>
    </w:r>
  </w:p>
  <w:p w14:paraId="0C12374D" w14:textId="77777777" w:rsidR="000670E1" w:rsidRDefault="003D3FBC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ANEXO</w:t>
    </w:r>
    <w:r>
      <w:rPr>
        <w:rFonts w:ascii="Arial" w:eastAsia="Arial" w:hAnsi="Arial" w:cs="Arial"/>
        <w:b/>
        <w:color w:val="FF0000"/>
        <w:sz w:val="28"/>
        <w:szCs w:val="28"/>
      </w:rPr>
      <w:t xml:space="preserve"> </w:t>
    </w:r>
    <w:r>
      <w:rPr>
        <w:rFonts w:ascii="Arial" w:eastAsia="Arial" w:hAnsi="Arial" w:cs="Arial"/>
        <w:b/>
        <w:sz w:val="28"/>
        <w:szCs w:val="28"/>
      </w:rPr>
      <w:t>V</w:t>
    </w:r>
  </w:p>
  <w:p w14:paraId="31E0324E" w14:textId="77777777" w:rsidR="000670E1" w:rsidRDefault="000670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32FC"/>
    <w:multiLevelType w:val="multilevel"/>
    <w:tmpl w:val="44109E12"/>
    <w:lvl w:ilvl="0">
      <w:start w:val="1"/>
      <w:numFmt w:val="decimal"/>
      <w:lvlText w:val="%1-"/>
      <w:lvlJc w:val="left"/>
      <w:pPr>
        <w:ind w:left="502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1C87249"/>
    <w:multiLevelType w:val="multilevel"/>
    <w:tmpl w:val="49989BD0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252553"/>
    <w:multiLevelType w:val="multilevel"/>
    <w:tmpl w:val="4588C5A6"/>
    <w:lvl w:ilvl="0">
      <w:start w:val="10"/>
      <w:numFmt w:val="decimal"/>
      <w:lvlText w:val="%1- 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441194">
    <w:abstractNumId w:val="0"/>
  </w:num>
  <w:num w:numId="2" w16cid:durableId="277832648">
    <w:abstractNumId w:val="1"/>
  </w:num>
  <w:num w:numId="3" w16cid:durableId="1709987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k0rCI5P64huR0/SyTdjQre5NrBnhmOeqmKLcT8hNi4PCfJDolADFd775x5NtIG5Kjkb5ESGp4W4Qyxlp+Qnfw==" w:salt="MRizv1cJOhK2xEWFbONMn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E1"/>
    <w:rsid w:val="00016FF7"/>
    <w:rsid w:val="000670E1"/>
    <w:rsid w:val="00185DCC"/>
    <w:rsid w:val="003D3FBC"/>
    <w:rsid w:val="00841C3E"/>
    <w:rsid w:val="00BA07DF"/>
    <w:rsid w:val="00BD3808"/>
    <w:rsid w:val="00C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5CF6"/>
  <w15:docId w15:val="{AFCC127F-C338-465B-96C4-B981B522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15"/>
  </w:style>
  <w:style w:type="paragraph" w:styleId="Ttulo1">
    <w:name w:val="heading 1"/>
    <w:basedOn w:val="Normal"/>
    <w:next w:val="Normal"/>
    <w:uiPriority w:val="9"/>
    <w:qFormat/>
    <w:rsid w:val="00E70A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70A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70A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70A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70A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70A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70A6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70A62"/>
  </w:style>
  <w:style w:type="table" w:customStyle="1" w:styleId="TableNormal0">
    <w:name w:val="Table Normal"/>
    <w:rsid w:val="00E70A6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70A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D5D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45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5C0E"/>
  </w:style>
  <w:style w:type="paragraph" w:styleId="Rodap">
    <w:name w:val="footer"/>
    <w:basedOn w:val="Normal"/>
    <w:link w:val="RodapChar"/>
    <w:uiPriority w:val="99"/>
    <w:unhideWhenUsed/>
    <w:rsid w:val="00945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C0E"/>
  </w:style>
  <w:style w:type="character" w:styleId="Hyperlink">
    <w:name w:val="Hyperlink"/>
    <w:basedOn w:val="Fontepargpadro"/>
    <w:uiPriority w:val="99"/>
    <w:semiHidden/>
    <w:unhideWhenUsed/>
    <w:rsid w:val="00E111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4L7tz4L4Hv/0STxS3MSlVCA7mg==">CgMxLjAyCGguZ2pkZ3hzOAByITEzcHlndEpuZ3hId2VaUEplWmx2eWREWHJCZ3phTndSVQ==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816</Words>
  <Characters>4411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Monteiro</dc:creator>
  <cp:lastModifiedBy>Sônia Clareto</cp:lastModifiedBy>
  <cp:revision>2</cp:revision>
  <dcterms:created xsi:type="dcterms:W3CDTF">2023-07-14T11:44:00Z</dcterms:created>
  <dcterms:modified xsi:type="dcterms:W3CDTF">2023-07-14T11:44:00Z</dcterms:modified>
</cp:coreProperties>
</file>