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8188" w14:textId="77777777" w:rsidR="00D17F06" w:rsidRDefault="00230F26" w:rsidP="00D9629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permStart w:id="1120627787" w:edGrp="everyone"/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14:paraId="2E888189" w14:textId="72F2335B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Edital </w:t>
      </w:r>
      <w:r w:rsidR="00D96295" w:rsidRPr="00D96295">
        <w:rPr>
          <w:rFonts w:ascii="Arial" w:eastAsia="Arial" w:hAnsi="Arial" w:cs="Arial"/>
          <w:b/>
          <w:sz w:val="24"/>
          <w:szCs w:val="24"/>
        </w:rPr>
        <w:t>03</w:t>
      </w:r>
      <w:r w:rsidRPr="00D96295">
        <w:rPr>
          <w:rFonts w:ascii="Arial" w:eastAsia="Arial" w:hAnsi="Arial" w:cs="Arial"/>
          <w:b/>
          <w:sz w:val="24"/>
          <w:szCs w:val="24"/>
        </w:rPr>
        <w:t>/2022</w:t>
      </w:r>
      <w:r w:rsidR="00D9629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FORMAÇÃO DE CADASTRO DE RESERVA DE BOLSAS/PPGE/UFJF.</w:t>
      </w:r>
    </w:p>
    <w:p w14:paraId="2E88818A" w14:textId="77777777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VI </w:t>
      </w:r>
      <w:r>
        <w:rPr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CONDIÇÃO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RENDA E MORADIA</w:t>
      </w:r>
      <w:r>
        <w:rPr>
          <w:rFonts w:ascii="Arial" w:eastAsia="Arial" w:hAnsi="Arial" w:cs="Arial"/>
          <w:color w:val="000000"/>
        </w:rPr>
        <w:t xml:space="preserve"> e também</w:t>
      </w:r>
      <w:r>
        <w:rPr>
          <w:rFonts w:ascii="Arial" w:eastAsia="Arial" w:hAnsi="Arial" w:cs="Arial"/>
          <w:color w:val="000000"/>
        </w:rPr>
        <w:t xml:space="preserve"> um arquivo PDF ou imagem 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referid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documento</w:t>
      </w:r>
      <w:r>
        <w:rPr>
          <w:rFonts w:ascii="Arial" w:eastAsia="Arial" w:hAnsi="Arial" w:cs="Arial"/>
          <w:color w:val="000000"/>
        </w:rPr>
        <w:t xml:space="preserve"> devidamente preenchida, datada e assinada.</w:t>
      </w:r>
    </w:p>
    <w:p w14:paraId="2E88818B" w14:textId="77777777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2E88818C" w14:textId="77777777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</w:t>
      </w:r>
      <w:r>
        <w:rPr>
          <w:rFonts w:ascii="Arial" w:eastAsia="Arial" w:hAnsi="Arial" w:cs="Arial"/>
          <w:color w:val="000000"/>
        </w:rPr>
        <w:t xml:space="preserve"> do </w:t>
      </w:r>
      <w:proofErr w:type="gramStart"/>
      <w:r>
        <w:rPr>
          <w:rFonts w:ascii="Arial" w:eastAsia="Arial" w:hAnsi="Arial" w:cs="Arial"/>
          <w:color w:val="000000"/>
        </w:rPr>
        <w:t>[ ]</w:t>
      </w:r>
      <w:proofErr w:type="gramEnd"/>
      <w:r>
        <w:rPr>
          <w:rFonts w:ascii="Arial" w:eastAsia="Arial" w:hAnsi="Arial" w:cs="Arial"/>
          <w:color w:val="000000"/>
        </w:rPr>
        <w:t>; busque em Inserir (barra ferramentas do Word); opte por Imagem; selecione Este dispositivo; busque a imagem a ser inserida; OU copie a imagem e cole no espaço [ ].</w:t>
      </w:r>
    </w:p>
    <w:p w14:paraId="2E88818D" w14:textId="723DCDD3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  <w:color w:val="0563C1"/>
          <w:u w:val="single"/>
        </w:rPr>
        <w:t>.</w:t>
      </w:r>
      <w:r>
        <w:rPr>
          <w:rFonts w:ascii="Arial" w:eastAsia="Arial" w:hAnsi="Arial" w:cs="Arial"/>
          <w:color w:val="0563C1"/>
          <w:u w:val="single"/>
        </w:rPr>
        <w:br/>
      </w:r>
    </w:p>
    <w:p w14:paraId="2E88818E" w14:textId="77777777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DOCUMENTOS COMPROBATÓRIOS:</w:t>
      </w:r>
    </w:p>
    <w:p w14:paraId="2E88818F" w14:textId="6FC4FECF" w:rsidR="00D17F06" w:rsidRDefault="00230F26" w:rsidP="00D96295">
      <w:pPr>
        <w:tabs>
          <w:tab w:val="left" w:pos="142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1 - </w:t>
      </w:r>
      <w:r>
        <w:rPr>
          <w:rFonts w:ascii="Arial" w:eastAsia="Arial" w:hAnsi="Arial" w:cs="Arial"/>
          <w:b/>
        </w:rPr>
        <w:t>Situação profissional/emprego/bolsa UAB:</w:t>
      </w:r>
    </w:p>
    <w:p w14:paraId="2E888190" w14:textId="77777777" w:rsidR="00D17F06" w:rsidRDefault="00230F26" w:rsidP="00821DC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cópia de contrato do vínculo e </w:t>
      </w:r>
      <w:r>
        <w:rPr>
          <w:rFonts w:ascii="Arial" w:eastAsia="Arial" w:hAnsi="Arial" w:cs="Arial"/>
          <w:color w:val="000000"/>
        </w:rPr>
        <w:t>último contracheque.  </w:t>
      </w:r>
    </w:p>
    <w:p w14:paraId="2E888191" w14:textId="4482C1E6" w:rsidR="00D17F06" w:rsidRDefault="00230F26" w:rsidP="00821DC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bolsa UAB, apresentar declaração emitida pela coordenação do curso detalhando a forma de </w:t>
      </w:r>
      <w:r>
        <w:rPr>
          <w:rFonts w:ascii="Arial" w:eastAsia="Arial" w:hAnsi="Arial" w:cs="Arial"/>
        </w:rPr>
        <w:t>vínculo</w:t>
      </w:r>
      <w:r>
        <w:rPr>
          <w:rFonts w:ascii="Arial" w:eastAsia="Arial" w:hAnsi="Arial" w:cs="Arial"/>
          <w:color w:val="000000"/>
        </w:rPr>
        <w:t xml:space="preserve"> e tempo de duração do</w:t>
      </w:r>
      <w:r w:rsidR="00821DC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contrato. </w:t>
      </w:r>
    </w:p>
    <w:p w14:paraId="53A6E84B" w14:textId="77777777" w:rsidR="00821DC5" w:rsidRDefault="00821DC5" w:rsidP="00D9629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E888192" w14:textId="67556F97" w:rsidR="00D17F06" w:rsidRDefault="00230F26" w:rsidP="00A60F1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OBS: A(O) candidata(o) que pretende romper o contrato de trabalho mediante </w:t>
      </w:r>
      <w:r>
        <w:rPr>
          <w:rFonts w:ascii="Arial" w:eastAsia="Arial" w:hAnsi="Arial" w:cs="Arial"/>
          <w:color w:val="000000"/>
        </w:rPr>
        <w:t>concessão da bolsa deve se manifestar junto à comissão com declaração de próprio punho.</w:t>
      </w:r>
    </w:p>
    <w:p w14:paraId="2E888193" w14:textId="77777777" w:rsidR="00D17F06" w:rsidRDefault="00230F2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-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E888194" w14:textId="753871E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2 - Renda </w:t>
      </w:r>
      <w:proofErr w:type="gramStart"/>
      <w:r>
        <w:rPr>
          <w:rFonts w:ascii="Arial" w:eastAsia="Arial" w:hAnsi="Arial" w:cs="Arial"/>
          <w:b/>
          <w:color w:val="000000"/>
        </w:rPr>
        <w:t>BRUTA  familiar</w:t>
      </w:r>
      <w:proofErr w:type="gramEnd"/>
      <w:r>
        <w:rPr>
          <w:rFonts w:ascii="Arial" w:eastAsia="Arial" w:hAnsi="Arial" w:cs="Arial"/>
          <w:b/>
          <w:color w:val="000000"/>
        </w:rPr>
        <w:t xml:space="preserve"> per capita:</w:t>
      </w:r>
    </w:p>
    <w:p w14:paraId="11B7A8C4" w14:textId="77777777" w:rsidR="00A60F19" w:rsidRDefault="00A60F19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</w:p>
    <w:p w14:paraId="2E888195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Para o cálculo da RENDA FAMILIAR PER </w:t>
      </w:r>
      <w:proofErr w:type="gramStart"/>
      <w:r>
        <w:rPr>
          <w:rFonts w:ascii="Arial" w:eastAsia="Arial" w:hAnsi="Arial" w:cs="Arial"/>
          <w:color w:val="000000"/>
        </w:rPr>
        <w:t>CAPITA  faça</w:t>
      </w:r>
      <w:proofErr w:type="gramEnd"/>
      <w:r>
        <w:rPr>
          <w:rFonts w:ascii="Arial" w:eastAsia="Arial" w:hAnsi="Arial" w:cs="Arial"/>
          <w:color w:val="000000"/>
        </w:rPr>
        <w:t>:</w:t>
      </w:r>
    </w:p>
    <w:p w14:paraId="59518FEC" w14:textId="290B4314" w:rsidR="001503E0" w:rsidRDefault="001503E0" w:rsidP="003139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1503E0">
        <w:rPr>
          <w:rFonts w:ascii="Arial" w:eastAsia="Arial" w:hAnsi="Arial" w:cs="Arial"/>
          <w:color w:val="000000"/>
        </w:rPr>
        <w:t>A soma das rendas BRUTAS das pessoas que compõem o grupo familiar (este é o valor da RENDA BRUTA FAMILIAR);</w:t>
      </w:r>
    </w:p>
    <w:p w14:paraId="3F424E58" w14:textId="77777777" w:rsidR="001503E0" w:rsidRDefault="00230F26" w:rsidP="003139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 w:rsidRPr="001503E0">
        <w:rPr>
          <w:rFonts w:ascii="Arial" w:eastAsia="Arial" w:hAnsi="Arial" w:cs="Arial"/>
          <w:color w:val="000000"/>
        </w:rPr>
        <w:t xml:space="preserve"> </w:t>
      </w:r>
      <w:r w:rsidR="001503E0" w:rsidRPr="001503E0">
        <w:rPr>
          <w:rFonts w:ascii="Arial" w:eastAsia="Arial" w:hAnsi="Arial" w:cs="Arial"/>
          <w:color w:val="000000"/>
        </w:rPr>
        <w:t>T</w:t>
      </w:r>
      <w:r w:rsidRPr="001503E0">
        <w:rPr>
          <w:rFonts w:ascii="Arial" w:eastAsia="Arial" w:hAnsi="Arial" w:cs="Arial"/>
          <w:color w:val="000000"/>
        </w:rPr>
        <w:t xml:space="preserve">ome o valor anterior e </w:t>
      </w:r>
      <w:proofErr w:type="spellStart"/>
      <w:r w:rsidRPr="001503E0">
        <w:rPr>
          <w:rFonts w:ascii="Arial" w:eastAsia="Arial" w:hAnsi="Arial" w:cs="Arial"/>
          <w:color w:val="000000"/>
        </w:rPr>
        <w:t>divida</w:t>
      </w:r>
      <w:proofErr w:type="spellEnd"/>
      <w:r w:rsidRPr="001503E0">
        <w:rPr>
          <w:rFonts w:ascii="Arial" w:eastAsia="Arial" w:hAnsi="Arial" w:cs="Arial"/>
          <w:color w:val="000000"/>
        </w:rPr>
        <w:t xml:space="preserve"> pelo número de pessoas que dependem </w:t>
      </w:r>
      <w:proofErr w:type="gramStart"/>
      <w:r w:rsidRPr="001503E0">
        <w:rPr>
          <w:rFonts w:ascii="Arial" w:eastAsia="Arial" w:hAnsi="Arial" w:cs="Arial"/>
          <w:color w:val="000000"/>
        </w:rPr>
        <w:t>da  renda</w:t>
      </w:r>
      <w:proofErr w:type="gramEnd"/>
      <w:r w:rsidRPr="001503E0">
        <w:rPr>
          <w:rFonts w:ascii="Arial" w:eastAsia="Arial" w:hAnsi="Arial" w:cs="Arial"/>
          <w:color w:val="000000"/>
        </w:rPr>
        <w:t>, assim estará produzida a RENDA BRUTA  FAMILIAR PER CAPITA.</w:t>
      </w:r>
    </w:p>
    <w:p w14:paraId="2E888198" w14:textId="192CC986" w:rsidR="00D17F06" w:rsidRPr="001503E0" w:rsidRDefault="001503E0" w:rsidP="003139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1503E0">
        <w:rPr>
          <w:rFonts w:ascii="Arial" w:eastAsia="Arial" w:hAnsi="Arial" w:cs="Arial"/>
          <w:color w:val="000000"/>
        </w:rPr>
        <w:t>ATENÇÃO: 1-</w:t>
      </w:r>
      <w:r>
        <w:rPr>
          <w:rFonts w:ascii="Arial" w:eastAsia="Arial" w:hAnsi="Arial" w:cs="Arial"/>
          <w:color w:val="000000"/>
        </w:rPr>
        <w:t xml:space="preserve"> </w:t>
      </w:r>
      <w:r w:rsidRPr="001503E0">
        <w:rPr>
          <w:rFonts w:ascii="Arial" w:eastAsia="Arial" w:hAnsi="Arial" w:cs="Arial"/>
          <w:color w:val="000000"/>
        </w:rPr>
        <w:t>não inclua neste cálculo o auxílio emergencial, caso algum componente do grupo familiar esteja recebendo; 2 - considere a composição da RENDA BRUTA FAMILIAR neste momento de excepcionalidade (redução de salários, suspensão de contratos etc).</w:t>
      </w:r>
    </w:p>
    <w:p w14:paraId="2E888199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9A" w14:textId="20E80757" w:rsidR="00D17F06" w:rsidRDefault="00230F26" w:rsidP="006C778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comprovante de renda de todas(os) que contribuem para a RENDA BRUTA FAMILIAR da qual a(o) candidata(o) depende, tais como, Carteira de Trabalho com último contrato de trabalho ou comprovante de benefício previdenciário </w:t>
      </w:r>
      <w:r>
        <w:rPr>
          <w:rFonts w:ascii="Arial" w:eastAsia="Arial" w:hAnsi="Arial" w:cs="Arial"/>
        </w:rPr>
        <w:t>(auxílio</w:t>
      </w:r>
      <w:r>
        <w:rPr>
          <w:rFonts w:ascii="Arial" w:eastAsia="Arial" w:hAnsi="Arial" w:cs="Arial"/>
          <w:color w:val="000000"/>
        </w:rPr>
        <w:t xml:space="preserve"> doença, pensão, a</w:t>
      </w:r>
      <w:r>
        <w:rPr>
          <w:rFonts w:ascii="Arial" w:eastAsia="Arial" w:hAnsi="Arial" w:cs="Arial"/>
          <w:color w:val="000000"/>
        </w:rPr>
        <w:t xml:space="preserve">posentadoria por invalidez, aposentadoria por tempo de serviço ou contribuição, BPC), contracheque. </w:t>
      </w:r>
    </w:p>
    <w:p w14:paraId="2E88819B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9C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tenham familiares desempregadas(os), apresentar a página do último contrato de trabalho, mais a página branco subsequente.</w:t>
      </w:r>
    </w:p>
    <w:p w14:paraId="543C1B16" w14:textId="77777777" w:rsidR="006C778C" w:rsidRDefault="006C778C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E88819D" w14:textId="313EE0A0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autônoma(o), declaraç</w:t>
      </w:r>
      <w:r>
        <w:rPr>
          <w:rFonts w:ascii="Arial" w:eastAsia="Arial" w:hAnsi="Arial" w:cs="Arial"/>
          <w:color w:val="000000"/>
        </w:rPr>
        <w:t>ão de que realiza atividade autônoma, especificando o valor da renda, com assinatura de duas testemunhas.</w:t>
      </w:r>
    </w:p>
    <w:p w14:paraId="2E88819E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9F" w14:textId="42592861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3 - Situação de moradia (própria, cedida, alugada, própria financiada)</w:t>
      </w:r>
      <w:r>
        <w:rPr>
          <w:rFonts w:ascii="Arial" w:eastAsia="Arial" w:hAnsi="Arial" w:cs="Arial"/>
          <w:b/>
        </w:rPr>
        <w:t>:</w:t>
      </w:r>
    </w:p>
    <w:p w14:paraId="2E8881A0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1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cada forma de moradia, apresentar cópia dos seguintes documentos:</w:t>
      </w:r>
    </w:p>
    <w:p w14:paraId="2E8881A2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3" w14:textId="6556A9BB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t>Residência própria: Primeira página do IPTU (com a descrição de imóvel) e comprovante de residência (Conta Cemig, Água, Internet, Plano de Saúde)</w:t>
      </w:r>
    </w:p>
    <w:p w14:paraId="2E8881A4" w14:textId="7B413BBA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t xml:space="preserve">Residência Cedida: Primeira página do IPTU (com a descrição de imóvel) e declaração </w:t>
      </w:r>
      <w:proofErr w:type="gramStart"/>
      <w:r w:rsidRPr="0031399C">
        <w:rPr>
          <w:rFonts w:ascii="Arial" w:eastAsia="Arial" w:hAnsi="Arial" w:cs="Arial"/>
          <w:color w:val="000000"/>
        </w:rPr>
        <w:t>do proprietária</w:t>
      </w:r>
      <w:proofErr w:type="gramEnd"/>
      <w:r w:rsidRPr="0031399C">
        <w:rPr>
          <w:rFonts w:ascii="Arial" w:eastAsia="Arial" w:hAnsi="Arial" w:cs="Arial"/>
          <w:color w:val="000000"/>
        </w:rPr>
        <w:t>(o) do imóv</w:t>
      </w:r>
      <w:r w:rsidRPr="0031399C">
        <w:rPr>
          <w:rFonts w:ascii="Arial" w:eastAsia="Arial" w:hAnsi="Arial" w:cs="Arial"/>
          <w:color w:val="000000"/>
        </w:rPr>
        <w:t>el que informe que está cedendo a residência à/ao pretendente a bolsa.</w:t>
      </w:r>
    </w:p>
    <w:p w14:paraId="2E8881A5" w14:textId="62B1C1C5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lastRenderedPageBreak/>
        <w:t>República: Contrato de aluguel da residência, declaração de residência contendo o nome e CPF de todas(os) que residem na residência e comprovante de residência (Conta Cemig, Água, Inter</w:t>
      </w:r>
      <w:r w:rsidRPr="0031399C">
        <w:rPr>
          <w:rFonts w:ascii="Arial" w:eastAsia="Arial" w:hAnsi="Arial" w:cs="Arial"/>
          <w:color w:val="000000"/>
        </w:rPr>
        <w:t xml:space="preserve">net, Plano de Saúde) da(o) solicitante da bolsa ou de alguma/algum das(os) residentes. </w:t>
      </w:r>
    </w:p>
    <w:p w14:paraId="2E8881A6" w14:textId="1A65ACEB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t>Residência Alugada: Contrato de aluguel da residência e comprovante de residência (Conta Cemig, Água, Internet, Plano de Saúde) da(o) solicitante da bolsa.</w:t>
      </w:r>
    </w:p>
    <w:p w14:paraId="2E8881A7" w14:textId="1998B60C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t>Residência F</w:t>
      </w:r>
      <w:r w:rsidRPr="0031399C">
        <w:rPr>
          <w:rFonts w:ascii="Arial" w:eastAsia="Arial" w:hAnsi="Arial" w:cs="Arial"/>
          <w:color w:val="000000"/>
        </w:rPr>
        <w:t>inanciada: Cópia da primeira página do boleto de financiamento (com descrição do imóvel e valor do financiamento) e comprovante de residência (Conta Cemig, Água, Internet, Plano de Saúde) da(o) solicitante da bolsa.</w:t>
      </w:r>
    </w:p>
    <w:p w14:paraId="2E8881A8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9" w14:textId="719F271A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4 - Local de residência e deslocamento</w:t>
      </w:r>
      <w:r>
        <w:rPr>
          <w:rFonts w:ascii="Arial" w:eastAsia="Arial" w:hAnsi="Arial" w:cs="Arial"/>
          <w:b/>
          <w:color w:val="000000"/>
        </w:rPr>
        <w:t xml:space="preserve"> para a UFJF:</w:t>
      </w:r>
    </w:p>
    <w:p w14:paraId="2E8881AA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B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residência do local de origem e de moradia em Juiz de Fora</w:t>
      </w:r>
    </w:p>
    <w:p w14:paraId="2E8881AC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D" w14:textId="593F144D" w:rsidR="00D17F06" w:rsidRDefault="00230F26" w:rsidP="00913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5- Dependentes:</w:t>
      </w:r>
    </w:p>
    <w:p w14:paraId="2E8881AE" w14:textId="77777777" w:rsidR="00D17F06" w:rsidRDefault="00230F26" w:rsidP="00913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2E8881AF" w14:textId="77777777" w:rsidR="00D17F06" w:rsidRDefault="00230F26" w:rsidP="00913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Apresente documentos comprobatórios da relação de dependência: certidão de nascimento, certidão de casamento etc.</w:t>
      </w:r>
    </w:p>
    <w:p w14:paraId="2E8881B0" w14:textId="77777777" w:rsidR="00D17F06" w:rsidRDefault="00230F26" w:rsidP="00913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 </w:t>
      </w:r>
    </w:p>
    <w:p w14:paraId="31DE7DE1" w14:textId="77777777" w:rsidR="009138A8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</w:t>
      </w:r>
      <w:proofErr w:type="gramStart"/>
      <w:r>
        <w:rPr>
          <w:rFonts w:ascii="Arial" w:eastAsia="Arial" w:hAnsi="Arial" w:cs="Arial"/>
          <w:b/>
          <w:color w:val="000000"/>
        </w:rPr>
        <w:t>-  CAD</w:t>
      </w:r>
      <w:proofErr w:type="gramEnd"/>
      <w:r>
        <w:rPr>
          <w:rFonts w:ascii="Arial" w:eastAsia="Arial" w:hAnsi="Arial" w:cs="Arial"/>
          <w:b/>
          <w:color w:val="000000"/>
        </w:rPr>
        <w:t>-Único</w:t>
      </w:r>
      <w:r>
        <w:rPr>
          <w:rFonts w:ascii="Arial" w:eastAsia="Arial" w:hAnsi="Arial" w:cs="Arial"/>
          <w:color w:val="000000"/>
        </w:rPr>
        <w:t>:</w:t>
      </w:r>
    </w:p>
    <w:p w14:paraId="2E8881B1" w14:textId="29835317" w:rsidR="00D17F06" w:rsidRDefault="00D17F0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E8881B2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Orientações disponíveis em: https://meucadunico.cidadania.gov.br/meu_cadunico/</w:t>
      </w:r>
    </w:p>
    <w:p w14:paraId="2E8881B3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Sites de atendimento em Juiz de Fora </w:t>
      </w:r>
    </w:p>
    <w:p w14:paraId="2E8881B4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https://www.pjf.mg.gov.br/secretarias/sds/centros_referencias/cras.php</w:t>
      </w:r>
    </w:p>
    <w:p w14:paraId="2E8881B5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B6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B7" w14:textId="39699518" w:rsidR="00D17F06" w:rsidRDefault="00230F26" w:rsidP="006439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7- Os valores apresentados no item 7 do Anexo VI – Condição de Renda e Moradia devem ser comprovados nos itens 1 e 2 </w:t>
      </w:r>
      <w:proofErr w:type="gramStart"/>
      <w:r>
        <w:rPr>
          <w:rFonts w:ascii="Arial" w:eastAsia="Arial" w:hAnsi="Arial" w:cs="Arial"/>
          <w:color w:val="000000"/>
        </w:rPr>
        <w:t xml:space="preserve">deste </w:t>
      </w:r>
      <w:r w:rsidR="006439A0">
        <w:rPr>
          <w:rFonts w:ascii="Arial" w:eastAsia="Arial" w:hAnsi="Arial" w:cs="Arial"/>
          <w:color w:val="000000"/>
        </w:rPr>
        <w:t xml:space="preserve"> d</w:t>
      </w:r>
      <w:r>
        <w:rPr>
          <w:rFonts w:ascii="Arial" w:eastAsia="Arial" w:hAnsi="Arial" w:cs="Arial"/>
          <w:color w:val="000000"/>
        </w:rPr>
        <w:t>ocumento</w:t>
      </w:r>
      <w:proofErr w:type="gramEnd"/>
      <w:r>
        <w:rPr>
          <w:rFonts w:ascii="Arial" w:eastAsia="Arial" w:hAnsi="Arial" w:cs="Arial"/>
          <w:color w:val="000000"/>
        </w:rPr>
        <w:t xml:space="preserve"> de comprovação.</w:t>
      </w:r>
    </w:p>
    <w:p w14:paraId="2E8881B8" w14:textId="77777777" w:rsidR="00D17F06" w:rsidRDefault="00D17F0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E8881B9" w14:textId="77777777" w:rsidR="00D17F06" w:rsidRDefault="00230F26" w:rsidP="00F63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Após preencher este documento, apague estas orientações, date, assine e produza um arquivo PDF que deverá</w:t>
      </w:r>
      <w:r>
        <w:rPr>
          <w:rFonts w:ascii="Arial" w:eastAsia="Arial" w:hAnsi="Arial" w:cs="Arial"/>
          <w:color w:val="000000"/>
        </w:rPr>
        <w:t xml:space="preserve"> ser anexado no momento de inscrição neste edital.</w:t>
      </w:r>
    </w:p>
    <w:permEnd w:id="1120627787"/>
    <w:p w14:paraId="2E8881BA" w14:textId="77777777" w:rsidR="00D17F06" w:rsidRDefault="00D17F06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E8881BF" w14:textId="77777777" w:rsidR="00D17F06" w:rsidRDefault="00230F26" w:rsidP="00FC6A8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COMPROVAÇÃO DO ANEXO VI - CONDIÇÃO DE RENDA E MORADIA</w:t>
      </w:r>
    </w:p>
    <w:p w14:paraId="4A919964" w14:textId="77777777" w:rsidR="00FC6A87" w:rsidRDefault="00FC6A87" w:rsidP="00FC6A8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E8881C0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– Situação profissional da(o) candidata(o): emprego/bolsa UAB</w:t>
      </w:r>
    </w:p>
    <w:p w14:paraId="2E8881C1" w14:textId="4EB6652C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641812051" w:edGrp="everyone"/>
      <w:r>
        <w:rPr>
          <w:rFonts w:ascii="Arial" w:eastAsia="Arial" w:hAnsi="Arial" w:cs="Arial"/>
          <w:b/>
        </w:rPr>
        <w:t xml:space="preserve"> </w:t>
      </w:r>
    </w:p>
    <w:permEnd w:id="641812051"/>
    <w:p w14:paraId="2E8881C2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 – Renda BRUTA familiar per capita </w:t>
      </w:r>
    </w:p>
    <w:p w14:paraId="2E8881C3" w14:textId="0D91631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permStart w:id="1429551356" w:edGrp="everyone"/>
      <w:r>
        <w:rPr>
          <w:rFonts w:ascii="Arial" w:eastAsia="Arial" w:hAnsi="Arial" w:cs="Arial"/>
          <w:b/>
        </w:rPr>
        <w:t xml:space="preserve"> </w:t>
      </w:r>
    </w:p>
    <w:permEnd w:id="1429551356"/>
    <w:p w14:paraId="2E8881C4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– Situação de moradia</w:t>
      </w:r>
    </w:p>
    <w:p w14:paraId="2E8881C5" w14:textId="1D933316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1178219291" w:edGrp="everyone"/>
      <w:r>
        <w:rPr>
          <w:rFonts w:ascii="Arial" w:eastAsia="Arial" w:hAnsi="Arial" w:cs="Arial"/>
          <w:b/>
        </w:rPr>
        <w:t xml:space="preserve"> </w:t>
      </w:r>
    </w:p>
    <w:permEnd w:id="1178219291"/>
    <w:p w14:paraId="2E8881C6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 – Local de residência e deslocamento para a UFJF </w:t>
      </w:r>
    </w:p>
    <w:p w14:paraId="2E8881C7" w14:textId="6BAB3FFB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1948394434" w:edGrp="everyone"/>
      <w:r>
        <w:rPr>
          <w:rFonts w:ascii="Arial" w:eastAsia="Arial" w:hAnsi="Arial" w:cs="Arial"/>
          <w:b/>
        </w:rPr>
        <w:t xml:space="preserve"> </w:t>
      </w:r>
    </w:p>
    <w:permEnd w:id="1948394434"/>
    <w:p w14:paraId="2E8881C8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 – Dependentes </w:t>
      </w:r>
    </w:p>
    <w:p w14:paraId="2E8881C9" w14:textId="1859D6EC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1018972566" w:edGrp="everyone"/>
      <w:r>
        <w:rPr>
          <w:rFonts w:ascii="Arial" w:eastAsia="Arial" w:hAnsi="Arial" w:cs="Arial"/>
          <w:b/>
        </w:rPr>
        <w:t xml:space="preserve"> </w:t>
      </w:r>
    </w:p>
    <w:permEnd w:id="1018972566"/>
    <w:p w14:paraId="2E8881CA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 – Cadastro Único para Programas Sociais/CadÚnico  </w:t>
      </w:r>
    </w:p>
    <w:p w14:paraId="2E8881CB" w14:textId="3885EDA9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863831291" w:edGrp="everyone"/>
      <w:r>
        <w:rPr>
          <w:rFonts w:ascii="Arial" w:eastAsia="Arial" w:hAnsi="Arial" w:cs="Arial"/>
          <w:b/>
        </w:rPr>
        <w:t xml:space="preserve"> </w:t>
      </w:r>
    </w:p>
    <w:permEnd w:id="863831291"/>
    <w:p w14:paraId="2E8881CC" w14:textId="2E1CDCA6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Data:</w:t>
      </w:r>
      <w:r w:rsidR="00FC6A87">
        <w:rPr>
          <w:rFonts w:ascii="Arial" w:eastAsia="Arial" w:hAnsi="Arial" w:cs="Arial"/>
          <w:b/>
        </w:rPr>
        <w:t xml:space="preserve"> </w:t>
      </w:r>
      <w:permStart w:id="1197814184" w:edGrp="everyone"/>
      <w:r w:rsidR="00FC6A87">
        <w:rPr>
          <w:rFonts w:ascii="Arial" w:eastAsia="Arial" w:hAnsi="Arial" w:cs="Arial"/>
          <w:b/>
        </w:rPr>
        <w:t xml:space="preserve"> </w:t>
      </w:r>
    </w:p>
    <w:permEnd w:id="1197814184"/>
    <w:p w14:paraId="2E8881CD" w14:textId="14451CE3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Assinatura:</w:t>
      </w:r>
      <w:r w:rsidR="007C7CA7">
        <w:rPr>
          <w:rFonts w:ascii="Arial" w:eastAsia="Arial" w:hAnsi="Arial" w:cs="Arial"/>
          <w:b/>
        </w:rPr>
        <w:t xml:space="preserve">  </w:t>
      </w:r>
      <w:permStart w:id="1135018608" w:edGrp="everyone"/>
      <w:r w:rsidR="007C7CA7">
        <w:rPr>
          <w:rFonts w:ascii="Arial" w:eastAsia="Arial" w:hAnsi="Arial" w:cs="Arial"/>
          <w:b/>
        </w:rPr>
        <w:t xml:space="preserve"> </w:t>
      </w:r>
    </w:p>
    <w:permEnd w:id="1135018608"/>
    <w:p w14:paraId="2E8881CE" w14:textId="77777777" w:rsidR="00D17F06" w:rsidRDefault="00D17F06">
      <w:pPr>
        <w:spacing w:after="0" w:line="360" w:lineRule="auto"/>
        <w:rPr>
          <w:rFonts w:ascii="Arial" w:eastAsia="Arial" w:hAnsi="Arial" w:cs="Arial"/>
          <w:b/>
        </w:rPr>
      </w:pPr>
    </w:p>
    <w:sectPr w:rsidR="00D17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843" w:bottom="1274" w:left="1417" w:header="11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56B2" w14:textId="77777777" w:rsidR="001D79E2" w:rsidRDefault="001D79E2">
      <w:pPr>
        <w:spacing w:after="0" w:line="240" w:lineRule="auto"/>
      </w:pPr>
      <w:r>
        <w:separator/>
      </w:r>
    </w:p>
  </w:endnote>
  <w:endnote w:type="continuationSeparator" w:id="0">
    <w:p w14:paraId="09651C59" w14:textId="77777777" w:rsidR="001D79E2" w:rsidRDefault="001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7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8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A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2FE2" w14:textId="77777777" w:rsidR="001D79E2" w:rsidRDefault="001D79E2">
      <w:pPr>
        <w:spacing w:after="0" w:line="240" w:lineRule="auto"/>
      </w:pPr>
      <w:r>
        <w:separator/>
      </w:r>
    </w:p>
  </w:footnote>
  <w:footnote w:type="continuationSeparator" w:id="0">
    <w:p w14:paraId="770767FB" w14:textId="77777777" w:rsidR="001D79E2" w:rsidRDefault="001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CF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0" w14:textId="77777777" w:rsidR="00D17F06" w:rsidRPr="00D96295" w:rsidRDefault="00230F26">
    <w:pPr>
      <w:spacing w:after="0" w:line="240" w:lineRule="auto"/>
      <w:jc w:val="center"/>
      <w:rPr>
        <w:rFonts w:ascii="Arial" w:eastAsia="Arial" w:hAnsi="Arial" w:cs="Arial"/>
        <w:b/>
        <w:sz w:val="30"/>
        <w:szCs w:val="30"/>
      </w:rPr>
    </w:pPr>
    <w:r w:rsidRPr="00D96295">
      <w:rPr>
        <w:rFonts w:ascii="Arial" w:eastAsia="Arial" w:hAnsi="Arial" w:cs="Arial"/>
        <w:b/>
        <w:sz w:val="30"/>
        <w:szCs w:val="30"/>
      </w:rPr>
      <w:t xml:space="preserve">COMPROVAÇÃO DE PONTUAÇÃO DE CONDIÇÃO DE RENDA E MORADIA  </w:t>
    </w:r>
    <w:r w:rsidRPr="00D96295">
      <w:rPr>
        <w:rFonts w:ascii="Arial" w:eastAsia="Arial" w:hAnsi="Arial" w:cs="Arial"/>
        <w:b/>
        <w:color w:val="FF0000"/>
        <w:sz w:val="30"/>
        <w:szCs w:val="30"/>
      </w:rPr>
      <w:t xml:space="preserve"> </w:t>
    </w:r>
    <w:r w:rsidRPr="00D96295">
      <w:rPr>
        <w:rFonts w:ascii="Arial" w:eastAsia="Arial" w:hAnsi="Arial" w:cs="Arial"/>
        <w:b/>
        <w:sz w:val="30"/>
        <w:szCs w:val="30"/>
      </w:rPr>
      <w:t xml:space="preserve">      </w:t>
    </w:r>
    <w:r w:rsidRPr="00D96295">
      <w:rPr>
        <w:noProof/>
        <w:sz w:val="30"/>
        <w:szCs w:val="30"/>
      </w:rPr>
      <w:drawing>
        <wp:anchor distT="0" distB="0" distL="114300" distR="114300" simplePos="0" relativeHeight="251658240" behindDoc="0" locked="0" layoutInCell="1" hidden="0" allowOverlap="1" wp14:anchorId="2E8881DB" wp14:editId="2E8881DC">
          <wp:simplePos x="0" y="0"/>
          <wp:positionH relativeFrom="column">
            <wp:posOffset>420951</wp:posOffset>
          </wp:positionH>
          <wp:positionV relativeFrom="paragraph">
            <wp:posOffset>41275</wp:posOffset>
          </wp:positionV>
          <wp:extent cx="1108075" cy="619760"/>
          <wp:effectExtent l="0" t="0" r="0" b="0"/>
          <wp:wrapSquare wrapText="bothSides" distT="0" distB="0" distL="114300" distR="114300"/>
          <wp:docPr id="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8881D1" w14:textId="77777777" w:rsidR="00D17F06" w:rsidRDefault="00230F26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                                                                    </w:t>
    </w:r>
  </w:p>
  <w:p w14:paraId="2E8881D2" w14:textId="77777777" w:rsidR="00D17F06" w:rsidRDefault="00230F26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b/>
        <w:sz w:val="32"/>
        <w:szCs w:val="32"/>
      </w:rPr>
      <w:t xml:space="preserve">                                 </w:t>
    </w:r>
    <w:r>
      <w:rPr>
        <w:rFonts w:ascii="Arial" w:eastAsia="Arial" w:hAnsi="Arial" w:cs="Arial"/>
        <w:b/>
        <w:sz w:val="24"/>
        <w:szCs w:val="24"/>
      </w:rPr>
      <w:t>EDITAL 03</w:t>
    </w:r>
    <w:r>
      <w:rPr>
        <w:rFonts w:ascii="Arial" w:eastAsia="Arial" w:hAnsi="Arial" w:cs="Arial"/>
        <w:b/>
        <w:sz w:val="24"/>
        <w:szCs w:val="24"/>
      </w:rPr>
      <w:t>/2022 - FORMAÇÃO DE CADASTRO DE RESERVA DE BOLSAS/PPGE/UFJF</w:t>
    </w:r>
  </w:p>
  <w:p w14:paraId="2E8881D3" w14:textId="77777777" w:rsidR="00D17F06" w:rsidRDefault="00D17F06">
    <w:pPr>
      <w:spacing w:after="0" w:line="240" w:lineRule="auto"/>
      <w:jc w:val="center"/>
      <w:rPr>
        <w:b/>
        <w:sz w:val="20"/>
        <w:szCs w:val="20"/>
      </w:rPr>
    </w:pPr>
  </w:p>
  <w:p w14:paraId="2E8881D4" w14:textId="77777777" w:rsidR="00D17F06" w:rsidRDefault="00230F26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                        ANEXO VII</w:t>
    </w:r>
  </w:p>
  <w:p w14:paraId="2E8881D5" w14:textId="77777777" w:rsidR="00D17F06" w:rsidRDefault="00D17F06">
    <w:pPr>
      <w:spacing w:after="0" w:line="240" w:lineRule="auto"/>
      <w:rPr>
        <w:b/>
        <w:sz w:val="24"/>
        <w:szCs w:val="24"/>
      </w:rPr>
    </w:pPr>
  </w:p>
  <w:p w14:paraId="2E8881D6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9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412E"/>
    <w:multiLevelType w:val="hybridMultilevel"/>
    <w:tmpl w:val="676CFA26"/>
    <w:lvl w:ilvl="0" w:tplc="B5ECA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71AA"/>
    <w:multiLevelType w:val="multilevel"/>
    <w:tmpl w:val="C7D83176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C7D01"/>
    <w:multiLevelType w:val="hybridMultilevel"/>
    <w:tmpl w:val="DF7C32D6"/>
    <w:lvl w:ilvl="0" w:tplc="B5ECA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346082">
    <w:abstractNumId w:val="1"/>
  </w:num>
  <w:num w:numId="2" w16cid:durableId="198207848">
    <w:abstractNumId w:val="2"/>
  </w:num>
  <w:num w:numId="3" w16cid:durableId="119638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J9eZ+s62BSO8G9PR3CZF6kHYgBBN2ef820PPD7r6QecF9Z8/Qqa+6W9/KhsO7QANmSaXzcj16MZqy4GxVx92g==" w:salt="aV814deQBu8+29lykf8c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06"/>
    <w:rsid w:val="001503E0"/>
    <w:rsid w:val="001D79E2"/>
    <w:rsid w:val="00230F26"/>
    <w:rsid w:val="0031399C"/>
    <w:rsid w:val="006439A0"/>
    <w:rsid w:val="006C778C"/>
    <w:rsid w:val="007C7CA7"/>
    <w:rsid w:val="00821DC5"/>
    <w:rsid w:val="00847DF4"/>
    <w:rsid w:val="009138A8"/>
    <w:rsid w:val="00A572DB"/>
    <w:rsid w:val="00A60F19"/>
    <w:rsid w:val="00D17F06"/>
    <w:rsid w:val="00D96295"/>
    <w:rsid w:val="00E471F3"/>
    <w:rsid w:val="00F63167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8188"/>
  <w15:docId w15:val="{41F4C9C3-B78F-4B95-B11A-6890ACD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D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semiHidden/>
    <w:unhideWhenUsed/>
    <w:rsid w:val="008466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66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480"/>
  </w:style>
  <w:style w:type="paragraph" w:styleId="Rodap">
    <w:name w:val="footer"/>
    <w:basedOn w:val="Normal"/>
    <w:link w:val="Rodap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48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SK7L27nwLdTCsR5ci3UFeBX9Q==">AMUW2mX6CWEC0n9tmt8kbgC8L9PEO8eZdjY/O1DNHDTqKftFdm+1AKeu/R7XIOHF4v/RVqj8fEvJoCd+WXWJRzw6q/9IyycNBCW0z6ao9x9c6d/WyHMorpWbYDVDg4KmUyDVAjLfFmSPsQhwWzSrY2WwJvQiAkwCeDLZFGisnOO8vXaga/POJ9Gedsgb0gGa2OCY0nTTb6mlPnLMgzDznifFSKkG5iyCB88X5XgiDIl79DKe2bBf3mYjFy7SycInif/WIKNlbzEU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4085</Characters>
  <Application>Microsoft Office Word</Application>
  <DocSecurity>8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Sônia Clareto</cp:lastModifiedBy>
  <cp:revision>2</cp:revision>
  <dcterms:created xsi:type="dcterms:W3CDTF">2022-07-13T14:48:00Z</dcterms:created>
  <dcterms:modified xsi:type="dcterms:W3CDTF">2022-07-13T14:48:00Z</dcterms:modified>
</cp:coreProperties>
</file>