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4AA6" w14:textId="77777777" w:rsidR="00E6560B" w:rsidRDefault="00FB7DBD" w:rsidP="00DE5067">
      <w:pPr>
        <w:ind w:left="284" w:hanging="284"/>
        <w:rPr>
          <w:rFonts w:ascii="Arial" w:eastAsia="Arial" w:hAnsi="Arial" w:cs="Arial"/>
          <w:b/>
        </w:rPr>
      </w:pPr>
      <w:permStart w:id="1165981775" w:edGrp="everyone"/>
      <w:r>
        <w:rPr>
          <w:rFonts w:ascii="Arial" w:eastAsia="Arial" w:hAnsi="Arial" w:cs="Arial"/>
          <w:b/>
        </w:rPr>
        <w:t>ORIENTAÇÕES:</w:t>
      </w:r>
    </w:p>
    <w:p w14:paraId="48884AA7" w14:textId="77777777" w:rsidR="00E6560B" w:rsidRDefault="00FB7DBD" w:rsidP="00DE50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Leia atentamente o Edital </w:t>
      </w:r>
      <w:r>
        <w:rPr>
          <w:rFonts w:ascii="Arial" w:eastAsia="Arial" w:hAnsi="Arial" w:cs="Arial"/>
          <w:b/>
          <w:color w:val="000000"/>
        </w:rPr>
        <w:t>XX/2022 - FORMAÇÃO DE CADASTRO DE RESERVA DE BOLSAS/PPGE/UFJF.</w:t>
      </w:r>
    </w:p>
    <w:p w14:paraId="48884AA8" w14:textId="77777777" w:rsidR="00E6560B" w:rsidRDefault="00FB7DBD" w:rsidP="00DE50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Neste formulário serão inseridos os documentos comprobatórios do </w:t>
      </w:r>
      <w:r>
        <w:rPr>
          <w:rFonts w:ascii="Arial" w:eastAsia="Arial" w:hAnsi="Arial" w:cs="Arial"/>
          <w:b/>
          <w:color w:val="000000"/>
        </w:rPr>
        <w:t xml:space="preserve">ANEXO IV - PONTUAÇÃO DO CURRÍCULO LATTES </w:t>
      </w:r>
      <w:r>
        <w:rPr>
          <w:rFonts w:ascii="Arial" w:eastAsia="Arial" w:hAnsi="Arial" w:cs="Arial"/>
          <w:b/>
        </w:rPr>
        <w:t>MESTRADO</w:t>
      </w:r>
    </w:p>
    <w:p w14:paraId="48884AA9" w14:textId="77777777" w:rsidR="00E6560B" w:rsidRDefault="00FB7DBD" w:rsidP="00DE50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Os documentos a serem inseridos devem estar em </w:t>
      </w:r>
      <w:r>
        <w:rPr>
          <w:rFonts w:ascii="Arial" w:eastAsia="Arial" w:hAnsi="Arial" w:cs="Arial"/>
          <w:b/>
          <w:color w:val="000000"/>
        </w:rPr>
        <w:t xml:space="preserve">formato de imagem </w:t>
      </w:r>
      <w:r>
        <w:rPr>
          <w:rFonts w:ascii="Arial" w:eastAsia="Arial" w:hAnsi="Arial" w:cs="Arial"/>
          <w:color w:val="000000"/>
        </w:rPr>
        <w:t xml:space="preserve">ou </w:t>
      </w:r>
      <w:r>
        <w:rPr>
          <w:rFonts w:ascii="Arial" w:eastAsia="Arial" w:hAnsi="Arial" w:cs="Arial"/>
          <w:b/>
          <w:color w:val="000000"/>
        </w:rPr>
        <w:t>em PDF</w:t>
      </w:r>
      <w:r>
        <w:rPr>
          <w:rFonts w:ascii="Arial" w:eastAsia="Arial" w:hAnsi="Arial" w:cs="Arial"/>
          <w:color w:val="000000"/>
        </w:rPr>
        <w:t>.</w:t>
      </w:r>
    </w:p>
    <w:p w14:paraId="48884AAA" w14:textId="77777777" w:rsidR="00E6560B" w:rsidRDefault="00FB7DBD" w:rsidP="00DE50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Para inserir em formato de imagem</w:t>
      </w:r>
      <w:r>
        <w:rPr>
          <w:rFonts w:ascii="Arial" w:eastAsia="Arial" w:hAnsi="Arial" w:cs="Arial"/>
          <w:color w:val="000000"/>
        </w:rPr>
        <w:t xml:space="preserve">: localize o ponto no qual será inserido a imagem dentro do </w:t>
      </w:r>
      <w:proofErr w:type="gramStart"/>
      <w:r>
        <w:rPr>
          <w:rFonts w:ascii="Arial" w:eastAsia="Arial" w:hAnsi="Arial" w:cs="Arial"/>
          <w:color w:val="000000"/>
        </w:rPr>
        <w:t>[ ]</w:t>
      </w:r>
      <w:proofErr w:type="gramEnd"/>
      <w:r>
        <w:rPr>
          <w:rFonts w:ascii="Arial" w:eastAsia="Arial" w:hAnsi="Arial" w:cs="Arial"/>
          <w:color w:val="000000"/>
        </w:rPr>
        <w:t>; busque em Inserir (barra ferramentas do Word); opte por Imagem; selecione Este dispositivo; busque a imagem a ser inserida; OU copie a imagem e cole no espaço [ ].</w:t>
      </w:r>
    </w:p>
    <w:p w14:paraId="48884AAB" w14:textId="7D89223F" w:rsidR="00E6560B" w:rsidRDefault="00FB7DBD" w:rsidP="00DE50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Para inserir em formato PDF</w:t>
      </w:r>
      <w:r>
        <w:rPr>
          <w:rFonts w:ascii="Arial" w:eastAsia="Arial" w:hAnsi="Arial" w:cs="Arial"/>
          <w:color w:val="000000"/>
        </w:rPr>
        <w:t xml:space="preserve">: </w:t>
      </w:r>
      <w:hyperlink r:id="rId8">
        <w:r>
          <w:rPr>
            <w:rFonts w:ascii="Arial" w:eastAsia="Arial" w:hAnsi="Arial" w:cs="Arial"/>
            <w:color w:val="0563C1"/>
            <w:u w:val="single"/>
          </w:rPr>
          <w:t>https://support.microsoft.com/pt-br/office/adicionar-um-pdf-ao-arquivo-do-office-74819342-8f00-4ab4-bcbe-0f3df15ab0dc</w:t>
        </w:r>
      </w:hyperlink>
    </w:p>
    <w:p w14:paraId="48884AAC" w14:textId="77777777" w:rsidR="00E6560B" w:rsidRDefault="00FB7DBD" w:rsidP="00DE50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Insira em cada item TODOS os documentos que comprovem a pontuação nele alcançada;</w:t>
      </w:r>
    </w:p>
    <w:p w14:paraId="48884AAD" w14:textId="10F3D223" w:rsidR="00E6560B" w:rsidRDefault="00FB7DBD" w:rsidP="00DE50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Caso o comprovante tenha frente e verso ou mais de uma página, insira-o por completo.</w:t>
      </w:r>
    </w:p>
    <w:p w14:paraId="48884AAE" w14:textId="77777777" w:rsidR="00E6560B" w:rsidRDefault="00FB7DBD" w:rsidP="00DE50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ATENÇÃO: insira apenas a quantidade de documentos que comprovem o item da PONTUAÇÃO DO CURRÍCULO LATTES. Em caso de inserção de documentos comprobatórios acima do indicado serão considerados os documentos na ordem apresentada até a quantidade indicada.</w:t>
      </w:r>
    </w:p>
    <w:p w14:paraId="48884AAF" w14:textId="77777777" w:rsidR="00E6560B" w:rsidRDefault="00FB7DBD" w:rsidP="00DE50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inserção de uma quantidade de produtos comprobatórios abaixo do indicado na PLANILHA DE PONTUAÇÃO DO CURRÍCULO LATTES levará à consideração e pontuação apenas do que estiver comprovado, alterando a pontuação do currículo realizada na planilha.</w:t>
      </w:r>
    </w:p>
    <w:p w14:paraId="48884AB0" w14:textId="77777777" w:rsidR="00E6560B" w:rsidRDefault="00FB7DBD" w:rsidP="00DE50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a comprovação dos itens 9 a 12 da ATUAÇÃO PROFISSIONAL e dos itens 15 e 16 dos PROJETOS – PESQUISA E EXTENSÃO cada produto deverá conter, no mínimo, a comprovação de 6 (seis) meses para a devida pontuação.</w:t>
      </w:r>
    </w:p>
    <w:p w14:paraId="48884AB1" w14:textId="77777777" w:rsidR="00E6560B" w:rsidRDefault="00FB7DBD" w:rsidP="00DE50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Documentos comprobatórios que não contenham o nome da pessoa inscrita ao edital não serão considerados válidos, alterando a pontuação do currículo realizada na planilha.</w:t>
      </w:r>
    </w:p>
    <w:p w14:paraId="48884AB2" w14:textId="77777777" w:rsidR="00E6560B" w:rsidRDefault="00FB7DBD" w:rsidP="00DE50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Caso não haja comprovação para um ou mais itens, deixe-os em branco.</w:t>
      </w:r>
    </w:p>
    <w:p w14:paraId="48884AB3" w14:textId="77777777" w:rsidR="00E6560B" w:rsidRDefault="00FB7DBD" w:rsidP="00DE50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A indicação de produtos no documento Anexo </w:t>
      </w:r>
      <w:r w:rsidRPr="00320975">
        <w:rPr>
          <w:rFonts w:ascii="Arial" w:eastAsia="Arial" w:hAnsi="Arial" w:cs="Arial"/>
        </w:rPr>
        <w:t>IV</w:t>
      </w:r>
      <w:r>
        <w:rPr>
          <w:rFonts w:ascii="Arial" w:eastAsia="Arial" w:hAnsi="Arial" w:cs="Arial"/>
          <w:color w:val="000000"/>
        </w:rPr>
        <w:t xml:space="preserve"> e a comprovação dos mesmos, neste documento, são de sua exclusiva responsabilidade.</w:t>
      </w:r>
    </w:p>
    <w:p w14:paraId="48884AB4" w14:textId="77777777" w:rsidR="00E6560B" w:rsidRDefault="00FB7DBD" w:rsidP="00DE50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Após preencher esse formulário, apague estas orientações, date, assine e produza um arquivo PDF que deverá ser anexado no momento de inscrição neste edital.</w:t>
      </w:r>
    </w:p>
    <w:permEnd w:id="1165981775"/>
    <w:p w14:paraId="48884AB5" w14:textId="77777777" w:rsidR="00E6560B" w:rsidRDefault="00E6560B" w:rsidP="00DE5067">
      <w:pPr>
        <w:ind w:left="284" w:hanging="284"/>
        <w:jc w:val="center"/>
        <w:rPr>
          <w:rFonts w:ascii="Arial" w:eastAsia="Arial" w:hAnsi="Arial" w:cs="Arial"/>
          <w:b/>
        </w:rPr>
      </w:pPr>
    </w:p>
    <w:p w14:paraId="48884AB6" w14:textId="77777777" w:rsidR="00E6560B" w:rsidRDefault="00FB7DBD" w:rsidP="00DE5067">
      <w:pPr>
        <w:ind w:left="284" w:hanging="28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COMPROVAÇÃO PONTUAÇÃO DO CURRÍCULO LATTES MESTRADO</w:t>
      </w:r>
      <w:r>
        <w:rPr>
          <w:rFonts w:ascii="Arial" w:eastAsia="Arial" w:hAnsi="Arial" w:cs="Arial"/>
        </w:rPr>
        <w:t>.</w:t>
      </w:r>
    </w:p>
    <w:p w14:paraId="48884AB7" w14:textId="77777777" w:rsidR="00E6560B" w:rsidRDefault="00FB7DBD" w:rsidP="00DE5067">
      <w:pPr>
        <w:spacing w:line="360" w:lineRule="auto"/>
        <w:ind w:left="284" w:hanging="28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FORMAÇÃO (SEM LIMITE TEMPORAL)</w:t>
      </w:r>
    </w:p>
    <w:p w14:paraId="1BC125F1" w14:textId="77777777" w:rsidR="00665A2F" w:rsidRPr="00665A2F" w:rsidRDefault="00FB7DBD" w:rsidP="00DE50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Experiências de mobilidade acadêmica (Programa Ciência Sem Fronteiras, Intercâmbios diversos em território nacional e internacional, Estágios sanduiche no Exterior) </w:t>
      </w:r>
      <w:r>
        <w:rPr>
          <w:rFonts w:ascii="Arial" w:eastAsia="Arial" w:hAnsi="Arial" w:cs="Arial"/>
          <w:b/>
          <w:color w:val="000000"/>
        </w:rPr>
        <w:t>–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Máximo 1 produto.</w:t>
      </w:r>
    </w:p>
    <w:p w14:paraId="48884AB8" w14:textId="377E5E58" w:rsidR="00E6560B" w:rsidRDefault="00EA3278" w:rsidP="00EA32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  <w:permStart w:id="1339229686" w:edGrp="everyone"/>
      <w:r>
        <w:rPr>
          <w:rFonts w:ascii="Arial" w:eastAsia="Arial" w:hAnsi="Arial" w:cs="Arial"/>
          <w:color w:val="000000"/>
        </w:rPr>
        <w:t xml:space="preserve"> </w:t>
      </w:r>
    </w:p>
    <w:permEnd w:id="1339229686"/>
    <w:p w14:paraId="48884AB9" w14:textId="77777777" w:rsidR="00E6560B" w:rsidRDefault="00E6560B" w:rsidP="00DE5067">
      <w:pPr>
        <w:spacing w:after="0" w:line="360" w:lineRule="auto"/>
        <w:ind w:left="284" w:hanging="284"/>
        <w:jc w:val="both"/>
        <w:rPr>
          <w:rFonts w:ascii="Arial" w:eastAsia="Arial" w:hAnsi="Arial" w:cs="Arial"/>
          <w:color w:val="C00000"/>
        </w:rPr>
      </w:pPr>
    </w:p>
    <w:p w14:paraId="07F9E510" w14:textId="77777777" w:rsidR="00EA3278" w:rsidRPr="00EA3278" w:rsidRDefault="00FB7DBD" w:rsidP="00DE506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Certificado de Especialização</w:t>
      </w:r>
      <w:r>
        <w:rPr>
          <w:rFonts w:ascii="Arial" w:eastAsia="Arial" w:hAnsi="Arial" w:cs="Arial"/>
          <w:b/>
          <w:color w:val="000000"/>
        </w:rPr>
        <w:t xml:space="preserve"> – Máximo 1 produto.</w:t>
      </w:r>
    </w:p>
    <w:p w14:paraId="48884ABA" w14:textId="35DC5928" w:rsidR="00E6560B" w:rsidRDefault="00EA3278" w:rsidP="00EA32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  <w:permStart w:id="393568596" w:edGrp="everyone"/>
      <w:r>
        <w:rPr>
          <w:rFonts w:ascii="Arial" w:eastAsia="Arial" w:hAnsi="Arial" w:cs="Arial"/>
          <w:color w:val="000000"/>
        </w:rPr>
        <w:t xml:space="preserve"> </w:t>
      </w:r>
    </w:p>
    <w:permEnd w:id="393568596"/>
    <w:p w14:paraId="48884ABB" w14:textId="77777777" w:rsidR="00E6560B" w:rsidRDefault="00E6560B" w:rsidP="00DE5067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</w:p>
    <w:p w14:paraId="48884ABC" w14:textId="77777777" w:rsidR="00E6560B" w:rsidRDefault="00FB7DBD" w:rsidP="00DE5067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FORMAÇÃO COMPLEMENTAR (ÚLTIMOS 10 ANOS)</w:t>
      </w:r>
    </w:p>
    <w:p w14:paraId="48BFE20A" w14:textId="77777777" w:rsidR="00EA3278" w:rsidRDefault="00FB7DBD" w:rsidP="00DE506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Curso de formação (mínimo de 180h)</w:t>
      </w:r>
      <w:r>
        <w:rPr>
          <w:rFonts w:ascii="Arial" w:eastAsia="Arial" w:hAnsi="Arial" w:cs="Arial"/>
          <w:b/>
          <w:color w:val="000000"/>
        </w:rPr>
        <w:t xml:space="preserve"> – Máximo 1 produto.</w:t>
      </w:r>
    </w:p>
    <w:p w14:paraId="48884ABD" w14:textId="4E1A387B" w:rsidR="00E6560B" w:rsidRDefault="00D217DE" w:rsidP="00EA32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permStart w:id="240869108" w:edGrp="everyone"/>
      <w:r>
        <w:rPr>
          <w:rFonts w:ascii="Arial" w:eastAsia="Arial" w:hAnsi="Arial" w:cs="Arial"/>
          <w:b/>
          <w:color w:val="000000"/>
        </w:rPr>
        <w:t xml:space="preserve"> </w:t>
      </w:r>
    </w:p>
    <w:permEnd w:id="240869108"/>
    <w:p w14:paraId="4BEFEB14" w14:textId="77777777" w:rsidR="00D217DE" w:rsidRDefault="00D217DE" w:rsidP="00EA32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542F0888" w14:textId="77777777" w:rsidR="00D217DE" w:rsidRPr="00D217DE" w:rsidRDefault="00FB7DBD" w:rsidP="00DE506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Minicursos ou oficinas (de 4 a 10 h) - </w:t>
      </w:r>
      <w:r>
        <w:rPr>
          <w:rFonts w:ascii="Arial" w:eastAsia="Arial" w:hAnsi="Arial" w:cs="Arial"/>
          <w:b/>
          <w:color w:val="000000"/>
        </w:rPr>
        <w:t>Máximo 5 produtos</w:t>
      </w:r>
      <w:r>
        <w:rPr>
          <w:rFonts w:ascii="Arial" w:eastAsia="Arial" w:hAnsi="Arial" w:cs="Arial"/>
          <w:b/>
        </w:rPr>
        <w:t>.</w:t>
      </w:r>
    </w:p>
    <w:p w14:paraId="24E3180F" w14:textId="77777777" w:rsidR="006B74D6" w:rsidRDefault="006B74D6" w:rsidP="006B74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jc w:val="both"/>
        <w:rPr>
          <w:rFonts w:ascii="Arial" w:eastAsia="Arial" w:hAnsi="Arial" w:cs="Arial"/>
          <w:b/>
        </w:rPr>
      </w:pPr>
      <w:permStart w:id="2021530785" w:edGrp="everyone"/>
      <w:r>
        <w:rPr>
          <w:rFonts w:ascii="Arial" w:eastAsia="Arial" w:hAnsi="Arial" w:cs="Arial"/>
          <w:b/>
        </w:rPr>
        <w:t xml:space="preserve">   </w:t>
      </w:r>
    </w:p>
    <w:permEnd w:id="2021530785"/>
    <w:p w14:paraId="48884ABE" w14:textId="2EDD4F63" w:rsidR="00E6560B" w:rsidRDefault="00E6560B" w:rsidP="006B74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1EDE871B" w14:textId="77777777" w:rsidR="00613A47" w:rsidRDefault="00FB7DBD" w:rsidP="00DE506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Cursos de curta duração (de 11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color w:val="000000"/>
        </w:rPr>
        <w:t xml:space="preserve"> a 20h)</w:t>
      </w:r>
      <w:r>
        <w:rPr>
          <w:rFonts w:ascii="Arial" w:eastAsia="Arial" w:hAnsi="Arial" w:cs="Arial"/>
          <w:b/>
          <w:color w:val="000000"/>
        </w:rPr>
        <w:t xml:space="preserve"> – Máximo 5 produtos. </w:t>
      </w:r>
    </w:p>
    <w:p w14:paraId="48884ABF" w14:textId="72608F64" w:rsidR="00E6560B" w:rsidRDefault="00613A47" w:rsidP="00613A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permStart w:id="1663532392" w:edGrp="everyone"/>
      <w:r>
        <w:rPr>
          <w:rFonts w:ascii="Arial" w:eastAsia="Arial" w:hAnsi="Arial" w:cs="Arial"/>
          <w:b/>
          <w:color w:val="000000"/>
        </w:rPr>
        <w:t xml:space="preserve"> </w:t>
      </w:r>
    </w:p>
    <w:permEnd w:id="1663532392"/>
    <w:p w14:paraId="04E8CF2C" w14:textId="77777777" w:rsidR="00613A47" w:rsidRDefault="00613A47" w:rsidP="00613A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47BE084C" w14:textId="77777777" w:rsidR="00613A47" w:rsidRDefault="00FB7DBD" w:rsidP="00DE506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Cursos de curta duração (de 21h a 40h)</w:t>
      </w:r>
      <w:r>
        <w:rPr>
          <w:rFonts w:ascii="Arial" w:eastAsia="Arial" w:hAnsi="Arial" w:cs="Arial"/>
          <w:b/>
          <w:color w:val="000000"/>
        </w:rPr>
        <w:t xml:space="preserve"> – Máximo 3 produtos. </w:t>
      </w:r>
    </w:p>
    <w:p w14:paraId="48884AC0" w14:textId="36436F34" w:rsidR="00E6560B" w:rsidRDefault="00865942" w:rsidP="00613A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permStart w:id="885740557" w:edGrp="everyone"/>
      <w:r>
        <w:rPr>
          <w:rFonts w:ascii="Arial" w:eastAsia="Arial" w:hAnsi="Arial" w:cs="Arial"/>
          <w:b/>
          <w:color w:val="000000"/>
        </w:rPr>
        <w:t xml:space="preserve"> </w:t>
      </w:r>
    </w:p>
    <w:permEnd w:id="885740557"/>
    <w:p w14:paraId="48884AC1" w14:textId="77777777" w:rsidR="00E6560B" w:rsidRDefault="00E6560B" w:rsidP="00DE5067">
      <w:pPr>
        <w:widowControl w:val="0"/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6E5F9455" w14:textId="77777777" w:rsidR="00865942" w:rsidRDefault="00FB7DBD" w:rsidP="00DE506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Cursos de média duração (de 41h a 60h)</w:t>
      </w:r>
      <w:r>
        <w:rPr>
          <w:rFonts w:ascii="Arial" w:eastAsia="Arial" w:hAnsi="Arial" w:cs="Arial"/>
          <w:b/>
          <w:color w:val="000000"/>
        </w:rPr>
        <w:t xml:space="preserve"> – Máximo 2 produtos. </w:t>
      </w:r>
    </w:p>
    <w:p w14:paraId="48884AC2" w14:textId="2B3C3575" w:rsidR="00E6560B" w:rsidRDefault="00865942" w:rsidP="008659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permStart w:id="1694973915" w:edGrp="everyone"/>
      <w:r>
        <w:rPr>
          <w:rFonts w:ascii="Arial" w:eastAsia="Arial" w:hAnsi="Arial" w:cs="Arial"/>
          <w:b/>
          <w:color w:val="000000"/>
        </w:rPr>
        <w:t xml:space="preserve"> </w:t>
      </w:r>
    </w:p>
    <w:permEnd w:id="1694973915"/>
    <w:p w14:paraId="48884AC3" w14:textId="77777777" w:rsidR="00E6560B" w:rsidRDefault="00E6560B" w:rsidP="00DE50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</w:p>
    <w:p w14:paraId="6D86F52A" w14:textId="77777777" w:rsidR="00865942" w:rsidRDefault="00FB7DBD" w:rsidP="00DE506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Cursos de média duração (a partir de 61h, até 179h)</w:t>
      </w:r>
      <w:r>
        <w:rPr>
          <w:rFonts w:ascii="Arial" w:eastAsia="Arial" w:hAnsi="Arial" w:cs="Arial"/>
          <w:b/>
          <w:color w:val="000000"/>
        </w:rPr>
        <w:t xml:space="preserve"> – Máximo 2 produtos. </w:t>
      </w:r>
    </w:p>
    <w:p w14:paraId="48884AC4" w14:textId="0259B8F6" w:rsidR="00E6560B" w:rsidRDefault="00865942" w:rsidP="008659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permStart w:id="854345496" w:edGrp="everyone"/>
      <w:r>
        <w:rPr>
          <w:rFonts w:ascii="Arial" w:eastAsia="Arial" w:hAnsi="Arial" w:cs="Arial"/>
          <w:b/>
          <w:color w:val="000000"/>
        </w:rPr>
        <w:t xml:space="preserve"> </w:t>
      </w:r>
    </w:p>
    <w:permEnd w:id="854345496"/>
    <w:p w14:paraId="48884AC5" w14:textId="77777777" w:rsidR="00E6560B" w:rsidRDefault="00E6560B" w:rsidP="00DE506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48884AC6" w14:textId="77777777" w:rsidR="00E6560B" w:rsidRDefault="00FB7DBD" w:rsidP="00DE5067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ATUAÇÃO PROFISSIONAL (SEM LIMITE TEMPORAL)</w:t>
      </w:r>
    </w:p>
    <w:p w14:paraId="6D15ED71" w14:textId="77777777" w:rsidR="00865942" w:rsidRDefault="00FB7DBD" w:rsidP="00DE506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Disciplina ministrada na graduação presencial ou à distância (a partir de 1 semestre por produto)</w:t>
      </w:r>
      <w:r>
        <w:rPr>
          <w:rFonts w:ascii="Arial" w:eastAsia="Arial" w:hAnsi="Arial" w:cs="Arial"/>
          <w:b/>
          <w:color w:val="000000"/>
        </w:rPr>
        <w:t xml:space="preserve"> – Máximo 2 produtos.</w:t>
      </w:r>
    </w:p>
    <w:p w14:paraId="48884AC7" w14:textId="4D8B0C28" w:rsidR="00E6560B" w:rsidRDefault="00764783" w:rsidP="008659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permStart w:id="1042573917" w:edGrp="everyone"/>
      <w:r>
        <w:rPr>
          <w:rFonts w:ascii="Arial" w:eastAsia="Arial" w:hAnsi="Arial" w:cs="Arial"/>
          <w:b/>
          <w:color w:val="000000"/>
        </w:rPr>
        <w:t xml:space="preserve"> </w:t>
      </w:r>
      <w:r w:rsidR="00865942">
        <w:rPr>
          <w:rFonts w:ascii="Arial" w:eastAsia="Arial" w:hAnsi="Arial" w:cs="Arial"/>
          <w:b/>
          <w:color w:val="000000"/>
        </w:rPr>
        <w:t xml:space="preserve"> </w:t>
      </w:r>
    </w:p>
    <w:permEnd w:id="1042573917"/>
    <w:p w14:paraId="0BAA594D" w14:textId="77777777" w:rsidR="00865942" w:rsidRDefault="00865942" w:rsidP="008659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48884AC8" w14:textId="77777777" w:rsidR="00E6560B" w:rsidRDefault="00FB7DBD" w:rsidP="00DE50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OBSERVAÇÂO: os itens 10 e 11 juntos devem atender ao limite MÁXIMO de 12 produtos</w:t>
      </w:r>
    </w:p>
    <w:p w14:paraId="48884AC9" w14:textId="272850C0" w:rsidR="00E6560B" w:rsidRDefault="00FB7DBD" w:rsidP="00DE506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113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Experiência em gestão do Ensino e/ou Experiência na docência e/ou em instituição oficial (a partir de 1 semestre por produto)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pertinente ao campo da Educação</w:t>
      </w:r>
      <w:r>
        <w:rPr>
          <w:rFonts w:ascii="Arial" w:eastAsia="Arial" w:hAnsi="Arial" w:cs="Arial"/>
          <w:b/>
          <w:color w:val="000000"/>
        </w:rPr>
        <w:t>.</w:t>
      </w:r>
    </w:p>
    <w:p w14:paraId="48884ACA" w14:textId="27177B1A" w:rsidR="00E6560B" w:rsidRDefault="00764783" w:rsidP="00DE50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permStart w:id="894257881" w:edGrp="everyone"/>
      <w:r>
        <w:rPr>
          <w:rFonts w:ascii="Arial" w:eastAsia="Arial" w:hAnsi="Arial" w:cs="Arial"/>
          <w:b/>
          <w:color w:val="000000"/>
        </w:rPr>
        <w:lastRenderedPageBreak/>
        <w:t xml:space="preserve"> </w:t>
      </w:r>
    </w:p>
    <w:permEnd w:id="894257881"/>
    <w:p w14:paraId="2F81F16C" w14:textId="77777777" w:rsidR="00764783" w:rsidRDefault="00764783" w:rsidP="00DE50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</w:p>
    <w:p w14:paraId="147C2D74" w14:textId="77777777" w:rsidR="00496468" w:rsidRDefault="00FB7DBD" w:rsidP="006D4CD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Experiência em docência em cursos livres (Artes, Natação, Dança, Técnicos, Música, ...); Experiência em Educação Popular; Experiência em Educação Social; Experiência Espaços Educativos em espaços não escolares (a partir de 1 semestre por produto)</w:t>
      </w:r>
      <w:r>
        <w:rPr>
          <w:rFonts w:ascii="Arial" w:eastAsia="Arial" w:hAnsi="Arial" w:cs="Arial"/>
          <w:b/>
          <w:color w:val="000000"/>
        </w:rPr>
        <w:t>.</w:t>
      </w:r>
    </w:p>
    <w:p w14:paraId="48884ACC" w14:textId="0F393FEB" w:rsidR="00E6560B" w:rsidRDefault="00496468" w:rsidP="00DE50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permStart w:id="1387733589" w:edGrp="everyone"/>
      <w:r>
        <w:rPr>
          <w:rFonts w:ascii="Arial" w:eastAsia="Arial" w:hAnsi="Arial" w:cs="Arial"/>
          <w:b/>
          <w:color w:val="000000"/>
        </w:rPr>
        <w:t xml:space="preserve"> </w:t>
      </w:r>
    </w:p>
    <w:permEnd w:id="1387733589"/>
    <w:p w14:paraId="1E827E70" w14:textId="77777777" w:rsidR="00496468" w:rsidRDefault="00496468" w:rsidP="00DE50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</w:p>
    <w:p w14:paraId="5543FB1B" w14:textId="77777777" w:rsidR="00496468" w:rsidRDefault="00FB7DBD" w:rsidP="00DE506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 w:rsidRPr="00496468">
        <w:rPr>
          <w:rFonts w:ascii="Arial" w:eastAsia="Arial" w:hAnsi="Arial" w:cs="Arial"/>
          <w:color w:val="000000"/>
        </w:rPr>
        <w:t xml:space="preserve">Tutoria em educação à distância (a partir de 1 semestre por produto) </w:t>
      </w:r>
      <w:r w:rsidRPr="00496468">
        <w:rPr>
          <w:rFonts w:ascii="Arial" w:eastAsia="Arial" w:hAnsi="Arial" w:cs="Arial"/>
          <w:b/>
          <w:color w:val="000000"/>
        </w:rPr>
        <w:t>- Máximo 2 produtos.</w:t>
      </w:r>
    </w:p>
    <w:p w14:paraId="48884ACE" w14:textId="2C052A61" w:rsidR="00E6560B" w:rsidRPr="00496468" w:rsidRDefault="00496468" w:rsidP="004964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permStart w:id="934108470" w:edGrp="everyone"/>
      <w:r>
        <w:rPr>
          <w:rFonts w:ascii="Arial" w:eastAsia="Arial" w:hAnsi="Arial" w:cs="Arial"/>
          <w:b/>
          <w:color w:val="000000"/>
        </w:rPr>
        <w:t xml:space="preserve"> </w:t>
      </w:r>
      <w:r w:rsidR="00FB7DBD" w:rsidRPr="00496468">
        <w:rPr>
          <w:rFonts w:ascii="Arial" w:eastAsia="Arial" w:hAnsi="Arial" w:cs="Arial"/>
          <w:b/>
          <w:color w:val="000000"/>
        </w:rPr>
        <w:br/>
      </w:r>
      <w:permEnd w:id="934108470"/>
    </w:p>
    <w:p w14:paraId="48884ACF" w14:textId="77777777" w:rsidR="00E6560B" w:rsidRDefault="00FB7DBD" w:rsidP="00DE5067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PRODUÇÃO TÉCNICA (ÚLTIMOS CINCO ANOS)</w:t>
      </w:r>
    </w:p>
    <w:p w14:paraId="761BBE05" w14:textId="77777777" w:rsidR="006D4CDD" w:rsidRDefault="00FB7DBD" w:rsidP="00DE506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Assessoria e consultoria em educação pública, produtos tecnológicos para Ensino, participação em comitê científico, participação em organização de evento, ministrar minicursos, cursos, palestras, pareceres (em modo presencial ou remoto) </w:t>
      </w:r>
      <w:r>
        <w:rPr>
          <w:rFonts w:ascii="Arial" w:eastAsia="Arial" w:hAnsi="Arial" w:cs="Arial"/>
          <w:b/>
          <w:color w:val="000000"/>
        </w:rPr>
        <w:t>– Máximo 6 produtos.</w:t>
      </w:r>
    </w:p>
    <w:p w14:paraId="48884AD1" w14:textId="2EB843C3" w:rsidR="00E6560B" w:rsidRDefault="006D4CDD" w:rsidP="00DE5067">
      <w:pPr>
        <w:widowControl w:val="0"/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permStart w:id="1771597323" w:edGrp="everyone"/>
      <w:r>
        <w:rPr>
          <w:rFonts w:ascii="Arial" w:eastAsia="Arial" w:hAnsi="Arial" w:cs="Arial"/>
          <w:b/>
        </w:rPr>
        <w:t xml:space="preserve"> </w:t>
      </w:r>
    </w:p>
    <w:permEnd w:id="1771597323"/>
    <w:p w14:paraId="3E85D139" w14:textId="77777777" w:rsidR="006D4CDD" w:rsidRDefault="006D4CDD" w:rsidP="00DE5067">
      <w:pPr>
        <w:widowControl w:val="0"/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45887F57" w14:textId="77777777" w:rsidR="006D4CDD" w:rsidRPr="006D4CDD" w:rsidRDefault="00FB7DBD" w:rsidP="00DE506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Outros trabalhos/ situações em que atuou profissionalmente na área de educação</w:t>
      </w:r>
      <w:r>
        <w:rPr>
          <w:rFonts w:ascii="Arial" w:eastAsia="Arial" w:hAnsi="Arial" w:cs="Arial"/>
          <w:b/>
          <w:color w:val="000000"/>
        </w:rPr>
        <w:t xml:space="preserve"> – Máximo 5 produtos.</w:t>
      </w:r>
    </w:p>
    <w:p w14:paraId="48884AD2" w14:textId="4A6B32E3" w:rsidR="00E6560B" w:rsidRDefault="006D4CDD" w:rsidP="006D4C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permStart w:id="1395199372" w:edGrp="everyone"/>
      <w:r>
        <w:rPr>
          <w:rFonts w:ascii="Arial" w:eastAsia="Arial" w:hAnsi="Arial" w:cs="Arial"/>
          <w:b/>
          <w:color w:val="000000"/>
        </w:rPr>
        <w:t xml:space="preserve"> </w:t>
      </w:r>
    </w:p>
    <w:permEnd w:id="1395199372"/>
    <w:p w14:paraId="7226828C" w14:textId="77777777" w:rsidR="006D4CDD" w:rsidRDefault="006D4CDD" w:rsidP="006D4C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48884AD3" w14:textId="77777777" w:rsidR="00E6560B" w:rsidRDefault="00FB7DBD" w:rsidP="00DE5067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PROJETOS - PESQUISA E EXTENSÃO (SEM LIMITE TEMPORAL)</w:t>
      </w:r>
    </w:p>
    <w:p w14:paraId="781FEF44" w14:textId="7C2AF837" w:rsidR="006D4CDD" w:rsidRDefault="00FB7DBD" w:rsidP="00DE506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Coordenação de Projeto de Pesquisa e/ou de Extensão (a partir de 1 semestre por produto)</w:t>
      </w:r>
      <w:r>
        <w:rPr>
          <w:rFonts w:ascii="Arial" w:eastAsia="Arial" w:hAnsi="Arial" w:cs="Arial"/>
          <w:b/>
          <w:color w:val="000000"/>
        </w:rPr>
        <w:t xml:space="preserve"> – Máximo 2 produtos</w:t>
      </w:r>
      <w:r w:rsidR="006D4CDD">
        <w:rPr>
          <w:rFonts w:ascii="Arial" w:eastAsia="Arial" w:hAnsi="Arial" w:cs="Arial"/>
          <w:b/>
          <w:color w:val="000000"/>
        </w:rPr>
        <w:t>.</w:t>
      </w:r>
    </w:p>
    <w:p w14:paraId="48884AD4" w14:textId="00704F59" w:rsidR="00E6560B" w:rsidRDefault="00231FE6" w:rsidP="006D4C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permStart w:id="27881375" w:edGrp="everyone"/>
      <w:r>
        <w:rPr>
          <w:rFonts w:ascii="Arial" w:eastAsia="Arial" w:hAnsi="Arial" w:cs="Arial"/>
          <w:b/>
          <w:color w:val="000000"/>
        </w:rPr>
        <w:t xml:space="preserve"> </w:t>
      </w:r>
    </w:p>
    <w:permEnd w:id="27881375"/>
    <w:p w14:paraId="48884AD5" w14:textId="77777777" w:rsidR="00E6560B" w:rsidRDefault="00E6560B" w:rsidP="00DE5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</w:p>
    <w:p w14:paraId="33A3FD0A" w14:textId="77777777" w:rsidR="00231FE6" w:rsidRDefault="00FB7DBD" w:rsidP="00DE506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Participação em Equipe ou Grupo de Estudos ou Pesquisa cadastrado no CNPq  e/ou extensão (PIBID, Monitoria, bolsa de extensão, IC, TP, voluntário) (a partir de 1 semestre por produto)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- </w:t>
      </w:r>
      <w:r>
        <w:rPr>
          <w:rFonts w:ascii="Arial" w:eastAsia="Arial" w:hAnsi="Arial" w:cs="Arial"/>
          <w:b/>
          <w:color w:val="000000"/>
        </w:rPr>
        <w:t>Máximo 8 produtos.</w:t>
      </w:r>
    </w:p>
    <w:p w14:paraId="48884AD6" w14:textId="4F0E37DD" w:rsidR="00E6560B" w:rsidRDefault="00231FE6" w:rsidP="00231F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permStart w:id="1756983169" w:edGrp="everyone"/>
      <w:r>
        <w:rPr>
          <w:rFonts w:ascii="Arial" w:eastAsia="Arial" w:hAnsi="Arial" w:cs="Arial"/>
          <w:b/>
          <w:color w:val="000000"/>
        </w:rPr>
        <w:t xml:space="preserve"> </w:t>
      </w:r>
    </w:p>
    <w:permEnd w:id="1756983169"/>
    <w:p w14:paraId="48884AD7" w14:textId="77777777" w:rsidR="00E6560B" w:rsidRDefault="00E6560B" w:rsidP="00DE506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48884AD8" w14:textId="77777777" w:rsidR="00E6560B" w:rsidRDefault="00FB7DBD" w:rsidP="00DE5067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PRODUÇÃO BIBLIOGRÁFICA COM ISBN OU ISSN (ÚLTIMOS TRÊS ANOS)</w:t>
      </w:r>
    </w:p>
    <w:p w14:paraId="0C7080A4" w14:textId="77777777" w:rsidR="000448E5" w:rsidRDefault="00FB7DBD" w:rsidP="00DE506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17 - </w:t>
      </w:r>
      <w:r>
        <w:rPr>
          <w:rFonts w:ascii="Arial" w:eastAsia="Arial" w:hAnsi="Arial" w:cs="Arial"/>
        </w:rPr>
        <w:t>Artigos Completos Publicados em Periódicos OU Artigos Completos Aceitos para Publicação em Periódicos</w:t>
      </w:r>
      <w:r>
        <w:rPr>
          <w:rFonts w:ascii="Arial" w:eastAsia="Arial" w:hAnsi="Arial" w:cs="Arial"/>
          <w:b/>
        </w:rPr>
        <w:t xml:space="preserve"> – Máximo 4 produtos.</w:t>
      </w:r>
    </w:p>
    <w:p w14:paraId="48884AD9" w14:textId="694D2045" w:rsidR="00E6560B" w:rsidRDefault="000448E5" w:rsidP="00DE506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permStart w:id="1686916827" w:edGrp="everyone"/>
      <w:r>
        <w:rPr>
          <w:rFonts w:ascii="Arial" w:eastAsia="Arial" w:hAnsi="Arial" w:cs="Arial"/>
          <w:b/>
        </w:rPr>
        <w:t xml:space="preserve"> </w:t>
      </w:r>
    </w:p>
    <w:permEnd w:id="1686916827"/>
    <w:p w14:paraId="48884ADA" w14:textId="77777777" w:rsidR="00E6560B" w:rsidRDefault="00E6560B" w:rsidP="00DE506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48884ADB" w14:textId="29620F56" w:rsidR="00E6560B" w:rsidRDefault="00FB7DBD" w:rsidP="00DE506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18 - </w:t>
      </w:r>
      <w:r>
        <w:rPr>
          <w:rFonts w:ascii="Arial" w:eastAsia="Arial" w:hAnsi="Arial" w:cs="Arial"/>
        </w:rPr>
        <w:t>Artigos Completos Publicados em Periódicos em outra área</w:t>
      </w:r>
      <w:r>
        <w:rPr>
          <w:rFonts w:ascii="Arial" w:eastAsia="Arial" w:hAnsi="Arial" w:cs="Arial"/>
          <w:b/>
        </w:rPr>
        <w:t xml:space="preserve"> – Máximo 2 produtos</w:t>
      </w:r>
      <w:r w:rsidR="000448E5">
        <w:rPr>
          <w:rFonts w:ascii="Arial" w:eastAsia="Arial" w:hAnsi="Arial" w:cs="Arial"/>
          <w:b/>
        </w:rPr>
        <w:t>.</w:t>
      </w:r>
    </w:p>
    <w:p w14:paraId="48884ADC" w14:textId="5EE793A4" w:rsidR="00E6560B" w:rsidRDefault="001D7C96" w:rsidP="00DE506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permStart w:id="794916118" w:edGrp="everyone"/>
      <w:r>
        <w:rPr>
          <w:rFonts w:ascii="Arial" w:eastAsia="Arial" w:hAnsi="Arial" w:cs="Arial"/>
          <w:b/>
        </w:rPr>
        <w:t xml:space="preserve"> </w:t>
      </w:r>
    </w:p>
    <w:permEnd w:id="794916118"/>
    <w:p w14:paraId="02785F2B" w14:textId="77777777" w:rsidR="001D7C96" w:rsidRDefault="001D7C96" w:rsidP="00DE506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64A4CAAD" w14:textId="77777777" w:rsidR="001D7C96" w:rsidRDefault="00FB7DBD" w:rsidP="00DE506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19 </w:t>
      </w:r>
      <w:r>
        <w:rPr>
          <w:rFonts w:ascii="Arial" w:eastAsia="Arial" w:hAnsi="Arial" w:cs="Arial"/>
        </w:rPr>
        <w:t xml:space="preserve">- Livros ou Capítulos de livros </w:t>
      </w:r>
      <w:r>
        <w:rPr>
          <w:rFonts w:ascii="Arial" w:eastAsia="Arial" w:hAnsi="Arial" w:cs="Arial"/>
          <w:b/>
        </w:rPr>
        <w:t>– Máximo 2 produtos.</w:t>
      </w:r>
    </w:p>
    <w:p w14:paraId="48884ADD" w14:textId="24F8757A" w:rsidR="00E6560B" w:rsidRDefault="001D7C96" w:rsidP="00DE506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permStart w:id="1372875454" w:edGrp="everyone"/>
      <w:r>
        <w:rPr>
          <w:rFonts w:ascii="Arial" w:eastAsia="Arial" w:hAnsi="Arial" w:cs="Arial"/>
          <w:b/>
        </w:rPr>
        <w:t xml:space="preserve"> </w:t>
      </w:r>
    </w:p>
    <w:permEnd w:id="1372875454"/>
    <w:p w14:paraId="48884ADE" w14:textId="77777777" w:rsidR="00E6560B" w:rsidRDefault="00E6560B" w:rsidP="00DE506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48884ADF" w14:textId="77777777" w:rsidR="00E6560B" w:rsidRDefault="00FB7DBD" w:rsidP="00DE506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20 - </w:t>
      </w:r>
      <w:r>
        <w:rPr>
          <w:rFonts w:ascii="Arial" w:eastAsia="Arial" w:hAnsi="Arial" w:cs="Arial"/>
        </w:rPr>
        <w:t>Livros ou Capítulos de livros em outra área</w:t>
      </w:r>
      <w:r>
        <w:rPr>
          <w:rFonts w:ascii="Arial" w:eastAsia="Arial" w:hAnsi="Arial" w:cs="Arial"/>
          <w:b/>
        </w:rPr>
        <w:t xml:space="preserve"> – Máximo 2 produtos.</w:t>
      </w:r>
    </w:p>
    <w:p w14:paraId="48884AE0" w14:textId="28292DCE" w:rsidR="00E6560B" w:rsidRDefault="001D7C96" w:rsidP="00DE506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permStart w:id="2002472654" w:edGrp="everyone"/>
      <w:r>
        <w:rPr>
          <w:rFonts w:ascii="Arial" w:eastAsia="Arial" w:hAnsi="Arial" w:cs="Arial"/>
          <w:b/>
        </w:rPr>
        <w:t xml:space="preserve"> </w:t>
      </w:r>
    </w:p>
    <w:permEnd w:id="2002472654"/>
    <w:p w14:paraId="09193C41" w14:textId="77777777" w:rsidR="001D7C96" w:rsidRDefault="001D7C96" w:rsidP="00DE506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0FC7D034" w14:textId="77777777" w:rsidR="001D7C96" w:rsidRDefault="00FB7DBD" w:rsidP="00DE506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21 - </w:t>
      </w:r>
      <w:r>
        <w:rPr>
          <w:rFonts w:ascii="Arial" w:eastAsia="Arial" w:hAnsi="Arial" w:cs="Arial"/>
        </w:rPr>
        <w:t xml:space="preserve">Trabalhos Completos em Anais de Eventos </w:t>
      </w:r>
      <w:r>
        <w:rPr>
          <w:rFonts w:ascii="Arial" w:eastAsia="Arial" w:hAnsi="Arial" w:cs="Arial"/>
          <w:b/>
        </w:rPr>
        <w:t>– Máximo 4 produtos.</w:t>
      </w:r>
    </w:p>
    <w:p w14:paraId="48884AE1" w14:textId="1EBAE6DF" w:rsidR="00E6560B" w:rsidRDefault="001D7C96" w:rsidP="00DE506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permStart w:id="239928119" w:edGrp="everyone"/>
      <w:r>
        <w:rPr>
          <w:rFonts w:ascii="Arial" w:eastAsia="Arial" w:hAnsi="Arial" w:cs="Arial"/>
          <w:b/>
        </w:rPr>
        <w:t xml:space="preserve"> </w:t>
      </w:r>
    </w:p>
    <w:permEnd w:id="239928119"/>
    <w:p w14:paraId="7336F752" w14:textId="77777777" w:rsidR="001D7C96" w:rsidRDefault="001D7C96" w:rsidP="00DE506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48884AE2" w14:textId="77777777" w:rsidR="00E6560B" w:rsidRDefault="00FB7DBD" w:rsidP="00DE506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22 - </w:t>
      </w:r>
      <w:r>
        <w:rPr>
          <w:rFonts w:ascii="Arial" w:eastAsia="Arial" w:hAnsi="Arial" w:cs="Arial"/>
        </w:rPr>
        <w:t>Trabalhos Completos em Anais de Eventos em outra área</w:t>
      </w:r>
      <w:r>
        <w:rPr>
          <w:rFonts w:ascii="Arial" w:eastAsia="Arial" w:hAnsi="Arial" w:cs="Arial"/>
          <w:b/>
        </w:rPr>
        <w:t xml:space="preserve"> – Máximo 4 produtos.</w:t>
      </w:r>
    </w:p>
    <w:p w14:paraId="48884AE3" w14:textId="644C5B6E" w:rsidR="00E6560B" w:rsidRDefault="001D7C96" w:rsidP="00DE506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permStart w:id="1405902939" w:edGrp="everyone"/>
      <w:r>
        <w:rPr>
          <w:rFonts w:ascii="Arial" w:eastAsia="Arial" w:hAnsi="Arial" w:cs="Arial"/>
          <w:b/>
        </w:rPr>
        <w:t xml:space="preserve"> </w:t>
      </w:r>
    </w:p>
    <w:permEnd w:id="1405902939"/>
    <w:p w14:paraId="7F7FC8EE" w14:textId="77777777" w:rsidR="001D7C96" w:rsidRDefault="001D7C96" w:rsidP="00DE506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333BD78C" w14:textId="77777777" w:rsidR="002E601F" w:rsidRDefault="00FB7DBD" w:rsidP="00DE506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23 - </w:t>
      </w:r>
      <w:r>
        <w:rPr>
          <w:rFonts w:ascii="Arial" w:eastAsia="Arial" w:hAnsi="Arial" w:cs="Arial"/>
        </w:rPr>
        <w:t xml:space="preserve">Resumos Publicados em eventos </w:t>
      </w:r>
      <w:r>
        <w:rPr>
          <w:rFonts w:ascii="Arial" w:eastAsia="Arial" w:hAnsi="Arial" w:cs="Arial"/>
          <w:b/>
        </w:rPr>
        <w:t>– Máximo 4 produtos.</w:t>
      </w:r>
    </w:p>
    <w:p w14:paraId="48884AE4" w14:textId="4BE20179" w:rsidR="00E6560B" w:rsidRDefault="002E601F" w:rsidP="00DE506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permStart w:id="989149278" w:edGrp="everyone"/>
      <w:r>
        <w:rPr>
          <w:rFonts w:ascii="Arial" w:eastAsia="Arial" w:hAnsi="Arial" w:cs="Arial"/>
          <w:b/>
        </w:rPr>
        <w:t xml:space="preserve"> </w:t>
      </w:r>
    </w:p>
    <w:permEnd w:id="989149278"/>
    <w:p w14:paraId="48884AE5" w14:textId="77777777" w:rsidR="00E6560B" w:rsidRDefault="00E6560B" w:rsidP="00DE506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48884AE6" w14:textId="77777777" w:rsidR="00E6560B" w:rsidRDefault="00FB7DBD" w:rsidP="00DE506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24 - </w:t>
      </w:r>
      <w:r>
        <w:rPr>
          <w:rFonts w:ascii="Arial" w:eastAsia="Arial" w:hAnsi="Arial" w:cs="Arial"/>
        </w:rPr>
        <w:t>Resumos Publicados em eventos em outra área</w:t>
      </w:r>
      <w:r>
        <w:rPr>
          <w:rFonts w:ascii="Arial" w:eastAsia="Arial" w:hAnsi="Arial" w:cs="Arial"/>
          <w:b/>
        </w:rPr>
        <w:t xml:space="preserve"> – Máximo 3 produtos.</w:t>
      </w:r>
    </w:p>
    <w:p w14:paraId="48884AE7" w14:textId="5462B7C7" w:rsidR="00E6560B" w:rsidRDefault="0034623C" w:rsidP="00DE506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permStart w:id="2091739696" w:edGrp="everyone"/>
      <w:r>
        <w:rPr>
          <w:rFonts w:ascii="Arial" w:eastAsia="Arial" w:hAnsi="Arial" w:cs="Arial"/>
          <w:b/>
        </w:rPr>
        <w:t xml:space="preserve"> </w:t>
      </w:r>
    </w:p>
    <w:permEnd w:id="2091739696"/>
    <w:p w14:paraId="7CE0151C" w14:textId="77777777" w:rsidR="002E601F" w:rsidRDefault="002E601F" w:rsidP="00DE506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69E662BF" w14:textId="77777777" w:rsidR="0034623C" w:rsidRDefault="00FB7DBD" w:rsidP="00DE506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25 - </w:t>
      </w:r>
      <w:r>
        <w:rPr>
          <w:rFonts w:ascii="Arial" w:eastAsia="Arial" w:hAnsi="Arial" w:cs="Arial"/>
        </w:rPr>
        <w:t>Apresentações de Trabalhos em Eventos</w:t>
      </w:r>
      <w:r>
        <w:rPr>
          <w:rFonts w:ascii="Arial" w:eastAsia="Arial" w:hAnsi="Arial" w:cs="Arial"/>
          <w:b/>
        </w:rPr>
        <w:t xml:space="preserve"> – Máximo 6 produtos.</w:t>
      </w:r>
    </w:p>
    <w:p w14:paraId="48884AE8" w14:textId="00FBBE25" w:rsidR="00E6560B" w:rsidRDefault="0034623C" w:rsidP="00DE506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permStart w:id="115627193" w:edGrp="everyone"/>
      <w:r>
        <w:rPr>
          <w:rFonts w:ascii="Arial" w:eastAsia="Arial" w:hAnsi="Arial" w:cs="Arial"/>
          <w:b/>
        </w:rPr>
        <w:t xml:space="preserve"> </w:t>
      </w:r>
    </w:p>
    <w:permEnd w:id="115627193"/>
    <w:p w14:paraId="48884AE9" w14:textId="77777777" w:rsidR="00E6560B" w:rsidRDefault="00E6560B" w:rsidP="00DE506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600294D3" w14:textId="77777777" w:rsidR="002730FB" w:rsidRDefault="00FB7DBD" w:rsidP="00DE506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26 </w:t>
      </w:r>
      <w:r w:rsidRPr="002730FB"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</w:rPr>
        <w:t xml:space="preserve"> Relatório de pesquisa</w:t>
      </w:r>
      <w:r>
        <w:rPr>
          <w:rFonts w:ascii="Arial" w:eastAsia="Arial" w:hAnsi="Arial" w:cs="Arial"/>
          <w:b/>
        </w:rPr>
        <w:t xml:space="preserve"> – Máximo 2 produtos.</w:t>
      </w:r>
    </w:p>
    <w:p w14:paraId="48884AEA" w14:textId="48959BE5" w:rsidR="00E6560B" w:rsidRDefault="006145A7" w:rsidP="00DE5067">
      <w:pP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permStart w:id="254094986" w:edGrp="everyone"/>
      <w:r>
        <w:rPr>
          <w:rFonts w:ascii="Arial" w:eastAsia="Arial" w:hAnsi="Arial" w:cs="Arial"/>
        </w:rPr>
        <w:t xml:space="preserve"> </w:t>
      </w:r>
    </w:p>
    <w:permEnd w:id="254094986"/>
    <w:p w14:paraId="48884AEB" w14:textId="77777777" w:rsidR="00E6560B" w:rsidRDefault="00E6560B" w:rsidP="00DE5067">
      <w:pP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</w:p>
    <w:sectPr w:rsidR="00E6560B">
      <w:headerReference w:type="default" r:id="rId9"/>
      <w:pgSz w:w="16838" w:h="11906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4AF4" w14:textId="77777777" w:rsidR="00B46C95" w:rsidRDefault="00FB7DBD">
      <w:pPr>
        <w:spacing w:after="0" w:line="240" w:lineRule="auto"/>
      </w:pPr>
      <w:r>
        <w:separator/>
      </w:r>
    </w:p>
  </w:endnote>
  <w:endnote w:type="continuationSeparator" w:id="0">
    <w:p w14:paraId="48884AF6" w14:textId="77777777" w:rsidR="00B46C95" w:rsidRDefault="00FB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4AF0" w14:textId="77777777" w:rsidR="00B46C95" w:rsidRDefault="00FB7DBD">
      <w:pPr>
        <w:spacing w:after="0" w:line="240" w:lineRule="auto"/>
      </w:pPr>
      <w:r>
        <w:separator/>
      </w:r>
    </w:p>
  </w:footnote>
  <w:footnote w:type="continuationSeparator" w:id="0">
    <w:p w14:paraId="48884AF2" w14:textId="77777777" w:rsidR="00B46C95" w:rsidRDefault="00FB7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4AEC" w14:textId="77777777" w:rsidR="00E6560B" w:rsidRDefault="00FB7DBD">
    <w:pPr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COMPROVAÇÃO DE PONTUAÇÃO DO CURRÍCULO LATTES - MESTRADO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8884AF0" wp14:editId="48884AF1">
          <wp:simplePos x="0" y="0"/>
          <wp:positionH relativeFrom="column">
            <wp:posOffset>-104774</wp:posOffset>
          </wp:positionH>
          <wp:positionV relativeFrom="paragraph">
            <wp:posOffset>-634</wp:posOffset>
          </wp:positionV>
          <wp:extent cx="1108075" cy="619760"/>
          <wp:effectExtent l="0" t="0" r="0" b="0"/>
          <wp:wrapSquare wrapText="bothSides" distT="0" distB="0" distL="114300" distR="114300"/>
          <wp:docPr id="12" name="image1.jpg" descr="Imagem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m relaciona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8075" cy="619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884AED" w14:textId="77777777" w:rsidR="00E6560B" w:rsidRDefault="00FB7DBD">
    <w:pPr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EDITAL 03/2022 FORMAÇÃO DE CADASTRO DE RESERVA DE BOLSAS - PPGE/UFJF</w:t>
    </w:r>
  </w:p>
  <w:p w14:paraId="48884AEE" w14:textId="77777777" w:rsidR="00E6560B" w:rsidRDefault="00FB7DBD">
    <w:pPr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ANEXO</w:t>
    </w:r>
    <w:r>
      <w:rPr>
        <w:rFonts w:ascii="Arial" w:eastAsia="Arial" w:hAnsi="Arial" w:cs="Arial"/>
        <w:b/>
        <w:color w:val="FF0000"/>
        <w:sz w:val="28"/>
        <w:szCs w:val="28"/>
      </w:rPr>
      <w:t xml:space="preserve"> </w:t>
    </w:r>
    <w:r>
      <w:rPr>
        <w:rFonts w:ascii="Arial" w:eastAsia="Arial" w:hAnsi="Arial" w:cs="Arial"/>
        <w:b/>
        <w:sz w:val="28"/>
        <w:szCs w:val="28"/>
      </w:rPr>
      <w:t>V</w:t>
    </w:r>
  </w:p>
  <w:p w14:paraId="48884AEF" w14:textId="77777777" w:rsidR="00E6560B" w:rsidRDefault="00E656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45903"/>
    <w:multiLevelType w:val="multilevel"/>
    <w:tmpl w:val="1F5C9326"/>
    <w:lvl w:ilvl="0">
      <w:start w:val="1"/>
      <w:numFmt w:val="decimal"/>
      <w:lvlText w:val="%1-"/>
      <w:lvlJc w:val="left"/>
      <w:pPr>
        <w:ind w:left="502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1E84310"/>
    <w:multiLevelType w:val="multilevel"/>
    <w:tmpl w:val="E79E315E"/>
    <w:lvl w:ilvl="0">
      <w:start w:val="202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A32B42"/>
    <w:multiLevelType w:val="multilevel"/>
    <w:tmpl w:val="CBBA2516"/>
    <w:lvl w:ilvl="0">
      <w:start w:val="10"/>
      <w:numFmt w:val="decimal"/>
      <w:lvlText w:val="%1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41211009">
    <w:abstractNumId w:val="0"/>
  </w:num>
  <w:num w:numId="2" w16cid:durableId="66808283">
    <w:abstractNumId w:val="1"/>
  </w:num>
  <w:num w:numId="3" w16cid:durableId="1113207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UTSYHSTnIaY3u5DQjVffKu6t2SVufFCx8ApBJVzmlwUKOv+noMWmiobrg96ySY6HkTIFJEvCF9D7rfZhhovbQ==" w:salt="CXey4BC0nevR4KUikQS5R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0B"/>
    <w:rsid w:val="000448E5"/>
    <w:rsid w:val="000550A1"/>
    <w:rsid w:val="001D7C96"/>
    <w:rsid w:val="00231FE6"/>
    <w:rsid w:val="002730FB"/>
    <w:rsid w:val="002E601F"/>
    <w:rsid w:val="00320975"/>
    <w:rsid w:val="0034623C"/>
    <w:rsid w:val="00496468"/>
    <w:rsid w:val="00613A47"/>
    <w:rsid w:val="006145A7"/>
    <w:rsid w:val="00665A2F"/>
    <w:rsid w:val="006B74D6"/>
    <w:rsid w:val="006D4CDD"/>
    <w:rsid w:val="0073213A"/>
    <w:rsid w:val="00764783"/>
    <w:rsid w:val="00865942"/>
    <w:rsid w:val="009E19FC"/>
    <w:rsid w:val="00A801C2"/>
    <w:rsid w:val="00AD3838"/>
    <w:rsid w:val="00B46C95"/>
    <w:rsid w:val="00D040AD"/>
    <w:rsid w:val="00D217DE"/>
    <w:rsid w:val="00DE5067"/>
    <w:rsid w:val="00E6560B"/>
    <w:rsid w:val="00EA3278"/>
    <w:rsid w:val="00FB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4AA6"/>
  <w15:docId w15:val="{41F4C9C3-B78F-4B95-B11A-6890ACD2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D1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CD5D1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45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C0E"/>
  </w:style>
  <w:style w:type="paragraph" w:styleId="Rodap">
    <w:name w:val="footer"/>
    <w:basedOn w:val="Normal"/>
    <w:link w:val="RodapChar"/>
    <w:uiPriority w:val="99"/>
    <w:unhideWhenUsed/>
    <w:rsid w:val="00945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C0E"/>
  </w:style>
  <w:style w:type="character" w:styleId="Hyperlink">
    <w:name w:val="Hyperlink"/>
    <w:basedOn w:val="Fontepargpadro"/>
    <w:uiPriority w:val="99"/>
    <w:semiHidden/>
    <w:unhideWhenUsed/>
    <w:rsid w:val="00E1119D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pt-br/office/adicionar-um-pdf-ao-arquivo-do-office-74819342-8f00-4ab4-bcbe-0f3df15ab0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oDMRt6huv3poIwmW6jAKhENGuw==">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834</Words>
  <Characters>4507</Characters>
  <Application>Microsoft Office Word</Application>
  <DocSecurity>8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 Monteiro</dc:creator>
  <cp:lastModifiedBy>Sônia Clareto</cp:lastModifiedBy>
  <cp:revision>2</cp:revision>
  <dcterms:created xsi:type="dcterms:W3CDTF">2022-07-13T14:47:00Z</dcterms:created>
  <dcterms:modified xsi:type="dcterms:W3CDTF">2022-07-13T14:47:00Z</dcterms:modified>
</cp:coreProperties>
</file>