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69F" w14:textId="77777777" w:rsidR="008E12D5" w:rsidRDefault="008E12D5" w:rsidP="000556C6">
      <w:pPr>
        <w:rPr>
          <w:sz w:val="24"/>
          <w:szCs w:val="24"/>
        </w:rPr>
      </w:pPr>
    </w:p>
    <w:p w14:paraId="39F0386E" w14:textId="008E0B2B" w:rsidR="00956778" w:rsidRPr="00BB75DF" w:rsidRDefault="00A66300" w:rsidP="000556C6">
      <w:pPr>
        <w:pStyle w:val="Default"/>
        <w:jc w:val="center"/>
        <w:rPr>
          <w:b/>
          <w:bCs/>
        </w:rPr>
      </w:pPr>
      <w:r w:rsidRPr="00BB75DF">
        <w:rPr>
          <w:b/>
          <w:bCs/>
        </w:rPr>
        <w:t xml:space="preserve">JUSTIFICATIVA FUNDAMENTADA PARA ACESSO À GRAVAÇÃO DE BANCA E </w:t>
      </w:r>
      <w:r w:rsidR="00956778" w:rsidRPr="00BB75DF">
        <w:rPr>
          <w:b/>
          <w:bCs/>
        </w:rPr>
        <w:t xml:space="preserve">TERMO DE RESPONSABILIDADE PELO USO E DIVULGAÇÃO DE IMAGEM E INFORMAÇÕES </w:t>
      </w:r>
    </w:p>
    <w:p w14:paraId="644F25E5" w14:textId="77777777" w:rsidR="000556C6" w:rsidRPr="00BB75DF" w:rsidRDefault="000556C6" w:rsidP="000556C6">
      <w:pPr>
        <w:pStyle w:val="Default"/>
        <w:jc w:val="center"/>
        <w:rPr>
          <w:b/>
          <w:bCs/>
        </w:rPr>
      </w:pPr>
    </w:p>
    <w:p w14:paraId="5CE3AABB" w14:textId="77777777" w:rsidR="00A66300" w:rsidRPr="00BB75DF" w:rsidRDefault="00A66300" w:rsidP="00BB75DF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BB75DF">
        <w:rPr>
          <w:sz w:val="24"/>
          <w:szCs w:val="24"/>
        </w:rPr>
        <w:t xml:space="preserve">Eu,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, RG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, CPF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,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Siape/matrícula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,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docente/discente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 da Universidade Federal de Juiz de Fora, solicito o acesso à gravação </w:t>
      </w:r>
      <w:r w:rsidRPr="00BB75DF">
        <w:rPr>
          <w:rFonts w:eastAsia="NSimSun"/>
          <w:color w:val="000000"/>
          <w:sz w:val="24"/>
          <w:szCs w:val="24"/>
        </w:rPr>
        <w:t xml:space="preserve">da Banca de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rFonts w:eastAsia="NSimSun"/>
          <w:color w:val="000000"/>
          <w:sz w:val="24"/>
          <w:szCs w:val="24"/>
        </w:rPr>
        <w:t>Defesa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 </w:t>
      </w:r>
      <w:r w:rsidRPr="00BB75DF">
        <w:rPr>
          <w:rFonts w:eastAsia="NSimSun"/>
          <w:color w:val="000000"/>
          <w:sz w:val="24"/>
          <w:szCs w:val="24"/>
        </w:rPr>
        <w:t xml:space="preserve">inscrita na ata nº PROPP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rFonts w:eastAsia="NSimSun"/>
          <w:color w:val="000000"/>
          <w:sz w:val="24"/>
          <w:szCs w:val="24"/>
        </w:rPr>
        <w:t>, tendo em vista a(s) seguinte(s) justificativa(s):</w:t>
      </w:r>
    </w:p>
    <w:p w14:paraId="2519BF72" w14:textId="4E66A4B8" w:rsidR="00A66300" w:rsidRPr="00BB75DF" w:rsidRDefault="00A66300" w:rsidP="00A66300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BB75DF">
        <w:rPr>
          <w:sz w:val="24"/>
          <w:szCs w:val="24"/>
        </w:rPr>
        <w:t xml:space="preserve">a) </w:t>
      </w:r>
      <w:r w:rsidR="00BB75DF"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BB75DF" w:rsidRPr="00BB75DF">
        <w:rPr>
          <w:sz w:val="24"/>
          <w:szCs w:val="24"/>
        </w:rPr>
        <w:instrText xml:space="preserve"> FORMTEXT </w:instrText>
      </w:r>
      <w:r w:rsidR="00BB75DF" w:rsidRPr="00BB75DF">
        <w:rPr>
          <w:sz w:val="24"/>
          <w:szCs w:val="24"/>
        </w:rPr>
      </w:r>
      <w:r w:rsidR="00BB75DF" w:rsidRPr="00BB75DF">
        <w:rPr>
          <w:sz w:val="24"/>
          <w:szCs w:val="24"/>
        </w:rPr>
        <w:fldChar w:fldCharType="separate"/>
      </w:r>
      <w:r w:rsidR="00BB75DF" w:rsidRPr="00BB75DF">
        <w:rPr>
          <w:noProof/>
          <w:sz w:val="24"/>
          <w:szCs w:val="24"/>
        </w:rPr>
        <w:t> </w:t>
      </w:r>
      <w:r w:rsidR="00BB75DF" w:rsidRPr="00BB75DF">
        <w:rPr>
          <w:noProof/>
          <w:sz w:val="24"/>
          <w:szCs w:val="24"/>
        </w:rPr>
        <w:t> </w:t>
      </w:r>
      <w:r w:rsidR="00BB75DF" w:rsidRPr="00BB75DF">
        <w:rPr>
          <w:noProof/>
          <w:sz w:val="24"/>
          <w:szCs w:val="24"/>
        </w:rPr>
        <w:t> </w:t>
      </w:r>
      <w:r w:rsidR="00BB75DF" w:rsidRPr="00BB75DF">
        <w:rPr>
          <w:noProof/>
          <w:sz w:val="24"/>
          <w:szCs w:val="24"/>
        </w:rPr>
        <w:t> </w:t>
      </w:r>
      <w:r w:rsidR="00BB75DF" w:rsidRPr="00BB75DF">
        <w:rPr>
          <w:noProof/>
          <w:sz w:val="24"/>
          <w:szCs w:val="24"/>
        </w:rPr>
        <w:t> </w:t>
      </w:r>
      <w:r w:rsidR="00BB75DF"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>;</w:t>
      </w:r>
    </w:p>
    <w:p w14:paraId="67D24763" w14:textId="00BF2793" w:rsidR="00A66300" w:rsidRPr="00BB75DF" w:rsidRDefault="00A66300" w:rsidP="00A66300">
      <w:pPr>
        <w:pStyle w:val="Default"/>
        <w:spacing w:after="240"/>
        <w:jc w:val="both"/>
      </w:pPr>
      <w:r w:rsidRPr="00BB75DF">
        <w:t xml:space="preserve">b) </w:t>
      </w:r>
      <w:r w:rsidR="00BB75DF" w:rsidRPr="00BB75DF">
        <w:fldChar w:fldCharType="begin">
          <w:ffData>
            <w:name w:val="Texto10"/>
            <w:enabled/>
            <w:calcOnExit w:val="0"/>
            <w:textInput/>
          </w:ffData>
        </w:fldChar>
      </w:r>
      <w:r w:rsidR="00BB75DF" w:rsidRPr="00BB75DF">
        <w:instrText xml:space="preserve"> FORMTEXT </w:instrText>
      </w:r>
      <w:r w:rsidR="00BB75DF" w:rsidRPr="00BB75DF">
        <w:fldChar w:fldCharType="separate"/>
      </w:r>
      <w:r w:rsidR="00BB75DF" w:rsidRPr="00BB75DF">
        <w:rPr>
          <w:noProof/>
        </w:rPr>
        <w:t> </w:t>
      </w:r>
      <w:r w:rsidR="00BB75DF" w:rsidRPr="00BB75DF">
        <w:rPr>
          <w:noProof/>
        </w:rPr>
        <w:t> </w:t>
      </w:r>
      <w:r w:rsidR="00BB75DF" w:rsidRPr="00BB75DF">
        <w:rPr>
          <w:noProof/>
        </w:rPr>
        <w:t> </w:t>
      </w:r>
      <w:r w:rsidR="00BB75DF" w:rsidRPr="00BB75DF">
        <w:rPr>
          <w:noProof/>
        </w:rPr>
        <w:t> </w:t>
      </w:r>
      <w:r w:rsidR="00BB75DF" w:rsidRPr="00BB75DF">
        <w:rPr>
          <w:noProof/>
        </w:rPr>
        <w:t> </w:t>
      </w:r>
      <w:r w:rsidR="00BB75DF" w:rsidRPr="00BB75DF">
        <w:fldChar w:fldCharType="end"/>
      </w:r>
      <w:r w:rsidRPr="00BB75DF">
        <w:t>.</w:t>
      </w:r>
    </w:p>
    <w:p w14:paraId="6B3DA77C" w14:textId="79F7117B" w:rsidR="00956778" w:rsidRPr="00BB75DF" w:rsidRDefault="00956778" w:rsidP="00A66300">
      <w:pPr>
        <w:spacing w:after="240"/>
        <w:jc w:val="both"/>
        <w:rPr>
          <w:sz w:val="24"/>
          <w:szCs w:val="24"/>
        </w:rPr>
      </w:pPr>
      <w:r w:rsidRPr="00BB75DF">
        <w:rPr>
          <w:sz w:val="24"/>
          <w:szCs w:val="24"/>
        </w:rPr>
        <w:t xml:space="preserve">Eu,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,  declaro que: </w:t>
      </w:r>
    </w:p>
    <w:p w14:paraId="374F208E" w14:textId="77777777" w:rsidR="00956778" w:rsidRPr="00BB75DF" w:rsidRDefault="00956778" w:rsidP="00A66300">
      <w:pPr>
        <w:pStyle w:val="Default"/>
        <w:spacing w:after="240"/>
        <w:jc w:val="both"/>
      </w:pPr>
      <w:r w:rsidRPr="00BB75DF">
        <w:t xml:space="preserve">a) Responsabilizo-me integralmente e a qualquer tempo pela adequada utilização das imagens e informações a que tiver acesso. Estou ciente de que posso vir a ser responsabilizado por danos morais e materiais decorrentes da utilização, reprodução ou divulgação indevida dessas imagens e informações. Isento a Administração Pública Federal, o órgão ou entidade ou seus servidores de qualquer responsabilidade a este respeito; </w:t>
      </w:r>
    </w:p>
    <w:p w14:paraId="71A0BFA0" w14:textId="77777777" w:rsidR="00956778" w:rsidRPr="00BB75DF" w:rsidRDefault="00956778" w:rsidP="00A66300">
      <w:pPr>
        <w:pStyle w:val="Default"/>
        <w:spacing w:after="240"/>
        <w:jc w:val="both"/>
      </w:pPr>
      <w:r w:rsidRPr="00BB75DF">
        <w:t>b) Estou ciente de que a finalidade dessa gravação é, estritamente, a comprovação material da realização da defesa, para registro do ocorrido e arquivo da gravação da respectiva banca, conforme Resolução nº 001/2020-CSPP.</w:t>
      </w:r>
    </w:p>
    <w:p w14:paraId="3EE44760" w14:textId="77777777" w:rsidR="00956778" w:rsidRPr="00BB75DF" w:rsidRDefault="00956778" w:rsidP="00A66300">
      <w:pPr>
        <w:pStyle w:val="Default"/>
        <w:spacing w:after="240"/>
        <w:jc w:val="both"/>
      </w:pPr>
      <w:r w:rsidRPr="00BB75DF">
        <w:t xml:space="preserve">c) Estou ciente das restrições e recomendações preventivas da Pró-Reitoria de Pós-Graduação e Pesquisa sobre a necessidade de resguardar a segurança digital do arquivo solicitado, </w:t>
      </w:r>
      <w:proofErr w:type="gramStart"/>
      <w:r w:rsidRPr="00BB75DF">
        <w:t>ciente de que arquivos digitais que circulam na rede podem</w:t>
      </w:r>
      <w:proofErr w:type="gramEnd"/>
      <w:r w:rsidRPr="00BB75DF">
        <w:t xml:space="preserve"> ter usos inapropriados.</w:t>
      </w:r>
    </w:p>
    <w:p w14:paraId="5692F73B" w14:textId="77777777" w:rsidR="00956778" w:rsidRPr="00BB75DF" w:rsidRDefault="00956778" w:rsidP="00A66300">
      <w:pPr>
        <w:pStyle w:val="Default"/>
        <w:spacing w:after="240"/>
        <w:jc w:val="both"/>
      </w:pPr>
      <w:r w:rsidRPr="00BB75DF">
        <w:t>d) Estou ciente de que o uso, divulgação e autorizações relativas aos direitos envolvidos devem ser solicitados aos interessados.</w:t>
      </w:r>
    </w:p>
    <w:p w14:paraId="6BFDB69C" w14:textId="77777777" w:rsidR="00956778" w:rsidRPr="00BB75DF" w:rsidRDefault="00956778" w:rsidP="00A66300">
      <w:pPr>
        <w:spacing w:after="240"/>
        <w:jc w:val="center"/>
        <w:rPr>
          <w:sz w:val="24"/>
          <w:szCs w:val="24"/>
        </w:rPr>
      </w:pPr>
      <w:r w:rsidRPr="00BB75DF">
        <w:rPr>
          <w:sz w:val="24"/>
          <w:szCs w:val="24"/>
        </w:rPr>
        <w:t xml:space="preserve">Juiz de Fora,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 de 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 xml:space="preserve"> </w:t>
      </w:r>
      <w:proofErr w:type="spellStart"/>
      <w:r w:rsidRPr="00BB75DF">
        <w:rPr>
          <w:sz w:val="24"/>
          <w:szCs w:val="24"/>
        </w:rPr>
        <w:t>de</w:t>
      </w:r>
      <w:proofErr w:type="spellEnd"/>
      <w:r w:rsidRPr="00BB75DF">
        <w:rPr>
          <w:sz w:val="24"/>
          <w:szCs w:val="24"/>
        </w:rPr>
        <w:t xml:space="preserve"> 20</w:t>
      </w:r>
      <w:r w:rsidRPr="00BB75DF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B75DF">
        <w:rPr>
          <w:sz w:val="24"/>
          <w:szCs w:val="24"/>
        </w:rPr>
        <w:instrText xml:space="preserve"> FORMTEXT </w:instrText>
      </w:r>
      <w:r w:rsidRPr="00BB75DF">
        <w:rPr>
          <w:sz w:val="24"/>
          <w:szCs w:val="24"/>
        </w:rPr>
      </w:r>
      <w:r w:rsidRPr="00BB75DF">
        <w:rPr>
          <w:sz w:val="24"/>
          <w:szCs w:val="24"/>
        </w:rPr>
        <w:fldChar w:fldCharType="separate"/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noProof/>
          <w:sz w:val="24"/>
          <w:szCs w:val="24"/>
        </w:rPr>
        <w:t> </w:t>
      </w:r>
      <w:r w:rsidRPr="00BB75DF">
        <w:rPr>
          <w:sz w:val="24"/>
          <w:szCs w:val="24"/>
        </w:rPr>
        <w:fldChar w:fldCharType="end"/>
      </w:r>
      <w:r w:rsidRPr="00BB75DF">
        <w:rPr>
          <w:sz w:val="24"/>
          <w:szCs w:val="24"/>
        </w:rPr>
        <w:t>.</w:t>
      </w:r>
    </w:p>
    <w:p w14:paraId="3E9F26EC" w14:textId="77777777" w:rsidR="00956778" w:rsidRPr="00BB75DF" w:rsidRDefault="00956778" w:rsidP="00A66300">
      <w:pPr>
        <w:spacing w:after="240"/>
        <w:jc w:val="both"/>
        <w:rPr>
          <w:sz w:val="24"/>
          <w:szCs w:val="24"/>
        </w:rPr>
      </w:pPr>
    </w:p>
    <w:p w14:paraId="7AA4FE14" w14:textId="77777777" w:rsidR="00956778" w:rsidRPr="00BB75DF" w:rsidRDefault="00956778" w:rsidP="00956778">
      <w:pPr>
        <w:jc w:val="center"/>
        <w:rPr>
          <w:sz w:val="24"/>
          <w:szCs w:val="24"/>
        </w:rPr>
      </w:pPr>
      <w:r w:rsidRPr="00BB75DF">
        <w:rPr>
          <w:sz w:val="24"/>
          <w:szCs w:val="24"/>
        </w:rPr>
        <w:t>______________________________________</w:t>
      </w:r>
    </w:p>
    <w:p w14:paraId="26B43702" w14:textId="0A909D7A" w:rsidR="00956778" w:rsidRPr="00BB75DF" w:rsidRDefault="00A66300" w:rsidP="00956778">
      <w:pPr>
        <w:jc w:val="center"/>
        <w:rPr>
          <w:sz w:val="24"/>
          <w:szCs w:val="24"/>
        </w:rPr>
      </w:pPr>
      <w:r w:rsidRPr="00BB75DF">
        <w:rPr>
          <w:sz w:val="24"/>
          <w:szCs w:val="24"/>
        </w:rPr>
        <w:t>Solicitante/d</w:t>
      </w:r>
      <w:r w:rsidR="00956778" w:rsidRPr="00BB75DF">
        <w:rPr>
          <w:sz w:val="24"/>
          <w:szCs w:val="24"/>
        </w:rPr>
        <w:t>eclarante</w:t>
      </w:r>
    </w:p>
    <w:p w14:paraId="6AAF1760" w14:textId="77777777" w:rsidR="00956778" w:rsidRPr="00BB75DF" w:rsidRDefault="00956778" w:rsidP="00956778">
      <w:pPr>
        <w:spacing w:after="240"/>
        <w:jc w:val="both"/>
        <w:rPr>
          <w:sz w:val="24"/>
          <w:szCs w:val="24"/>
        </w:rPr>
      </w:pPr>
    </w:p>
    <w:p w14:paraId="17EE4005" w14:textId="77777777" w:rsidR="008E12D5" w:rsidRDefault="008E12D5" w:rsidP="00956778">
      <w:pPr>
        <w:jc w:val="center"/>
      </w:pPr>
    </w:p>
    <w:sectPr w:rsidR="008E12D5" w:rsidSect="00341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DF0F" w14:textId="77777777" w:rsidR="00123AC3" w:rsidRDefault="00123AC3">
      <w:r>
        <w:separator/>
      </w:r>
    </w:p>
  </w:endnote>
  <w:endnote w:type="continuationSeparator" w:id="0">
    <w:p w14:paraId="7F13887C" w14:textId="77777777" w:rsidR="00123AC3" w:rsidRDefault="0012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C209" w14:textId="77777777" w:rsidR="005E6C50" w:rsidRDefault="005E6C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5ED" w14:textId="28C920AC" w:rsidR="00A1229C" w:rsidRDefault="00A1229C" w:rsidP="00A1229C">
    <w:pPr>
      <w:pStyle w:val="Rodap"/>
      <w:jc w:val="center"/>
    </w:pPr>
    <w:bookmarkStart w:id="0" w:name="_Hlk88224516"/>
    <w:bookmarkStart w:id="1" w:name="_Hlk88224517"/>
    <w:r>
      <w:t>U</w:t>
    </w:r>
    <w:r w:rsidR="005E6C50">
      <w:t xml:space="preserve">niversidade </w:t>
    </w:r>
    <w:r>
      <w:t>F</w:t>
    </w:r>
    <w:r w:rsidR="005E6C50">
      <w:t xml:space="preserve">ederal de </w:t>
    </w:r>
    <w:r>
      <w:t>J</w:t>
    </w:r>
    <w:r w:rsidR="005E6C50">
      <w:t xml:space="preserve">uiz de </w:t>
    </w:r>
    <w:r>
      <w:t>F</w:t>
    </w:r>
    <w:r w:rsidR="005E6C50">
      <w:t>ora</w:t>
    </w:r>
    <w:r>
      <w:t xml:space="preserve"> – Faculdade</w:t>
    </w:r>
    <w:r w:rsidR="00045D54">
      <w:t xml:space="preserve"> de Educação – Programa de Pós-g</w:t>
    </w:r>
    <w:r>
      <w:t xml:space="preserve">raduação em Educação </w:t>
    </w:r>
  </w:p>
  <w:p w14:paraId="13B0DCB0" w14:textId="77777777" w:rsidR="00A1229C" w:rsidRDefault="00A1229C" w:rsidP="00A1229C">
    <w:pPr>
      <w:pStyle w:val="Rodap"/>
      <w:jc w:val="center"/>
    </w:pPr>
    <w:r>
      <w:t xml:space="preserve">Rua José Lourenço </w:t>
    </w:r>
    <w:proofErr w:type="spellStart"/>
    <w:r>
      <w:t>Kelmer</w:t>
    </w:r>
    <w:proofErr w:type="spellEnd"/>
    <w:r>
      <w:t>, s/n – Campus Universitário – Bairro São Pedro – Juiz de Fora – MG – CEP 36036-900</w:t>
    </w:r>
  </w:p>
  <w:p w14:paraId="030EFB85" w14:textId="05A722F4" w:rsidR="00A1229C" w:rsidRDefault="00A1229C" w:rsidP="00A1229C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="005E6C50" w:rsidRPr="005E6C50">
      <w:t>https://www2.ufjf.br/ppge/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D5A" w14:textId="77777777" w:rsidR="005E6C50" w:rsidRDefault="005E6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CB18" w14:textId="77777777" w:rsidR="00123AC3" w:rsidRDefault="00123AC3">
      <w:r>
        <w:separator/>
      </w:r>
    </w:p>
  </w:footnote>
  <w:footnote w:type="continuationSeparator" w:id="0">
    <w:p w14:paraId="0452320F" w14:textId="77777777" w:rsidR="00123AC3" w:rsidRDefault="0012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F7E" w14:textId="77777777" w:rsidR="005E6C50" w:rsidRDefault="005E6C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9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0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BCB8" w14:textId="77777777" w:rsidR="005E6C50" w:rsidRDefault="005E6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45D54"/>
    <w:rsid w:val="000556C6"/>
    <w:rsid w:val="000A2205"/>
    <w:rsid w:val="0012129A"/>
    <w:rsid w:val="00123AC3"/>
    <w:rsid w:val="0012513F"/>
    <w:rsid w:val="001F055A"/>
    <w:rsid w:val="0024184F"/>
    <w:rsid w:val="002A1D32"/>
    <w:rsid w:val="00330766"/>
    <w:rsid w:val="003408C0"/>
    <w:rsid w:val="003410C2"/>
    <w:rsid w:val="00347257"/>
    <w:rsid w:val="004F2158"/>
    <w:rsid w:val="00507182"/>
    <w:rsid w:val="00531723"/>
    <w:rsid w:val="00536AA1"/>
    <w:rsid w:val="0055065B"/>
    <w:rsid w:val="005B4AA6"/>
    <w:rsid w:val="005E6C50"/>
    <w:rsid w:val="0068208E"/>
    <w:rsid w:val="00700DEB"/>
    <w:rsid w:val="00762D54"/>
    <w:rsid w:val="00777671"/>
    <w:rsid w:val="007A26AD"/>
    <w:rsid w:val="008148D6"/>
    <w:rsid w:val="008D27A9"/>
    <w:rsid w:val="008E12D5"/>
    <w:rsid w:val="008F47C3"/>
    <w:rsid w:val="0093206F"/>
    <w:rsid w:val="00956778"/>
    <w:rsid w:val="0096008B"/>
    <w:rsid w:val="00961905"/>
    <w:rsid w:val="00A1229C"/>
    <w:rsid w:val="00A66300"/>
    <w:rsid w:val="00A83700"/>
    <w:rsid w:val="00A95BC4"/>
    <w:rsid w:val="00B43029"/>
    <w:rsid w:val="00B47D1C"/>
    <w:rsid w:val="00BB75DF"/>
    <w:rsid w:val="00CF0A4A"/>
    <w:rsid w:val="00CF530D"/>
    <w:rsid w:val="00D014F9"/>
    <w:rsid w:val="00D87F84"/>
    <w:rsid w:val="00DA7F99"/>
    <w:rsid w:val="00DC0313"/>
    <w:rsid w:val="00EA373E"/>
    <w:rsid w:val="00EB2726"/>
    <w:rsid w:val="00F2731E"/>
    <w:rsid w:val="00F349EC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Default">
    <w:name w:val="Default"/>
    <w:rsid w:val="00956778"/>
    <w:pPr>
      <w:suppressAutoHyphens/>
    </w:pPr>
    <w:rPr>
      <w:rFonts w:eastAsia="N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3</cp:revision>
  <cp:lastPrinted>1995-11-21T20:41:00Z</cp:lastPrinted>
  <dcterms:created xsi:type="dcterms:W3CDTF">2021-11-19T19:34:00Z</dcterms:created>
  <dcterms:modified xsi:type="dcterms:W3CDTF">2021-11-26T21:26:00Z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