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C8F5" w14:textId="77777777" w:rsidR="00514840" w:rsidRDefault="00514840" w:rsidP="002A1FA8">
      <w:pPr>
        <w:ind w:firstLine="0"/>
        <w:jc w:val="center"/>
        <w:rPr>
          <w:b/>
        </w:rPr>
      </w:pPr>
      <w:r>
        <w:rPr>
          <w:b/>
        </w:rPr>
        <w:t>INFORMAÇÕES DA BANCA A SEREM ENCAMINHADAS NO CORPO DO E-MAIL</w:t>
      </w:r>
    </w:p>
    <w:p w14:paraId="71945C82" w14:textId="77777777" w:rsidR="00514840" w:rsidRDefault="00514840" w:rsidP="002A1FA8">
      <w:pPr>
        <w:ind w:firstLine="0"/>
        <w:rPr>
          <w:b/>
        </w:rPr>
      </w:pPr>
    </w:p>
    <w:p w14:paraId="51E21F97" w14:textId="77777777" w:rsidR="00DF3ACE" w:rsidRDefault="00DF3ACE" w:rsidP="00DF3ACE">
      <w:pPr>
        <w:ind w:firstLine="0"/>
      </w:pPr>
      <w:r>
        <w:t xml:space="preserve">OBS.: os dados solicitados neste formulário </w:t>
      </w:r>
      <w:r>
        <w:rPr>
          <w:b/>
          <w:bCs/>
        </w:rPr>
        <w:t>deverão ser enviados à secretaria do PPGE no corpo do e-mail</w:t>
      </w:r>
      <w:r>
        <w:t xml:space="preserve">. Portanto, </w:t>
      </w:r>
      <w:r>
        <w:rPr>
          <w:b/>
          <w:bCs/>
        </w:rPr>
        <w:t xml:space="preserve">não há necessidade de encaminhar este documento </w:t>
      </w:r>
      <w:r>
        <w:t>anexado.</w:t>
      </w:r>
    </w:p>
    <w:p w14:paraId="50A54E92" w14:textId="77777777" w:rsidR="005E7DBB" w:rsidRDefault="005E7DBB" w:rsidP="002A1FA8">
      <w:pPr>
        <w:ind w:firstLine="0"/>
        <w:jc w:val="center"/>
        <w:rPr>
          <w:b/>
        </w:rPr>
      </w:pPr>
    </w:p>
    <w:p w14:paraId="2331BCD8" w14:textId="58010B4F" w:rsidR="005E7DBB" w:rsidRDefault="00D81323" w:rsidP="002A1FA8">
      <w:pPr>
        <w:ind w:firstLine="0"/>
      </w:pPr>
      <w:r>
        <w:t xml:space="preserve">Projeto de qualificação de </w:t>
      </w:r>
      <w:r w:rsidR="00EA1646">
        <w:t>doutorad</w:t>
      </w:r>
      <w:r>
        <w:t>o</w:t>
      </w:r>
      <w:r w:rsidR="00814786">
        <w:t> intitulad</w:t>
      </w:r>
      <w:r>
        <w:t>o</w:t>
      </w:r>
      <w:r w:rsidR="00814786">
        <w:t>:</w:t>
      </w:r>
    </w:p>
    <w:p w14:paraId="4626697C" w14:textId="77777777" w:rsidR="005E7DBB" w:rsidRDefault="00814786" w:rsidP="002A1FA8">
      <w:pPr>
        <w:ind w:firstLine="0"/>
      </w:pPr>
      <w:r>
        <w:t>Data de realização:</w:t>
      </w:r>
    </w:p>
    <w:p w14:paraId="4AA98AAB" w14:textId="77777777" w:rsidR="005E7DBB" w:rsidRDefault="00814786" w:rsidP="002A1FA8">
      <w:pPr>
        <w:ind w:firstLine="0"/>
      </w:pPr>
      <w:r>
        <w:t>Horário:</w:t>
      </w:r>
    </w:p>
    <w:p w14:paraId="6539AD0B" w14:textId="77777777" w:rsidR="005E7DBB" w:rsidRDefault="00814786" w:rsidP="002A1FA8">
      <w:pPr>
        <w:ind w:firstLine="0"/>
      </w:pPr>
      <w:r>
        <w:t>Discente:</w:t>
      </w:r>
    </w:p>
    <w:p w14:paraId="70B0608D" w14:textId="77777777" w:rsidR="005E7DBB" w:rsidRDefault="00814786" w:rsidP="002A1FA8">
      <w:pPr>
        <w:ind w:firstLine="0"/>
      </w:pPr>
      <w:r>
        <w:t>E-mail:</w:t>
      </w:r>
    </w:p>
    <w:p w14:paraId="3974EE18" w14:textId="77777777" w:rsidR="005E7DBB" w:rsidRDefault="00814786" w:rsidP="002A1FA8">
      <w:pPr>
        <w:ind w:firstLine="0"/>
      </w:pPr>
      <w:r>
        <w:t>Orientador(a):</w:t>
      </w:r>
    </w:p>
    <w:p w14:paraId="55DEE5B6" w14:textId="77777777" w:rsidR="005E7DBB" w:rsidRDefault="00814786" w:rsidP="002A1FA8">
      <w:pPr>
        <w:ind w:firstLine="0"/>
      </w:pPr>
      <w:r>
        <w:t>E-mail:</w:t>
      </w:r>
    </w:p>
    <w:p w14:paraId="631F4C89" w14:textId="77777777" w:rsidR="005E7DBB" w:rsidRDefault="00814786" w:rsidP="002A1FA8">
      <w:pPr>
        <w:ind w:firstLine="0"/>
      </w:pPr>
      <w:r>
        <w:t>Coorientador(a):</w:t>
      </w:r>
    </w:p>
    <w:p w14:paraId="42C8004E" w14:textId="77777777" w:rsidR="005E7DBB" w:rsidRDefault="00814786" w:rsidP="002A1FA8">
      <w:pPr>
        <w:ind w:firstLine="0"/>
      </w:pPr>
      <w:r>
        <w:t>E-mail:</w:t>
      </w:r>
    </w:p>
    <w:p w14:paraId="0DC096B1" w14:textId="77777777" w:rsidR="005E7DBB" w:rsidRDefault="00814786" w:rsidP="002A1FA8">
      <w:pPr>
        <w:ind w:firstLine="0"/>
      </w:pPr>
      <w:r>
        <w:t>Titular interno 1:</w:t>
      </w:r>
    </w:p>
    <w:p w14:paraId="3061BC6C" w14:textId="77777777" w:rsidR="005E7DBB" w:rsidRDefault="00814786" w:rsidP="002A1FA8">
      <w:pPr>
        <w:ind w:firstLine="0"/>
      </w:pPr>
      <w:r>
        <w:t>E-mail:</w:t>
      </w:r>
    </w:p>
    <w:p w14:paraId="308656F3" w14:textId="77777777" w:rsidR="005E7DBB" w:rsidRDefault="00814786" w:rsidP="002A1FA8">
      <w:pPr>
        <w:ind w:firstLine="0"/>
      </w:pPr>
      <w:r>
        <w:t>Titular interno 2:</w:t>
      </w:r>
    </w:p>
    <w:p w14:paraId="2CC26858" w14:textId="77777777" w:rsidR="005E7DBB" w:rsidRDefault="00814786" w:rsidP="002A1FA8">
      <w:pPr>
        <w:ind w:firstLine="0"/>
      </w:pPr>
      <w:r>
        <w:t>E-mail:</w:t>
      </w:r>
    </w:p>
    <w:p w14:paraId="3929B70F" w14:textId="77777777" w:rsidR="005E7DBB" w:rsidRDefault="00814786" w:rsidP="002A1FA8">
      <w:pPr>
        <w:ind w:firstLine="0"/>
      </w:pPr>
      <w:r>
        <w:t>Titular externo 1:</w:t>
      </w:r>
    </w:p>
    <w:p w14:paraId="1060920B" w14:textId="77777777" w:rsidR="005E7DBB" w:rsidRDefault="00814786" w:rsidP="002A1FA8">
      <w:pPr>
        <w:ind w:firstLine="0"/>
      </w:pPr>
      <w:r>
        <w:t>E-mail:</w:t>
      </w:r>
    </w:p>
    <w:p w14:paraId="63CF706F" w14:textId="77777777" w:rsidR="005E7DBB" w:rsidRDefault="00814786" w:rsidP="002A1FA8">
      <w:pPr>
        <w:ind w:firstLine="0"/>
      </w:pPr>
      <w:r>
        <w:t>Titular externo 2:</w:t>
      </w:r>
    </w:p>
    <w:p w14:paraId="28193442" w14:textId="77777777" w:rsidR="005E7DBB" w:rsidRDefault="00814786" w:rsidP="002A1FA8">
      <w:pPr>
        <w:ind w:firstLine="0"/>
      </w:pPr>
      <w:r>
        <w:t>E-mail:</w:t>
      </w:r>
    </w:p>
    <w:p w14:paraId="69F68AF6" w14:textId="77777777" w:rsidR="005E7DBB" w:rsidRDefault="00814786" w:rsidP="002A1FA8">
      <w:pPr>
        <w:ind w:firstLine="0"/>
      </w:pPr>
      <w:r>
        <w:t>Suplente interno 1:</w:t>
      </w:r>
    </w:p>
    <w:p w14:paraId="323DE80B" w14:textId="77777777" w:rsidR="005E7DBB" w:rsidRDefault="00814786" w:rsidP="002A1FA8">
      <w:pPr>
        <w:ind w:firstLine="0"/>
      </w:pPr>
      <w:r>
        <w:t>E-mail:</w:t>
      </w:r>
    </w:p>
    <w:p w14:paraId="0BFBBE53" w14:textId="77777777" w:rsidR="005E7DBB" w:rsidRDefault="00814786" w:rsidP="002A1FA8">
      <w:pPr>
        <w:ind w:firstLine="0"/>
      </w:pPr>
      <w:r>
        <w:t>Suplente interno 2:</w:t>
      </w:r>
    </w:p>
    <w:p w14:paraId="53C11ED6" w14:textId="77777777" w:rsidR="005E7DBB" w:rsidRDefault="00814786" w:rsidP="002A1FA8">
      <w:pPr>
        <w:ind w:firstLine="0"/>
      </w:pPr>
      <w:r>
        <w:t>E-mail:</w:t>
      </w:r>
    </w:p>
    <w:p w14:paraId="32C8E9C9" w14:textId="77777777" w:rsidR="005E7DBB" w:rsidRDefault="00814786" w:rsidP="002A1FA8">
      <w:pPr>
        <w:ind w:firstLine="0"/>
      </w:pPr>
      <w:r>
        <w:t>Suplente externo 1:</w:t>
      </w:r>
    </w:p>
    <w:p w14:paraId="60BD8907" w14:textId="77777777" w:rsidR="005E7DBB" w:rsidRDefault="00814786" w:rsidP="002A1FA8">
      <w:pPr>
        <w:ind w:firstLine="0"/>
      </w:pPr>
      <w:r>
        <w:t>E-mail:</w:t>
      </w:r>
    </w:p>
    <w:p w14:paraId="623EB68B" w14:textId="77777777" w:rsidR="005E7DBB" w:rsidRDefault="00814786" w:rsidP="002A1FA8">
      <w:pPr>
        <w:ind w:firstLine="0"/>
      </w:pPr>
      <w:r>
        <w:t>Suplente externo 2:</w:t>
      </w:r>
    </w:p>
    <w:p w14:paraId="1FBA4A71" w14:textId="3346A5AC" w:rsidR="005E7DBB" w:rsidRDefault="00814786" w:rsidP="002A1FA8">
      <w:pPr>
        <w:ind w:firstLine="0"/>
      </w:pPr>
      <w:r>
        <w:t>E-mail:</w:t>
      </w:r>
    </w:p>
    <w:sectPr w:rsidR="005E7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0633" w14:textId="77777777" w:rsidR="00BB0832" w:rsidRDefault="00BB0832">
      <w:pPr>
        <w:spacing w:line="240" w:lineRule="auto"/>
      </w:pPr>
      <w:r>
        <w:separator/>
      </w:r>
    </w:p>
  </w:endnote>
  <w:endnote w:type="continuationSeparator" w:id="0">
    <w:p w14:paraId="67045335" w14:textId="77777777" w:rsidR="00BB0832" w:rsidRDefault="00BB0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65B1" w14:textId="77777777" w:rsidR="005E7DBB" w:rsidRDefault="005E7D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5DBC" w14:textId="77777777" w:rsidR="005E7DBB" w:rsidRDefault="008147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Universidade Federal de Juiz de Fora – Faculdade de Educação – Programa de Pós-graduação em Educação</w:t>
    </w:r>
  </w:p>
  <w:p w14:paraId="2691A6C0" w14:textId="77777777" w:rsidR="005E7DBB" w:rsidRDefault="008147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Rua José Lourenço </w:t>
    </w:r>
    <w:proofErr w:type="spellStart"/>
    <w:r>
      <w:rPr>
        <w:color w:val="000000"/>
        <w:sz w:val="20"/>
        <w:szCs w:val="20"/>
      </w:rPr>
      <w:t>Kelmer</w:t>
    </w:r>
    <w:proofErr w:type="spellEnd"/>
    <w:r>
      <w:rPr>
        <w:color w:val="000000"/>
        <w:sz w:val="20"/>
        <w:szCs w:val="20"/>
      </w:rPr>
      <w:t>, s/n – Campus Universitário – Bairro São Pedro – Juiz de Fora – MG – CEP 36036-900</w:t>
    </w:r>
  </w:p>
  <w:p w14:paraId="3CB6E918" w14:textId="77777777" w:rsidR="005E7DBB" w:rsidRDefault="008147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Telefone: (32) 2102-3665 – E-mail: ppge.faced@ufjf.edu.br – Site: https://www2.ufjf.br/ppge/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8DD5" w14:textId="77777777" w:rsidR="005E7DBB" w:rsidRDefault="005E7D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0CF8" w14:textId="77777777" w:rsidR="00BB0832" w:rsidRDefault="00BB0832">
      <w:pPr>
        <w:spacing w:line="240" w:lineRule="auto"/>
      </w:pPr>
      <w:r>
        <w:separator/>
      </w:r>
    </w:p>
  </w:footnote>
  <w:footnote w:type="continuationSeparator" w:id="0">
    <w:p w14:paraId="1BC9C0DC" w14:textId="77777777" w:rsidR="00BB0832" w:rsidRDefault="00BB08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9D2B" w14:textId="77777777" w:rsidR="005E7DBB" w:rsidRDefault="005E7D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7ECA" w14:textId="77777777" w:rsidR="005E7DBB" w:rsidRDefault="00814786">
    <w:pPr>
      <w:spacing w:line="240" w:lineRule="auto"/>
      <w:ind w:firstLine="0"/>
      <w:jc w:val="center"/>
      <w:rPr>
        <w:b/>
      </w:rPr>
    </w:pPr>
    <w:r>
      <w:rPr>
        <w:b/>
      </w:rPr>
      <w:t>UNIVERSIDADE FEDERAL DE JUIZ DE FORA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B16BC68" wp14:editId="2246BC86">
          <wp:simplePos x="0" y="0"/>
          <wp:positionH relativeFrom="column">
            <wp:posOffset>-51434</wp:posOffset>
          </wp:positionH>
          <wp:positionV relativeFrom="paragraph">
            <wp:posOffset>-131444</wp:posOffset>
          </wp:positionV>
          <wp:extent cx="1289685" cy="866775"/>
          <wp:effectExtent l="0" t="0" r="0" b="0"/>
          <wp:wrapNone/>
          <wp:docPr id="9" name="image1.png" descr="../Everton/Documents/UFJF/UFJF%20logotip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Everton/Documents/UFJF/UFJF%20logotip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968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0EBB12E3" wp14:editId="39D03667">
          <wp:simplePos x="0" y="0"/>
          <wp:positionH relativeFrom="column">
            <wp:posOffset>4920615</wp:posOffset>
          </wp:positionH>
          <wp:positionV relativeFrom="paragraph">
            <wp:posOffset>-140969</wp:posOffset>
          </wp:positionV>
          <wp:extent cx="1222375" cy="665480"/>
          <wp:effectExtent l="0" t="0" r="0" b="0"/>
          <wp:wrapNone/>
          <wp:docPr id="10" name="image2.png" descr="C:\Users\Everton\Desktop\Everton\Documents\UFJF\PPGE logotip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Everton\Desktop\Everton\Documents\UFJF\PPGE logotip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37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E403B7" w14:textId="77777777" w:rsidR="005E7DBB" w:rsidRDefault="00814786">
    <w:pPr>
      <w:spacing w:line="240" w:lineRule="auto"/>
      <w:ind w:firstLine="0"/>
      <w:jc w:val="center"/>
      <w:rPr>
        <w:b/>
      </w:rPr>
    </w:pPr>
    <w:r>
      <w:rPr>
        <w:b/>
      </w:rPr>
      <w:t>FACULDADE DE EDUCAÇÃO</w:t>
    </w:r>
  </w:p>
  <w:p w14:paraId="6C6F78BE" w14:textId="77777777" w:rsidR="005E7DBB" w:rsidRDefault="00814786">
    <w:pPr>
      <w:spacing w:line="240" w:lineRule="auto"/>
      <w:ind w:firstLine="0"/>
      <w:jc w:val="center"/>
      <w:rPr>
        <w:b/>
      </w:rPr>
    </w:pPr>
    <w:r>
      <w:rPr>
        <w:b/>
      </w:rPr>
      <w:t>PROGRAMA DE PÓS-GRADUAÇÃO EM EDUCAÇÃO</w:t>
    </w:r>
  </w:p>
  <w:p w14:paraId="0B77F522" w14:textId="77777777" w:rsidR="005E7DBB" w:rsidRDefault="005E7D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1403C03E" w14:textId="77777777" w:rsidR="005E7DBB" w:rsidRDefault="005E7D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C1FD" w14:textId="77777777" w:rsidR="005E7DBB" w:rsidRDefault="005E7D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BB"/>
    <w:rsid w:val="00180795"/>
    <w:rsid w:val="002A1FA8"/>
    <w:rsid w:val="004B301D"/>
    <w:rsid w:val="00514840"/>
    <w:rsid w:val="005E7DBB"/>
    <w:rsid w:val="007B37C8"/>
    <w:rsid w:val="00814786"/>
    <w:rsid w:val="00BB0832"/>
    <w:rsid w:val="00CC2C14"/>
    <w:rsid w:val="00D81323"/>
    <w:rsid w:val="00DF3ACE"/>
    <w:rsid w:val="00E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8CF0"/>
  <w15:docId w15:val="{ADB07F34-1566-4D27-88E3-783774ED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0D4B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4B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60A1E"/>
    <w:pPr>
      <w:spacing w:before="100" w:beforeAutospacing="1" w:after="100" w:afterAutospacing="1" w:line="240" w:lineRule="auto"/>
      <w:ind w:firstLine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7403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3B3"/>
  </w:style>
  <w:style w:type="paragraph" w:styleId="Rodap">
    <w:name w:val="footer"/>
    <w:basedOn w:val="Normal"/>
    <w:link w:val="RodapChar"/>
    <w:uiPriority w:val="99"/>
    <w:unhideWhenUsed/>
    <w:rsid w:val="007403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3B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8z260dIuSLC8j+GoZ+5orxaRRA==">AMUW2mVfptew/k5/+fYdsl2pWeYhbvQj58est1uqbv+D/NfHsJnwHmzyAO/M0yCGbGi/FM2KIuIdqa2vJRx1/TkbJdNT7WpH91fK9YqRETU0leCbC/+Ukok=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Morais da Fonseca</dc:creator>
  <cp:lastModifiedBy>Everton Morais da Fonseca</cp:lastModifiedBy>
  <cp:revision>6</cp:revision>
  <dcterms:created xsi:type="dcterms:W3CDTF">2021-11-26T21:47:00Z</dcterms:created>
  <dcterms:modified xsi:type="dcterms:W3CDTF">2021-12-16T19:33:00Z</dcterms:modified>
</cp:coreProperties>
</file>