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169F" w14:textId="77777777" w:rsidR="008E12D5" w:rsidRDefault="008E12D5">
      <w:pPr>
        <w:rPr>
          <w:sz w:val="24"/>
          <w:szCs w:val="24"/>
        </w:rPr>
      </w:pPr>
    </w:p>
    <w:p w14:paraId="21AB12AF" w14:textId="473F1AE0" w:rsidR="00DD4A71" w:rsidRPr="00DD4A71" w:rsidRDefault="00007F5A" w:rsidP="00007F5A">
      <w:pPr>
        <w:pStyle w:val="Ttulo1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b/>
          <w:bCs/>
          <w:sz w:val="24"/>
          <w:szCs w:val="24"/>
        </w:rPr>
      </w:pPr>
      <w:r w:rsidRPr="00DD4A71">
        <w:rPr>
          <w:b/>
          <w:bCs/>
          <w:sz w:val="24"/>
          <w:szCs w:val="24"/>
        </w:rPr>
        <w:t xml:space="preserve">FLUXO E PRODUÇÃO DISCENTE </w:t>
      </w:r>
    </w:p>
    <w:p w14:paraId="3AF883C7" w14:textId="170FDA61" w:rsidR="00DD4A71" w:rsidRPr="00007F5A" w:rsidRDefault="00DD4A71" w:rsidP="00DD4A71">
      <w:pPr>
        <w:pStyle w:val="Ttulo1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007F5A">
        <w:rPr>
          <w:sz w:val="24"/>
          <w:szCs w:val="24"/>
        </w:rPr>
        <w:t>(anexar histórico escolar e currículo Lattes)</w:t>
      </w:r>
    </w:p>
    <w:p w14:paraId="6AE44D6F" w14:textId="77777777" w:rsidR="00DD4A71" w:rsidRPr="00DD4A71" w:rsidRDefault="00DD4A71" w:rsidP="00DD4A71">
      <w:pPr>
        <w:rPr>
          <w:sz w:val="24"/>
          <w:szCs w:val="24"/>
        </w:rPr>
      </w:pPr>
    </w:p>
    <w:p w14:paraId="28225181" w14:textId="77777777" w:rsidR="00DD4A71" w:rsidRPr="00DD4A71" w:rsidRDefault="00DD4A71" w:rsidP="00DD4A71">
      <w:pPr>
        <w:rPr>
          <w:sz w:val="24"/>
          <w:szCs w:val="24"/>
        </w:rPr>
      </w:pPr>
      <w:r w:rsidRPr="00DD4A71">
        <w:rPr>
          <w:sz w:val="24"/>
          <w:szCs w:val="24"/>
        </w:rPr>
        <w:t xml:space="preserve">Aluno(a):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</w:p>
    <w:p w14:paraId="43CEAC9F" w14:textId="474BAEA2" w:rsidR="00DD4A71" w:rsidRPr="00DD4A71" w:rsidRDefault="00DD4A71" w:rsidP="00DD4A71">
      <w:pPr>
        <w:rPr>
          <w:sz w:val="24"/>
          <w:szCs w:val="24"/>
        </w:rPr>
      </w:pPr>
      <w:r w:rsidRPr="00DD4A71">
        <w:rPr>
          <w:sz w:val="24"/>
          <w:szCs w:val="24"/>
        </w:rPr>
        <w:t xml:space="preserve">Orientador(a):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</w:p>
    <w:p w14:paraId="6AC123D4" w14:textId="30F7F852" w:rsidR="00DD4A71" w:rsidRPr="00DD4A71" w:rsidRDefault="00DD4A71" w:rsidP="00DD4A71">
      <w:pPr>
        <w:rPr>
          <w:sz w:val="24"/>
          <w:szCs w:val="24"/>
        </w:rPr>
      </w:pPr>
      <w:r w:rsidRPr="00DD4A71">
        <w:rPr>
          <w:sz w:val="24"/>
          <w:szCs w:val="24"/>
        </w:rPr>
        <w:t>Qualificação: (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) Primeira</w:t>
      </w:r>
      <w:r>
        <w:rPr>
          <w:sz w:val="24"/>
          <w:szCs w:val="24"/>
        </w:rPr>
        <w:t>, d</w:t>
      </w:r>
      <w:r w:rsidRPr="00DD4A71">
        <w:rPr>
          <w:sz w:val="24"/>
          <w:szCs w:val="24"/>
        </w:rPr>
        <w:t xml:space="preserve">ata: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/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/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</w:p>
    <w:p w14:paraId="0E887494" w14:textId="105232E7" w:rsidR="00DD4A71" w:rsidRPr="00DD4A71" w:rsidRDefault="00DD4A71" w:rsidP="00DD4A71">
      <w:pPr>
        <w:rPr>
          <w:sz w:val="24"/>
          <w:szCs w:val="24"/>
        </w:rPr>
      </w:pPr>
      <w:r w:rsidRPr="00DD4A71">
        <w:rPr>
          <w:sz w:val="24"/>
          <w:szCs w:val="24"/>
        </w:rPr>
        <w:t xml:space="preserve">                       (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) Segunda</w:t>
      </w:r>
      <w:r>
        <w:rPr>
          <w:sz w:val="24"/>
          <w:szCs w:val="24"/>
        </w:rPr>
        <w:t>, d</w:t>
      </w:r>
      <w:r w:rsidRPr="00DD4A71">
        <w:rPr>
          <w:sz w:val="24"/>
          <w:szCs w:val="24"/>
        </w:rPr>
        <w:t xml:space="preserve">ata: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/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/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 xml:space="preserve"> (para doutorandos/as)</w:t>
      </w:r>
    </w:p>
    <w:p w14:paraId="23ED0F35" w14:textId="77777777" w:rsidR="00DD4A71" w:rsidRPr="00DD4A71" w:rsidRDefault="00DD4A71" w:rsidP="00DD4A71">
      <w:pPr>
        <w:rPr>
          <w:sz w:val="24"/>
          <w:szCs w:val="24"/>
        </w:rPr>
      </w:pPr>
    </w:p>
    <w:p w14:paraId="586D3BFE" w14:textId="6405CABC" w:rsidR="00DD4A71" w:rsidRPr="00DD4A71" w:rsidRDefault="00DD4A71" w:rsidP="00DD4A71">
      <w:pPr>
        <w:rPr>
          <w:sz w:val="24"/>
          <w:szCs w:val="24"/>
        </w:rPr>
      </w:pPr>
      <w:r w:rsidRPr="00DD4A71">
        <w:rPr>
          <w:sz w:val="24"/>
          <w:szCs w:val="24"/>
        </w:rPr>
        <w:t>Prova de Língua Estrangeira: (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) Apto         Não Apto (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)</w:t>
      </w:r>
    </w:p>
    <w:p w14:paraId="71A37402" w14:textId="77777777" w:rsidR="00DD4A71" w:rsidRPr="00DD4A71" w:rsidRDefault="00DD4A71" w:rsidP="00DD4A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134"/>
        <w:gridCol w:w="1559"/>
      </w:tblGrid>
      <w:tr w:rsidR="00DD4A71" w:rsidRPr="00DD4A71" w14:paraId="437F29BC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70C8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Disciplinas Cursadas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16C77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Conceito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F9D5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Semestre</w:t>
            </w:r>
          </w:p>
        </w:tc>
      </w:tr>
      <w:tr w:rsidR="00DD4A71" w:rsidRPr="00DD4A71" w14:paraId="5C6654BC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E479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9AE7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3216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</w:tr>
      <w:tr w:rsidR="00DD4A71" w:rsidRPr="00DD4A71" w14:paraId="21DF14DE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899C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34B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F41F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</w:tr>
      <w:tr w:rsidR="00DD4A71" w:rsidRPr="00DD4A71" w14:paraId="037F94D2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6B1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711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496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</w:tr>
      <w:tr w:rsidR="00DD4A71" w:rsidRPr="00DD4A71" w14:paraId="46153A30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E3DA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F870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BD25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</w:tr>
      <w:tr w:rsidR="00DD4A71" w:rsidRPr="00DD4A71" w14:paraId="2CBD3DEA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61E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2F34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C3B8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</w:tr>
      <w:tr w:rsidR="00DD4A71" w:rsidRPr="00DD4A71" w14:paraId="0413323C" w14:textId="77777777" w:rsidTr="00DD4A7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0C34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0AB1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2669" w14:textId="77777777" w:rsidR="00DD4A71" w:rsidRPr="00DD4A71" w:rsidRDefault="00DD4A71">
            <w:pPr>
              <w:rPr>
                <w:sz w:val="24"/>
                <w:szCs w:val="24"/>
              </w:rPr>
            </w:pPr>
          </w:p>
        </w:tc>
      </w:tr>
    </w:tbl>
    <w:p w14:paraId="770D7550" w14:textId="77777777" w:rsidR="00DD4A71" w:rsidRPr="00DD4A71" w:rsidRDefault="00DD4A71" w:rsidP="00DD4A71">
      <w:pPr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2399"/>
        <w:gridCol w:w="1134"/>
        <w:gridCol w:w="1524"/>
      </w:tblGrid>
      <w:tr w:rsidR="00DD4A71" w:rsidRPr="00DD4A71" w14:paraId="1698F273" w14:textId="77777777" w:rsidTr="00DD4A71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757F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Artigo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77A8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Revista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D3ECD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proofErr w:type="spellStart"/>
            <w:r w:rsidRPr="00DD4A71">
              <w:rPr>
                <w:sz w:val="24"/>
                <w:szCs w:val="24"/>
              </w:rPr>
              <w:t>Qualis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FEFC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Ano</w:t>
            </w:r>
          </w:p>
        </w:tc>
      </w:tr>
      <w:tr w:rsidR="00DD4A71" w:rsidRPr="00DD4A71" w14:paraId="1877B3DB" w14:textId="77777777" w:rsidTr="00DD4A71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4A5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50A1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FD4A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0B1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504869AD" w14:textId="77777777" w:rsidTr="00DD4A71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8BF6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2712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B0D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AF92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52DFEF55" w14:textId="77777777" w:rsidTr="00DD4A71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F296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4B7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9801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8B2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ED7255" w14:textId="77777777" w:rsidR="00DD4A71" w:rsidRPr="00DD4A71" w:rsidRDefault="00DD4A71" w:rsidP="00DD4A71">
      <w:pPr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1524"/>
      </w:tblGrid>
      <w:tr w:rsidR="00DD4A71" w:rsidRPr="00DD4A71" w14:paraId="063AAF1E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1AA4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Capítulo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F7D9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Livro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F375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Ano</w:t>
            </w:r>
          </w:p>
        </w:tc>
      </w:tr>
      <w:tr w:rsidR="00DD4A71" w:rsidRPr="00DD4A71" w14:paraId="65BBBEF4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CAF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48C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9EE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336062F1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7B44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DBC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3CDA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005A273D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9909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ADCF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B93C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0600C3F0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0CFA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A70B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1927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698EB3" w14:textId="77777777" w:rsidR="00DD4A71" w:rsidRPr="00DD4A71" w:rsidRDefault="00DD4A71" w:rsidP="00DD4A71">
      <w:pPr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1524"/>
      </w:tblGrid>
      <w:tr w:rsidR="00DD4A71" w:rsidRPr="00DD4A71" w14:paraId="2B37D290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51EC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Trabalho completo em Anais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D654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Evento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1747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  <w:r w:rsidRPr="00DD4A71">
              <w:rPr>
                <w:sz w:val="24"/>
                <w:szCs w:val="24"/>
              </w:rPr>
              <w:t>Ano</w:t>
            </w:r>
          </w:p>
        </w:tc>
      </w:tr>
      <w:tr w:rsidR="00DD4A71" w:rsidRPr="00DD4A71" w14:paraId="5D713411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B00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BCEC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656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73DFFCC1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F8F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038D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9ED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6A790310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7923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BD4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E16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  <w:tr w:rsidR="00DD4A71" w:rsidRPr="00DD4A71" w14:paraId="16873C6C" w14:textId="77777777" w:rsidTr="00DD4A7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B2F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B2E7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370A" w14:textId="77777777" w:rsidR="00DD4A71" w:rsidRPr="00DD4A71" w:rsidRDefault="00DD4A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25C124" w14:textId="77777777" w:rsidR="00DD4A71" w:rsidRPr="00DD4A71" w:rsidRDefault="00DD4A71" w:rsidP="00DD4A71">
      <w:pPr>
        <w:rPr>
          <w:sz w:val="24"/>
          <w:szCs w:val="24"/>
          <w:lang w:eastAsia="ar-SA"/>
        </w:rPr>
      </w:pPr>
    </w:p>
    <w:p w14:paraId="01F126F7" w14:textId="1E995DE3" w:rsidR="00DD4A71" w:rsidRPr="00DD4A71" w:rsidRDefault="00DD4A71" w:rsidP="00DD4A71">
      <w:pPr>
        <w:spacing w:line="360" w:lineRule="auto"/>
        <w:jc w:val="center"/>
        <w:rPr>
          <w:sz w:val="24"/>
          <w:szCs w:val="24"/>
        </w:rPr>
      </w:pPr>
      <w:r w:rsidRPr="00DD4A71">
        <w:rPr>
          <w:sz w:val="24"/>
          <w:szCs w:val="24"/>
        </w:rPr>
        <w:t xml:space="preserve">Juiz de Fora,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 xml:space="preserve"> de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 xml:space="preserve"> de </w:t>
      </w:r>
      <w:r w:rsidRPr="00DD4A71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rPr>
          <w:sz w:val="24"/>
          <w:szCs w:val="24"/>
        </w:rPr>
        <w:instrText xml:space="preserve"> FORMTEXT </w:instrText>
      </w:r>
      <w:r w:rsidRPr="00DD4A71">
        <w:rPr>
          <w:sz w:val="24"/>
          <w:szCs w:val="24"/>
        </w:rPr>
      </w:r>
      <w:r w:rsidRPr="00DD4A71">
        <w:rPr>
          <w:sz w:val="24"/>
          <w:szCs w:val="24"/>
        </w:rPr>
        <w:fldChar w:fldCharType="separate"/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noProof/>
          <w:sz w:val="24"/>
          <w:szCs w:val="24"/>
        </w:rPr>
        <w:t> </w:t>
      </w:r>
      <w:r w:rsidRPr="00DD4A71">
        <w:rPr>
          <w:sz w:val="24"/>
          <w:szCs w:val="24"/>
        </w:rPr>
        <w:fldChar w:fldCharType="end"/>
      </w:r>
      <w:r w:rsidRPr="00DD4A71">
        <w:rPr>
          <w:sz w:val="24"/>
          <w:szCs w:val="24"/>
        </w:rPr>
        <w:t>.</w:t>
      </w:r>
    </w:p>
    <w:p w14:paraId="29DAD8E1" w14:textId="77777777" w:rsidR="00DD4A71" w:rsidRPr="00DD4A71" w:rsidRDefault="00DD4A71" w:rsidP="00DD4A71">
      <w:pPr>
        <w:pStyle w:val="Corpodetexto"/>
        <w:spacing w:line="360" w:lineRule="auto"/>
        <w:ind w:left="708"/>
      </w:pPr>
    </w:p>
    <w:p w14:paraId="4BBEE709" w14:textId="06DBAE3F" w:rsidR="00DD4A71" w:rsidRPr="00DD4A71" w:rsidRDefault="00DD4A71" w:rsidP="00DD4A71">
      <w:pPr>
        <w:pStyle w:val="Corpodetexto"/>
        <w:spacing w:line="360" w:lineRule="auto"/>
        <w:jc w:val="left"/>
      </w:pPr>
      <w:r w:rsidRPr="00DD4A71">
        <w:t xml:space="preserve">Assinatura do(a) aluno(a): </w:t>
      </w:r>
      <w:r w:rsidRPr="00DD4A71"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instrText xml:space="preserve"> FORMTEXT </w:instrText>
      </w:r>
      <w:r w:rsidRPr="00DD4A71">
        <w:fldChar w:fldCharType="separate"/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fldChar w:fldCharType="end"/>
      </w:r>
    </w:p>
    <w:p w14:paraId="19798247" w14:textId="20D3E36C" w:rsidR="00531723" w:rsidRPr="00DD4A71" w:rsidRDefault="00DD4A71" w:rsidP="00DD4A71">
      <w:pPr>
        <w:pStyle w:val="Corpodetexto"/>
        <w:spacing w:line="360" w:lineRule="auto"/>
        <w:jc w:val="left"/>
      </w:pPr>
      <w:r w:rsidRPr="00DD4A71">
        <w:t xml:space="preserve">Assinatura do(a) orientador(a): </w:t>
      </w:r>
      <w:r w:rsidRPr="00DD4A71">
        <w:fldChar w:fldCharType="begin">
          <w:ffData>
            <w:name w:val="Texto10"/>
            <w:enabled/>
            <w:calcOnExit w:val="0"/>
            <w:textInput/>
          </w:ffData>
        </w:fldChar>
      </w:r>
      <w:r w:rsidRPr="00DD4A71">
        <w:instrText xml:space="preserve"> FORMTEXT </w:instrText>
      </w:r>
      <w:r w:rsidRPr="00DD4A71">
        <w:fldChar w:fldCharType="separate"/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rPr>
          <w:noProof/>
        </w:rPr>
        <w:t> </w:t>
      </w:r>
      <w:r w:rsidRPr="00DD4A71">
        <w:fldChar w:fldCharType="end"/>
      </w:r>
      <w:r w:rsidRPr="00DD4A71">
        <w:t xml:space="preserve">            </w:t>
      </w:r>
    </w:p>
    <w:p w14:paraId="17EE4005" w14:textId="77777777" w:rsidR="008E12D5" w:rsidRDefault="008E12D5">
      <w:pPr>
        <w:jc w:val="both"/>
      </w:pPr>
    </w:p>
    <w:sectPr w:rsidR="008E12D5" w:rsidSect="00961905">
      <w:headerReference w:type="default" r:id="rId7"/>
      <w:footerReference w:type="default" r:id="rId8"/>
      <w:pgSz w:w="12240" w:h="15840"/>
      <w:pgMar w:top="1701" w:right="1134" w:bottom="1134" w:left="1701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9906" w14:textId="77777777" w:rsidR="00BE1C96" w:rsidRDefault="00BE1C96">
      <w:r>
        <w:separator/>
      </w:r>
    </w:p>
  </w:endnote>
  <w:endnote w:type="continuationSeparator" w:id="0">
    <w:p w14:paraId="6999E37C" w14:textId="77777777" w:rsidR="00BE1C96" w:rsidRDefault="00BE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5ED" w14:textId="77777777" w:rsidR="00A1229C" w:rsidRDefault="00A1229C" w:rsidP="00A1229C">
    <w:pPr>
      <w:pStyle w:val="Rodap"/>
      <w:jc w:val="center"/>
    </w:pPr>
    <w:r>
      <w:t>UFJF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77777777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Pr="00A1229C">
      <w:t>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F01E" w14:textId="77777777" w:rsidR="00BE1C96" w:rsidRDefault="00BE1C96">
      <w:r>
        <w:separator/>
      </w:r>
    </w:p>
  </w:footnote>
  <w:footnote w:type="continuationSeparator" w:id="0">
    <w:p w14:paraId="6A26861F" w14:textId="77777777" w:rsidR="00BE1C96" w:rsidRDefault="00BE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1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2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07F5A"/>
    <w:rsid w:val="00045D54"/>
    <w:rsid w:val="000A2205"/>
    <w:rsid w:val="0024184F"/>
    <w:rsid w:val="002A1D32"/>
    <w:rsid w:val="00531723"/>
    <w:rsid w:val="0055065B"/>
    <w:rsid w:val="005B4AA6"/>
    <w:rsid w:val="0068208E"/>
    <w:rsid w:val="00777671"/>
    <w:rsid w:val="007A26AD"/>
    <w:rsid w:val="008148D6"/>
    <w:rsid w:val="008D27A9"/>
    <w:rsid w:val="008E12D5"/>
    <w:rsid w:val="0093206F"/>
    <w:rsid w:val="0096008B"/>
    <w:rsid w:val="00961905"/>
    <w:rsid w:val="00A1229C"/>
    <w:rsid w:val="00B47D1C"/>
    <w:rsid w:val="00BE1C96"/>
    <w:rsid w:val="00CF0A4A"/>
    <w:rsid w:val="00DC0313"/>
    <w:rsid w:val="00DD4A71"/>
    <w:rsid w:val="00EA373E"/>
    <w:rsid w:val="00EB2726"/>
    <w:rsid w:val="00F21BB4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3</cp:revision>
  <cp:lastPrinted>1995-11-21T20:41:00Z</cp:lastPrinted>
  <dcterms:created xsi:type="dcterms:W3CDTF">2020-10-08T20:14:00Z</dcterms:created>
  <dcterms:modified xsi:type="dcterms:W3CDTF">2020-10-08T20:56:00Z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