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6B0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78794267" w14:textId="77777777" w:rsidR="00133EBC" w:rsidRDefault="00CD046E">
      <w:pPr>
        <w:pStyle w:val="Ttulo1"/>
        <w:ind w:right="11"/>
        <w:jc w:val="center"/>
      </w:pPr>
      <w:r>
        <w:t>ANEXO XIV – Formulário para Exame de Proficiência em Língua Estrangeira</w:t>
      </w:r>
    </w:p>
    <w:p w14:paraId="5EF5745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7CD818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157AC3D3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367" w:lineRule="auto"/>
        <w:ind w:left="1284" w:right="129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Eu,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pessoa candidata ao Processo Seletivo do Programa de Pós-Graduação em Direito, Mestrado Acadêmico em Direito e Inovação, da Universidade Federal de Juiz de Fora, portador(a) do documento oficial de número</w:t>
      </w:r>
    </w:p>
    <w:p w14:paraId="21B7247C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5453"/>
          <w:tab w:val="left" w:pos="9592"/>
        </w:tabs>
        <w:ind w:left="1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   expedido    por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  CPF:</w:t>
      </w:r>
    </w:p>
    <w:p w14:paraId="09FF70AF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4024"/>
        </w:tabs>
        <w:spacing w:before="129" w:line="367" w:lineRule="auto"/>
        <w:ind w:left="1284" w:right="1293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opto pela realização do exame de proficiência em: [escolher apenas uma das opções abaixo]</w:t>
      </w:r>
    </w:p>
    <w:p w14:paraId="27928F91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32"/>
          <w:szCs w:val="32"/>
        </w:rPr>
      </w:pPr>
    </w:p>
    <w:p w14:paraId="3C9A64AC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ind w:left="1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( ) inglês</w:t>
      </w:r>
    </w:p>
    <w:p w14:paraId="0A1500C4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29" w:line="367" w:lineRule="auto"/>
        <w:ind w:left="1284" w:right="931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(   ) francês (   ) alemão ( ) italiano</w:t>
      </w:r>
    </w:p>
    <w:p w14:paraId="62CB105B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ind w:left="1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( ) português (apenas para pessoas candidatas estrangeiras não-lusófonas)</w:t>
      </w:r>
    </w:p>
    <w:p w14:paraId="233F52E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F5BDAE1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1E8D2B7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BE87C51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8"/>
          <w:szCs w:val="28"/>
        </w:rPr>
      </w:pPr>
    </w:p>
    <w:p w14:paraId="10F5EDFE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711"/>
          <w:tab w:val="left" w:pos="3493"/>
          <w:tab w:val="left" w:pos="4395"/>
        </w:tabs>
        <w:spacing w:before="1"/>
        <w:ind w:right="10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Juiz de Fora,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45B7F673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D767710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4C28020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4BA00E6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EC15703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1D68764E" wp14:editId="4B8F4914">
                <wp:simplePos x="0" y="0"/>
                <wp:positionH relativeFrom="column">
                  <wp:posOffset>2527300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32" name="Forma Livre: Form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155" y="3779365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120000" extrusionOk="0">
                              <a:moveTo>
                                <a:pt x="0" y="0"/>
                              </a:moveTo>
                              <a:lnTo>
                                <a:pt x="36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33F7AA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1"/>
        <w:ind w:right="10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Assinatura da pessoa candidata</w:t>
      </w:r>
    </w:p>
    <w:sectPr w:rsidR="00133EBC">
      <w:headerReference w:type="default" r:id="rId92"/>
      <w:footerReference w:type="default" r:id="rId93"/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F569F" w14:textId="77777777" w:rsidR="00D72E0A" w:rsidRDefault="00D72E0A">
      <w:r>
        <w:separator/>
      </w:r>
    </w:p>
  </w:endnote>
  <w:endnote w:type="continuationSeparator" w:id="0">
    <w:p w14:paraId="79C8E34E" w14:textId="77777777" w:rsidR="00D72E0A" w:rsidRDefault="00D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b="0" l="0" r="0" t="0"/>
              <wp:wrapNone/>
              <wp:docPr id="1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85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5B7A7" w14:textId="77777777" w:rsidR="00D72E0A" w:rsidRDefault="00D72E0A">
      <w:r>
        <w:separator/>
      </w:r>
    </w:p>
  </w:footnote>
  <w:footnote w:type="continuationSeparator" w:id="0">
    <w:p w14:paraId="6644241A" w14:textId="77777777" w:rsidR="00D72E0A" w:rsidRDefault="00D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b="0" l="0" r="0" t="0"/>
              <wp:wrapNone/>
              <wp:docPr id="1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43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133EBC"/>
    <w:rsid w:val="001875F8"/>
    <w:rsid w:val="009D0833"/>
    <w:rsid w:val="00CD046E"/>
    <w:rsid w:val="00D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9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95" Type="http://schemas.openxmlformats.org/officeDocument/2006/relationships/theme" Target="theme/theme1.xml"/><Relationship Id="rId94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5</cp:revision>
  <dcterms:created xsi:type="dcterms:W3CDTF">2024-08-01T18:15:00Z</dcterms:created>
  <dcterms:modified xsi:type="dcterms:W3CDTF">2024-08-23T21:19:00Z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