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AF1B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699976FF" w14:textId="77777777" w:rsidR="00133EBC" w:rsidRDefault="00CD046E">
      <w:pPr>
        <w:pStyle w:val="Ttulo1"/>
        <w:spacing w:line="280" w:lineRule="auto"/>
        <w:ind w:left="1388" w:right="1400"/>
        <w:jc w:val="center"/>
      </w:pPr>
      <w:r>
        <w:t>ANEXO III - Modelo de Autodeclaração para Candidatos que se Autodeclaram como Pessoas Trans (Transgêneros, Transexuais e Travestis)</w:t>
      </w:r>
    </w:p>
    <w:p w14:paraId="3F770CD2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33BB9D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3CB16262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4157"/>
          <w:tab w:val="left" w:pos="7386"/>
          <w:tab w:val="left" w:pos="10001"/>
          <w:tab w:val="left" w:pos="10332"/>
        </w:tabs>
        <w:spacing w:line="367" w:lineRule="auto"/>
        <w:ind w:left="1284" w:right="129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CPF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portador(a) do documento de identidade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declaro para o fim específico de atender ao EDITAL DE SELEÇÃO PARA INGRESSO NO PROGRAMA DE PÓS-GRADUAÇÃO 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no ano 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da</w:t>
      </w:r>
    </w:p>
    <w:p w14:paraId="7C18161A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9287"/>
        </w:tabs>
        <w:spacing w:before="3"/>
        <w:ind w:left="1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Universidade Federal de Juiz de Fora, que sou uma pessoa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4314CEBE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04C2D10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556970B7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" w:line="367" w:lineRule="auto"/>
        <w:ind w:left="1284" w:right="128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Estou ciente de que, se for detectada falsidade desta declaração, estarei sujeitoa/e) 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às </w:t>
      </w:r>
      <w:r>
        <w:rPr>
          <w:rFonts w:ascii="Arial" w:eastAsia="Arial" w:hAnsi="Arial" w:cs="Arial"/>
          <w:color w:val="000000"/>
          <w:sz w:val="21"/>
          <w:szCs w:val="21"/>
        </w:rPr>
        <w:t>penalidades legais.</w:t>
      </w:r>
    </w:p>
    <w:p w14:paraId="4915F54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A6F3B4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841B2CA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  <w:tab w:val="left" w:pos="3972"/>
          <w:tab w:val="left" w:pos="4872"/>
        </w:tabs>
        <w:spacing w:before="185"/>
        <w:ind w:right="8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1B74B85E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7D19E7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FB98E3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C923417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FE53B49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99E407D" wp14:editId="771CF816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47" name="Forma Livre: Form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4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A29A95" w14:textId="003A1CB5" w:rsidR="00133EBC" w:rsidRDefault="00CD046E" w:rsidP="003E0519">
      <w:pPr>
        <w:pBdr>
          <w:top w:val="nil"/>
          <w:left w:val="nil"/>
          <w:bottom w:val="nil"/>
          <w:right w:val="nil"/>
          <w:between w:val="nil"/>
        </w:pBdr>
        <w:spacing w:before="100"/>
        <w:ind w:right="10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sectPr w:rsidR="00133EBC">
      <w:headerReference w:type="default" r:id="rId53"/>
      <w:footerReference w:type="default" r:id="rId54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EAE15" w14:textId="77777777" w:rsidR="000C5652" w:rsidRDefault="000C5652">
      <w:r>
        <w:separator/>
      </w:r>
    </w:p>
  </w:endnote>
  <w:endnote w:type="continuationSeparator" w:id="0">
    <w:p w14:paraId="21361194" w14:textId="77777777" w:rsidR="000C5652" w:rsidRDefault="000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EE875" w14:textId="77777777" w:rsidR="000C5652" w:rsidRDefault="000C5652">
      <w:r>
        <w:separator/>
      </w:r>
    </w:p>
  </w:footnote>
  <w:footnote w:type="continuationSeparator" w:id="0">
    <w:p w14:paraId="39676EA2" w14:textId="77777777" w:rsidR="000C5652" w:rsidRDefault="000C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0C5652"/>
    <w:rsid w:val="00133EBC"/>
    <w:rsid w:val="003E0519"/>
    <w:rsid w:val="009D0833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52" Type="http://schemas.openxmlformats.org/officeDocument/2006/relationships/image" Target="media/image29.png"/><Relationship Id="rId4" Type="http://schemas.openxmlformats.org/officeDocument/2006/relationships/settings" Target="settings.xml"/><Relationship Id="rId5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