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EF69" w14:textId="7725FA04" w:rsidR="00732A52" w:rsidRDefault="00014B10" w:rsidP="0083690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R</w:t>
      </w:r>
      <w:r w:rsidR="00836902" w:rsidRPr="00836902">
        <w:rPr>
          <w:rFonts w:ascii="Verdana" w:hAnsi="Verdana"/>
          <w:sz w:val="20"/>
          <w:szCs w:val="20"/>
        </w:rPr>
        <w:t>ECURSO CONTRA INDEFERIMENTO D</w:t>
      </w:r>
      <w:r w:rsidR="00732A52">
        <w:rPr>
          <w:rFonts w:ascii="Verdana" w:hAnsi="Verdana"/>
          <w:sz w:val="20"/>
          <w:szCs w:val="20"/>
        </w:rPr>
        <w:t>a ANÁLISE DO PROJETO</w:t>
      </w:r>
    </w:p>
    <w:p w14:paraId="5F1174E5" w14:textId="7C1216C1" w:rsidR="00836902" w:rsidRDefault="00AD401E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EDITAL 01/</w:t>
      </w:r>
      <w:r w:rsidR="000A1DEF">
        <w:rPr>
          <w:rFonts w:ascii="Verdana" w:hAnsi="Verdana"/>
          <w:sz w:val="20"/>
          <w:szCs w:val="20"/>
        </w:rPr>
        <w:t>2021</w:t>
      </w:r>
    </w:p>
    <w:p w14:paraId="3BBE53C0" w14:textId="7E6D96A2"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36902" w14:paraId="5C9BAEF0" w14:textId="77777777" w:rsidTr="00732A52">
        <w:trPr>
          <w:trHeight w:val="1320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</w:tcPr>
          <w:p w14:paraId="3F140C7A" w14:textId="77777777" w:rsidR="00836902" w:rsidRDefault="00836902" w:rsidP="00836902">
            <w:pPr>
              <w:spacing w:before="120" w:after="120"/>
            </w:pPr>
            <w:r>
              <w:t>Razão do indeferimento:</w:t>
            </w:r>
          </w:p>
          <w:p w14:paraId="7F2F8203" w14:textId="77777777" w:rsidR="00836902" w:rsidRDefault="00836902" w:rsidP="00836902"/>
        </w:tc>
      </w:tr>
      <w:tr w:rsidR="00836902" w14:paraId="72F51955" w14:textId="77777777" w:rsidTr="00732A52">
        <w:trPr>
          <w:trHeight w:val="7940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</w:tcPr>
          <w:p w14:paraId="3F432131" w14:textId="1FCC30C2" w:rsidR="002A518D" w:rsidRDefault="00836902" w:rsidP="002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EastAsia" w:hAnsi="CIDFont+F2" w:cs="CIDFont+F2"/>
              </w:rPr>
            </w:pPr>
            <w:r>
              <w:t>Razões recursais:</w:t>
            </w:r>
            <w:r w:rsidR="002A518D">
              <w:t xml:space="preserve"> </w:t>
            </w:r>
            <w:r w:rsidR="002A518D">
              <w:rPr>
                <w:rFonts w:ascii="CIDFont+F2" w:eastAsiaTheme="minorEastAsia" w:hAnsi="CIDFont+F2" w:cs="CIDFont+F2"/>
              </w:rPr>
              <w:t xml:space="preserve">(máximo 700 palavras, espaçamento de 1,5, </w:t>
            </w:r>
            <w:r w:rsidR="00476B83">
              <w:rPr>
                <w:rFonts w:ascii="CIDFont+F2" w:eastAsiaTheme="minorEastAsia" w:hAnsi="CIDFont+F2" w:cs="CIDFont+F2"/>
              </w:rPr>
              <w:t>T</w:t>
            </w:r>
            <w:r w:rsidR="002A518D">
              <w:rPr>
                <w:rFonts w:ascii="CIDFont+F2" w:eastAsiaTheme="minorEastAsia" w:hAnsi="CIDFont+F2" w:cs="CIDFont+F2"/>
              </w:rPr>
              <w:t xml:space="preserve">imes </w:t>
            </w:r>
            <w:r w:rsidR="00476B83">
              <w:rPr>
                <w:rFonts w:ascii="CIDFont+F2" w:eastAsiaTheme="minorEastAsia" w:hAnsi="CIDFont+F2" w:cs="CIDFont+F2"/>
              </w:rPr>
              <w:t>N</w:t>
            </w:r>
            <w:r w:rsidR="002A518D">
              <w:rPr>
                <w:rFonts w:ascii="CIDFont+F2" w:eastAsiaTheme="minorEastAsia" w:hAnsi="CIDFont+F2" w:cs="CIDFont+F2"/>
              </w:rPr>
              <w:t xml:space="preserve">ew </w:t>
            </w:r>
            <w:r w:rsidR="00476B83">
              <w:rPr>
                <w:rFonts w:ascii="CIDFont+F2" w:eastAsiaTheme="minorEastAsia" w:hAnsi="CIDFont+F2" w:cs="CIDFont+F2"/>
              </w:rPr>
              <w:t>R</w:t>
            </w:r>
            <w:r w:rsidR="002A518D">
              <w:rPr>
                <w:rFonts w:ascii="CIDFont+F2" w:eastAsiaTheme="minorEastAsia" w:hAnsi="CIDFont+F2" w:cs="CIDFont+F2"/>
              </w:rPr>
              <w:t>oman 12 ou</w:t>
            </w:r>
          </w:p>
          <w:p w14:paraId="0D5D31A4" w14:textId="1AEC18A0" w:rsidR="002A518D" w:rsidRDefault="00762FD9" w:rsidP="002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EastAsia" w:hAnsi="CIDFont+F2" w:cs="CIDFont+F2"/>
              </w:rPr>
            </w:pPr>
            <w:r>
              <w:rPr>
                <w:rFonts w:ascii="CIDFont+F2" w:eastAsiaTheme="minorEastAsia" w:hAnsi="CIDFont+F2" w:cs="CIDFont+F2"/>
              </w:rPr>
              <w:t>A</w:t>
            </w:r>
            <w:r w:rsidR="002A518D">
              <w:rPr>
                <w:rFonts w:ascii="CIDFont+F2" w:eastAsiaTheme="minorEastAsia" w:hAnsi="CIDFont+F2" w:cs="CIDFont+F2"/>
              </w:rPr>
              <w:t>rial 12</w:t>
            </w:r>
            <w:r w:rsidR="00476B83">
              <w:rPr>
                <w:rFonts w:ascii="CIDFont+F2" w:eastAsiaTheme="minorEastAsia" w:hAnsi="CIDFont+F2" w:cs="CIDFont+F2"/>
              </w:rPr>
              <w:t xml:space="preserve">, </w:t>
            </w:r>
            <w:r w:rsidR="00476B83" w:rsidRPr="00476B83">
              <w:rPr>
                <w:rFonts w:ascii="CIDFont+F2" w:eastAsiaTheme="minorEastAsia" w:hAnsi="CIDFont+F2" w:cs="CIDFont+F2"/>
                <w:b/>
                <w:bCs/>
              </w:rPr>
              <w:t>FORMATO WORD</w:t>
            </w:r>
            <w:r w:rsidR="000F32BC">
              <w:rPr>
                <w:rFonts w:ascii="CIDFont+F2" w:eastAsiaTheme="minorEastAsia" w:hAnsi="CIDFont+F2" w:cs="CIDFont+F2"/>
              </w:rPr>
              <w:t xml:space="preserve"> </w:t>
            </w:r>
            <w:r w:rsidR="000F32BC" w:rsidRPr="000F32BC">
              <w:rPr>
                <w:rFonts w:ascii="CIDFont+F2" w:eastAsiaTheme="minorEastAsia" w:hAnsi="CIDFont+F2" w:cs="CIDFont+F2"/>
                <w:b/>
                <w:bCs/>
              </w:rPr>
              <w:t>SEM IDENTIFICAÇÃO</w:t>
            </w:r>
            <w:r w:rsidR="002A518D">
              <w:rPr>
                <w:rFonts w:ascii="CIDFont+F2" w:eastAsiaTheme="minorEastAsia" w:hAnsi="CIDFont+F2" w:cs="CIDFont+F2"/>
              </w:rPr>
              <w:t>)</w:t>
            </w:r>
          </w:p>
          <w:p w14:paraId="3704F53A" w14:textId="77777777" w:rsidR="00836902" w:rsidRDefault="00836902"/>
          <w:p w14:paraId="5440846A" w14:textId="77777777" w:rsidR="00836902" w:rsidRDefault="00836902"/>
          <w:p w14:paraId="4A24C840" w14:textId="77777777" w:rsidR="00836902" w:rsidRDefault="00836902"/>
          <w:p w14:paraId="00230EC1" w14:textId="77777777" w:rsidR="00836902" w:rsidRDefault="00836902"/>
          <w:p w14:paraId="5BF9AADF" w14:textId="77777777" w:rsidR="00836902" w:rsidRDefault="00836902"/>
          <w:p w14:paraId="141D2606" w14:textId="77777777" w:rsidR="00836902" w:rsidRDefault="00836902"/>
          <w:p w14:paraId="3D488374" w14:textId="77777777" w:rsidR="00836902" w:rsidRDefault="00836902"/>
          <w:p w14:paraId="21E7D9BA" w14:textId="77777777" w:rsidR="00836902" w:rsidRDefault="00836902"/>
          <w:p w14:paraId="56986D37" w14:textId="77777777" w:rsidR="00836902" w:rsidRDefault="00836902"/>
          <w:p w14:paraId="30A2BD1C" w14:textId="77777777" w:rsidR="00836902" w:rsidRDefault="00836902" w:rsidP="00836902"/>
          <w:p w14:paraId="6E3DA4C0" w14:textId="77777777" w:rsidR="00836902" w:rsidRDefault="00836902" w:rsidP="00836902"/>
          <w:p w14:paraId="4DE641D3" w14:textId="77777777" w:rsidR="00836902" w:rsidRDefault="00836902" w:rsidP="00836902"/>
          <w:p w14:paraId="15782109" w14:textId="77777777" w:rsidR="00836902" w:rsidRDefault="00836902" w:rsidP="00836902"/>
          <w:p w14:paraId="3C980088" w14:textId="77777777" w:rsidR="00836902" w:rsidRDefault="00836902" w:rsidP="00836902"/>
          <w:p w14:paraId="2E5925F8" w14:textId="77777777" w:rsidR="00836902" w:rsidRDefault="00836902" w:rsidP="00836902"/>
          <w:p w14:paraId="2D12564A" w14:textId="77777777" w:rsidR="00836902" w:rsidRDefault="00836902" w:rsidP="00836902"/>
          <w:p w14:paraId="33851B64" w14:textId="77777777" w:rsidR="00836902" w:rsidRDefault="00836902" w:rsidP="00836902"/>
          <w:p w14:paraId="1478A23F" w14:textId="77777777" w:rsidR="00836902" w:rsidRDefault="00836902" w:rsidP="00836902"/>
        </w:tc>
      </w:tr>
      <w:tr w:rsidR="00836902" w14:paraId="2362D5AF" w14:textId="77777777" w:rsidTr="00732A52">
        <w:trPr>
          <w:trHeight w:val="640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</w:tcPr>
          <w:p w14:paraId="3FD9D8E6" w14:textId="77777777"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14:paraId="6D8B143E" w14:textId="77777777" w:rsidTr="00732A52">
        <w:trPr>
          <w:trHeight w:val="560"/>
        </w:trPr>
        <w:tc>
          <w:tcPr>
            <w:tcW w:w="8290" w:type="dxa"/>
            <w:tcBorders>
              <w:top w:val="single" w:sz="4" w:space="0" w:color="auto"/>
            </w:tcBorders>
          </w:tcPr>
          <w:p w14:paraId="21AC6428" w14:textId="02F0C713" w:rsidR="00836902" w:rsidRDefault="00836902" w:rsidP="00836902">
            <w:pPr>
              <w:spacing w:before="120" w:after="120"/>
            </w:pPr>
            <w:r>
              <w:t xml:space="preserve">Data: ____/_____/______                          </w:t>
            </w:r>
          </w:p>
        </w:tc>
      </w:tr>
    </w:tbl>
    <w:p w14:paraId="0B9473D4" w14:textId="77777777"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4E2A2" w14:textId="77777777" w:rsidR="002A6C05" w:rsidRDefault="002A6C05" w:rsidP="00836902">
      <w:pPr>
        <w:spacing w:after="0" w:line="240" w:lineRule="auto"/>
      </w:pPr>
      <w:r>
        <w:separator/>
      </w:r>
    </w:p>
  </w:endnote>
  <w:endnote w:type="continuationSeparator" w:id="0">
    <w:p w14:paraId="13EFCDB6" w14:textId="77777777" w:rsidR="002A6C05" w:rsidRDefault="002A6C05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2F8D3" w14:textId="77777777" w:rsidR="002A6C05" w:rsidRDefault="002A6C05" w:rsidP="00836902">
      <w:pPr>
        <w:spacing w:after="0" w:line="240" w:lineRule="auto"/>
      </w:pPr>
      <w:r>
        <w:separator/>
      </w:r>
    </w:p>
  </w:footnote>
  <w:footnote w:type="continuationSeparator" w:id="0">
    <w:p w14:paraId="7AD96C2A" w14:textId="77777777" w:rsidR="002A6C05" w:rsidRDefault="002A6C05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B6D3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14:paraId="5B7A91EB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14:paraId="083CD956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14:paraId="216A807A" w14:textId="77777777" w:rsidR="00836902" w:rsidRDefault="008369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02"/>
    <w:rsid w:val="00014B10"/>
    <w:rsid w:val="000A1DEF"/>
    <w:rsid w:val="000F32BC"/>
    <w:rsid w:val="00184515"/>
    <w:rsid w:val="002A518D"/>
    <w:rsid w:val="002A6C05"/>
    <w:rsid w:val="002E4000"/>
    <w:rsid w:val="00476B83"/>
    <w:rsid w:val="005259FC"/>
    <w:rsid w:val="00732A52"/>
    <w:rsid w:val="00762FD9"/>
    <w:rsid w:val="007A0AFA"/>
    <w:rsid w:val="00836902"/>
    <w:rsid w:val="008622B3"/>
    <w:rsid w:val="00877085"/>
    <w:rsid w:val="008A1726"/>
    <w:rsid w:val="00AD401E"/>
    <w:rsid w:val="00BC0176"/>
    <w:rsid w:val="00BD3C84"/>
    <w:rsid w:val="00C23CEB"/>
    <w:rsid w:val="00D3298D"/>
    <w:rsid w:val="00DA75E8"/>
    <w:rsid w:val="00E17678"/>
    <w:rsid w:val="00E952AB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65133"/>
  <w15:docId w15:val="{14756411-C96A-4160-93DA-3946E81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Vostro</cp:lastModifiedBy>
  <cp:revision>2</cp:revision>
  <dcterms:created xsi:type="dcterms:W3CDTF">2021-10-28T15:21:00Z</dcterms:created>
  <dcterms:modified xsi:type="dcterms:W3CDTF">2021-10-28T15:21:00Z</dcterms:modified>
</cp:coreProperties>
</file>