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8" w:rsidRDefault="001A219B" w:rsidP="00F944C8">
      <w:bookmarkStart w:id="0" w:name="_GoBack"/>
      <w:bookmarkEnd w:id="0"/>
      <w:r>
        <w:t>Classificação geral</w:t>
      </w:r>
    </w:p>
    <w:tbl>
      <w:tblPr>
        <w:tblW w:w="4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00"/>
      </w:tblGrid>
      <w:tr w:rsidR="00F944C8" w:rsidRPr="00F944C8" w:rsidTr="00F944C8">
        <w:trPr>
          <w:trHeight w:val="202"/>
        </w:trPr>
        <w:tc>
          <w:tcPr>
            <w:tcW w:w="520" w:type="dxa"/>
            <w:shd w:val="clear" w:color="000000" w:fill="D9D9D9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Nº</w:t>
            </w:r>
          </w:p>
        </w:tc>
        <w:tc>
          <w:tcPr>
            <w:tcW w:w="4000" w:type="dxa"/>
            <w:shd w:val="clear" w:color="000000" w:fill="D9D9D9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Nome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Jansen Kelis Ferreira Torres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Aurélia Faria Ramos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3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Claudio Humberto Ferreira da Costa</w:t>
            </w:r>
          </w:p>
        </w:tc>
      </w:tr>
      <w:tr w:rsidR="00F944C8" w:rsidRPr="00F944C8" w:rsidTr="00F944C8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Alan Campos da Silva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Paulo Henrique Pereira de Moraes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Álvaro José Fernandes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Eduardo Corrêa Brito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8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Rosana Fonseca Gonçalves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Jordão Gonçalves Beringota Silva</w:t>
            </w:r>
          </w:p>
        </w:tc>
      </w:tr>
      <w:tr w:rsidR="00F944C8" w:rsidRPr="00F944C8" w:rsidTr="00F944C8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10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Gabriel Gomes Bastos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11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Rômulo Tadeu Pace de Assis Lage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12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Júlia d´Almeida Francisquini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13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Juliana Maria Villanova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14</w:t>
            </w:r>
          </w:p>
        </w:tc>
        <w:tc>
          <w:tcPr>
            <w:tcW w:w="400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Juliana França Monteiro de Mendonça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15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F944C8">
              <w:rPr>
                <w:rFonts w:eastAsia="Times New Roman" w:cs="Arial"/>
                <w:bCs/>
                <w:lang w:eastAsia="pt-BR"/>
              </w:rPr>
              <w:t>Marciel Assis de Oliveira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16</w:t>
            </w:r>
          </w:p>
        </w:tc>
        <w:tc>
          <w:tcPr>
            <w:tcW w:w="4000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Larissa Perroni Bustamante Pinto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17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Letícia Scafutto de Faria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18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Candida Cristina Bosich Pinto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19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Isaura Toledo de Campos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20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Nayara Lizandra Leal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21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Jaqueline Lopes Amaral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22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Wanessa Martins Gomes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23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Indyara Marques Lacerda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24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Carlos Roberto Souza do Amaral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25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Carla Reis dos Santos</w:t>
            </w:r>
          </w:p>
        </w:tc>
      </w:tr>
      <w:tr w:rsidR="00F944C8" w:rsidRPr="00F944C8" w:rsidTr="00F944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26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Cosme Antônio Azarias</w:t>
            </w:r>
          </w:p>
        </w:tc>
      </w:tr>
      <w:tr w:rsidR="00F944C8" w:rsidRPr="00F944C8" w:rsidTr="00F944C8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27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F944C8" w:rsidRPr="00F944C8" w:rsidRDefault="00F944C8" w:rsidP="00F944C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44C8">
              <w:rPr>
                <w:rFonts w:eastAsia="Times New Roman" w:cs="Arial"/>
                <w:lang w:eastAsia="pt-BR"/>
              </w:rPr>
              <w:t>Michelle Ferreira Furtado</w:t>
            </w:r>
          </w:p>
        </w:tc>
      </w:tr>
    </w:tbl>
    <w:p w:rsidR="00F944C8" w:rsidRDefault="00F944C8" w:rsidP="00F944C8"/>
    <w:p w:rsidR="00F944C8" w:rsidRDefault="00F944C8" w:rsidP="00F944C8"/>
    <w:p w:rsidR="00F944C8" w:rsidRDefault="00F944C8" w:rsidP="00F944C8"/>
    <w:sectPr w:rsidR="00F94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C8"/>
    <w:rsid w:val="00035479"/>
    <w:rsid w:val="001A219B"/>
    <w:rsid w:val="00257235"/>
    <w:rsid w:val="004212CE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Fonseca Martins</dc:creator>
  <cp:lastModifiedBy>EMBRAPA</cp:lastModifiedBy>
  <cp:revision>4</cp:revision>
  <dcterms:created xsi:type="dcterms:W3CDTF">2013-11-29T12:06:00Z</dcterms:created>
  <dcterms:modified xsi:type="dcterms:W3CDTF">2013-11-29T12:08:00Z</dcterms:modified>
</cp:coreProperties>
</file>