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3AB3" w14:textId="107D1DFA" w:rsidR="00F8610A" w:rsidRDefault="00681B28">
      <w:r>
        <w:t xml:space="preserve">Resultados </w:t>
      </w:r>
      <w:r w:rsidRPr="00681B28">
        <w:t>Chamada Interna Nº 06/2026 – PPGCSO-UFJF/REDE COONEXA</w:t>
      </w:r>
    </w:p>
    <w:p w14:paraId="79D7150D" w14:textId="44CC893D" w:rsidR="00681B28" w:rsidRDefault="00681B28">
      <w:r>
        <w:t>Thais Gonçalves de Souza: 95</w:t>
      </w:r>
    </w:p>
    <w:p w14:paraId="60FBFF28" w14:textId="6CF26F2B" w:rsidR="00681B28" w:rsidRDefault="00681B28">
      <w:r>
        <w:t>Douglas dos Reis Salazar: 90</w:t>
      </w:r>
    </w:p>
    <w:p w14:paraId="29299D07" w14:textId="00E38091" w:rsidR="00681B28" w:rsidRDefault="00681B28">
      <w:r>
        <w:t xml:space="preserve">Cleber </w:t>
      </w:r>
      <w:proofErr w:type="spellStart"/>
      <w:r>
        <w:t>Giliard</w:t>
      </w:r>
      <w:proofErr w:type="spellEnd"/>
      <w:r>
        <w:t xml:space="preserve"> Rodrigues Miranda: 85.</w:t>
      </w:r>
    </w:p>
    <w:p w14:paraId="13B31694" w14:textId="3D76A120" w:rsidR="00681B28" w:rsidRDefault="00681B28"/>
    <w:p w14:paraId="44810CAF" w14:textId="77777777" w:rsidR="00681B28" w:rsidRDefault="00681B28" w:rsidP="00681B28">
      <w:pPr>
        <w:jc w:val="center"/>
      </w:pPr>
      <w:r>
        <w:t>Juiz de Fora, 18 de setembro de 2026.</w:t>
      </w:r>
    </w:p>
    <w:p w14:paraId="6817DB65" w14:textId="563CFDF7" w:rsidR="00681B28" w:rsidRDefault="00681B28" w:rsidP="00681B28">
      <w:pPr>
        <w:jc w:val="center"/>
      </w:pPr>
      <w:r>
        <w:t xml:space="preserve">João Assis Dulci e Jorge Gomes de Souza </w:t>
      </w:r>
      <w:proofErr w:type="spellStart"/>
      <w:r>
        <w:t>Chaloub</w:t>
      </w:r>
      <w:proofErr w:type="spellEnd"/>
    </w:p>
    <w:sectPr w:rsidR="00681B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28"/>
    <w:rsid w:val="000C361E"/>
    <w:rsid w:val="001F199B"/>
    <w:rsid w:val="00300C3F"/>
    <w:rsid w:val="003D69F0"/>
    <w:rsid w:val="0042661E"/>
    <w:rsid w:val="004F5DBF"/>
    <w:rsid w:val="00681B28"/>
    <w:rsid w:val="00851583"/>
    <w:rsid w:val="009A2720"/>
    <w:rsid w:val="00A45E10"/>
    <w:rsid w:val="00B03425"/>
    <w:rsid w:val="00B0534F"/>
    <w:rsid w:val="00BD226E"/>
    <w:rsid w:val="00C81536"/>
    <w:rsid w:val="00E40CB4"/>
    <w:rsid w:val="00F8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9E81"/>
  <w15:chartTrackingRefBased/>
  <w15:docId w15:val="{16404A68-C8A3-4BFD-ADE6-4E0240C4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1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1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B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B2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B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B2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B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B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1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1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1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1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1B2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1B2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1B2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B2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210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Assis Dulci</dc:creator>
  <cp:keywords/>
  <dc:description/>
  <cp:lastModifiedBy>João Assis Dulci</cp:lastModifiedBy>
  <cp:revision>1</cp:revision>
  <dcterms:created xsi:type="dcterms:W3CDTF">2026-09-18T18:39:00Z</dcterms:created>
  <dcterms:modified xsi:type="dcterms:W3CDTF">2026-09-18T18:45:00Z</dcterms:modified>
</cp:coreProperties>
</file>