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5A" w:rsidRDefault="008B0F5A" w:rsidP="008B0F5A">
      <w:pPr>
        <w:ind w:left="2124" w:firstLine="708"/>
        <w:rPr>
          <w:b/>
          <w:sz w:val="28"/>
          <w:szCs w:val="28"/>
        </w:rPr>
      </w:pPr>
    </w:p>
    <w:p w:rsidR="00E72C5A" w:rsidRPr="004747C4" w:rsidRDefault="00462CB6" w:rsidP="008B0F5A">
      <w:pPr>
        <w:ind w:left="2124" w:firstLine="708"/>
        <w:rPr>
          <w:b/>
          <w:sz w:val="28"/>
          <w:szCs w:val="28"/>
        </w:rPr>
      </w:pPr>
      <w:r w:rsidRPr="004747C4">
        <w:rPr>
          <w:b/>
          <w:sz w:val="28"/>
          <w:szCs w:val="28"/>
        </w:rPr>
        <w:t>PPGCSO – 2017.1</w:t>
      </w:r>
    </w:p>
    <w:p w:rsidR="004747C4" w:rsidRPr="004747C4" w:rsidRDefault="004747C4">
      <w:pPr>
        <w:rPr>
          <w:b/>
          <w:sz w:val="28"/>
          <w:szCs w:val="28"/>
        </w:rPr>
      </w:pPr>
      <w:r w:rsidRPr="004747C4">
        <w:rPr>
          <w:b/>
          <w:sz w:val="28"/>
          <w:szCs w:val="28"/>
        </w:rPr>
        <w:t xml:space="preserve">Disciplina eletiva Ciência Política: </w:t>
      </w:r>
      <w:r w:rsidR="008B0F5A">
        <w:rPr>
          <w:b/>
          <w:sz w:val="28"/>
          <w:szCs w:val="28"/>
        </w:rPr>
        <w:t>Interpretações do Brasil</w:t>
      </w:r>
    </w:p>
    <w:p w:rsidR="00462CB6" w:rsidRPr="00EC5B11" w:rsidRDefault="00462CB6">
      <w:pPr>
        <w:rPr>
          <w:b/>
          <w:sz w:val="28"/>
          <w:szCs w:val="28"/>
        </w:rPr>
      </w:pPr>
      <w:proofErr w:type="spellStart"/>
      <w:r w:rsidRPr="00EC5B11">
        <w:rPr>
          <w:b/>
          <w:sz w:val="28"/>
          <w:szCs w:val="28"/>
        </w:rPr>
        <w:t>Profª</w:t>
      </w:r>
      <w:proofErr w:type="spellEnd"/>
      <w:r w:rsidRPr="00EC5B11">
        <w:rPr>
          <w:b/>
          <w:sz w:val="28"/>
          <w:szCs w:val="28"/>
        </w:rPr>
        <w:t xml:space="preserve">: Christiane </w:t>
      </w:r>
      <w:proofErr w:type="spellStart"/>
      <w:r w:rsidRPr="00EC5B11">
        <w:rPr>
          <w:b/>
          <w:sz w:val="28"/>
          <w:szCs w:val="28"/>
        </w:rPr>
        <w:t>Jalles</w:t>
      </w:r>
      <w:proofErr w:type="spellEnd"/>
      <w:r w:rsidRPr="00EC5B11">
        <w:rPr>
          <w:b/>
          <w:sz w:val="28"/>
          <w:szCs w:val="28"/>
        </w:rPr>
        <w:t xml:space="preserve"> de Paula</w:t>
      </w:r>
    </w:p>
    <w:p w:rsidR="00462CB6" w:rsidRPr="004747C4" w:rsidRDefault="00462CB6">
      <w:pPr>
        <w:rPr>
          <w:b/>
          <w:sz w:val="28"/>
          <w:szCs w:val="28"/>
        </w:rPr>
      </w:pPr>
      <w:r w:rsidRPr="004747C4">
        <w:rPr>
          <w:b/>
          <w:sz w:val="28"/>
          <w:szCs w:val="28"/>
        </w:rPr>
        <w:t xml:space="preserve">Horário: </w:t>
      </w:r>
      <w:r w:rsidR="004747C4" w:rsidRPr="004747C4">
        <w:rPr>
          <w:b/>
          <w:sz w:val="28"/>
          <w:szCs w:val="28"/>
        </w:rPr>
        <w:t xml:space="preserve">Quarta-feira, das </w:t>
      </w:r>
      <w:r w:rsidR="000171B7">
        <w:rPr>
          <w:b/>
          <w:sz w:val="28"/>
          <w:szCs w:val="28"/>
        </w:rPr>
        <w:t>8h às 12h</w:t>
      </w:r>
      <w:bookmarkStart w:id="0" w:name="_GoBack"/>
      <w:bookmarkEnd w:id="0"/>
    </w:p>
    <w:p w:rsidR="004747C4" w:rsidRPr="004747C4" w:rsidRDefault="004747C4">
      <w:pPr>
        <w:rPr>
          <w:b/>
          <w:sz w:val="28"/>
          <w:szCs w:val="28"/>
        </w:rPr>
      </w:pPr>
      <w:r w:rsidRPr="004747C4">
        <w:rPr>
          <w:b/>
          <w:sz w:val="28"/>
          <w:szCs w:val="28"/>
        </w:rPr>
        <w:t>Consultas: A combinar com a professora</w:t>
      </w:r>
    </w:p>
    <w:p w:rsidR="004747C4" w:rsidRDefault="004747C4">
      <w:r>
        <w:t xml:space="preserve"> </w:t>
      </w:r>
    </w:p>
    <w:p w:rsidR="00B3503D" w:rsidRDefault="00B3503D" w:rsidP="001C4694">
      <w:pPr>
        <w:jc w:val="both"/>
      </w:pPr>
      <w:r>
        <w:t xml:space="preserve">Esta disciplina </w:t>
      </w:r>
      <w:r w:rsidR="004747C4">
        <w:t xml:space="preserve">tem por objetivo familiarizar os estudantes com as </w:t>
      </w:r>
      <w:proofErr w:type="spellStart"/>
      <w:r w:rsidR="004747C4">
        <w:t>macrointerpretações</w:t>
      </w:r>
      <w:proofErr w:type="spellEnd"/>
      <w:r w:rsidR="004747C4">
        <w:t xml:space="preserve"> da política do Brasil</w:t>
      </w:r>
      <w:r>
        <w:t xml:space="preserve"> que, ainda hoje, são os pilares do pensamento social e político brasileiro</w:t>
      </w:r>
      <w:r w:rsidR="006F6A90">
        <w:t xml:space="preserve">. Serão analisados autores e obras </w:t>
      </w:r>
      <w:r>
        <w:t xml:space="preserve">produzidas que buscaram pensar a democracia - e seu oposto: o autoritarismo – enfatizando os </w:t>
      </w:r>
      <w:r w:rsidR="004475B2">
        <w:t xml:space="preserve">caminhos, </w:t>
      </w:r>
      <w:r>
        <w:t xml:space="preserve">os </w:t>
      </w:r>
      <w:r w:rsidR="006F6A90">
        <w:t>dilemas</w:t>
      </w:r>
      <w:r w:rsidR="004475B2">
        <w:t xml:space="preserve"> e</w:t>
      </w:r>
      <w:r>
        <w:t xml:space="preserve"> os</w:t>
      </w:r>
      <w:r w:rsidR="004475B2">
        <w:t xml:space="preserve"> obstáculos</w:t>
      </w:r>
      <w:r>
        <w:t xml:space="preserve"> para sua efetivação </w:t>
      </w:r>
      <w:r w:rsidR="006F6A90">
        <w:t xml:space="preserve">no </w:t>
      </w:r>
      <w:r>
        <w:t>Brasil</w:t>
      </w:r>
      <w:r w:rsidR="006F6A90">
        <w:t>.</w:t>
      </w:r>
      <w:r w:rsidR="001C4694">
        <w:t xml:space="preserve"> </w:t>
      </w:r>
    </w:p>
    <w:p w:rsidR="001C4694" w:rsidRDefault="001C4694" w:rsidP="001C4694">
      <w:pPr>
        <w:jc w:val="both"/>
      </w:pPr>
      <w:r>
        <w:t>A disciplina está organizada em quatro módulos: a) interpretações sobre a gênese do autoritarismo e do regime militar brasileiro a partir da crise do experimento democrático de 1946-1964; b) interpretações que enfatizaram as causas estruturais do autoritarismo na história política brasileira; c) interpretações que apontavam caminhos e obstáculos à democracia no Brasil e, por fim, d) interpretações que buscaram entender a democratização ocorrida pós 1980.</w:t>
      </w:r>
    </w:p>
    <w:p w:rsidR="001C4694" w:rsidRDefault="001C4694" w:rsidP="001C4694">
      <w:pPr>
        <w:jc w:val="both"/>
      </w:pPr>
    </w:p>
    <w:p w:rsidR="001C4694" w:rsidRDefault="001C4694" w:rsidP="001C4694">
      <w:pPr>
        <w:pStyle w:val="PargrafodaLista"/>
        <w:numPr>
          <w:ilvl w:val="0"/>
          <w:numId w:val="1"/>
        </w:numPr>
        <w:jc w:val="both"/>
      </w:pPr>
      <w:r>
        <w:t>Introdução</w:t>
      </w:r>
      <w:r w:rsidR="00DC18EC">
        <w:t xml:space="preserve"> (2 aulas)</w:t>
      </w:r>
    </w:p>
    <w:p w:rsidR="004747C4" w:rsidRDefault="00F40F57" w:rsidP="001C4694">
      <w:pPr>
        <w:jc w:val="both"/>
      </w:pPr>
      <w:r>
        <w:t xml:space="preserve">MELO, Manuel Palácios C. (1999). </w:t>
      </w:r>
      <w:r w:rsidRPr="004475B2">
        <w:rPr>
          <w:i/>
        </w:rPr>
        <w:t>Quem explica o Brasil</w:t>
      </w:r>
      <w:r>
        <w:t xml:space="preserve">. </w:t>
      </w:r>
      <w:r w:rsidR="00E030CC">
        <w:t>Juiz de Fora (MG): Editora UFJF,</w:t>
      </w:r>
    </w:p>
    <w:p w:rsidR="00E030CC" w:rsidRDefault="00E030CC" w:rsidP="001C4694">
      <w:pPr>
        <w:jc w:val="both"/>
      </w:pPr>
      <w:r>
        <w:t xml:space="preserve">BRANDÃO, </w:t>
      </w:r>
      <w:proofErr w:type="spellStart"/>
      <w:r>
        <w:t>Gildo</w:t>
      </w:r>
      <w:proofErr w:type="spellEnd"/>
      <w:r>
        <w:t xml:space="preserve"> Marçal (2010). Ideias e argumentos para o estudo da história das</w:t>
      </w:r>
      <w:r w:rsidR="004475B2">
        <w:t xml:space="preserve"> ideais políticas no Brasil.</w:t>
      </w:r>
      <w:r>
        <w:t xml:space="preserve"> </w:t>
      </w:r>
      <w:r w:rsidRPr="004475B2">
        <w:rPr>
          <w:i/>
        </w:rPr>
        <w:t>Horizontes das Ciências Sociais: ciência política</w:t>
      </w:r>
      <w:r>
        <w:t>/</w:t>
      </w:r>
      <w:proofErr w:type="spellStart"/>
      <w:r>
        <w:t>coord.geral</w:t>
      </w:r>
      <w:proofErr w:type="spellEnd"/>
      <w:r>
        <w:t xml:space="preserve"> Carlos Benedito Martins; coord. Área Renato Lessa. São Paulo: ANPOCS.</w:t>
      </w:r>
    </w:p>
    <w:p w:rsidR="00F40F57" w:rsidRDefault="004475B2" w:rsidP="001C4694">
      <w:pPr>
        <w:jc w:val="both"/>
      </w:pPr>
      <w:r>
        <w:t xml:space="preserve">LYNCH, Christian (2016). Cartografia do pensamento político brasileiro. </w:t>
      </w:r>
      <w:r w:rsidRPr="004475B2">
        <w:rPr>
          <w:i/>
        </w:rPr>
        <w:t>Revista Brasileira de Ciência Política</w:t>
      </w:r>
      <w:r>
        <w:t>, nº19. Brasília, janeiro - abril de 2016, pp. 75-119.</w:t>
      </w:r>
    </w:p>
    <w:p w:rsidR="00F40F57" w:rsidRDefault="00F40F57" w:rsidP="001C4694">
      <w:pPr>
        <w:jc w:val="both"/>
      </w:pPr>
      <w:r>
        <w:t xml:space="preserve">PERLATTO, Fernando (2016). </w:t>
      </w:r>
      <w:r w:rsidRPr="004475B2">
        <w:rPr>
          <w:i/>
        </w:rPr>
        <w:t>A imaginação sociológica brasileira: a sociologia no Brasil e sua vocação pública</w:t>
      </w:r>
      <w:r>
        <w:t>. Curitiba</w:t>
      </w:r>
      <w:r w:rsidR="00E030CC">
        <w:t>: CRV editora</w:t>
      </w:r>
      <w:r>
        <w:t>.</w:t>
      </w:r>
    </w:p>
    <w:p w:rsidR="00F40F57" w:rsidRDefault="00F40F57" w:rsidP="001C4694">
      <w:pPr>
        <w:jc w:val="both"/>
      </w:pPr>
    </w:p>
    <w:p w:rsidR="004475B2" w:rsidRDefault="004475B2" w:rsidP="004475B2">
      <w:pPr>
        <w:pStyle w:val="PargrafodaLista"/>
        <w:numPr>
          <w:ilvl w:val="0"/>
          <w:numId w:val="1"/>
        </w:numPr>
        <w:jc w:val="both"/>
      </w:pPr>
      <w:r>
        <w:t>Interpretação política da falência democrática</w:t>
      </w:r>
      <w:r w:rsidR="00DC18EC">
        <w:t xml:space="preserve"> (2 aulas)</w:t>
      </w:r>
    </w:p>
    <w:p w:rsidR="004475B2" w:rsidRDefault="004475B2" w:rsidP="004475B2">
      <w:pPr>
        <w:jc w:val="both"/>
      </w:pPr>
      <w:r>
        <w:t xml:space="preserve">FAUSTO, Boris (1976). </w:t>
      </w:r>
      <w:r w:rsidRPr="004475B2">
        <w:rPr>
          <w:i/>
        </w:rPr>
        <w:t>A Revolução de 1930: historiografia e história</w:t>
      </w:r>
      <w:r>
        <w:t>. São Paulo: Brasiliense.</w:t>
      </w:r>
    </w:p>
    <w:p w:rsidR="004475B2" w:rsidRDefault="004475B2" w:rsidP="004475B2">
      <w:pPr>
        <w:jc w:val="both"/>
      </w:pPr>
      <w:r>
        <w:t xml:space="preserve">IANNI, Octavio (1971). </w:t>
      </w:r>
      <w:r w:rsidRPr="004475B2">
        <w:rPr>
          <w:i/>
        </w:rPr>
        <w:t>O colapso do populismo no Brasil</w:t>
      </w:r>
      <w:r>
        <w:t>. Rio de Janeiro: Civilização Brasileira.</w:t>
      </w:r>
    </w:p>
    <w:p w:rsidR="004475B2" w:rsidRDefault="004475B2" w:rsidP="004475B2">
      <w:pPr>
        <w:jc w:val="both"/>
      </w:pPr>
      <w:r>
        <w:t xml:space="preserve">WEFFORT, Francisco (1978). </w:t>
      </w:r>
      <w:r w:rsidRPr="004475B2">
        <w:rPr>
          <w:i/>
        </w:rPr>
        <w:t>O populismo na política brasileira</w:t>
      </w:r>
      <w:r>
        <w:t>. Rio de Janeiro: Paz e Terra.</w:t>
      </w:r>
    </w:p>
    <w:p w:rsidR="007E46CA" w:rsidRDefault="007E46CA" w:rsidP="004475B2">
      <w:pPr>
        <w:jc w:val="both"/>
      </w:pPr>
    </w:p>
    <w:p w:rsidR="004475B2" w:rsidRDefault="004475B2" w:rsidP="004475B2">
      <w:pPr>
        <w:pStyle w:val="PargrafodaLista"/>
        <w:numPr>
          <w:ilvl w:val="0"/>
          <w:numId w:val="1"/>
        </w:numPr>
        <w:jc w:val="both"/>
      </w:pPr>
      <w:r>
        <w:lastRenderedPageBreak/>
        <w:t xml:space="preserve">Interpretação </w:t>
      </w:r>
      <w:proofErr w:type="spellStart"/>
      <w:r>
        <w:t>macro-histórica</w:t>
      </w:r>
      <w:proofErr w:type="spellEnd"/>
      <w:r>
        <w:t xml:space="preserve"> do autoritarismo brasileiro</w:t>
      </w:r>
      <w:r w:rsidR="00DC18EC">
        <w:t xml:space="preserve"> (6 aulas)</w:t>
      </w:r>
    </w:p>
    <w:p w:rsidR="007E46CA" w:rsidRDefault="007E46CA" w:rsidP="003F58F6">
      <w:pPr>
        <w:jc w:val="both"/>
      </w:pPr>
      <w:r>
        <w:t xml:space="preserve">FAORO, Raymundo (1958). </w:t>
      </w:r>
      <w:r w:rsidRPr="00073370">
        <w:rPr>
          <w:i/>
        </w:rPr>
        <w:t xml:space="preserve">Os donos do poder: formação do </w:t>
      </w:r>
      <w:r w:rsidR="00150907">
        <w:rPr>
          <w:i/>
        </w:rPr>
        <w:t>patronato</w:t>
      </w:r>
      <w:r w:rsidRPr="00073370">
        <w:rPr>
          <w:i/>
        </w:rPr>
        <w:t xml:space="preserve"> político brasileiro</w:t>
      </w:r>
      <w:r>
        <w:t>. Rio de Janeiro: Globo.</w:t>
      </w:r>
    </w:p>
    <w:p w:rsidR="00030A22" w:rsidRDefault="00030A22" w:rsidP="003F58F6">
      <w:pPr>
        <w:jc w:val="both"/>
      </w:pPr>
      <w:r>
        <w:t xml:space="preserve">LAMOUNIER, </w:t>
      </w:r>
      <w:proofErr w:type="spellStart"/>
      <w:r>
        <w:t>Bolivar</w:t>
      </w:r>
      <w:proofErr w:type="spellEnd"/>
      <w:r>
        <w:t xml:space="preserve"> (1974). Formação de um pensamento autoritário na Primeira República: uma interpretação, in B. Fausto (org.), </w:t>
      </w:r>
      <w:r w:rsidRPr="00030A22">
        <w:rPr>
          <w:i/>
        </w:rPr>
        <w:t xml:space="preserve">História Geral da Civilização Brasileira – O </w:t>
      </w:r>
      <w:r>
        <w:rPr>
          <w:i/>
        </w:rPr>
        <w:t>P</w:t>
      </w:r>
      <w:r w:rsidRPr="00030A22">
        <w:rPr>
          <w:i/>
        </w:rPr>
        <w:t xml:space="preserve">eríodo </w:t>
      </w:r>
      <w:r>
        <w:rPr>
          <w:i/>
        </w:rPr>
        <w:t>R</w:t>
      </w:r>
      <w:r w:rsidRPr="00030A22">
        <w:rPr>
          <w:i/>
        </w:rPr>
        <w:t xml:space="preserve">epublicano </w:t>
      </w:r>
      <w:r>
        <w:t xml:space="preserve">(tomo 3, volume 2). São Paulo: </w:t>
      </w:r>
      <w:proofErr w:type="spellStart"/>
      <w:r>
        <w:t>Difel</w:t>
      </w:r>
      <w:proofErr w:type="spellEnd"/>
      <w:r>
        <w:t>.</w:t>
      </w:r>
    </w:p>
    <w:p w:rsidR="007E46CA" w:rsidRDefault="007E46CA" w:rsidP="003F58F6">
      <w:pPr>
        <w:jc w:val="both"/>
      </w:pPr>
      <w:r>
        <w:t xml:space="preserve">SCHWARTZMAN, Simon (1982). </w:t>
      </w:r>
      <w:r w:rsidRPr="00073370">
        <w:rPr>
          <w:i/>
        </w:rPr>
        <w:t>Bases do autoritarismo brasileiro</w:t>
      </w:r>
      <w:r>
        <w:t>. Rio de Janeiro: Campus.</w:t>
      </w:r>
    </w:p>
    <w:p w:rsidR="007E46CA" w:rsidRDefault="002552A3" w:rsidP="003F58F6">
      <w:pPr>
        <w:jc w:val="both"/>
      </w:pPr>
      <w:r>
        <w:t xml:space="preserve">REIS, Elisa Pereira (1982). “Elites Agrárias, </w:t>
      </w:r>
      <w:proofErr w:type="spellStart"/>
      <w:r>
        <w:t>State-Building</w:t>
      </w:r>
      <w:proofErr w:type="spellEnd"/>
      <w:r>
        <w:t xml:space="preserve"> e Autoritarismo”. </w:t>
      </w:r>
      <w:r w:rsidRPr="00073370">
        <w:rPr>
          <w:i/>
        </w:rPr>
        <w:t>Dados</w:t>
      </w:r>
      <w:r>
        <w:t>, 25(3): 331-48.</w:t>
      </w:r>
    </w:p>
    <w:p w:rsidR="003F58F6" w:rsidRDefault="003F58F6" w:rsidP="003F58F6">
      <w:pPr>
        <w:jc w:val="both"/>
      </w:pPr>
      <w:r>
        <w:t xml:space="preserve">SANTOS, </w:t>
      </w:r>
      <w:r w:rsidR="00073370">
        <w:t>Wanderley</w:t>
      </w:r>
      <w:r>
        <w:t xml:space="preserve"> Guilherme dos (1978). </w:t>
      </w:r>
      <w:r w:rsidRPr="00073370">
        <w:rPr>
          <w:i/>
        </w:rPr>
        <w:t>Ordem burguesa e liberalismo político</w:t>
      </w:r>
      <w:r>
        <w:t>. São Paulo: Duas Cidades.</w:t>
      </w:r>
    </w:p>
    <w:p w:rsidR="003F58F6" w:rsidRDefault="003F58F6" w:rsidP="003F58F6">
      <w:pPr>
        <w:jc w:val="both"/>
      </w:pPr>
      <w:r>
        <w:t xml:space="preserve">CARVALHO, José Murilo de Carvalho ((1980). </w:t>
      </w:r>
      <w:r w:rsidRPr="00073370">
        <w:rPr>
          <w:i/>
        </w:rPr>
        <w:t>A construção da ordem: a elite política imperial</w:t>
      </w:r>
      <w:r>
        <w:t>. Brasília: Ed. UnB.</w:t>
      </w:r>
    </w:p>
    <w:p w:rsidR="003F58F6" w:rsidRDefault="003F58F6" w:rsidP="003F58F6">
      <w:pPr>
        <w:jc w:val="both"/>
      </w:pPr>
      <w:r>
        <w:t xml:space="preserve">FERNANDES, Florestan (1976). </w:t>
      </w:r>
      <w:r w:rsidRPr="00073370">
        <w:rPr>
          <w:i/>
        </w:rPr>
        <w:t>A revolução burguesa no Brasil: ensaio de interpretação sociológica</w:t>
      </w:r>
      <w:r>
        <w:t>. Rio de Janeiro: Zahar ed.</w:t>
      </w:r>
    </w:p>
    <w:p w:rsidR="003F58F6" w:rsidRPr="003F58F6" w:rsidRDefault="003F58F6" w:rsidP="007E46CA">
      <w:pPr>
        <w:pStyle w:val="PargrafodaLista"/>
        <w:jc w:val="both"/>
      </w:pPr>
    </w:p>
    <w:p w:rsidR="007E46CA" w:rsidRDefault="007E46CA" w:rsidP="007E46CA">
      <w:pPr>
        <w:pStyle w:val="PargrafodaLista"/>
        <w:jc w:val="both"/>
      </w:pPr>
    </w:p>
    <w:p w:rsidR="004475B2" w:rsidRPr="004747C4" w:rsidRDefault="004475B2" w:rsidP="004475B2">
      <w:pPr>
        <w:pStyle w:val="PargrafodaLista"/>
        <w:numPr>
          <w:ilvl w:val="0"/>
          <w:numId w:val="1"/>
        </w:numPr>
        <w:jc w:val="both"/>
      </w:pPr>
      <w:r>
        <w:t>Democracia no Brasil: caminhos, dilemas e obstáculos</w:t>
      </w:r>
      <w:r w:rsidR="00DC18EC">
        <w:t xml:space="preserve"> (5 aulas)</w:t>
      </w:r>
    </w:p>
    <w:p w:rsidR="00462CB6" w:rsidRDefault="003F58F6" w:rsidP="001C4694">
      <w:pPr>
        <w:jc w:val="both"/>
      </w:pPr>
      <w:r>
        <w:t xml:space="preserve">COUTINHO, Carlos Nelson (1980). </w:t>
      </w:r>
      <w:r w:rsidRPr="00150907">
        <w:rPr>
          <w:i/>
        </w:rPr>
        <w:t>A democracia como valor universal</w:t>
      </w:r>
      <w:r>
        <w:t>. São Paulo: Ciências Humanas.</w:t>
      </w:r>
    </w:p>
    <w:p w:rsidR="00EC5B11" w:rsidRDefault="00EC5B11" w:rsidP="001C4694">
      <w:pPr>
        <w:jc w:val="both"/>
      </w:pPr>
      <w:r>
        <w:t xml:space="preserve">SADER, Eder (1995). </w:t>
      </w:r>
      <w:r w:rsidRPr="00150907">
        <w:rPr>
          <w:i/>
        </w:rPr>
        <w:t>Quando novos personagens entraram em cena</w:t>
      </w:r>
      <w:r>
        <w:t>. Petrópolis, RJ, Paz e Terra.</w:t>
      </w:r>
    </w:p>
    <w:p w:rsidR="003F58F6" w:rsidRDefault="003F58F6" w:rsidP="001C4694">
      <w:pPr>
        <w:jc w:val="both"/>
      </w:pPr>
      <w:r>
        <w:t xml:space="preserve">SANTOS, Wanderley Guilherme dos </w:t>
      </w:r>
      <w:r w:rsidR="001A6099">
        <w:t xml:space="preserve">(2006). </w:t>
      </w:r>
      <w:r w:rsidR="001A6099" w:rsidRPr="00150907">
        <w:rPr>
          <w:i/>
        </w:rPr>
        <w:t>Horizonte do desejo: instabilidade, fracasso coletivo e inércia social</w:t>
      </w:r>
      <w:r w:rsidR="001A6099">
        <w:t>. Rio de Janeiro: editora FGV.</w:t>
      </w:r>
    </w:p>
    <w:p w:rsidR="001A6099" w:rsidRDefault="00A72A58" w:rsidP="001C4694">
      <w:pPr>
        <w:jc w:val="both"/>
      </w:pPr>
      <w:r>
        <w:t>WERNECK VIANNA, Luiz</w:t>
      </w:r>
      <w:r w:rsidR="001A6099">
        <w:t xml:space="preserve"> (1997). </w:t>
      </w:r>
      <w:r w:rsidR="001A6099" w:rsidRPr="00150907">
        <w:rPr>
          <w:i/>
        </w:rPr>
        <w:t xml:space="preserve">A revolução passiva: </w:t>
      </w:r>
      <w:proofErr w:type="spellStart"/>
      <w:r w:rsidR="001A6099" w:rsidRPr="00150907">
        <w:rPr>
          <w:i/>
        </w:rPr>
        <w:t>iberismo</w:t>
      </w:r>
      <w:proofErr w:type="spellEnd"/>
      <w:r w:rsidR="001A6099" w:rsidRPr="00150907">
        <w:rPr>
          <w:i/>
        </w:rPr>
        <w:t xml:space="preserve"> e americanismo no Brasil</w:t>
      </w:r>
      <w:r w:rsidR="001A6099">
        <w:t xml:space="preserve">. Rio de Janeiro: </w:t>
      </w:r>
      <w:proofErr w:type="spellStart"/>
      <w:r w:rsidR="001A6099">
        <w:t>Revan</w:t>
      </w:r>
      <w:proofErr w:type="spellEnd"/>
      <w:r w:rsidR="001A6099">
        <w:t>/</w:t>
      </w:r>
      <w:proofErr w:type="spellStart"/>
      <w:r w:rsidR="001A6099">
        <w:t>Iuperj</w:t>
      </w:r>
      <w:proofErr w:type="spellEnd"/>
      <w:r w:rsidR="001A6099">
        <w:t>.</w:t>
      </w:r>
    </w:p>
    <w:p w:rsidR="001A6099" w:rsidRDefault="001A6099" w:rsidP="001C4694">
      <w:pPr>
        <w:jc w:val="both"/>
      </w:pPr>
      <w:r>
        <w:t xml:space="preserve">CARVALHO, José Murilo de (2003). Os três povos da República. </w:t>
      </w:r>
      <w:r w:rsidRPr="00150907">
        <w:rPr>
          <w:i/>
        </w:rPr>
        <w:t>REVISTA USP</w:t>
      </w:r>
      <w:r>
        <w:t>, São Paulo, n.59, p. 96-115, setembro/novembro.</w:t>
      </w:r>
    </w:p>
    <w:p w:rsidR="001A6099" w:rsidRPr="004747C4" w:rsidRDefault="00A72A58" w:rsidP="001C4694">
      <w:pPr>
        <w:jc w:val="both"/>
      </w:pPr>
      <w:r>
        <w:t xml:space="preserve">WERNECK VIANNA, Luiz e REZENDE, Maria Alice R. de (2000). República e Civilização brasileira. In: N. </w:t>
      </w:r>
      <w:proofErr w:type="spellStart"/>
      <w:r>
        <w:t>Bignotto</w:t>
      </w:r>
      <w:proofErr w:type="spellEnd"/>
      <w:r>
        <w:t xml:space="preserve"> (org.), </w:t>
      </w:r>
      <w:r w:rsidRPr="00150907">
        <w:rPr>
          <w:i/>
        </w:rPr>
        <w:t>Pensar a República</w:t>
      </w:r>
      <w:r>
        <w:t>. Belo Horizonte: Editora da UFMG.</w:t>
      </w:r>
    </w:p>
    <w:p w:rsidR="00462CB6" w:rsidRPr="004747C4" w:rsidRDefault="00DC18EC">
      <w:r>
        <w:t>RENNÓ, Lucio, SMITH, A</w:t>
      </w:r>
      <w:r w:rsidRPr="00DC18EC">
        <w:t xml:space="preserve">my </w:t>
      </w:r>
      <w:r>
        <w:t>E., LAYTON, M</w:t>
      </w:r>
      <w:r w:rsidRPr="00DC18EC">
        <w:t xml:space="preserve">atthew </w:t>
      </w:r>
      <w:r>
        <w:t>L</w:t>
      </w:r>
      <w:r w:rsidRPr="00DC18EC">
        <w:t>.</w:t>
      </w:r>
      <w:r>
        <w:t>, BATISTA, F</w:t>
      </w:r>
      <w:r w:rsidRPr="00DC18EC">
        <w:t xml:space="preserve">rederico </w:t>
      </w:r>
      <w:r>
        <w:t>(2010</w:t>
      </w:r>
      <w:r w:rsidRPr="00150907">
        <w:rPr>
          <w:i/>
        </w:rPr>
        <w:t>). Legitimidade e qualidade da democracia no Brasil: uma visão da cidadania</w:t>
      </w:r>
      <w:r>
        <w:t xml:space="preserve">. </w:t>
      </w:r>
      <w:proofErr w:type="spellStart"/>
      <w:r>
        <w:t>Vanderbilt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: LAPOP.</w:t>
      </w:r>
    </w:p>
    <w:sectPr w:rsidR="00462CB6" w:rsidRPr="004747C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9FC" w:rsidRDefault="009B69FC" w:rsidP="003D3ED4">
      <w:pPr>
        <w:spacing w:after="0" w:line="240" w:lineRule="auto"/>
      </w:pPr>
      <w:r>
        <w:separator/>
      </w:r>
    </w:p>
  </w:endnote>
  <w:endnote w:type="continuationSeparator" w:id="0">
    <w:p w:rsidR="009B69FC" w:rsidRDefault="009B69FC" w:rsidP="003D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9FC" w:rsidRDefault="009B69FC" w:rsidP="003D3ED4">
      <w:pPr>
        <w:spacing w:after="0" w:line="240" w:lineRule="auto"/>
      </w:pPr>
      <w:r>
        <w:separator/>
      </w:r>
    </w:p>
  </w:footnote>
  <w:footnote w:type="continuationSeparator" w:id="0">
    <w:p w:rsidR="009B69FC" w:rsidRDefault="009B69FC" w:rsidP="003D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3D3ED4" w:rsidTr="00400825">
      <w:tc>
        <w:tcPr>
          <w:tcW w:w="1573" w:type="dxa"/>
          <w:vAlign w:val="center"/>
        </w:tcPr>
        <w:p w:rsidR="003D3ED4" w:rsidRDefault="003D3ED4" w:rsidP="003D3ED4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3D3ED4" w:rsidRPr="00AC25FA" w:rsidRDefault="003D3ED4" w:rsidP="003D3ED4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3D3ED4" w:rsidRPr="00AC25FA" w:rsidRDefault="003D3ED4" w:rsidP="003D3ED4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3D3ED4" w:rsidRPr="00AC25FA" w:rsidRDefault="003D3ED4" w:rsidP="003D3ED4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3D3ED4" w:rsidRPr="00AC25FA" w:rsidRDefault="003D3ED4" w:rsidP="003D3ED4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3D3ED4" w:rsidRDefault="003D3ED4" w:rsidP="003D3ED4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3ED4" w:rsidRDefault="003D3E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142A7"/>
    <w:multiLevelType w:val="hybridMultilevel"/>
    <w:tmpl w:val="DF6816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DD"/>
    <w:rsid w:val="00001AE7"/>
    <w:rsid w:val="00004D60"/>
    <w:rsid w:val="00010D95"/>
    <w:rsid w:val="000128F6"/>
    <w:rsid w:val="0001371F"/>
    <w:rsid w:val="000137C9"/>
    <w:rsid w:val="00013B2A"/>
    <w:rsid w:val="00014B69"/>
    <w:rsid w:val="00014D2C"/>
    <w:rsid w:val="00014F1D"/>
    <w:rsid w:val="0001702B"/>
    <w:rsid w:val="000171B7"/>
    <w:rsid w:val="00022AC8"/>
    <w:rsid w:val="00026128"/>
    <w:rsid w:val="000265B5"/>
    <w:rsid w:val="0002774E"/>
    <w:rsid w:val="00030A22"/>
    <w:rsid w:val="00030A7D"/>
    <w:rsid w:val="00030F95"/>
    <w:rsid w:val="00031168"/>
    <w:rsid w:val="000318B4"/>
    <w:rsid w:val="00032541"/>
    <w:rsid w:val="00033577"/>
    <w:rsid w:val="00033720"/>
    <w:rsid w:val="00035E36"/>
    <w:rsid w:val="00035F0B"/>
    <w:rsid w:val="00037887"/>
    <w:rsid w:val="00040A33"/>
    <w:rsid w:val="00043000"/>
    <w:rsid w:val="0004685C"/>
    <w:rsid w:val="00047125"/>
    <w:rsid w:val="00047AFC"/>
    <w:rsid w:val="00047B7C"/>
    <w:rsid w:val="00047E01"/>
    <w:rsid w:val="00051798"/>
    <w:rsid w:val="000518C7"/>
    <w:rsid w:val="000526F8"/>
    <w:rsid w:val="0005329E"/>
    <w:rsid w:val="00054D3D"/>
    <w:rsid w:val="00056B35"/>
    <w:rsid w:val="00057332"/>
    <w:rsid w:val="0006118F"/>
    <w:rsid w:val="00064020"/>
    <w:rsid w:val="00067246"/>
    <w:rsid w:val="00067B54"/>
    <w:rsid w:val="00071D3A"/>
    <w:rsid w:val="00073370"/>
    <w:rsid w:val="000742B9"/>
    <w:rsid w:val="000752D2"/>
    <w:rsid w:val="00075652"/>
    <w:rsid w:val="000769FD"/>
    <w:rsid w:val="00076DEC"/>
    <w:rsid w:val="00081972"/>
    <w:rsid w:val="00083C9A"/>
    <w:rsid w:val="00085F25"/>
    <w:rsid w:val="000929F1"/>
    <w:rsid w:val="00093E75"/>
    <w:rsid w:val="000A0CEB"/>
    <w:rsid w:val="000A1A6A"/>
    <w:rsid w:val="000A2C85"/>
    <w:rsid w:val="000A33F6"/>
    <w:rsid w:val="000A3A1A"/>
    <w:rsid w:val="000A58DB"/>
    <w:rsid w:val="000A6047"/>
    <w:rsid w:val="000B118A"/>
    <w:rsid w:val="000B1BDE"/>
    <w:rsid w:val="000B2679"/>
    <w:rsid w:val="000B36F6"/>
    <w:rsid w:val="000B4323"/>
    <w:rsid w:val="000B4909"/>
    <w:rsid w:val="000B66C1"/>
    <w:rsid w:val="000B7266"/>
    <w:rsid w:val="000B7BBE"/>
    <w:rsid w:val="000B7C03"/>
    <w:rsid w:val="000C311F"/>
    <w:rsid w:val="000C5F22"/>
    <w:rsid w:val="000C5F74"/>
    <w:rsid w:val="000C6555"/>
    <w:rsid w:val="000C7E29"/>
    <w:rsid w:val="000D0D58"/>
    <w:rsid w:val="000D182B"/>
    <w:rsid w:val="000D2B97"/>
    <w:rsid w:val="000D374D"/>
    <w:rsid w:val="000D5BEE"/>
    <w:rsid w:val="000D6327"/>
    <w:rsid w:val="000E019F"/>
    <w:rsid w:val="000E0840"/>
    <w:rsid w:val="000E0896"/>
    <w:rsid w:val="000E2BAA"/>
    <w:rsid w:val="000E4D99"/>
    <w:rsid w:val="000E555A"/>
    <w:rsid w:val="000E5B97"/>
    <w:rsid w:val="000E6AD4"/>
    <w:rsid w:val="000F2293"/>
    <w:rsid w:val="000F3BF1"/>
    <w:rsid w:val="000F632F"/>
    <w:rsid w:val="000F6A62"/>
    <w:rsid w:val="000F6AAA"/>
    <w:rsid w:val="000F6ABC"/>
    <w:rsid w:val="000F7465"/>
    <w:rsid w:val="000F7D92"/>
    <w:rsid w:val="00100532"/>
    <w:rsid w:val="001010BD"/>
    <w:rsid w:val="001014CE"/>
    <w:rsid w:val="00101907"/>
    <w:rsid w:val="0010269B"/>
    <w:rsid w:val="00102E0E"/>
    <w:rsid w:val="00105DF6"/>
    <w:rsid w:val="001060CC"/>
    <w:rsid w:val="00110F8A"/>
    <w:rsid w:val="001115F8"/>
    <w:rsid w:val="001122D1"/>
    <w:rsid w:val="001143AA"/>
    <w:rsid w:val="00114632"/>
    <w:rsid w:val="001149D3"/>
    <w:rsid w:val="00116A4A"/>
    <w:rsid w:val="0012043A"/>
    <w:rsid w:val="001207AC"/>
    <w:rsid w:val="00120B57"/>
    <w:rsid w:val="0012285A"/>
    <w:rsid w:val="00126099"/>
    <w:rsid w:val="00126388"/>
    <w:rsid w:val="00127235"/>
    <w:rsid w:val="00130B48"/>
    <w:rsid w:val="001310BB"/>
    <w:rsid w:val="00132CE7"/>
    <w:rsid w:val="00132FAD"/>
    <w:rsid w:val="00133D79"/>
    <w:rsid w:val="00135047"/>
    <w:rsid w:val="00135E6A"/>
    <w:rsid w:val="001372AB"/>
    <w:rsid w:val="00137D80"/>
    <w:rsid w:val="001400A1"/>
    <w:rsid w:val="00140360"/>
    <w:rsid w:val="0014044E"/>
    <w:rsid w:val="001408C6"/>
    <w:rsid w:val="00140F17"/>
    <w:rsid w:val="00143031"/>
    <w:rsid w:val="00143B0B"/>
    <w:rsid w:val="0014533A"/>
    <w:rsid w:val="0014557A"/>
    <w:rsid w:val="00146E52"/>
    <w:rsid w:val="00147D2E"/>
    <w:rsid w:val="00150907"/>
    <w:rsid w:val="00154CF0"/>
    <w:rsid w:val="00155B5E"/>
    <w:rsid w:val="0016082D"/>
    <w:rsid w:val="00163EDF"/>
    <w:rsid w:val="00166839"/>
    <w:rsid w:val="001761CE"/>
    <w:rsid w:val="001818CC"/>
    <w:rsid w:val="001832CF"/>
    <w:rsid w:val="00184E61"/>
    <w:rsid w:val="0018538F"/>
    <w:rsid w:val="00185D44"/>
    <w:rsid w:val="00185FA8"/>
    <w:rsid w:val="00186D3D"/>
    <w:rsid w:val="00187C25"/>
    <w:rsid w:val="001925DA"/>
    <w:rsid w:val="00192CF0"/>
    <w:rsid w:val="0019333C"/>
    <w:rsid w:val="001937C1"/>
    <w:rsid w:val="00193A9A"/>
    <w:rsid w:val="00193AB1"/>
    <w:rsid w:val="00194646"/>
    <w:rsid w:val="00194906"/>
    <w:rsid w:val="00195FD0"/>
    <w:rsid w:val="00196677"/>
    <w:rsid w:val="00196B1C"/>
    <w:rsid w:val="00197C59"/>
    <w:rsid w:val="001A0E95"/>
    <w:rsid w:val="001A0F0A"/>
    <w:rsid w:val="001A25BC"/>
    <w:rsid w:val="001A36F8"/>
    <w:rsid w:val="001A6099"/>
    <w:rsid w:val="001A6C34"/>
    <w:rsid w:val="001A72CC"/>
    <w:rsid w:val="001A7860"/>
    <w:rsid w:val="001B005F"/>
    <w:rsid w:val="001B04C6"/>
    <w:rsid w:val="001B28FB"/>
    <w:rsid w:val="001B3AEC"/>
    <w:rsid w:val="001B4C47"/>
    <w:rsid w:val="001B5748"/>
    <w:rsid w:val="001C0441"/>
    <w:rsid w:val="001C0933"/>
    <w:rsid w:val="001C0939"/>
    <w:rsid w:val="001C1357"/>
    <w:rsid w:val="001C2029"/>
    <w:rsid w:val="001C4687"/>
    <w:rsid w:val="001C4694"/>
    <w:rsid w:val="001C4E68"/>
    <w:rsid w:val="001C55A5"/>
    <w:rsid w:val="001C5B18"/>
    <w:rsid w:val="001C5F1C"/>
    <w:rsid w:val="001C6F9A"/>
    <w:rsid w:val="001C7635"/>
    <w:rsid w:val="001C776C"/>
    <w:rsid w:val="001D3CC1"/>
    <w:rsid w:val="001D55D9"/>
    <w:rsid w:val="001D560F"/>
    <w:rsid w:val="001D5BE7"/>
    <w:rsid w:val="001D6778"/>
    <w:rsid w:val="001E074C"/>
    <w:rsid w:val="001E1D4A"/>
    <w:rsid w:val="001E3187"/>
    <w:rsid w:val="001E3D0E"/>
    <w:rsid w:val="001E470E"/>
    <w:rsid w:val="001E4A64"/>
    <w:rsid w:val="001E5AB2"/>
    <w:rsid w:val="001E62E4"/>
    <w:rsid w:val="001E636D"/>
    <w:rsid w:val="001F0989"/>
    <w:rsid w:val="001F334A"/>
    <w:rsid w:val="001F7EC9"/>
    <w:rsid w:val="0020099D"/>
    <w:rsid w:val="00202B04"/>
    <w:rsid w:val="00204757"/>
    <w:rsid w:val="0020486D"/>
    <w:rsid w:val="002049F8"/>
    <w:rsid w:val="00205356"/>
    <w:rsid w:val="002076DF"/>
    <w:rsid w:val="0021081B"/>
    <w:rsid w:val="00210ADE"/>
    <w:rsid w:val="002144F0"/>
    <w:rsid w:val="002156EC"/>
    <w:rsid w:val="002161BB"/>
    <w:rsid w:val="00221508"/>
    <w:rsid w:val="00222458"/>
    <w:rsid w:val="00222B28"/>
    <w:rsid w:val="00224CE7"/>
    <w:rsid w:val="0022585B"/>
    <w:rsid w:val="00233BBF"/>
    <w:rsid w:val="002377E5"/>
    <w:rsid w:val="0023788A"/>
    <w:rsid w:val="00241A19"/>
    <w:rsid w:val="002445BD"/>
    <w:rsid w:val="00245363"/>
    <w:rsid w:val="002456A7"/>
    <w:rsid w:val="002460E4"/>
    <w:rsid w:val="00251A80"/>
    <w:rsid w:val="00252767"/>
    <w:rsid w:val="00252E3C"/>
    <w:rsid w:val="0025350C"/>
    <w:rsid w:val="00254332"/>
    <w:rsid w:val="002552A3"/>
    <w:rsid w:val="00255981"/>
    <w:rsid w:val="00256263"/>
    <w:rsid w:val="00257D01"/>
    <w:rsid w:val="00260012"/>
    <w:rsid w:val="00260E14"/>
    <w:rsid w:val="00264C0B"/>
    <w:rsid w:val="002671F7"/>
    <w:rsid w:val="0027027D"/>
    <w:rsid w:val="002710A1"/>
    <w:rsid w:val="002711E2"/>
    <w:rsid w:val="00272F71"/>
    <w:rsid w:val="00273C68"/>
    <w:rsid w:val="00275CEE"/>
    <w:rsid w:val="0027650C"/>
    <w:rsid w:val="00280533"/>
    <w:rsid w:val="00281EAB"/>
    <w:rsid w:val="00282494"/>
    <w:rsid w:val="002843AC"/>
    <w:rsid w:val="00284EEC"/>
    <w:rsid w:val="00287599"/>
    <w:rsid w:val="00290DEB"/>
    <w:rsid w:val="00291E03"/>
    <w:rsid w:val="00292979"/>
    <w:rsid w:val="00293970"/>
    <w:rsid w:val="002942E3"/>
    <w:rsid w:val="00295D45"/>
    <w:rsid w:val="00295E9F"/>
    <w:rsid w:val="00297256"/>
    <w:rsid w:val="002A0E62"/>
    <w:rsid w:val="002A2663"/>
    <w:rsid w:val="002A68AA"/>
    <w:rsid w:val="002B15D0"/>
    <w:rsid w:val="002B2A2C"/>
    <w:rsid w:val="002B3956"/>
    <w:rsid w:val="002C0472"/>
    <w:rsid w:val="002C14EA"/>
    <w:rsid w:val="002C2C85"/>
    <w:rsid w:val="002C7186"/>
    <w:rsid w:val="002C7FF9"/>
    <w:rsid w:val="002D1CF6"/>
    <w:rsid w:val="002D396D"/>
    <w:rsid w:val="002D558E"/>
    <w:rsid w:val="002D677E"/>
    <w:rsid w:val="002D7D93"/>
    <w:rsid w:val="002E05C7"/>
    <w:rsid w:val="002E1CD6"/>
    <w:rsid w:val="002E36E3"/>
    <w:rsid w:val="002E6A6D"/>
    <w:rsid w:val="002E6C4D"/>
    <w:rsid w:val="002E6C97"/>
    <w:rsid w:val="002E756C"/>
    <w:rsid w:val="002E76C2"/>
    <w:rsid w:val="002F1F68"/>
    <w:rsid w:val="002F297A"/>
    <w:rsid w:val="002F39C6"/>
    <w:rsid w:val="002F430B"/>
    <w:rsid w:val="002F4626"/>
    <w:rsid w:val="002F4FA4"/>
    <w:rsid w:val="002F500A"/>
    <w:rsid w:val="002F5058"/>
    <w:rsid w:val="002F5358"/>
    <w:rsid w:val="002F579D"/>
    <w:rsid w:val="002F5808"/>
    <w:rsid w:val="002F5F66"/>
    <w:rsid w:val="002F68A9"/>
    <w:rsid w:val="002F6A43"/>
    <w:rsid w:val="00300168"/>
    <w:rsid w:val="00300BDA"/>
    <w:rsid w:val="00303117"/>
    <w:rsid w:val="003039B4"/>
    <w:rsid w:val="00304469"/>
    <w:rsid w:val="0030449B"/>
    <w:rsid w:val="00307DC4"/>
    <w:rsid w:val="003108FD"/>
    <w:rsid w:val="00311E37"/>
    <w:rsid w:val="003127F3"/>
    <w:rsid w:val="00313CE0"/>
    <w:rsid w:val="00314BC0"/>
    <w:rsid w:val="0031635F"/>
    <w:rsid w:val="00317928"/>
    <w:rsid w:val="00320215"/>
    <w:rsid w:val="00321184"/>
    <w:rsid w:val="00322488"/>
    <w:rsid w:val="0032248B"/>
    <w:rsid w:val="00323180"/>
    <w:rsid w:val="00323D5D"/>
    <w:rsid w:val="003243B6"/>
    <w:rsid w:val="0032530E"/>
    <w:rsid w:val="0032705D"/>
    <w:rsid w:val="003272E8"/>
    <w:rsid w:val="0033159B"/>
    <w:rsid w:val="00335729"/>
    <w:rsid w:val="003359E8"/>
    <w:rsid w:val="00340781"/>
    <w:rsid w:val="0034268E"/>
    <w:rsid w:val="00343DBA"/>
    <w:rsid w:val="00344D30"/>
    <w:rsid w:val="0034545D"/>
    <w:rsid w:val="00345B03"/>
    <w:rsid w:val="00347682"/>
    <w:rsid w:val="00351C3D"/>
    <w:rsid w:val="00352393"/>
    <w:rsid w:val="00352FD3"/>
    <w:rsid w:val="00353E92"/>
    <w:rsid w:val="003558EC"/>
    <w:rsid w:val="00355F53"/>
    <w:rsid w:val="00356BF6"/>
    <w:rsid w:val="00360D4C"/>
    <w:rsid w:val="00361EB8"/>
    <w:rsid w:val="003624D6"/>
    <w:rsid w:val="003664EA"/>
    <w:rsid w:val="00366C53"/>
    <w:rsid w:val="0036718B"/>
    <w:rsid w:val="0037081F"/>
    <w:rsid w:val="00372712"/>
    <w:rsid w:val="00377392"/>
    <w:rsid w:val="00383593"/>
    <w:rsid w:val="003858E4"/>
    <w:rsid w:val="00387D9C"/>
    <w:rsid w:val="00392115"/>
    <w:rsid w:val="00392A3C"/>
    <w:rsid w:val="00392B21"/>
    <w:rsid w:val="00395E72"/>
    <w:rsid w:val="003A2BEE"/>
    <w:rsid w:val="003A495B"/>
    <w:rsid w:val="003A6675"/>
    <w:rsid w:val="003B2BAE"/>
    <w:rsid w:val="003B455F"/>
    <w:rsid w:val="003B5144"/>
    <w:rsid w:val="003B605E"/>
    <w:rsid w:val="003B72FB"/>
    <w:rsid w:val="003B733B"/>
    <w:rsid w:val="003C1504"/>
    <w:rsid w:val="003C219B"/>
    <w:rsid w:val="003C4AA8"/>
    <w:rsid w:val="003C6F58"/>
    <w:rsid w:val="003C7810"/>
    <w:rsid w:val="003D0294"/>
    <w:rsid w:val="003D1901"/>
    <w:rsid w:val="003D3B58"/>
    <w:rsid w:val="003D3ED4"/>
    <w:rsid w:val="003D5519"/>
    <w:rsid w:val="003D619A"/>
    <w:rsid w:val="003D6595"/>
    <w:rsid w:val="003D6CC3"/>
    <w:rsid w:val="003E0CB2"/>
    <w:rsid w:val="003E10CE"/>
    <w:rsid w:val="003E1BFC"/>
    <w:rsid w:val="003E3E36"/>
    <w:rsid w:val="003E4408"/>
    <w:rsid w:val="003E45F0"/>
    <w:rsid w:val="003E54B5"/>
    <w:rsid w:val="003E57D7"/>
    <w:rsid w:val="003E68FA"/>
    <w:rsid w:val="003E7127"/>
    <w:rsid w:val="003F0A3F"/>
    <w:rsid w:val="003F0F0F"/>
    <w:rsid w:val="003F1324"/>
    <w:rsid w:val="003F1989"/>
    <w:rsid w:val="003F29B6"/>
    <w:rsid w:val="003F3BCC"/>
    <w:rsid w:val="003F58F6"/>
    <w:rsid w:val="003F5EEE"/>
    <w:rsid w:val="003F679A"/>
    <w:rsid w:val="00400BAB"/>
    <w:rsid w:val="00401BA8"/>
    <w:rsid w:val="00402008"/>
    <w:rsid w:val="0040297C"/>
    <w:rsid w:val="00402DEF"/>
    <w:rsid w:val="004031A4"/>
    <w:rsid w:val="00404115"/>
    <w:rsid w:val="00406B98"/>
    <w:rsid w:val="00406F3A"/>
    <w:rsid w:val="004070B5"/>
    <w:rsid w:val="0040799D"/>
    <w:rsid w:val="00411AEC"/>
    <w:rsid w:val="00412472"/>
    <w:rsid w:val="00412E00"/>
    <w:rsid w:val="0041432C"/>
    <w:rsid w:val="00414F6A"/>
    <w:rsid w:val="00416D97"/>
    <w:rsid w:val="00421F01"/>
    <w:rsid w:val="00423D08"/>
    <w:rsid w:val="004266A4"/>
    <w:rsid w:val="00426BD4"/>
    <w:rsid w:val="00427435"/>
    <w:rsid w:val="004307B6"/>
    <w:rsid w:val="00430C8C"/>
    <w:rsid w:val="00431F70"/>
    <w:rsid w:val="004334F8"/>
    <w:rsid w:val="004336EF"/>
    <w:rsid w:val="0043562D"/>
    <w:rsid w:val="00435B22"/>
    <w:rsid w:val="00435D14"/>
    <w:rsid w:val="00437310"/>
    <w:rsid w:val="00437D23"/>
    <w:rsid w:val="00443F86"/>
    <w:rsid w:val="00444001"/>
    <w:rsid w:val="004447A5"/>
    <w:rsid w:val="00444CFD"/>
    <w:rsid w:val="00446259"/>
    <w:rsid w:val="0044635F"/>
    <w:rsid w:val="00447476"/>
    <w:rsid w:val="004475B2"/>
    <w:rsid w:val="00447DE8"/>
    <w:rsid w:val="00447F0E"/>
    <w:rsid w:val="0045014F"/>
    <w:rsid w:val="00450D33"/>
    <w:rsid w:val="00451BEC"/>
    <w:rsid w:val="00454170"/>
    <w:rsid w:val="004551E6"/>
    <w:rsid w:val="004554BD"/>
    <w:rsid w:val="0045571F"/>
    <w:rsid w:val="004558E0"/>
    <w:rsid w:val="00455C3B"/>
    <w:rsid w:val="00456A8E"/>
    <w:rsid w:val="0045745B"/>
    <w:rsid w:val="00462021"/>
    <w:rsid w:val="0046231D"/>
    <w:rsid w:val="00462CB6"/>
    <w:rsid w:val="00465D9B"/>
    <w:rsid w:val="00466636"/>
    <w:rsid w:val="00467A64"/>
    <w:rsid w:val="00471110"/>
    <w:rsid w:val="00471E48"/>
    <w:rsid w:val="00474135"/>
    <w:rsid w:val="004747C4"/>
    <w:rsid w:val="00474A72"/>
    <w:rsid w:val="00477428"/>
    <w:rsid w:val="00477650"/>
    <w:rsid w:val="004779E9"/>
    <w:rsid w:val="00477ECE"/>
    <w:rsid w:val="004833B7"/>
    <w:rsid w:val="00484C40"/>
    <w:rsid w:val="00484CDC"/>
    <w:rsid w:val="00485319"/>
    <w:rsid w:val="0048624A"/>
    <w:rsid w:val="004863A7"/>
    <w:rsid w:val="00486467"/>
    <w:rsid w:val="004908FA"/>
    <w:rsid w:val="00491075"/>
    <w:rsid w:val="00491E85"/>
    <w:rsid w:val="00491E86"/>
    <w:rsid w:val="004926BA"/>
    <w:rsid w:val="00495E60"/>
    <w:rsid w:val="0049713C"/>
    <w:rsid w:val="004A2CC8"/>
    <w:rsid w:val="004A327D"/>
    <w:rsid w:val="004A42B9"/>
    <w:rsid w:val="004A5356"/>
    <w:rsid w:val="004A779E"/>
    <w:rsid w:val="004B1933"/>
    <w:rsid w:val="004B3DB2"/>
    <w:rsid w:val="004B55C6"/>
    <w:rsid w:val="004B68AB"/>
    <w:rsid w:val="004B6F7A"/>
    <w:rsid w:val="004C02E7"/>
    <w:rsid w:val="004C072F"/>
    <w:rsid w:val="004C13D9"/>
    <w:rsid w:val="004C1CE2"/>
    <w:rsid w:val="004C3865"/>
    <w:rsid w:val="004C4338"/>
    <w:rsid w:val="004C5803"/>
    <w:rsid w:val="004C5B68"/>
    <w:rsid w:val="004C7E70"/>
    <w:rsid w:val="004D08ED"/>
    <w:rsid w:val="004D0D39"/>
    <w:rsid w:val="004D0DB2"/>
    <w:rsid w:val="004D2993"/>
    <w:rsid w:val="004D3181"/>
    <w:rsid w:val="004D6B62"/>
    <w:rsid w:val="004D7FD4"/>
    <w:rsid w:val="004E114C"/>
    <w:rsid w:val="004E1E0E"/>
    <w:rsid w:val="004E3DEA"/>
    <w:rsid w:val="004E407C"/>
    <w:rsid w:val="004E5BA2"/>
    <w:rsid w:val="004E6370"/>
    <w:rsid w:val="004E637F"/>
    <w:rsid w:val="004F08CF"/>
    <w:rsid w:val="004F108C"/>
    <w:rsid w:val="004F179F"/>
    <w:rsid w:val="004F1D86"/>
    <w:rsid w:val="004F276D"/>
    <w:rsid w:val="004F3573"/>
    <w:rsid w:val="004F6493"/>
    <w:rsid w:val="005014CF"/>
    <w:rsid w:val="0050189F"/>
    <w:rsid w:val="005131E5"/>
    <w:rsid w:val="00513B61"/>
    <w:rsid w:val="00514179"/>
    <w:rsid w:val="00516698"/>
    <w:rsid w:val="00517004"/>
    <w:rsid w:val="0051723F"/>
    <w:rsid w:val="0052031E"/>
    <w:rsid w:val="00520C1B"/>
    <w:rsid w:val="00523CAF"/>
    <w:rsid w:val="00526F6C"/>
    <w:rsid w:val="00527C29"/>
    <w:rsid w:val="00530E88"/>
    <w:rsid w:val="00531101"/>
    <w:rsid w:val="005315F7"/>
    <w:rsid w:val="005323DC"/>
    <w:rsid w:val="00533CE7"/>
    <w:rsid w:val="00534352"/>
    <w:rsid w:val="00534404"/>
    <w:rsid w:val="005362AB"/>
    <w:rsid w:val="0053671E"/>
    <w:rsid w:val="005405B1"/>
    <w:rsid w:val="005453ED"/>
    <w:rsid w:val="00545D63"/>
    <w:rsid w:val="00545F94"/>
    <w:rsid w:val="0055041A"/>
    <w:rsid w:val="00550D2B"/>
    <w:rsid w:val="00551F22"/>
    <w:rsid w:val="00552EA8"/>
    <w:rsid w:val="00553576"/>
    <w:rsid w:val="005559B0"/>
    <w:rsid w:val="0055624D"/>
    <w:rsid w:val="0055652A"/>
    <w:rsid w:val="005609C6"/>
    <w:rsid w:val="00562D2B"/>
    <w:rsid w:val="005634B3"/>
    <w:rsid w:val="00563EC2"/>
    <w:rsid w:val="00565BD4"/>
    <w:rsid w:val="00566B59"/>
    <w:rsid w:val="00567CF6"/>
    <w:rsid w:val="00570FFC"/>
    <w:rsid w:val="00572DEC"/>
    <w:rsid w:val="00573780"/>
    <w:rsid w:val="005741EB"/>
    <w:rsid w:val="005742B2"/>
    <w:rsid w:val="00575A00"/>
    <w:rsid w:val="00576AD7"/>
    <w:rsid w:val="0057757B"/>
    <w:rsid w:val="00577A19"/>
    <w:rsid w:val="005812DC"/>
    <w:rsid w:val="005854C1"/>
    <w:rsid w:val="005900E0"/>
    <w:rsid w:val="00593B54"/>
    <w:rsid w:val="00594EAB"/>
    <w:rsid w:val="00595964"/>
    <w:rsid w:val="005A14A1"/>
    <w:rsid w:val="005A2DC3"/>
    <w:rsid w:val="005A37AB"/>
    <w:rsid w:val="005A40FE"/>
    <w:rsid w:val="005A5D2C"/>
    <w:rsid w:val="005B0298"/>
    <w:rsid w:val="005B07BE"/>
    <w:rsid w:val="005B37F0"/>
    <w:rsid w:val="005B467E"/>
    <w:rsid w:val="005B4A54"/>
    <w:rsid w:val="005B6F2A"/>
    <w:rsid w:val="005B7C50"/>
    <w:rsid w:val="005B7D54"/>
    <w:rsid w:val="005C2A9D"/>
    <w:rsid w:val="005C34C3"/>
    <w:rsid w:val="005C4595"/>
    <w:rsid w:val="005C554C"/>
    <w:rsid w:val="005C614F"/>
    <w:rsid w:val="005C7E70"/>
    <w:rsid w:val="005D053F"/>
    <w:rsid w:val="005D0F76"/>
    <w:rsid w:val="005D531C"/>
    <w:rsid w:val="005D6DD9"/>
    <w:rsid w:val="005D70B4"/>
    <w:rsid w:val="005D725F"/>
    <w:rsid w:val="005D7653"/>
    <w:rsid w:val="005E5DCD"/>
    <w:rsid w:val="005E6160"/>
    <w:rsid w:val="005E71A9"/>
    <w:rsid w:val="005E73FE"/>
    <w:rsid w:val="005E7FB0"/>
    <w:rsid w:val="005F1C1B"/>
    <w:rsid w:val="005F47F6"/>
    <w:rsid w:val="005F5128"/>
    <w:rsid w:val="005F6F0E"/>
    <w:rsid w:val="005F7737"/>
    <w:rsid w:val="00600D95"/>
    <w:rsid w:val="00602CD4"/>
    <w:rsid w:val="0060333E"/>
    <w:rsid w:val="006033F2"/>
    <w:rsid w:val="0060650C"/>
    <w:rsid w:val="00610537"/>
    <w:rsid w:val="00610A7C"/>
    <w:rsid w:val="0061273D"/>
    <w:rsid w:val="0061360C"/>
    <w:rsid w:val="006136D1"/>
    <w:rsid w:val="00616A2D"/>
    <w:rsid w:val="00617D05"/>
    <w:rsid w:val="00624C56"/>
    <w:rsid w:val="00627CE7"/>
    <w:rsid w:val="00631806"/>
    <w:rsid w:val="00632BFC"/>
    <w:rsid w:val="00632ED8"/>
    <w:rsid w:val="00633A72"/>
    <w:rsid w:val="00634162"/>
    <w:rsid w:val="00634D97"/>
    <w:rsid w:val="00637DBC"/>
    <w:rsid w:val="006422C2"/>
    <w:rsid w:val="00643865"/>
    <w:rsid w:val="00644733"/>
    <w:rsid w:val="006453BA"/>
    <w:rsid w:val="006459ED"/>
    <w:rsid w:val="0064692D"/>
    <w:rsid w:val="00646CB6"/>
    <w:rsid w:val="00647FBE"/>
    <w:rsid w:val="0065145F"/>
    <w:rsid w:val="00651C64"/>
    <w:rsid w:val="00651D77"/>
    <w:rsid w:val="00653510"/>
    <w:rsid w:val="00654735"/>
    <w:rsid w:val="00655C1D"/>
    <w:rsid w:val="0065623C"/>
    <w:rsid w:val="0065638D"/>
    <w:rsid w:val="00660361"/>
    <w:rsid w:val="00660928"/>
    <w:rsid w:val="006640E5"/>
    <w:rsid w:val="00670AB0"/>
    <w:rsid w:val="00681429"/>
    <w:rsid w:val="0068274B"/>
    <w:rsid w:val="0068390E"/>
    <w:rsid w:val="006842D7"/>
    <w:rsid w:val="00684AFD"/>
    <w:rsid w:val="00685A93"/>
    <w:rsid w:val="00686FA8"/>
    <w:rsid w:val="00690B98"/>
    <w:rsid w:val="00691FD6"/>
    <w:rsid w:val="006925CC"/>
    <w:rsid w:val="0069528E"/>
    <w:rsid w:val="006957E1"/>
    <w:rsid w:val="0069699E"/>
    <w:rsid w:val="00697511"/>
    <w:rsid w:val="00697BDF"/>
    <w:rsid w:val="006A3168"/>
    <w:rsid w:val="006A4CC4"/>
    <w:rsid w:val="006A5799"/>
    <w:rsid w:val="006A5B8A"/>
    <w:rsid w:val="006A63D6"/>
    <w:rsid w:val="006A6BD0"/>
    <w:rsid w:val="006A6CE4"/>
    <w:rsid w:val="006B0351"/>
    <w:rsid w:val="006B14FD"/>
    <w:rsid w:val="006B401D"/>
    <w:rsid w:val="006B413E"/>
    <w:rsid w:val="006B6682"/>
    <w:rsid w:val="006B6DA9"/>
    <w:rsid w:val="006C0071"/>
    <w:rsid w:val="006C10C5"/>
    <w:rsid w:val="006C21E8"/>
    <w:rsid w:val="006C2DBD"/>
    <w:rsid w:val="006C5434"/>
    <w:rsid w:val="006C57CA"/>
    <w:rsid w:val="006C5B74"/>
    <w:rsid w:val="006D1519"/>
    <w:rsid w:val="006D5D97"/>
    <w:rsid w:val="006D5EDD"/>
    <w:rsid w:val="006D6A82"/>
    <w:rsid w:val="006E17EA"/>
    <w:rsid w:val="006E3674"/>
    <w:rsid w:val="006E46A4"/>
    <w:rsid w:val="006E5B97"/>
    <w:rsid w:val="006E6588"/>
    <w:rsid w:val="006F04F7"/>
    <w:rsid w:val="006F067D"/>
    <w:rsid w:val="006F33D7"/>
    <w:rsid w:val="006F3DBA"/>
    <w:rsid w:val="006F3F87"/>
    <w:rsid w:val="006F6A90"/>
    <w:rsid w:val="006F6F7F"/>
    <w:rsid w:val="006F797C"/>
    <w:rsid w:val="007000F5"/>
    <w:rsid w:val="007020FF"/>
    <w:rsid w:val="00704408"/>
    <w:rsid w:val="0070596D"/>
    <w:rsid w:val="007114C5"/>
    <w:rsid w:val="00711C5F"/>
    <w:rsid w:val="00712545"/>
    <w:rsid w:val="0071369F"/>
    <w:rsid w:val="00715C85"/>
    <w:rsid w:val="007174DD"/>
    <w:rsid w:val="0072007D"/>
    <w:rsid w:val="00720591"/>
    <w:rsid w:val="00721606"/>
    <w:rsid w:val="0072254A"/>
    <w:rsid w:val="0072359F"/>
    <w:rsid w:val="00725298"/>
    <w:rsid w:val="007258A8"/>
    <w:rsid w:val="007266B4"/>
    <w:rsid w:val="00726DAF"/>
    <w:rsid w:val="007307DF"/>
    <w:rsid w:val="007333B9"/>
    <w:rsid w:val="00733470"/>
    <w:rsid w:val="0073378E"/>
    <w:rsid w:val="00733E02"/>
    <w:rsid w:val="0073572B"/>
    <w:rsid w:val="00736EB2"/>
    <w:rsid w:val="007370F5"/>
    <w:rsid w:val="00737170"/>
    <w:rsid w:val="00737D49"/>
    <w:rsid w:val="00742203"/>
    <w:rsid w:val="007425AF"/>
    <w:rsid w:val="007431DF"/>
    <w:rsid w:val="007447F0"/>
    <w:rsid w:val="00745F9F"/>
    <w:rsid w:val="00750071"/>
    <w:rsid w:val="007522EF"/>
    <w:rsid w:val="00753220"/>
    <w:rsid w:val="0075401D"/>
    <w:rsid w:val="0075405E"/>
    <w:rsid w:val="0075547C"/>
    <w:rsid w:val="00755682"/>
    <w:rsid w:val="007565AE"/>
    <w:rsid w:val="00761BC1"/>
    <w:rsid w:val="0076212D"/>
    <w:rsid w:val="00762438"/>
    <w:rsid w:val="0076269D"/>
    <w:rsid w:val="0076282E"/>
    <w:rsid w:val="007642E5"/>
    <w:rsid w:val="00765506"/>
    <w:rsid w:val="00765DFF"/>
    <w:rsid w:val="007666D1"/>
    <w:rsid w:val="00767490"/>
    <w:rsid w:val="00770103"/>
    <w:rsid w:val="00770585"/>
    <w:rsid w:val="00772493"/>
    <w:rsid w:val="00775361"/>
    <w:rsid w:val="0077787E"/>
    <w:rsid w:val="0078040E"/>
    <w:rsid w:val="0078043D"/>
    <w:rsid w:val="00782EDF"/>
    <w:rsid w:val="00783FE0"/>
    <w:rsid w:val="00785183"/>
    <w:rsid w:val="0078530A"/>
    <w:rsid w:val="00785B9D"/>
    <w:rsid w:val="00786700"/>
    <w:rsid w:val="00786FB0"/>
    <w:rsid w:val="007875D0"/>
    <w:rsid w:val="00787A03"/>
    <w:rsid w:val="0079097A"/>
    <w:rsid w:val="00790C34"/>
    <w:rsid w:val="00792A09"/>
    <w:rsid w:val="007938CD"/>
    <w:rsid w:val="00796400"/>
    <w:rsid w:val="00796E41"/>
    <w:rsid w:val="007A0434"/>
    <w:rsid w:val="007A1514"/>
    <w:rsid w:val="007A1A85"/>
    <w:rsid w:val="007A1B5A"/>
    <w:rsid w:val="007A1D87"/>
    <w:rsid w:val="007A22F4"/>
    <w:rsid w:val="007A6509"/>
    <w:rsid w:val="007A6868"/>
    <w:rsid w:val="007A70E1"/>
    <w:rsid w:val="007A7F48"/>
    <w:rsid w:val="007B16CF"/>
    <w:rsid w:val="007B354B"/>
    <w:rsid w:val="007B3AE6"/>
    <w:rsid w:val="007B72C3"/>
    <w:rsid w:val="007C1489"/>
    <w:rsid w:val="007C5310"/>
    <w:rsid w:val="007C5538"/>
    <w:rsid w:val="007C5B04"/>
    <w:rsid w:val="007C6364"/>
    <w:rsid w:val="007C688B"/>
    <w:rsid w:val="007D00BF"/>
    <w:rsid w:val="007D04FC"/>
    <w:rsid w:val="007D0D6C"/>
    <w:rsid w:val="007D3ADD"/>
    <w:rsid w:val="007D41BA"/>
    <w:rsid w:val="007D4960"/>
    <w:rsid w:val="007D4CFA"/>
    <w:rsid w:val="007D62E4"/>
    <w:rsid w:val="007D75AC"/>
    <w:rsid w:val="007D7FE6"/>
    <w:rsid w:val="007E0658"/>
    <w:rsid w:val="007E146E"/>
    <w:rsid w:val="007E2668"/>
    <w:rsid w:val="007E4264"/>
    <w:rsid w:val="007E44C8"/>
    <w:rsid w:val="007E46CA"/>
    <w:rsid w:val="007E548B"/>
    <w:rsid w:val="007E74DF"/>
    <w:rsid w:val="007E7833"/>
    <w:rsid w:val="007F10DA"/>
    <w:rsid w:val="007F31E6"/>
    <w:rsid w:val="007F3A7F"/>
    <w:rsid w:val="007F4D5E"/>
    <w:rsid w:val="007F53FE"/>
    <w:rsid w:val="007F7EA3"/>
    <w:rsid w:val="008010FA"/>
    <w:rsid w:val="00801D3C"/>
    <w:rsid w:val="00801F98"/>
    <w:rsid w:val="00802234"/>
    <w:rsid w:val="00804319"/>
    <w:rsid w:val="00804D25"/>
    <w:rsid w:val="00804EE6"/>
    <w:rsid w:val="00805C1E"/>
    <w:rsid w:val="00805D6C"/>
    <w:rsid w:val="008110CA"/>
    <w:rsid w:val="008112E7"/>
    <w:rsid w:val="008113FB"/>
    <w:rsid w:val="00811487"/>
    <w:rsid w:val="00812C9B"/>
    <w:rsid w:val="00812E9E"/>
    <w:rsid w:val="008137D2"/>
    <w:rsid w:val="00816566"/>
    <w:rsid w:val="008212BC"/>
    <w:rsid w:val="008219CA"/>
    <w:rsid w:val="00822FBF"/>
    <w:rsid w:val="00823332"/>
    <w:rsid w:val="008243F8"/>
    <w:rsid w:val="0082451E"/>
    <w:rsid w:val="00824ED9"/>
    <w:rsid w:val="008256DD"/>
    <w:rsid w:val="008302DF"/>
    <w:rsid w:val="00833A65"/>
    <w:rsid w:val="00833F02"/>
    <w:rsid w:val="0084016F"/>
    <w:rsid w:val="00841D12"/>
    <w:rsid w:val="008443B6"/>
    <w:rsid w:val="008448B0"/>
    <w:rsid w:val="00852DDE"/>
    <w:rsid w:val="008570F8"/>
    <w:rsid w:val="00862587"/>
    <w:rsid w:val="00862D7D"/>
    <w:rsid w:val="00863B52"/>
    <w:rsid w:val="00865FBE"/>
    <w:rsid w:val="00866EC2"/>
    <w:rsid w:val="0086752B"/>
    <w:rsid w:val="00871764"/>
    <w:rsid w:val="008733DE"/>
    <w:rsid w:val="0087413C"/>
    <w:rsid w:val="00874DA0"/>
    <w:rsid w:val="008757C4"/>
    <w:rsid w:val="008760C8"/>
    <w:rsid w:val="00876528"/>
    <w:rsid w:val="00882E13"/>
    <w:rsid w:val="00883C5D"/>
    <w:rsid w:val="008840CF"/>
    <w:rsid w:val="0088434A"/>
    <w:rsid w:val="008843AD"/>
    <w:rsid w:val="008860FE"/>
    <w:rsid w:val="008910A3"/>
    <w:rsid w:val="00892249"/>
    <w:rsid w:val="00893F5B"/>
    <w:rsid w:val="00894045"/>
    <w:rsid w:val="00896FB3"/>
    <w:rsid w:val="008978C8"/>
    <w:rsid w:val="008A0E0D"/>
    <w:rsid w:val="008A2FD8"/>
    <w:rsid w:val="008A4CCA"/>
    <w:rsid w:val="008A61AA"/>
    <w:rsid w:val="008B03FB"/>
    <w:rsid w:val="008B0BEE"/>
    <w:rsid w:val="008B0F5A"/>
    <w:rsid w:val="008B1849"/>
    <w:rsid w:val="008B2461"/>
    <w:rsid w:val="008B4BA7"/>
    <w:rsid w:val="008B5CA4"/>
    <w:rsid w:val="008C0DF7"/>
    <w:rsid w:val="008C3169"/>
    <w:rsid w:val="008C4C41"/>
    <w:rsid w:val="008C7B89"/>
    <w:rsid w:val="008D04ED"/>
    <w:rsid w:val="008D058F"/>
    <w:rsid w:val="008D0949"/>
    <w:rsid w:val="008D2DC8"/>
    <w:rsid w:val="008D4CF6"/>
    <w:rsid w:val="008D50BA"/>
    <w:rsid w:val="008D529A"/>
    <w:rsid w:val="008D55AA"/>
    <w:rsid w:val="008D6B86"/>
    <w:rsid w:val="008E3D42"/>
    <w:rsid w:val="008E44D9"/>
    <w:rsid w:val="008E5433"/>
    <w:rsid w:val="008E6213"/>
    <w:rsid w:val="008E7D82"/>
    <w:rsid w:val="008F1CBC"/>
    <w:rsid w:val="008F6112"/>
    <w:rsid w:val="008F6C1E"/>
    <w:rsid w:val="00901B4E"/>
    <w:rsid w:val="00901EA2"/>
    <w:rsid w:val="00905EDB"/>
    <w:rsid w:val="0090616A"/>
    <w:rsid w:val="009115D8"/>
    <w:rsid w:val="00912797"/>
    <w:rsid w:val="00912F80"/>
    <w:rsid w:val="00913718"/>
    <w:rsid w:val="00922F35"/>
    <w:rsid w:val="00926DFD"/>
    <w:rsid w:val="009325FF"/>
    <w:rsid w:val="00932EBC"/>
    <w:rsid w:val="00933744"/>
    <w:rsid w:val="00934122"/>
    <w:rsid w:val="009366D0"/>
    <w:rsid w:val="00936F95"/>
    <w:rsid w:val="00937F7C"/>
    <w:rsid w:val="00940CEF"/>
    <w:rsid w:val="00940F7A"/>
    <w:rsid w:val="009413F7"/>
    <w:rsid w:val="00943709"/>
    <w:rsid w:val="009438EF"/>
    <w:rsid w:val="00943BAF"/>
    <w:rsid w:val="00944832"/>
    <w:rsid w:val="00944B15"/>
    <w:rsid w:val="00946E39"/>
    <w:rsid w:val="009505F7"/>
    <w:rsid w:val="00953A00"/>
    <w:rsid w:val="009553BC"/>
    <w:rsid w:val="00957680"/>
    <w:rsid w:val="009601C4"/>
    <w:rsid w:val="00960583"/>
    <w:rsid w:val="009635C7"/>
    <w:rsid w:val="00963B15"/>
    <w:rsid w:val="00964534"/>
    <w:rsid w:val="00970543"/>
    <w:rsid w:val="009715C3"/>
    <w:rsid w:val="0097295C"/>
    <w:rsid w:val="00975CC3"/>
    <w:rsid w:val="00975D3A"/>
    <w:rsid w:val="00976B9C"/>
    <w:rsid w:val="009771E2"/>
    <w:rsid w:val="00981DAF"/>
    <w:rsid w:val="00983460"/>
    <w:rsid w:val="00987BDB"/>
    <w:rsid w:val="00990157"/>
    <w:rsid w:val="009916EF"/>
    <w:rsid w:val="009922F6"/>
    <w:rsid w:val="00992AB0"/>
    <w:rsid w:val="00993C45"/>
    <w:rsid w:val="00993D0B"/>
    <w:rsid w:val="009964DE"/>
    <w:rsid w:val="009A0738"/>
    <w:rsid w:val="009A08F7"/>
    <w:rsid w:val="009A47A7"/>
    <w:rsid w:val="009A490B"/>
    <w:rsid w:val="009A5BB3"/>
    <w:rsid w:val="009A694E"/>
    <w:rsid w:val="009A728F"/>
    <w:rsid w:val="009A7EE2"/>
    <w:rsid w:val="009B0368"/>
    <w:rsid w:val="009B0B1C"/>
    <w:rsid w:val="009B0FF9"/>
    <w:rsid w:val="009B35FC"/>
    <w:rsid w:val="009B5CE7"/>
    <w:rsid w:val="009B67B4"/>
    <w:rsid w:val="009B69FC"/>
    <w:rsid w:val="009C0026"/>
    <w:rsid w:val="009C1C50"/>
    <w:rsid w:val="009C618A"/>
    <w:rsid w:val="009C62A8"/>
    <w:rsid w:val="009C6F56"/>
    <w:rsid w:val="009C7D35"/>
    <w:rsid w:val="009C7E13"/>
    <w:rsid w:val="009D0767"/>
    <w:rsid w:val="009D1BD2"/>
    <w:rsid w:val="009D433B"/>
    <w:rsid w:val="009D485D"/>
    <w:rsid w:val="009D5E2C"/>
    <w:rsid w:val="009D649D"/>
    <w:rsid w:val="009D67A5"/>
    <w:rsid w:val="009E03A7"/>
    <w:rsid w:val="009E1E59"/>
    <w:rsid w:val="009E2A7C"/>
    <w:rsid w:val="009E484C"/>
    <w:rsid w:val="009E4EB5"/>
    <w:rsid w:val="009E6095"/>
    <w:rsid w:val="009E7103"/>
    <w:rsid w:val="009E7673"/>
    <w:rsid w:val="009E7E1A"/>
    <w:rsid w:val="009F0B62"/>
    <w:rsid w:val="009F13ED"/>
    <w:rsid w:val="009F261B"/>
    <w:rsid w:val="009F271E"/>
    <w:rsid w:val="009F2A26"/>
    <w:rsid w:val="009F3091"/>
    <w:rsid w:val="009F7BAF"/>
    <w:rsid w:val="00A020DC"/>
    <w:rsid w:val="00A02C6B"/>
    <w:rsid w:val="00A06E34"/>
    <w:rsid w:val="00A072FF"/>
    <w:rsid w:val="00A07DA1"/>
    <w:rsid w:val="00A117AE"/>
    <w:rsid w:val="00A13BF9"/>
    <w:rsid w:val="00A16D46"/>
    <w:rsid w:val="00A21481"/>
    <w:rsid w:val="00A22364"/>
    <w:rsid w:val="00A23908"/>
    <w:rsid w:val="00A25D62"/>
    <w:rsid w:val="00A27149"/>
    <w:rsid w:val="00A3429D"/>
    <w:rsid w:val="00A34752"/>
    <w:rsid w:val="00A34782"/>
    <w:rsid w:val="00A41D3F"/>
    <w:rsid w:val="00A43638"/>
    <w:rsid w:val="00A43DB2"/>
    <w:rsid w:val="00A44944"/>
    <w:rsid w:val="00A46307"/>
    <w:rsid w:val="00A52C75"/>
    <w:rsid w:val="00A537EB"/>
    <w:rsid w:val="00A540FB"/>
    <w:rsid w:val="00A54E83"/>
    <w:rsid w:val="00A54EA2"/>
    <w:rsid w:val="00A558B1"/>
    <w:rsid w:val="00A60061"/>
    <w:rsid w:val="00A60DE4"/>
    <w:rsid w:val="00A6517C"/>
    <w:rsid w:val="00A651C6"/>
    <w:rsid w:val="00A655BC"/>
    <w:rsid w:val="00A67640"/>
    <w:rsid w:val="00A67B2B"/>
    <w:rsid w:val="00A709ED"/>
    <w:rsid w:val="00A71359"/>
    <w:rsid w:val="00A71A41"/>
    <w:rsid w:val="00A71D20"/>
    <w:rsid w:val="00A72A58"/>
    <w:rsid w:val="00A73F43"/>
    <w:rsid w:val="00A74233"/>
    <w:rsid w:val="00A748BA"/>
    <w:rsid w:val="00A77A9B"/>
    <w:rsid w:val="00A77B98"/>
    <w:rsid w:val="00A81B70"/>
    <w:rsid w:val="00A82368"/>
    <w:rsid w:val="00A841FA"/>
    <w:rsid w:val="00A84AFD"/>
    <w:rsid w:val="00A86964"/>
    <w:rsid w:val="00A87185"/>
    <w:rsid w:val="00A9060A"/>
    <w:rsid w:val="00A92476"/>
    <w:rsid w:val="00A930B3"/>
    <w:rsid w:val="00A9384F"/>
    <w:rsid w:val="00A97C0A"/>
    <w:rsid w:val="00AA0C97"/>
    <w:rsid w:val="00AA3096"/>
    <w:rsid w:val="00AA432C"/>
    <w:rsid w:val="00AA67CE"/>
    <w:rsid w:val="00AA6B1E"/>
    <w:rsid w:val="00AA713F"/>
    <w:rsid w:val="00AB1629"/>
    <w:rsid w:val="00AB1808"/>
    <w:rsid w:val="00AB2C73"/>
    <w:rsid w:val="00AB3BB4"/>
    <w:rsid w:val="00AB482F"/>
    <w:rsid w:val="00AC3B19"/>
    <w:rsid w:val="00AC634D"/>
    <w:rsid w:val="00AC65FE"/>
    <w:rsid w:val="00AC715B"/>
    <w:rsid w:val="00AD05A3"/>
    <w:rsid w:val="00AD3F5F"/>
    <w:rsid w:val="00AD5704"/>
    <w:rsid w:val="00AD5CC6"/>
    <w:rsid w:val="00AD69FB"/>
    <w:rsid w:val="00AE035B"/>
    <w:rsid w:val="00AE1D6B"/>
    <w:rsid w:val="00AE291B"/>
    <w:rsid w:val="00AE44E5"/>
    <w:rsid w:val="00AE4F02"/>
    <w:rsid w:val="00AE7993"/>
    <w:rsid w:val="00AE7F09"/>
    <w:rsid w:val="00AF164A"/>
    <w:rsid w:val="00AF2BCE"/>
    <w:rsid w:val="00AF2C02"/>
    <w:rsid w:val="00AF6A53"/>
    <w:rsid w:val="00B010C0"/>
    <w:rsid w:val="00B013A4"/>
    <w:rsid w:val="00B019D4"/>
    <w:rsid w:val="00B01AC1"/>
    <w:rsid w:val="00B02856"/>
    <w:rsid w:val="00B03277"/>
    <w:rsid w:val="00B03C28"/>
    <w:rsid w:val="00B070CD"/>
    <w:rsid w:val="00B0735C"/>
    <w:rsid w:val="00B07852"/>
    <w:rsid w:val="00B10475"/>
    <w:rsid w:val="00B1137F"/>
    <w:rsid w:val="00B11906"/>
    <w:rsid w:val="00B11CB5"/>
    <w:rsid w:val="00B12FBF"/>
    <w:rsid w:val="00B1309D"/>
    <w:rsid w:val="00B17A68"/>
    <w:rsid w:val="00B20036"/>
    <w:rsid w:val="00B21AD5"/>
    <w:rsid w:val="00B24FDE"/>
    <w:rsid w:val="00B257BB"/>
    <w:rsid w:val="00B3503D"/>
    <w:rsid w:val="00B36017"/>
    <w:rsid w:val="00B36921"/>
    <w:rsid w:val="00B4065C"/>
    <w:rsid w:val="00B41E19"/>
    <w:rsid w:val="00B4210E"/>
    <w:rsid w:val="00B451A9"/>
    <w:rsid w:val="00B47987"/>
    <w:rsid w:val="00B53A2E"/>
    <w:rsid w:val="00B55987"/>
    <w:rsid w:val="00B5632B"/>
    <w:rsid w:val="00B5756A"/>
    <w:rsid w:val="00B5779B"/>
    <w:rsid w:val="00B57C31"/>
    <w:rsid w:val="00B60D31"/>
    <w:rsid w:val="00B63946"/>
    <w:rsid w:val="00B63DB3"/>
    <w:rsid w:val="00B64731"/>
    <w:rsid w:val="00B65A7D"/>
    <w:rsid w:val="00B662AE"/>
    <w:rsid w:val="00B67270"/>
    <w:rsid w:val="00B67298"/>
    <w:rsid w:val="00B67475"/>
    <w:rsid w:val="00B67D29"/>
    <w:rsid w:val="00B70C4A"/>
    <w:rsid w:val="00B70D01"/>
    <w:rsid w:val="00B70D34"/>
    <w:rsid w:val="00B71A53"/>
    <w:rsid w:val="00B72A66"/>
    <w:rsid w:val="00B7406C"/>
    <w:rsid w:val="00B7593B"/>
    <w:rsid w:val="00B76736"/>
    <w:rsid w:val="00B77D32"/>
    <w:rsid w:val="00B8013D"/>
    <w:rsid w:val="00B809E5"/>
    <w:rsid w:val="00B81235"/>
    <w:rsid w:val="00B81A3F"/>
    <w:rsid w:val="00B81F10"/>
    <w:rsid w:val="00B828F8"/>
    <w:rsid w:val="00B83A31"/>
    <w:rsid w:val="00B84AB2"/>
    <w:rsid w:val="00B857F8"/>
    <w:rsid w:val="00B90B71"/>
    <w:rsid w:val="00B944A0"/>
    <w:rsid w:val="00B94980"/>
    <w:rsid w:val="00BA14C4"/>
    <w:rsid w:val="00BA156A"/>
    <w:rsid w:val="00BA393F"/>
    <w:rsid w:val="00BA5B3C"/>
    <w:rsid w:val="00BA7056"/>
    <w:rsid w:val="00BA7092"/>
    <w:rsid w:val="00BA759F"/>
    <w:rsid w:val="00BB15F0"/>
    <w:rsid w:val="00BB179F"/>
    <w:rsid w:val="00BB22EA"/>
    <w:rsid w:val="00BB2452"/>
    <w:rsid w:val="00BB44FF"/>
    <w:rsid w:val="00BB4AD2"/>
    <w:rsid w:val="00BB6331"/>
    <w:rsid w:val="00BB6530"/>
    <w:rsid w:val="00BB76E0"/>
    <w:rsid w:val="00BC0E54"/>
    <w:rsid w:val="00BC220D"/>
    <w:rsid w:val="00BC26A3"/>
    <w:rsid w:val="00BC2D4D"/>
    <w:rsid w:val="00BC2E3A"/>
    <w:rsid w:val="00BC3C6E"/>
    <w:rsid w:val="00BC50EF"/>
    <w:rsid w:val="00BC54E3"/>
    <w:rsid w:val="00BC678A"/>
    <w:rsid w:val="00BD004D"/>
    <w:rsid w:val="00BD0FBB"/>
    <w:rsid w:val="00BD10A6"/>
    <w:rsid w:val="00BD2036"/>
    <w:rsid w:val="00BD5904"/>
    <w:rsid w:val="00BD6E2E"/>
    <w:rsid w:val="00BD7952"/>
    <w:rsid w:val="00BE1BB0"/>
    <w:rsid w:val="00BE2EBD"/>
    <w:rsid w:val="00BE6A00"/>
    <w:rsid w:val="00BE6FB1"/>
    <w:rsid w:val="00BE76C4"/>
    <w:rsid w:val="00BF17BD"/>
    <w:rsid w:val="00BF2148"/>
    <w:rsid w:val="00BF2809"/>
    <w:rsid w:val="00BF3C21"/>
    <w:rsid w:val="00C01473"/>
    <w:rsid w:val="00C036AD"/>
    <w:rsid w:val="00C055F2"/>
    <w:rsid w:val="00C06729"/>
    <w:rsid w:val="00C1040E"/>
    <w:rsid w:val="00C1217C"/>
    <w:rsid w:val="00C1519E"/>
    <w:rsid w:val="00C15D67"/>
    <w:rsid w:val="00C17D05"/>
    <w:rsid w:val="00C202DB"/>
    <w:rsid w:val="00C21D40"/>
    <w:rsid w:val="00C2382D"/>
    <w:rsid w:val="00C24FE4"/>
    <w:rsid w:val="00C26F27"/>
    <w:rsid w:val="00C32B6B"/>
    <w:rsid w:val="00C3369C"/>
    <w:rsid w:val="00C34A01"/>
    <w:rsid w:val="00C350D5"/>
    <w:rsid w:val="00C36704"/>
    <w:rsid w:val="00C36AFF"/>
    <w:rsid w:val="00C378C0"/>
    <w:rsid w:val="00C408D3"/>
    <w:rsid w:val="00C42A69"/>
    <w:rsid w:val="00C4477C"/>
    <w:rsid w:val="00C4527A"/>
    <w:rsid w:val="00C464C5"/>
    <w:rsid w:val="00C4707F"/>
    <w:rsid w:val="00C507CE"/>
    <w:rsid w:val="00C53A29"/>
    <w:rsid w:val="00C53A7C"/>
    <w:rsid w:val="00C5795F"/>
    <w:rsid w:val="00C600FD"/>
    <w:rsid w:val="00C61078"/>
    <w:rsid w:val="00C63D3D"/>
    <w:rsid w:val="00C64857"/>
    <w:rsid w:val="00C6705A"/>
    <w:rsid w:val="00C6746C"/>
    <w:rsid w:val="00C703ED"/>
    <w:rsid w:val="00C70A4D"/>
    <w:rsid w:val="00C7173E"/>
    <w:rsid w:val="00C735DE"/>
    <w:rsid w:val="00C80984"/>
    <w:rsid w:val="00C82308"/>
    <w:rsid w:val="00C839A4"/>
    <w:rsid w:val="00C842BE"/>
    <w:rsid w:val="00C84544"/>
    <w:rsid w:val="00C8517C"/>
    <w:rsid w:val="00C90363"/>
    <w:rsid w:val="00C916DA"/>
    <w:rsid w:val="00C9182B"/>
    <w:rsid w:val="00C92591"/>
    <w:rsid w:val="00C930AB"/>
    <w:rsid w:val="00C9345E"/>
    <w:rsid w:val="00C93A6D"/>
    <w:rsid w:val="00C9552E"/>
    <w:rsid w:val="00C9563D"/>
    <w:rsid w:val="00C96A73"/>
    <w:rsid w:val="00CA00E3"/>
    <w:rsid w:val="00CA117F"/>
    <w:rsid w:val="00CA4D23"/>
    <w:rsid w:val="00CA57BD"/>
    <w:rsid w:val="00CA6A23"/>
    <w:rsid w:val="00CA7819"/>
    <w:rsid w:val="00CB00A8"/>
    <w:rsid w:val="00CB0B7D"/>
    <w:rsid w:val="00CB2C3B"/>
    <w:rsid w:val="00CB44A3"/>
    <w:rsid w:val="00CB5D3A"/>
    <w:rsid w:val="00CB5F34"/>
    <w:rsid w:val="00CC493D"/>
    <w:rsid w:val="00CC4CEF"/>
    <w:rsid w:val="00CC5A6C"/>
    <w:rsid w:val="00CC7356"/>
    <w:rsid w:val="00CD0B33"/>
    <w:rsid w:val="00CD15ED"/>
    <w:rsid w:val="00CD1721"/>
    <w:rsid w:val="00CD2CAC"/>
    <w:rsid w:val="00CD3687"/>
    <w:rsid w:val="00CD36D6"/>
    <w:rsid w:val="00CD3A59"/>
    <w:rsid w:val="00CD4C3B"/>
    <w:rsid w:val="00CD6696"/>
    <w:rsid w:val="00CD73A9"/>
    <w:rsid w:val="00CE1FCF"/>
    <w:rsid w:val="00CE4520"/>
    <w:rsid w:val="00CE4935"/>
    <w:rsid w:val="00CE54AD"/>
    <w:rsid w:val="00CE65CC"/>
    <w:rsid w:val="00CF361A"/>
    <w:rsid w:val="00CF3D5C"/>
    <w:rsid w:val="00CF5E49"/>
    <w:rsid w:val="00CF677A"/>
    <w:rsid w:val="00CF6E70"/>
    <w:rsid w:val="00CF7012"/>
    <w:rsid w:val="00CF7AE6"/>
    <w:rsid w:val="00D01204"/>
    <w:rsid w:val="00D01EC8"/>
    <w:rsid w:val="00D075DA"/>
    <w:rsid w:val="00D07F53"/>
    <w:rsid w:val="00D10D5D"/>
    <w:rsid w:val="00D12ADC"/>
    <w:rsid w:val="00D15210"/>
    <w:rsid w:val="00D15249"/>
    <w:rsid w:val="00D16AE5"/>
    <w:rsid w:val="00D21854"/>
    <w:rsid w:val="00D26707"/>
    <w:rsid w:val="00D267F0"/>
    <w:rsid w:val="00D274F1"/>
    <w:rsid w:val="00D30007"/>
    <w:rsid w:val="00D326BA"/>
    <w:rsid w:val="00D32C72"/>
    <w:rsid w:val="00D34E3F"/>
    <w:rsid w:val="00D36EF1"/>
    <w:rsid w:val="00D41B4C"/>
    <w:rsid w:val="00D420EC"/>
    <w:rsid w:val="00D42C82"/>
    <w:rsid w:val="00D44CFC"/>
    <w:rsid w:val="00D45889"/>
    <w:rsid w:val="00D45A51"/>
    <w:rsid w:val="00D47889"/>
    <w:rsid w:val="00D47BDE"/>
    <w:rsid w:val="00D52C1F"/>
    <w:rsid w:val="00D52D25"/>
    <w:rsid w:val="00D52F81"/>
    <w:rsid w:val="00D5723D"/>
    <w:rsid w:val="00D575F1"/>
    <w:rsid w:val="00D60348"/>
    <w:rsid w:val="00D61DF8"/>
    <w:rsid w:val="00D63212"/>
    <w:rsid w:val="00D634F8"/>
    <w:rsid w:val="00D63BE9"/>
    <w:rsid w:val="00D67E5E"/>
    <w:rsid w:val="00D703D3"/>
    <w:rsid w:val="00D71ECB"/>
    <w:rsid w:val="00D73942"/>
    <w:rsid w:val="00D74794"/>
    <w:rsid w:val="00D766A7"/>
    <w:rsid w:val="00D7709E"/>
    <w:rsid w:val="00D7714A"/>
    <w:rsid w:val="00D774D4"/>
    <w:rsid w:val="00D775B7"/>
    <w:rsid w:val="00D802E0"/>
    <w:rsid w:val="00D81B03"/>
    <w:rsid w:val="00D82335"/>
    <w:rsid w:val="00D83486"/>
    <w:rsid w:val="00D845EF"/>
    <w:rsid w:val="00D862CE"/>
    <w:rsid w:val="00D87447"/>
    <w:rsid w:val="00D94AC0"/>
    <w:rsid w:val="00D94F11"/>
    <w:rsid w:val="00D95520"/>
    <w:rsid w:val="00D96919"/>
    <w:rsid w:val="00DA1568"/>
    <w:rsid w:val="00DA1D46"/>
    <w:rsid w:val="00DA22B8"/>
    <w:rsid w:val="00DA27D3"/>
    <w:rsid w:val="00DA40E9"/>
    <w:rsid w:val="00DA4104"/>
    <w:rsid w:val="00DA41C6"/>
    <w:rsid w:val="00DA5A16"/>
    <w:rsid w:val="00DA602A"/>
    <w:rsid w:val="00DA6C10"/>
    <w:rsid w:val="00DA73D3"/>
    <w:rsid w:val="00DB25D3"/>
    <w:rsid w:val="00DB37BB"/>
    <w:rsid w:val="00DB44B4"/>
    <w:rsid w:val="00DB45D5"/>
    <w:rsid w:val="00DB5EA9"/>
    <w:rsid w:val="00DC0F44"/>
    <w:rsid w:val="00DC13B8"/>
    <w:rsid w:val="00DC18EC"/>
    <w:rsid w:val="00DC3C21"/>
    <w:rsid w:val="00DC60A1"/>
    <w:rsid w:val="00DC62D4"/>
    <w:rsid w:val="00DC6DA0"/>
    <w:rsid w:val="00DC7B82"/>
    <w:rsid w:val="00DD4431"/>
    <w:rsid w:val="00DE0162"/>
    <w:rsid w:val="00DE08B4"/>
    <w:rsid w:val="00DE1993"/>
    <w:rsid w:val="00DE3C34"/>
    <w:rsid w:val="00DE5EF7"/>
    <w:rsid w:val="00DE66DE"/>
    <w:rsid w:val="00DE731B"/>
    <w:rsid w:val="00DE7330"/>
    <w:rsid w:val="00DE74C8"/>
    <w:rsid w:val="00DF049D"/>
    <w:rsid w:val="00DF3E53"/>
    <w:rsid w:val="00DF4A3B"/>
    <w:rsid w:val="00E000CF"/>
    <w:rsid w:val="00E02AB3"/>
    <w:rsid w:val="00E030CC"/>
    <w:rsid w:val="00E04A6A"/>
    <w:rsid w:val="00E054CB"/>
    <w:rsid w:val="00E06467"/>
    <w:rsid w:val="00E069F6"/>
    <w:rsid w:val="00E06BC3"/>
    <w:rsid w:val="00E10538"/>
    <w:rsid w:val="00E12059"/>
    <w:rsid w:val="00E12124"/>
    <w:rsid w:val="00E14CDE"/>
    <w:rsid w:val="00E14FB1"/>
    <w:rsid w:val="00E1566D"/>
    <w:rsid w:val="00E162B0"/>
    <w:rsid w:val="00E23DE6"/>
    <w:rsid w:val="00E260A7"/>
    <w:rsid w:val="00E26C41"/>
    <w:rsid w:val="00E309C3"/>
    <w:rsid w:val="00E31674"/>
    <w:rsid w:val="00E32F84"/>
    <w:rsid w:val="00E33406"/>
    <w:rsid w:val="00E33643"/>
    <w:rsid w:val="00E339B2"/>
    <w:rsid w:val="00E34658"/>
    <w:rsid w:val="00E359CC"/>
    <w:rsid w:val="00E35B75"/>
    <w:rsid w:val="00E361FC"/>
    <w:rsid w:val="00E370FE"/>
    <w:rsid w:val="00E3772E"/>
    <w:rsid w:val="00E37C76"/>
    <w:rsid w:val="00E415EB"/>
    <w:rsid w:val="00E42149"/>
    <w:rsid w:val="00E43EC4"/>
    <w:rsid w:val="00E4715A"/>
    <w:rsid w:val="00E523D5"/>
    <w:rsid w:val="00E53948"/>
    <w:rsid w:val="00E5405A"/>
    <w:rsid w:val="00E60950"/>
    <w:rsid w:val="00E61485"/>
    <w:rsid w:val="00E623B5"/>
    <w:rsid w:val="00E627DE"/>
    <w:rsid w:val="00E713BB"/>
    <w:rsid w:val="00E719AA"/>
    <w:rsid w:val="00E72C5A"/>
    <w:rsid w:val="00E744FC"/>
    <w:rsid w:val="00E74FFD"/>
    <w:rsid w:val="00E80591"/>
    <w:rsid w:val="00E83455"/>
    <w:rsid w:val="00E83D82"/>
    <w:rsid w:val="00E8423F"/>
    <w:rsid w:val="00E84D36"/>
    <w:rsid w:val="00E85B8B"/>
    <w:rsid w:val="00E876D3"/>
    <w:rsid w:val="00E877C8"/>
    <w:rsid w:val="00E900B8"/>
    <w:rsid w:val="00E9013F"/>
    <w:rsid w:val="00E9094E"/>
    <w:rsid w:val="00E910A5"/>
    <w:rsid w:val="00E92F7B"/>
    <w:rsid w:val="00E9419B"/>
    <w:rsid w:val="00E96497"/>
    <w:rsid w:val="00EA13BD"/>
    <w:rsid w:val="00EA275A"/>
    <w:rsid w:val="00EA2B2E"/>
    <w:rsid w:val="00EA7DAD"/>
    <w:rsid w:val="00EB0BEA"/>
    <w:rsid w:val="00EB3DCA"/>
    <w:rsid w:val="00EB455A"/>
    <w:rsid w:val="00EB4884"/>
    <w:rsid w:val="00EB5AEC"/>
    <w:rsid w:val="00EC096E"/>
    <w:rsid w:val="00EC0F8F"/>
    <w:rsid w:val="00EC13CA"/>
    <w:rsid w:val="00EC1A6F"/>
    <w:rsid w:val="00EC22DA"/>
    <w:rsid w:val="00EC5B11"/>
    <w:rsid w:val="00EC70F9"/>
    <w:rsid w:val="00ED0AE0"/>
    <w:rsid w:val="00ED22EC"/>
    <w:rsid w:val="00ED296C"/>
    <w:rsid w:val="00ED39CF"/>
    <w:rsid w:val="00ED5DBF"/>
    <w:rsid w:val="00EE010F"/>
    <w:rsid w:val="00EE1668"/>
    <w:rsid w:val="00EE1C06"/>
    <w:rsid w:val="00EE2603"/>
    <w:rsid w:val="00EE2D54"/>
    <w:rsid w:val="00EE3BF3"/>
    <w:rsid w:val="00EE7BDC"/>
    <w:rsid w:val="00EF2467"/>
    <w:rsid w:val="00EF3C2B"/>
    <w:rsid w:val="00EF755D"/>
    <w:rsid w:val="00F00BC8"/>
    <w:rsid w:val="00F02B06"/>
    <w:rsid w:val="00F10053"/>
    <w:rsid w:val="00F10B0F"/>
    <w:rsid w:val="00F10D91"/>
    <w:rsid w:val="00F10D96"/>
    <w:rsid w:val="00F121A2"/>
    <w:rsid w:val="00F12DAF"/>
    <w:rsid w:val="00F1342F"/>
    <w:rsid w:val="00F178B8"/>
    <w:rsid w:val="00F241EC"/>
    <w:rsid w:val="00F35BEB"/>
    <w:rsid w:val="00F40F57"/>
    <w:rsid w:val="00F43C21"/>
    <w:rsid w:val="00F43E1F"/>
    <w:rsid w:val="00F44685"/>
    <w:rsid w:val="00F45452"/>
    <w:rsid w:val="00F45B23"/>
    <w:rsid w:val="00F46D1F"/>
    <w:rsid w:val="00F47504"/>
    <w:rsid w:val="00F47D2E"/>
    <w:rsid w:val="00F51B9E"/>
    <w:rsid w:val="00F522D0"/>
    <w:rsid w:val="00F5545C"/>
    <w:rsid w:val="00F5545F"/>
    <w:rsid w:val="00F5625F"/>
    <w:rsid w:val="00F56BF9"/>
    <w:rsid w:val="00F57A7E"/>
    <w:rsid w:val="00F6157E"/>
    <w:rsid w:val="00F63244"/>
    <w:rsid w:val="00F6615E"/>
    <w:rsid w:val="00F66299"/>
    <w:rsid w:val="00F666B0"/>
    <w:rsid w:val="00F67242"/>
    <w:rsid w:val="00F67270"/>
    <w:rsid w:val="00F7198B"/>
    <w:rsid w:val="00F73E0B"/>
    <w:rsid w:val="00F74265"/>
    <w:rsid w:val="00F75292"/>
    <w:rsid w:val="00F76629"/>
    <w:rsid w:val="00F7668E"/>
    <w:rsid w:val="00F76D78"/>
    <w:rsid w:val="00F76F5A"/>
    <w:rsid w:val="00F77C26"/>
    <w:rsid w:val="00F805CE"/>
    <w:rsid w:val="00F80C31"/>
    <w:rsid w:val="00F8160F"/>
    <w:rsid w:val="00F81BCC"/>
    <w:rsid w:val="00F8332C"/>
    <w:rsid w:val="00F87F36"/>
    <w:rsid w:val="00F9255D"/>
    <w:rsid w:val="00F929EB"/>
    <w:rsid w:val="00F9473D"/>
    <w:rsid w:val="00F95178"/>
    <w:rsid w:val="00F96504"/>
    <w:rsid w:val="00F968CE"/>
    <w:rsid w:val="00FA0665"/>
    <w:rsid w:val="00FA1D04"/>
    <w:rsid w:val="00FA1FCE"/>
    <w:rsid w:val="00FA3063"/>
    <w:rsid w:val="00FA3275"/>
    <w:rsid w:val="00FA41D0"/>
    <w:rsid w:val="00FA434A"/>
    <w:rsid w:val="00FA5AFB"/>
    <w:rsid w:val="00FB0B49"/>
    <w:rsid w:val="00FB1D93"/>
    <w:rsid w:val="00FB34A9"/>
    <w:rsid w:val="00FB3518"/>
    <w:rsid w:val="00FB4B39"/>
    <w:rsid w:val="00FB4E1A"/>
    <w:rsid w:val="00FB7A68"/>
    <w:rsid w:val="00FC0222"/>
    <w:rsid w:val="00FC16FF"/>
    <w:rsid w:val="00FC19FE"/>
    <w:rsid w:val="00FC1D03"/>
    <w:rsid w:val="00FC430B"/>
    <w:rsid w:val="00FC5CA1"/>
    <w:rsid w:val="00FC6DDE"/>
    <w:rsid w:val="00FC7579"/>
    <w:rsid w:val="00FD1BB2"/>
    <w:rsid w:val="00FD545F"/>
    <w:rsid w:val="00FD7A3D"/>
    <w:rsid w:val="00FE1F03"/>
    <w:rsid w:val="00FE220B"/>
    <w:rsid w:val="00FE239B"/>
    <w:rsid w:val="00FE32AB"/>
    <w:rsid w:val="00FE449E"/>
    <w:rsid w:val="00FF007A"/>
    <w:rsid w:val="00FF11C1"/>
    <w:rsid w:val="00FF1CC7"/>
    <w:rsid w:val="00FF2ACA"/>
    <w:rsid w:val="00FF3202"/>
    <w:rsid w:val="00FF3B24"/>
    <w:rsid w:val="00FF3D55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83EF8-0FA8-4C1B-AD6E-6CF15088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40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469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40F5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3F58F6"/>
  </w:style>
  <w:style w:type="paragraph" w:styleId="Cabealho">
    <w:name w:val="header"/>
    <w:basedOn w:val="Normal"/>
    <w:link w:val="CabealhoChar"/>
    <w:unhideWhenUsed/>
    <w:rsid w:val="003D3E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D3ED4"/>
  </w:style>
  <w:style w:type="paragraph" w:styleId="Rodap">
    <w:name w:val="footer"/>
    <w:basedOn w:val="Normal"/>
    <w:link w:val="RodapChar"/>
    <w:uiPriority w:val="99"/>
    <w:unhideWhenUsed/>
    <w:rsid w:val="003D3E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3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615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Jalles de Paula</dc:creator>
  <cp:keywords/>
  <dc:description/>
  <cp:lastModifiedBy>SecretariaPPG</cp:lastModifiedBy>
  <cp:revision>11</cp:revision>
  <dcterms:created xsi:type="dcterms:W3CDTF">2017-01-10T11:52:00Z</dcterms:created>
  <dcterms:modified xsi:type="dcterms:W3CDTF">2017-02-23T11:37:00Z</dcterms:modified>
</cp:coreProperties>
</file>