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00D4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</w:t>
      </w:r>
      <w:r>
        <w:rPr>
          <w:rFonts w:ascii="Arial" w:hAnsi="Arial" w:cs="Arial"/>
          <w:b/>
          <w:sz w:val="24"/>
          <w:szCs w:val="24"/>
        </w:rPr>
        <w:t>DE PROFICIÊNCIA</w:t>
      </w:r>
    </w:p>
    <w:bookmarkEnd w:id="0"/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HABILITADOS</w:t>
      </w: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LÍVIA CARDOSO CASTANHEIRA ALVIM</w:t>
      </w:r>
    </w:p>
    <w:p w:rsidR="000C10FD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LUIZA DA ROCHA LIMA</w:t>
      </w:r>
    </w:p>
    <w:p w:rsidR="000C10FD" w:rsidRDefault="000C10FD" w:rsidP="000C10FD">
      <w:pPr>
        <w:jc w:val="center"/>
      </w:pPr>
      <w:r w:rsidRPr="00794581">
        <w:rPr>
          <w:rFonts w:ascii="Arial" w:hAnsi="Arial" w:cs="Arial"/>
          <w:sz w:val="24"/>
          <w:szCs w:val="24"/>
        </w:rPr>
        <w:t>EVELIZE CRISTINA MOREIRA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IVAN DO VALE RAMALHO FILHO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JADE CAPUTO CORRÊA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JÉSSICA GOMES DIAS</w:t>
      </w:r>
    </w:p>
    <w:p w:rsidR="000C10FD" w:rsidRDefault="000C10FD" w:rsidP="000C10FD">
      <w:pPr>
        <w:jc w:val="center"/>
      </w:pPr>
      <w:r w:rsidRPr="00794581">
        <w:rPr>
          <w:rFonts w:ascii="Arial" w:hAnsi="Arial" w:cs="Arial"/>
          <w:sz w:val="24"/>
          <w:szCs w:val="24"/>
        </w:rPr>
        <w:t>JESSICA MAZZINI MENDES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LAURA GOMES BARBOSA</w:t>
      </w:r>
    </w:p>
    <w:p w:rsidR="000C10FD" w:rsidRDefault="000C10FD" w:rsidP="000C10FD">
      <w:pPr>
        <w:jc w:val="center"/>
      </w:pPr>
      <w:r w:rsidRPr="00794581">
        <w:rPr>
          <w:rFonts w:ascii="Arial" w:hAnsi="Arial" w:cs="Arial"/>
          <w:sz w:val="24"/>
          <w:szCs w:val="24"/>
        </w:rPr>
        <w:t>LUIZA COTTA PIMENTA</w:t>
      </w:r>
    </w:p>
    <w:p w:rsidR="000C10FD" w:rsidRDefault="000C10FD" w:rsidP="000C10FD">
      <w:pPr>
        <w:jc w:val="center"/>
      </w:pPr>
      <w:r w:rsidRPr="00794581">
        <w:rPr>
          <w:rFonts w:ascii="Arial" w:hAnsi="Arial" w:cs="Arial"/>
          <w:sz w:val="24"/>
          <w:szCs w:val="24"/>
        </w:rPr>
        <w:t>LUIZA MATTHEIS CRUZ CAIXETA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MARCO VINICIUS DE CASTRO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MARIANA CARDOZO BATISTA DE OLIVEIRA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SARAH CARDOSO AFFONSO</w:t>
      </w:r>
    </w:p>
    <w:p w:rsidR="000C10FD" w:rsidRDefault="000C10FD" w:rsidP="000C10FD">
      <w:pPr>
        <w:rPr>
          <w:rFonts w:ascii="Arial" w:hAnsi="Arial" w:cs="Arial"/>
          <w:sz w:val="24"/>
          <w:szCs w:val="24"/>
        </w:rPr>
      </w:pP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</w:p>
    <w:p w:rsidR="000C10FD" w:rsidRPr="007A481A" w:rsidRDefault="000C10FD" w:rsidP="000C10FD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</w:p>
    <w:p w:rsid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</w:p>
    <w:p w:rsidR="000C10FD" w:rsidRPr="007A481A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IONE MARIA MOREIRA DIAS BARBOSA</w:t>
      </w:r>
    </w:p>
    <w:p w:rsidR="000C10FD" w:rsidRPr="007A481A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JÔNATHAN V. D. DE MORAES</w:t>
      </w:r>
    </w:p>
    <w:p w:rsidR="000C10FD" w:rsidRPr="007A481A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MARIANA FERNANDES FEYER E SILVA</w:t>
      </w:r>
    </w:p>
    <w:p w:rsidR="00A766D5" w:rsidRPr="000C10FD" w:rsidRDefault="000C10FD" w:rsidP="000C10FD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SHEILA CRISTINA GONÇALVES</w:t>
      </w:r>
    </w:p>
    <w:sectPr w:rsidR="00A766D5" w:rsidRPr="000C10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4D" w:rsidRDefault="0005734D" w:rsidP="000C10FD">
      <w:pPr>
        <w:spacing w:after="0" w:line="240" w:lineRule="auto"/>
      </w:pPr>
      <w:r>
        <w:separator/>
      </w:r>
    </w:p>
  </w:endnote>
  <w:endnote w:type="continuationSeparator" w:id="0">
    <w:p w:rsidR="0005734D" w:rsidRDefault="0005734D" w:rsidP="000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4D" w:rsidRDefault="0005734D" w:rsidP="000C10FD">
      <w:pPr>
        <w:spacing w:after="0" w:line="240" w:lineRule="auto"/>
      </w:pPr>
      <w:r>
        <w:separator/>
      </w:r>
    </w:p>
  </w:footnote>
  <w:footnote w:type="continuationSeparator" w:id="0">
    <w:p w:rsidR="0005734D" w:rsidRDefault="0005734D" w:rsidP="000C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0C10FD" w:rsidTr="00314C3C">
      <w:trPr>
        <w:jc w:val="center"/>
      </w:trPr>
      <w:tc>
        <w:tcPr>
          <w:tcW w:w="1573" w:type="dxa"/>
          <w:vAlign w:val="center"/>
        </w:tcPr>
        <w:p w:rsidR="000C10FD" w:rsidRDefault="000C10FD" w:rsidP="000C10F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59F3906" wp14:editId="085B8701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0C10FD" w:rsidRPr="00AC25FA" w:rsidRDefault="000C10FD" w:rsidP="000C10FD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0C10FD" w:rsidRPr="00AC25FA" w:rsidRDefault="000C10FD" w:rsidP="000C10FD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0C10FD" w:rsidRPr="00AC25FA" w:rsidRDefault="000C10FD" w:rsidP="000C10FD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0C10FD" w:rsidRPr="00AC25FA" w:rsidRDefault="000C10FD" w:rsidP="000C10FD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0C10FD" w:rsidRDefault="000C10FD" w:rsidP="000C10F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56F373" wp14:editId="34C6648F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10FD" w:rsidRDefault="000C10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FD"/>
    <w:rsid w:val="0005734D"/>
    <w:rsid w:val="000C10FD"/>
    <w:rsid w:val="002F2E2D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8F6D-1B84-497C-8312-F7CF114F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0FD"/>
  </w:style>
  <w:style w:type="paragraph" w:styleId="Rodap">
    <w:name w:val="footer"/>
    <w:basedOn w:val="Normal"/>
    <w:link w:val="RodapChar"/>
    <w:uiPriority w:val="99"/>
    <w:unhideWhenUsed/>
    <w:rsid w:val="000C1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2016-11-23T12:32:00Z</dcterms:created>
  <dcterms:modified xsi:type="dcterms:W3CDTF">2016-11-23T12:33:00Z</dcterms:modified>
</cp:coreProperties>
</file>