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EC3" w:rsidRDefault="00B90EC3" w:rsidP="00B90E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03/2016 – PROCESSO SELETIVO PARA O MESTRADO TURMA 2017</w:t>
      </w:r>
    </w:p>
    <w:p w:rsidR="00B90EC3" w:rsidRDefault="00B90EC3" w:rsidP="00B90E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RESULTADO </w:t>
      </w:r>
      <w:r>
        <w:rPr>
          <w:rFonts w:ascii="Arial" w:hAnsi="Arial" w:cs="Arial"/>
          <w:b/>
          <w:sz w:val="24"/>
          <w:szCs w:val="24"/>
        </w:rPr>
        <w:t>DEFINITIVO</w:t>
      </w:r>
      <w:r>
        <w:rPr>
          <w:rFonts w:ascii="Arial" w:hAnsi="Arial" w:cs="Arial"/>
          <w:b/>
          <w:sz w:val="24"/>
          <w:szCs w:val="24"/>
        </w:rPr>
        <w:t xml:space="preserve"> DA HOMOLOGAÇÃO DAS INSCRIÇÕES</w:t>
      </w:r>
      <w:bookmarkStart w:id="0" w:name="_GoBack"/>
      <w:bookmarkEnd w:id="0"/>
    </w:p>
    <w:p w:rsidR="00B90EC3" w:rsidRDefault="00B90EC3" w:rsidP="00B90EC3">
      <w:pPr>
        <w:jc w:val="center"/>
        <w:rPr>
          <w:rFonts w:ascii="Arial" w:hAnsi="Arial" w:cs="Arial"/>
          <w:b/>
          <w:sz w:val="24"/>
          <w:szCs w:val="24"/>
        </w:rPr>
      </w:pP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ALISSON LUÍS BEBIANO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</w:rPr>
        <w:t>AMANDA ROMERO FAULHABER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AMURI AMARAL RIBEIRO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ANA LÍVIA CARDOSO CASTANHEIRA ALVIM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ANA LUIZA DA ROCHA LIMA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ANA PAULA CARVALHO GODINHO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ANA PAULA MACARIO LIMA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ANA PAULA SOUZA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ARIELSON TEIXEIRA DO CARMO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CAMILA BERNARDINO DE OLIVEIRA LAMAS</w:t>
      </w:r>
    </w:p>
    <w:p w:rsidR="00B90EC3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CAROLINA SOUZA CORRÊA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CRISTIANE RIOS MENDES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DANIELA ALEXANDRE FERREIRA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DANIELLE REGINA FERNANDES PINHEIRO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DANILO JOSÉ VITURINO SOARES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DEBORAH YARA REZENDE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ELIAS ALVES IZAIAS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ELIENE THIELMANN DUQUE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ELIEZER BERNARDO CARDOSO IZAIAS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ESTER SOARES DE SOUSA SANCHES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EVELIZE CRISTINA MOREIRA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HELOISA LEMES SILVA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HENRIQUE DE PAIVA ALBUQUERQUE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IAN ALVES FERREIRA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IVAN DO VALE RAMALHO FILHO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JADE CAPUTO CORRÊA</w:t>
      </w:r>
    </w:p>
    <w:p w:rsidR="00B90EC3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JAQUELINE BARBOSA RODRIGUES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JÉSSICA GOMES DIAS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lastRenderedPageBreak/>
        <w:t>JESSICA MAZZINI MENDES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JOANNA BIAS FORTES CARNEIRO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JOSÉ CARLOS CANDILES MUNIZ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LAURA GOMES BARBOSA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LAURA MOTA HALLACK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LUCIANO MELO DE MEDEIROS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LUIZ PAULO DAMASCENO DE SOUZA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LUIZA COTTA PIMENTA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LUIZA FREITAS MARCONDES</w:t>
      </w:r>
    </w:p>
    <w:p w:rsidR="00B90EC3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LUIZA MATTHEIS CRUZ CAIXETA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MARCELLA COELHO ANDRADE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MARCELLE FERREIRA LINS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MARCO VINICIUS DE CASTRO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MARIANA BRAGA TEIXEIRA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MARIANA CARDOZO BATISTA DE OLIVEIRA</w:t>
      </w:r>
    </w:p>
    <w:p w:rsidR="00B90EC3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MATHEUS DE SOUSA COSTA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MAURO PENA DE FARIA JUNIOR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MAYCON CONSTANCIO DE LIMA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MONIQUE RODRIGUES LOPES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PÂMELA CRISTINA RODRIGUES DE OLIVEIRA PINTO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PAULA FURTADO BARROS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</w:rPr>
        <w:t>PAULA MICHELLE DE OLIVEIRA ASSUMPÇÃO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RAFAEL XAVIER TOLENTINO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RAPHAEL GOUVÊA ROMPINELLI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RICARDO NOCERA PIRES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ROSA MARIA DE SOUZA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ROSILÉA ARCHANJO DE ALMEIDA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SARAH CARDOSO AFFONSO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SARAH GONÇALVES FERREIRA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SAVANA BRITO FERREIRA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SERGIO ANTONIO PERES DUTRA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TAMIRES DE ABREU COSENDEY</w:t>
      </w:r>
    </w:p>
    <w:p w:rsidR="00B90EC3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lastRenderedPageBreak/>
        <w:t>TATIANA APARECIDA MORAES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THIAGO AUGUSTO CARVALHAES FONSECA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VALERIA ROMAO NERIO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VANDO VICTAL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VICTOR CEZAR RODRIGUES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VIVIAN MOREIRA CORRÊA BARBOSA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WASHINGTON FRANCISCO LONDRES</w:t>
      </w:r>
    </w:p>
    <w:p w:rsidR="00B90EC3" w:rsidRPr="00741F28" w:rsidRDefault="00B90EC3" w:rsidP="00B90EC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41F28">
        <w:rPr>
          <w:rFonts w:ascii="Arial" w:hAnsi="Arial" w:cs="Arial"/>
          <w:sz w:val="24"/>
          <w:szCs w:val="24"/>
        </w:rPr>
        <w:t>WELEN PRISCILA MARCELINO NEPOMUCENO</w:t>
      </w:r>
    </w:p>
    <w:p w:rsidR="00B90EC3" w:rsidRPr="00B90EC3" w:rsidRDefault="00B90EC3" w:rsidP="00B90EC3">
      <w:pPr>
        <w:jc w:val="both"/>
        <w:rPr>
          <w:rFonts w:ascii="Arial" w:hAnsi="Arial" w:cs="Arial"/>
          <w:sz w:val="24"/>
          <w:szCs w:val="24"/>
        </w:rPr>
      </w:pPr>
    </w:p>
    <w:p w:rsidR="00A766D5" w:rsidRDefault="00663D5A"/>
    <w:sectPr w:rsidR="00A766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D5A" w:rsidRDefault="00663D5A" w:rsidP="00B90EC3">
      <w:pPr>
        <w:spacing w:after="0" w:line="240" w:lineRule="auto"/>
      </w:pPr>
      <w:r>
        <w:separator/>
      </w:r>
    </w:p>
  </w:endnote>
  <w:endnote w:type="continuationSeparator" w:id="0">
    <w:p w:rsidR="00663D5A" w:rsidRDefault="00663D5A" w:rsidP="00B9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D5A" w:rsidRDefault="00663D5A" w:rsidP="00B90EC3">
      <w:pPr>
        <w:spacing w:after="0" w:line="240" w:lineRule="auto"/>
      </w:pPr>
      <w:r>
        <w:separator/>
      </w:r>
    </w:p>
  </w:footnote>
  <w:footnote w:type="continuationSeparator" w:id="0">
    <w:p w:rsidR="00663D5A" w:rsidRDefault="00663D5A" w:rsidP="00B9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3"/>
      <w:gridCol w:w="3717"/>
      <w:gridCol w:w="3354"/>
    </w:tblGrid>
    <w:tr w:rsidR="00B90EC3" w:rsidTr="00FC543D">
      <w:tc>
        <w:tcPr>
          <w:tcW w:w="1573" w:type="dxa"/>
          <w:vAlign w:val="center"/>
        </w:tcPr>
        <w:p w:rsidR="00B90EC3" w:rsidRDefault="00B90EC3" w:rsidP="00B90EC3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6ABD53B0" wp14:editId="7C406678">
                <wp:extent cx="904875" cy="685800"/>
                <wp:effectExtent l="0" t="0" r="9525" b="0"/>
                <wp:docPr id="2" name="Imagem 2" descr="ufj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fj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7" w:type="dxa"/>
        </w:tcPr>
        <w:p w:rsidR="00B90EC3" w:rsidRPr="00AC25FA" w:rsidRDefault="00B90EC3" w:rsidP="00B90EC3">
          <w:pPr>
            <w:pStyle w:val="Cabealho"/>
            <w:jc w:val="center"/>
            <w:rPr>
              <w:rFonts w:ascii="Calibri" w:hAnsi="Calibri" w:cs="Arial"/>
              <w:bCs/>
              <w:sz w:val="16"/>
              <w:szCs w:val="16"/>
            </w:rPr>
          </w:pPr>
        </w:p>
        <w:p w:rsidR="00B90EC3" w:rsidRPr="00AC25FA" w:rsidRDefault="00B90EC3" w:rsidP="00B90EC3">
          <w:pPr>
            <w:pStyle w:val="Cabealh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AC25FA">
            <w:rPr>
              <w:rFonts w:ascii="Calibri" w:hAnsi="Calibri" w:cs="Arial"/>
              <w:b/>
              <w:bCs/>
              <w:sz w:val="20"/>
              <w:szCs w:val="20"/>
            </w:rPr>
            <w:t>Universidade Federal de Juiz de Fora</w:t>
          </w:r>
        </w:p>
        <w:p w:rsidR="00B90EC3" w:rsidRPr="00AC25FA" w:rsidRDefault="00B90EC3" w:rsidP="00B90EC3">
          <w:pPr>
            <w:pStyle w:val="Cabealh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AC25FA">
            <w:rPr>
              <w:rFonts w:ascii="Calibri" w:hAnsi="Calibri" w:cs="Arial"/>
              <w:bCs/>
              <w:sz w:val="20"/>
              <w:szCs w:val="20"/>
            </w:rPr>
            <w:t>Instituto de Ciências Humanas</w:t>
          </w:r>
        </w:p>
        <w:p w:rsidR="00B90EC3" w:rsidRPr="00AC25FA" w:rsidRDefault="00B90EC3" w:rsidP="00B90EC3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AC25FA">
            <w:rPr>
              <w:rFonts w:ascii="Calibri" w:hAnsi="Calibri" w:cs="Arial"/>
              <w:sz w:val="18"/>
              <w:szCs w:val="18"/>
            </w:rPr>
            <w:t>Programa de Pós-Graduação em Ciências Sociais</w:t>
          </w:r>
        </w:p>
      </w:tc>
      <w:tc>
        <w:tcPr>
          <w:tcW w:w="3354" w:type="dxa"/>
          <w:vAlign w:val="center"/>
        </w:tcPr>
        <w:p w:rsidR="00B90EC3" w:rsidRDefault="00B90EC3" w:rsidP="00B90EC3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4DA7FA23" wp14:editId="4033E3F6">
                <wp:extent cx="2095500" cy="7143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0EC3" w:rsidRDefault="00B90E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C3"/>
    <w:rsid w:val="002F2E2D"/>
    <w:rsid w:val="00663D5A"/>
    <w:rsid w:val="00B90EC3"/>
    <w:rsid w:val="00C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79EA6-1A1C-4712-AD3E-2D66CF26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90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90EC3"/>
  </w:style>
  <w:style w:type="paragraph" w:styleId="Rodap">
    <w:name w:val="footer"/>
    <w:basedOn w:val="Normal"/>
    <w:link w:val="RodapChar"/>
    <w:uiPriority w:val="99"/>
    <w:unhideWhenUsed/>
    <w:rsid w:val="00B90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0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288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SecretariaPPG</dc:creator>
  <cp:keywords/>
  <dc:description/>
  <cp:lastModifiedBy>SecretariaPPG</cp:lastModifiedBy>
  <cp:revision>1</cp:revision>
  <dcterms:created xsi:type="dcterms:W3CDTF">2016-10-24T13:59:00Z</dcterms:created>
  <dcterms:modified xsi:type="dcterms:W3CDTF">2016-10-24T14:06:00Z</dcterms:modified>
</cp:coreProperties>
</file>