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C5" w:rsidRDefault="005D00C5" w:rsidP="005D00C5">
      <w:r>
        <w:t>A candidata selecionada</w:t>
      </w:r>
      <w:bookmarkStart w:id="0" w:name="_GoBack"/>
      <w:bookmarkEnd w:id="0"/>
      <w:r>
        <w:t xml:space="preserve"> no Edital 01/PPGCSO como Bolsista dentro do Programa PNPD/CAPES/PPGCSO/UFJF é Michelle Gonçalves Rodrigues.  </w:t>
      </w:r>
    </w:p>
    <w:p w:rsidR="005D00C5" w:rsidRDefault="005D00C5" w:rsidP="005D00C5">
      <w:r>
        <w:t>Em breve estaremos fazendo contato para a apresentação de documentação à Secretaria do PPGCSO.</w:t>
      </w:r>
    </w:p>
    <w:p w:rsidR="005D00C5" w:rsidRDefault="005D00C5" w:rsidP="005D00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Comissão de Bolsas do PPGCSO</w:t>
      </w:r>
    </w:p>
    <w:p w:rsidR="007D0F58" w:rsidRDefault="007D0F58"/>
    <w:sectPr w:rsidR="007D0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C5"/>
    <w:rsid w:val="005D00C5"/>
    <w:rsid w:val="007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0D687-93F7-4A0C-8973-82692A8C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0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2013-07-03T15:58:00Z</dcterms:created>
  <dcterms:modified xsi:type="dcterms:W3CDTF">2013-07-03T15:59:00Z</dcterms:modified>
</cp:coreProperties>
</file>