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E" w:rsidRDefault="003A0F4E" w:rsidP="003A0F4E">
      <w:pPr>
        <w:jc w:val="center"/>
        <w:rPr>
          <w:b/>
        </w:rPr>
      </w:pPr>
    </w:p>
    <w:p w:rsidR="003A0F4E" w:rsidRDefault="003A0F4E" w:rsidP="003A0F4E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Mestrado – Turma – 2016</w:t>
      </w:r>
    </w:p>
    <w:p w:rsidR="003A0F4E" w:rsidRPr="00BE1D35" w:rsidRDefault="003A0F4E" w:rsidP="003A0F4E">
      <w:pPr>
        <w:jc w:val="center"/>
        <w:rPr>
          <w:b/>
        </w:rPr>
      </w:pPr>
    </w:p>
    <w:p w:rsidR="003A0F4E" w:rsidRDefault="003A0F4E" w:rsidP="003A0F4E">
      <w:r>
        <w:t>O Programa de Pós-Graduação em Ciências Sociais torna públ</w:t>
      </w:r>
      <w:r>
        <w:t>ico o Resultado Consolidado da</w:t>
      </w:r>
      <w:r>
        <w:t xml:space="preserve"> Avaliação de Currículo para o mestrado – turma 2016.</w:t>
      </w:r>
      <w:r w:rsidRPr="005461BF">
        <w:t xml:space="preserve"> </w:t>
      </w:r>
    </w:p>
    <w:p w:rsidR="003A0F4E" w:rsidRDefault="003A0F4E" w:rsidP="003A0F4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2724"/>
      </w:tblGrid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pPr>
              <w:jc w:val="center"/>
              <w:rPr>
                <w:b/>
              </w:rPr>
            </w:pPr>
            <w:r w:rsidRPr="00551F14">
              <w:rPr>
                <w:b/>
              </w:rPr>
              <w:t>Nome</w:t>
            </w:r>
          </w:p>
        </w:tc>
        <w:tc>
          <w:tcPr>
            <w:tcW w:w="992" w:type="dxa"/>
          </w:tcPr>
          <w:p w:rsidR="003A0F4E" w:rsidRPr="00551F14" w:rsidRDefault="003A0F4E" w:rsidP="00590D7A">
            <w:pPr>
              <w:jc w:val="center"/>
              <w:rPr>
                <w:b/>
              </w:rPr>
            </w:pPr>
            <w:r w:rsidRPr="00551F14">
              <w:rPr>
                <w:b/>
              </w:rPr>
              <w:t>Nota</w:t>
            </w:r>
          </w:p>
        </w:tc>
        <w:tc>
          <w:tcPr>
            <w:tcW w:w="2724" w:type="dxa"/>
          </w:tcPr>
          <w:p w:rsidR="003A0F4E" w:rsidRPr="00551F14" w:rsidRDefault="003A0F4E" w:rsidP="00590D7A">
            <w:pPr>
              <w:jc w:val="center"/>
              <w:rPr>
                <w:b/>
              </w:rPr>
            </w:pPr>
            <w:r w:rsidRPr="00551F14">
              <w:rPr>
                <w:b/>
              </w:rPr>
              <w:t xml:space="preserve">Classificação na Avaliação de </w:t>
            </w:r>
            <w:r>
              <w:rPr>
                <w:b/>
              </w:rPr>
              <w:t>Currículo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ANDREY DA SILVA BRUGGER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37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1º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RAFAEL SIQUEIRA MACHADO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33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2º (empatado com o 3º)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RONAN DE ALMEIDA SIQUEIRA</w:t>
            </w:r>
            <w:r w:rsidRPr="0076384F">
              <w:rPr>
                <w:color w:val="000000"/>
              </w:rPr>
              <w:tab/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33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3º (empatado com o 2º)</w:t>
            </w:r>
          </w:p>
        </w:tc>
      </w:tr>
      <w:tr w:rsidR="003A0F4E" w:rsidRPr="00551F14" w:rsidTr="00590D7A">
        <w:tc>
          <w:tcPr>
            <w:tcW w:w="4928" w:type="dxa"/>
            <w:vAlign w:val="bottom"/>
          </w:tcPr>
          <w:p w:rsidR="003A0F4E" w:rsidRPr="00551F14" w:rsidRDefault="003A0F4E" w:rsidP="00590D7A">
            <w:r w:rsidRPr="0076384F">
              <w:rPr>
                <w:color w:val="000000"/>
              </w:rPr>
              <w:t>MARIANA FERNANDES FAYER E SILVA</w:t>
            </w:r>
            <w:r w:rsidRPr="0076384F">
              <w:rPr>
                <w:color w:val="000000"/>
              </w:rPr>
              <w:tab/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29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4º (empatado com o 5º)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JONATHAN VINICIUS DORINI DE MORAES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29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5º (empatado com o 4º)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BRENO ALEXANDRE PIRES FERNANDES ALVES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28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6º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SCHEILA CRISTINA GONÇLAVES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23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7º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DANIEL DE OLIVEIRA MEDEIROS RIBEIRO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 w:rsidRPr="0076384F">
              <w:rPr>
                <w:color w:val="000000"/>
              </w:rPr>
              <w:t>17</w:t>
            </w:r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8º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LUANA CRISTINA SEIXAS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bookmarkStart w:id="0" w:name="_GoBack"/>
            <w:bookmarkEnd w:id="0"/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9º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r w:rsidRPr="0076384F">
              <w:rPr>
                <w:color w:val="000000"/>
              </w:rPr>
              <w:t>MELISSA CAMPISTA DIAZ</w:t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proofErr w:type="gramStart"/>
            <w:r w:rsidRPr="0076384F">
              <w:rPr>
                <w:color w:val="000000"/>
              </w:rPr>
              <w:t>4</w:t>
            </w:r>
            <w:proofErr w:type="gramEnd"/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10º</w:t>
            </w:r>
          </w:p>
        </w:tc>
      </w:tr>
      <w:tr w:rsidR="003A0F4E" w:rsidRPr="00551F14" w:rsidTr="00590D7A">
        <w:tc>
          <w:tcPr>
            <w:tcW w:w="4928" w:type="dxa"/>
          </w:tcPr>
          <w:p w:rsidR="003A0F4E" w:rsidRPr="00551F14" w:rsidRDefault="003A0F4E" w:rsidP="00590D7A">
            <w:pPr>
              <w:rPr>
                <w:color w:val="000000"/>
              </w:rPr>
            </w:pPr>
            <w:r w:rsidRPr="0076384F">
              <w:rPr>
                <w:color w:val="000000"/>
              </w:rPr>
              <w:t>IONE MARIA MOREIRA DIAS BARBOZA</w:t>
            </w:r>
            <w:r w:rsidRPr="0076384F">
              <w:rPr>
                <w:color w:val="000000"/>
              </w:rPr>
              <w:tab/>
            </w:r>
          </w:p>
        </w:tc>
        <w:tc>
          <w:tcPr>
            <w:tcW w:w="992" w:type="dxa"/>
            <w:vAlign w:val="bottom"/>
          </w:tcPr>
          <w:p w:rsidR="003A0F4E" w:rsidRPr="00551F14" w:rsidRDefault="003A0F4E" w:rsidP="00590D7A">
            <w:pPr>
              <w:jc w:val="center"/>
              <w:rPr>
                <w:color w:val="000000"/>
              </w:rPr>
            </w:pPr>
            <w:proofErr w:type="gramStart"/>
            <w:r w:rsidRPr="0076384F">
              <w:rPr>
                <w:color w:val="000000"/>
              </w:rPr>
              <w:t>0</w:t>
            </w:r>
            <w:proofErr w:type="gramEnd"/>
          </w:p>
        </w:tc>
        <w:tc>
          <w:tcPr>
            <w:tcW w:w="2724" w:type="dxa"/>
          </w:tcPr>
          <w:p w:rsidR="003A0F4E" w:rsidRPr="0076384F" w:rsidRDefault="003A0F4E" w:rsidP="00590D7A">
            <w:pPr>
              <w:jc w:val="center"/>
              <w:rPr>
                <w:b/>
              </w:rPr>
            </w:pPr>
            <w:r w:rsidRPr="0076384F">
              <w:rPr>
                <w:b/>
              </w:rPr>
              <w:t>11º</w:t>
            </w:r>
          </w:p>
        </w:tc>
      </w:tr>
    </w:tbl>
    <w:p w:rsidR="003A0F4E" w:rsidRDefault="003A0F4E" w:rsidP="003A0F4E"/>
    <w:p w:rsidR="003A0F4E" w:rsidRDefault="003A0F4E" w:rsidP="003A0F4E"/>
    <w:p w:rsidR="003A0F4E" w:rsidRDefault="003A0F4E" w:rsidP="003A0F4E">
      <w:pPr>
        <w:spacing w:line="240" w:lineRule="auto"/>
      </w:pPr>
      <w:r>
        <w:t>Raul Francisco Magalhães</w:t>
      </w:r>
    </w:p>
    <w:p w:rsidR="003A0F4E" w:rsidRDefault="003A0F4E" w:rsidP="003A0F4E">
      <w:pPr>
        <w:spacing w:line="240" w:lineRule="auto"/>
      </w:pPr>
    </w:p>
    <w:p w:rsidR="003A0F4E" w:rsidRDefault="003A0F4E" w:rsidP="003A0F4E">
      <w:pPr>
        <w:spacing w:line="240" w:lineRule="auto"/>
      </w:pPr>
      <w:r>
        <w:t>Rogéria Campos A. Dutra</w:t>
      </w:r>
    </w:p>
    <w:p w:rsidR="003A0F4E" w:rsidRDefault="003A0F4E" w:rsidP="003A0F4E">
      <w:pPr>
        <w:spacing w:line="240" w:lineRule="auto"/>
      </w:pPr>
    </w:p>
    <w:p w:rsidR="003A0F4E" w:rsidRDefault="003A0F4E" w:rsidP="003A0F4E">
      <w:pPr>
        <w:spacing w:line="240" w:lineRule="auto"/>
      </w:pPr>
      <w:r>
        <w:t>Thiago Duarte Pimentel</w:t>
      </w:r>
    </w:p>
    <w:p w:rsidR="007C6C79" w:rsidRDefault="007C6C79"/>
    <w:sectPr w:rsidR="007C6C79" w:rsidSect="005B3C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A0F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A0F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A0F4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A0F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3A0F4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356BE004" wp14:editId="067DD671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3A0F4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A0F4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A0F4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A0F4E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3A0F4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2498707D" wp14:editId="0720312C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3A0F4E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3A0F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E"/>
    <w:rsid w:val="003A0F4E"/>
    <w:rsid w:val="007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4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0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0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F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4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4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0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0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F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1</cp:revision>
  <dcterms:created xsi:type="dcterms:W3CDTF">2016-02-01T20:54:00Z</dcterms:created>
  <dcterms:modified xsi:type="dcterms:W3CDTF">2016-02-01T20:55:00Z</dcterms:modified>
</cp:coreProperties>
</file>