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0E" w:rsidRDefault="001D3E0E" w:rsidP="00004ABE">
      <w:pPr>
        <w:jc w:val="center"/>
        <w:rPr>
          <w:b/>
        </w:rPr>
      </w:pPr>
      <w:bookmarkStart w:id="0" w:name="_GoBack"/>
      <w:bookmarkEnd w:id="0"/>
    </w:p>
    <w:p w:rsidR="00004ABE" w:rsidRDefault="005D0877" w:rsidP="00004ABE">
      <w:pPr>
        <w:jc w:val="center"/>
        <w:rPr>
          <w:b/>
        </w:rPr>
      </w:pPr>
      <w:r>
        <w:rPr>
          <w:b/>
        </w:rPr>
        <w:t>Prova de Proficiência em Língua Estrangeira</w:t>
      </w:r>
      <w:r w:rsidR="008366F4">
        <w:rPr>
          <w:b/>
        </w:rPr>
        <w:t xml:space="preserve"> </w:t>
      </w:r>
      <w:r w:rsidR="004D124A">
        <w:rPr>
          <w:b/>
        </w:rPr>
        <w:t xml:space="preserve">para </w:t>
      </w:r>
      <w:r>
        <w:rPr>
          <w:b/>
        </w:rPr>
        <w:t xml:space="preserve">Turmas Anteriores </w:t>
      </w:r>
      <w:r w:rsidR="008366F4">
        <w:rPr>
          <w:b/>
        </w:rPr>
        <w:t xml:space="preserve">durante o </w:t>
      </w:r>
      <w:r w:rsidR="00004ABE" w:rsidRPr="00BE1D35">
        <w:rPr>
          <w:b/>
        </w:rPr>
        <w:t xml:space="preserve">Processo </w:t>
      </w:r>
      <w:r w:rsidR="00004ABE">
        <w:rPr>
          <w:b/>
        </w:rPr>
        <w:t>Seletivo</w:t>
      </w:r>
      <w:r>
        <w:rPr>
          <w:b/>
        </w:rPr>
        <w:t xml:space="preserve"> de Mestrado 2016 </w:t>
      </w:r>
    </w:p>
    <w:p w:rsidR="00551F14" w:rsidRPr="00BE1D35" w:rsidRDefault="00551F14" w:rsidP="00004ABE">
      <w:pPr>
        <w:jc w:val="center"/>
        <w:rPr>
          <w:b/>
        </w:rPr>
      </w:pPr>
    </w:p>
    <w:p w:rsidR="005461BF" w:rsidRDefault="00004ABE" w:rsidP="00004ABE">
      <w:r>
        <w:t>O Programa de Pós-Graduação em Ciências Sociais</w:t>
      </w:r>
      <w:r w:rsidR="00B04EE6">
        <w:t>/PPGCSO</w:t>
      </w:r>
      <w:r>
        <w:t xml:space="preserve"> </w:t>
      </w:r>
      <w:r w:rsidR="008366F4">
        <w:t>certifica que os</w:t>
      </w:r>
      <w:r w:rsidR="00B04EE6">
        <w:t xml:space="preserve"> discentes das turmas ante</w:t>
      </w:r>
      <w:r w:rsidR="006E1CB0">
        <w:t xml:space="preserve">riores do PPGCSO que realizaram a Prova de Proficiência em Língua Estrangeira </w:t>
      </w:r>
      <w:r w:rsidR="00B04EE6">
        <w:t>durante o processo seletivo p</w:t>
      </w:r>
      <w:r>
        <w:t xml:space="preserve">ara o </w:t>
      </w:r>
      <w:r w:rsidR="006E1CB0">
        <w:t>M</w:t>
      </w:r>
      <w:r w:rsidR="00E61814">
        <w:t>estrado</w:t>
      </w:r>
      <w:r w:rsidR="006E1CB0">
        <w:t xml:space="preserve"> - </w:t>
      </w:r>
      <w:r>
        <w:t>turma 2016</w:t>
      </w:r>
      <w:r w:rsidR="00B04EE6">
        <w:t xml:space="preserve"> obtiveram </w:t>
      </w:r>
      <w:r w:rsidR="004D124A">
        <w:t>a seguinte pontuação</w:t>
      </w:r>
      <w:r w:rsidR="005461BF">
        <w:t>:</w:t>
      </w:r>
    </w:p>
    <w:p w:rsidR="007E0B79" w:rsidRDefault="007E0B79" w:rsidP="00004ABE"/>
    <w:tbl>
      <w:tblPr>
        <w:tblStyle w:val="Tabelacomgrade"/>
        <w:tblW w:w="9323" w:type="dxa"/>
        <w:tblLook w:val="04A0" w:firstRow="1" w:lastRow="0" w:firstColumn="1" w:lastColumn="0" w:noHBand="0" w:noVBand="1"/>
      </w:tblPr>
      <w:tblGrid>
        <w:gridCol w:w="4219"/>
        <w:gridCol w:w="2552"/>
        <w:gridCol w:w="2552"/>
      </w:tblGrid>
      <w:tr w:rsidR="00452D67" w:rsidTr="00452D67">
        <w:tc>
          <w:tcPr>
            <w:tcW w:w="4219" w:type="dxa"/>
          </w:tcPr>
          <w:p w:rsidR="00452D67" w:rsidRPr="00551F14" w:rsidRDefault="00452D67" w:rsidP="001703CF">
            <w:r>
              <w:t>Nome</w:t>
            </w:r>
          </w:p>
        </w:tc>
        <w:tc>
          <w:tcPr>
            <w:tcW w:w="2552" w:type="dxa"/>
          </w:tcPr>
          <w:p w:rsidR="00452D67" w:rsidRPr="00551F14" w:rsidRDefault="00452D67" w:rsidP="00170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Nota Inglês</w:t>
            </w:r>
          </w:p>
        </w:tc>
        <w:tc>
          <w:tcPr>
            <w:tcW w:w="2552" w:type="dxa"/>
          </w:tcPr>
          <w:p w:rsidR="00452D67" w:rsidRDefault="00452D67" w:rsidP="00170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Nota Francês</w:t>
            </w:r>
          </w:p>
        </w:tc>
      </w:tr>
      <w:tr w:rsidR="007E0B79" w:rsidRPr="00551F14" w:rsidTr="007E0B79">
        <w:tc>
          <w:tcPr>
            <w:tcW w:w="4219" w:type="dxa"/>
          </w:tcPr>
          <w:p w:rsidR="007E0B79" w:rsidRPr="00551F14" w:rsidRDefault="007E0B79" w:rsidP="000127C1">
            <w:r>
              <w:t>WENDEL ALVES DAMASCENO</w:t>
            </w:r>
            <w:r>
              <w:tab/>
            </w:r>
          </w:p>
        </w:tc>
        <w:tc>
          <w:tcPr>
            <w:tcW w:w="2552" w:type="dxa"/>
            <w:vAlign w:val="bottom"/>
          </w:tcPr>
          <w:p w:rsidR="007E0B79" w:rsidRPr="00551F14" w:rsidRDefault="007E0B79" w:rsidP="0001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552" w:type="dxa"/>
            <w:vAlign w:val="bottom"/>
          </w:tcPr>
          <w:p w:rsidR="007E0B79" w:rsidRDefault="007E0B79" w:rsidP="001703CF">
            <w:pPr>
              <w:jc w:val="center"/>
              <w:rPr>
                <w:color w:val="000000"/>
              </w:rPr>
            </w:pPr>
          </w:p>
        </w:tc>
      </w:tr>
      <w:tr w:rsidR="007E0B79" w:rsidRPr="00551F14" w:rsidTr="00DD09FD">
        <w:tc>
          <w:tcPr>
            <w:tcW w:w="4219" w:type="dxa"/>
          </w:tcPr>
          <w:p w:rsidR="007E0B79" w:rsidRPr="00551F14" w:rsidRDefault="007E0B79" w:rsidP="00EB4DF0">
            <w:r>
              <w:t>ANA IDALINA CARVALHO NUNES</w:t>
            </w:r>
            <w:r>
              <w:tab/>
            </w:r>
          </w:p>
        </w:tc>
        <w:tc>
          <w:tcPr>
            <w:tcW w:w="2552" w:type="dxa"/>
            <w:vAlign w:val="bottom"/>
          </w:tcPr>
          <w:p w:rsidR="007E0B79" w:rsidRPr="00551F14" w:rsidRDefault="007E0B79" w:rsidP="000127C1">
            <w:pPr>
              <w:jc w:val="center"/>
              <w:rPr>
                <w:color w:val="000000"/>
              </w:rPr>
            </w:pPr>
            <w:r>
              <w:t>70</w:t>
            </w:r>
          </w:p>
        </w:tc>
        <w:tc>
          <w:tcPr>
            <w:tcW w:w="2552" w:type="dxa"/>
            <w:vAlign w:val="bottom"/>
          </w:tcPr>
          <w:p w:rsidR="007E0B79" w:rsidRDefault="007E0B79" w:rsidP="001703CF">
            <w:pPr>
              <w:jc w:val="center"/>
              <w:rPr>
                <w:color w:val="000000"/>
              </w:rPr>
            </w:pPr>
          </w:p>
        </w:tc>
      </w:tr>
      <w:tr w:rsidR="007E0B79" w:rsidRPr="00551F14" w:rsidTr="002443D3">
        <w:tc>
          <w:tcPr>
            <w:tcW w:w="4219" w:type="dxa"/>
            <w:vAlign w:val="bottom"/>
          </w:tcPr>
          <w:p w:rsidR="007E0B79" w:rsidRPr="00551F14" w:rsidRDefault="007E0B79" w:rsidP="00551F14">
            <w:r>
              <w:t>GISELE BRAGA BASTOS</w:t>
            </w:r>
          </w:p>
        </w:tc>
        <w:tc>
          <w:tcPr>
            <w:tcW w:w="2552" w:type="dxa"/>
            <w:vAlign w:val="bottom"/>
          </w:tcPr>
          <w:p w:rsidR="007E0B79" w:rsidRPr="00551F14" w:rsidRDefault="007E0B79" w:rsidP="00551F1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E0B79" w:rsidRDefault="007E0B79" w:rsidP="00170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4D124A" w:rsidRPr="00551F14" w:rsidTr="002443D3">
        <w:tc>
          <w:tcPr>
            <w:tcW w:w="4219" w:type="dxa"/>
            <w:vAlign w:val="bottom"/>
          </w:tcPr>
          <w:p w:rsidR="004D124A" w:rsidRDefault="004D124A" w:rsidP="00551F14">
            <w:r>
              <w:t>THAIS SARTORI SCHEFFER</w:t>
            </w:r>
          </w:p>
        </w:tc>
        <w:tc>
          <w:tcPr>
            <w:tcW w:w="2552" w:type="dxa"/>
            <w:vAlign w:val="bottom"/>
          </w:tcPr>
          <w:p w:rsidR="004D124A" w:rsidRPr="00551F14" w:rsidRDefault="004D124A" w:rsidP="0055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552" w:type="dxa"/>
            <w:vAlign w:val="bottom"/>
          </w:tcPr>
          <w:p w:rsidR="004D124A" w:rsidRDefault="004D124A" w:rsidP="001703CF">
            <w:pPr>
              <w:jc w:val="center"/>
              <w:rPr>
                <w:color w:val="000000"/>
              </w:rPr>
            </w:pPr>
          </w:p>
        </w:tc>
      </w:tr>
    </w:tbl>
    <w:p w:rsidR="007E0B79" w:rsidRDefault="008366F4" w:rsidP="006E1CB0">
      <w:r>
        <w:tab/>
      </w:r>
      <w:r>
        <w:tab/>
      </w:r>
    </w:p>
    <w:p w:rsidR="007E0B79" w:rsidRDefault="007E0B79" w:rsidP="006E1CB0"/>
    <w:p w:rsidR="004D124A" w:rsidRDefault="004D124A" w:rsidP="006E1CB0"/>
    <w:p w:rsidR="004D124A" w:rsidRDefault="004D124A" w:rsidP="006E1CB0"/>
    <w:p w:rsidR="006E1CB0" w:rsidRDefault="006E1CB0" w:rsidP="006E1CB0">
      <w:r>
        <w:t>Raul Francisco Magalhães</w:t>
      </w:r>
    </w:p>
    <w:p w:rsidR="006E1CB0" w:rsidRDefault="006E1CB0" w:rsidP="006E1CB0">
      <w:r>
        <w:t>Rogéria Campos A. Dutra</w:t>
      </w:r>
    </w:p>
    <w:p w:rsidR="005461BF" w:rsidRDefault="006E1CB0">
      <w:r>
        <w:t>Thiago Duarte Pimentel</w:t>
      </w:r>
    </w:p>
    <w:sectPr w:rsidR="005461BF" w:rsidSect="005B3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8D" w:rsidRDefault="004B418D" w:rsidP="005B3CCF">
      <w:pPr>
        <w:spacing w:line="240" w:lineRule="auto"/>
      </w:pPr>
      <w:r>
        <w:separator/>
      </w:r>
    </w:p>
  </w:endnote>
  <w:endnote w:type="continuationSeparator" w:id="0">
    <w:p w:rsidR="004B418D" w:rsidRDefault="004B418D" w:rsidP="005B3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4B41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4B418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4B41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8D" w:rsidRDefault="004B418D" w:rsidP="005B3CCF">
      <w:pPr>
        <w:spacing w:line="240" w:lineRule="auto"/>
      </w:pPr>
      <w:r>
        <w:separator/>
      </w:r>
    </w:p>
  </w:footnote>
  <w:footnote w:type="continuationSeparator" w:id="0">
    <w:p w:rsidR="004B418D" w:rsidRDefault="004B418D" w:rsidP="005B3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4B41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AC25FA">
      <w:tc>
        <w:tcPr>
          <w:tcW w:w="1573" w:type="dxa"/>
          <w:vAlign w:val="center"/>
        </w:tcPr>
        <w:p w:rsidR="00AC25FA" w:rsidRDefault="00004ABE" w:rsidP="00B94B31">
          <w:pPr>
            <w:pStyle w:val="Cabealho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AC25FA" w:rsidRPr="00AC25FA" w:rsidRDefault="004B418D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AC25FA" w:rsidRPr="00AC25FA" w:rsidRDefault="003F11B8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AC25FA" w:rsidRPr="00AC25FA" w:rsidRDefault="003F11B8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AC25FA" w:rsidRPr="00AC25FA" w:rsidRDefault="003F11B8" w:rsidP="00B94B31">
          <w:pPr>
            <w:pStyle w:val="Cabealho"/>
            <w:spacing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AC25FA" w:rsidRDefault="00004ABE" w:rsidP="00B94B31">
          <w:pPr>
            <w:pStyle w:val="Cabealho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5FA" w:rsidRDefault="004B418D" w:rsidP="00B94B31">
    <w:pPr>
      <w:pStyle w:val="Cabealho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4B41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BE"/>
    <w:rsid w:val="00004ABE"/>
    <w:rsid w:val="00087A48"/>
    <w:rsid w:val="001062BA"/>
    <w:rsid w:val="00133196"/>
    <w:rsid w:val="00146C98"/>
    <w:rsid w:val="001D3E0E"/>
    <w:rsid w:val="002C2BC0"/>
    <w:rsid w:val="003C0122"/>
    <w:rsid w:val="003F11B8"/>
    <w:rsid w:val="004453CC"/>
    <w:rsid w:val="00452D67"/>
    <w:rsid w:val="004B418D"/>
    <w:rsid w:val="004D124A"/>
    <w:rsid w:val="005461BF"/>
    <w:rsid w:val="00551F14"/>
    <w:rsid w:val="005B3CCF"/>
    <w:rsid w:val="005D0877"/>
    <w:rsid w:val="00631DD3"/>
    <w:rsid w:val="0068283F"/>
    <w:rsid w:val="006E1CB0"/>
    <w:rsid w:val="007E0B79"/>
    <w:rsid w:val="0082134A"/>
    <w:rsid w:val="008366F4"/>
    <w:rsid w:val="00901A01"/>
    <w:rsid w:val="009622AC"/>
    <w:rsid w:val="00B04EE6"/>
    <w:rsid w:val="00B12B79"/>
    <w:rsid w:val="00BB32AC"/>
    <w:rsid w:val="00C16D73"/>
    <w:rsid w:val="00CC78DC"/>
    <w:rsid w:val="00DD6B13"/>
    <w:rsid w:val="00E61814"/>
    <w:rsid w:val="00EE0DDF"/>
    <w:rsid w:val="00F5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4A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04A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AB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4A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04A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AB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PPGCSO-2</dc:creator>
  <cp:lastModifiedBy>PPGCSO-2</cp:lastModifiedBy>
  <cp:revision>2</cp:revision>
  <cp:lastPrinted>2016-01-25T19:07:00Z</cp:lastPrinted>
  <dcterms:created xsi:type="dcterms:W3CDTF">2016-01-27T12:23:00Z</dcterms:created>
  <dcterms:modified xsi:type="dcterms:W3CDTF">2016-01-27T12:23:00Z</dcterms:modified>
</cp:coreProperties>
</file>