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before="0" w:line="240" w:lineRule="auto"/>
        <w:jc w:val="center"/>
        <w:rPr>
          <w:b w:val="1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169.0" w:type="dxa"/>
        <w:jc w:val="center"/>
        <w:tblLayout w:type="fixed"/>
        <w:tblLook w:val="0000"/>
      </w:tblPr>
      <w:tblGrid>
        <w:gridCol w:w="3324.7796187565355"/>
        <w:gridCol w:w="1169.602670312877"/>
        <w:gridCol w:w="1738.863830129494"/>
        <w:gridCol w:w="232.28472613206787"/>
        <w:gridCol w:w="1851.734577334513"/>
        <w:gridCol w:w="1851.734577334513"/>
        <w:tblGridChange w:id="0">
          <w:tblGrid>
            <w:gridCol w:w="3324.7796187565355"/>
            <w:gridCol w:w="1169.602670312877"/>
            <w:gridCol w:w="1738.863830129494"/>
            <w:gridCol w:w="232.28472613206787"/>
            <w:gridCol w:w="1851.734577334513"/>
            <w:gridCol w:w="1851.734577334513"/>
          </w:tblGrid>
        </w:tblGridChange>
      </w:tblGrid>
      <w:tr>
        <w:trPr>
          <w:cantSplit w:val="0"/>
          <w:trHeight w:val="240" w:hRule="atLeast"/>
          <w:tblHeader w:val="0"/>
        </w:trPr>
        <w:tc>
          <w:tcPr>
            <w:gridSpan w:val="6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02">
            <w:pPr>
              <w:spacing w:after="0" w:before="0" w:line="240" w:lineRule="auto"/>
              <w:jc w:val="center"/>
              <w:rPr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Documento</w:t>
            </w: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 para solicitação de aproveitamento de créditos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20" w:hRule="atLeast"/>
          <w:tblHeader w:val="0"/>
        </w:trPr>
        <w:tc>
          <w:tcPr>
            <w:gridSpan w:val="6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08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center" w:leader="none" w:pos="4252"/>
                <w:tab w:val="right" w:leader="none" w:pos="8504"/>
              </w:tabs>
              <w:spacing w:after="20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ab/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Eu, _______________________________________________________________________________, número de matrícula ________________, identidade ________________, CPF ________________, solicito aproveitamento de créditos da(s) disciplina(s):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F">
            <w:pPr>
              <w:spacing w:after="0" w:before="0" w:line="240" w:lineRule="auto"/>
              <w:jc w:val="center"/>
              <w:rPr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Disciplina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0">
            <w:pPr>
              <w:spacing w:after="0" w:before="0" w:line="240" w:lineRule="auto"/>
              <w:jc w:val="center"/>
              <w:rPr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Número de créditos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12" w:val="single"/>
              <w:left w:color="000000" w:space="0" w:sz="12" w:val="single"/>
              <w:bottom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1">
            <w:pPr>
              <w:spacing w:after="0" w:before="0" w:line="240" w:lineRule="auto"/>
              <w:jc w:val="center"/>
              <w:rPr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Programa em que a disciplina foi cursada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3">
            <w:pPr>
              <w:spacing w:after="0" w:before="0" w:line="240" w:lineRule="auto"/>
              <w:jc w:val="center"/>
              <w:rPr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</w:t>
            </w: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no e semestre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4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Disciplina regular ou isolada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5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6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7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9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A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12" w:val="single"/>
              <w:bottom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B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1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2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3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5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6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12" w:val="single"/>
              <w:bottom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7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D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E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F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1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2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12" w:val="single"/>
              <w:bottom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3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9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A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B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D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E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12" w:val="single"/>
              <w:bottom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F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5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6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7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9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A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12" w:val="single"/>
              <w:bottom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B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1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2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3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5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6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12" w:val="single"/>
              <w:bottom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7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D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E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F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1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2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12" w:val="single"/>
              <w:bottom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3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9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A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B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D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E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12" w:val="single"/>
              <w:bottom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F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5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6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7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9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A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12" w:val="single"/>
              <w:bottom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B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1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2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3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5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6">
            <w:pPr>
              <w:spacing w:after="0" w:before="0" w:line="240" w:lineRule="auto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12" w:val="single"/>
              <w:bottom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7">
            <w:pPr>
              <w:spacing w:after="0" w:before="0" w:line="240" w:lineRule="auto"/>
              <w:jc w:val="center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48" w:hRule="atLeast"/>
          <w:tblHeader w:val="0"/>
        </w:trPr>
        <w:tc>
          <w:tcPr>
            <w:gridSpan w:val="6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D">
            <w:pPr>
              <w:spacing w:after="0" w:before="0" w:line="240" w:lineRule="auto"/>
              <w:jc w:val="both"/>
              <w:rPr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ab/>
            </w: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Nada mais havendo a tratar, coloco-me à disposição para quaisquer esclarecimentos.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2" w:hRule="atLeast"/>
          <w:tblHeader w:val="0"/>
        </w:trPr>
        <w:tc>
          <w:tcPr>
            <w:gridSpan w:val="3"/>
            <w:tcBorders>
              <w:top w:color="000000" w:space="0" w:sz="12" w:val="single"/>
              <w:left w:color="000000" w:space="0" w:sz="12" w:val="single"/>
              <w:bottom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3">
            <w:pPr>
              <w:spacing w:after="0" w:before="0" w:line="240" w:lineRule="auto"/>
              <w:rPr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Assinatura (discente):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6">
            <w:pPr>
              <w:spacing w:after="0" w:before="0" w:line="240" w:lineRule="auto"/>
              <w:rPr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Data: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2" w:hRule="atLeast"/>
          <w:tblHeader w:val="0"/>
        </w:trPr>
        <w:tc>
          <w:tcPr>
            <w:gridSpan w:val="3"/>
            <w:tcBorders>
              <w:top w:color="000000" w:space="0" w:sz="12" w:val="single"/>
              <w:left w:color="000000" w:space="0" w:sz="12" w:val="single"/>
              <w:bottom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9">
            <w:pPr>
              <w:spacing w:after="0" w:before="0" w:line="240" w:lineRule="auto"/>
              <w:rPr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Assinatura (orientador/a):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C">
            <w:pPr>
              <w:spacing w:after="0" w:before="0" w:line="240" w:lineRule="auto"/>
              <w:rPr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Data: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F">
      <w:pPr>
        <w:spacing w:after="0" w:before="0" w:line="240" w:lineRule="auto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pgSz w:h="15840" w:w="12240" w:orient="portrait"/>
      <w:pgMar w:bottom="1418" w:top="1985" w:left="1134" w:right="1183" w:header="1701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A0">
    <w:pPr>
      <w:rPr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A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20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5157788</wp:posOffset>
          </wp:positionH>
          <wp:positionV relativeFrom="paragraph">
            <wp:posOffset>-481011</wp:posOffset>
          </wp:positionV>
          <wp:extent cx="1349006" cy="666750"/>
          <wp:effectExtent b="0" l="0" r="0" t="0"/>
          <wp:wrapNone/>
          <wp:docPr id="4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49006" cy="66675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1</wp:posOffset>
          </wp:positionH>
          <wp:positionV relativeFrom="paragraph">
            <wp:posOffset>-447672</wp:posOffset>
          </wp:positionV>
          <wp:extent cx="1457437" cy="601028"/>
          <wp:effectExtent b="0" l="0" r="0" t="0"/>
          <wp:wrapNone/>
          <wp:docPr id="5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457437" cy="601028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935" distR="114935" hidden="0" layoutInCell="1" locked="0" relativeHeight="0" simplePos="0">
          <wp:simplePos x="0" y="0"/>
          <wp:positionH relativeFrom="column">
            <wp:posOffset>5158423</wp:posOffset>
          </wp:positionH>
          <wp:positionV relativeFrom="paragraph">
            <wp:posOffset>-476247</wp:posOffset>
          </wp:positionV>
          <wp:extent cx="1339215" cy="660400"/>
          <wp:effectExtent b="0" l="0" r="0" t="0"/>
          <wp:wrapSquare wrapText="bothSides" distB="0" distT="0" distL="114935" distR="114935"/>
          <wp:docPr id="6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3"/>
                  <a:srcRect b="-22" l="-12" r="-12" t="-24"/>
                  <a:stretch>
                    <a:fillRect/>
                  </a:stretch>
                </pic:blipFill>
                <pic:spPr>
                  <a:xfrm>
                    <a:off x="0" y="0"/>
                    <a:ext cx="1339215" cy="660400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widowControl w:val="1"/>
      <w:suppressAutoHyphens w:val="0"/>
      <w:bidi w:val="0"/>
      <w:spacing w:after="200" w:before="0" w:line="276" w:lineRule="auto"/>
      <w:ind w:leftChars="-1" w:rightChars="0" w:firstLineChars="-1"/>
      <w:textDirection w:val="btLr"/>
      <w:textAlignment w:val="top"/>
      <w:outlineLvl w:val="0"/>
    </w:pPr>
    <w:rPr>
      <w:rFonts w:ascii="Calibri" w:cs="Times New Roman" w:eastAsia="Calibri" w:hAnsi="Calibri"/>
      <w:w w:val="100"/>
      <w:position w:val="-1"/>
      <w:sz w:val="22"/>
      <w:szCs w:val="22"/>
      <w:effect w:val="none"/>
      <w:vertAlign w:val="baseline"/>
      <w:cs w:val="0"/>
      <w:em w:val="none"/>
      <w:lang w:bidi="ar-SA" w:eastAsia="zh-CN" w:val="pt-BR"/>
    </w:rPr>
  </w:style>
  <w:style w:type="paragraph" w:styleId="Título1">
    <w:name w:val="Título 1"/>
    <w:basedOn w:val="Normal"/>
    <w:next w:val="Normal"/>
    <w:autoRedefine w:val="0"/>
    <w:hidden w:val="0"/>
    <w:qFormat w:val="0"/>
    <w:pPr>
      <w:keepNext w:val="1"/>
      <w:widowControl w:val="1"/>
      <w:numPr>
        <w:ilvl w:val="0"/>
        <w:numId w:val="1"/>
      </w:numPr>
      <w:suppressAutoHyphens w:val="0"/>
      <w:bidi w:val="0"/>
      <w:spacing w:after="0" w:before="0" w:line="240" w:lineRule="auto"/>
      <w:ind w:left="2832" w:right="0" w:leftChars="-1" w:rightChars="0" w:firstLine="0" w:firstLineChars="-1"/>
      <w:jc w:val="center"/>
      <w:textDirection w:val="btLr"/>
      <w:textAlignment w:val="top"/>
      <w:outlineLvl w:val="0"/>
    </w:pPr>
    <w:rPr>
      <w:rFonts w:ascii="Times New Roman" w:cs="Times New Roman" w:eastAsia="Times New Roman" w:hAnsi="Times New Roman"/>
      <w:b w:val="1"/>
      <w:bCs w:val="1"/>
      <w:w w:val="100"/>
      <w:position w:val="-1"/>
      <w:sz w:val="30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Título2">
    <w:name w:val="Título 2"/>
    <w:basedOn w:val="Normal"/>
    <w:next w:val="Normal"/>
    <w:autoRedefine w:val="0"/>
    <w:hidden w:val="0"/>
    <w:qFormat w:val="0"/>
    <w:pPr>
      <w:keepNext w:val="1"/>
      <w:widowControl w:val="1"/>
      <w:numPr>
        <w:ilvl w:val="1"/>
        <w:numId w:val="1"/>
      </w:numPr>
      <w:suppressAutoHyphens w:val="0"/>
      <w:bidi w:val="0"/>
      <w:spacing w:after="0" w:before="0" w:line="240" w:lineRule="auto"/>
      <w:ind w:leftChars="-1" w:rightChars="0" w:firstLineChars="-1"/>
      <w:jc w:val="center"/>
      <w:textDirection w:val="btLr"/>
      <w:textAlignment w:val="top"/>
      <w:outlineLvl w:val="1"/>
    </w:pPr>
    <w:rPr>
      <w:rFonts w:ascii="Times New Roman" w:cs="Times New Roman" w:eastAsia="Times New Roman" w:hAnsi="Times New Roman"/>
      <w:b w:val="1"/>
      <w:bCs w:val="1"/>
      <w:w w:val="100"/>
      <w:position w:val="-1"/>
      <w:sz w:val="24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Título4">
    <w:name w:val="Título 4"/>
    <w:basedOn w:val="Normal"/>
    <w:next w:val="Normal"/>
    <w:autoRedefine w:val="0"/>
    <w:hidden w:val="0"/>
    <w:qFormat w:val="0"/>
    <w:pPr>
      <w:keepNext w:val="1"/>
      <w:widowControl w:val="1"/>
      <w:numPr>
        <w:ilvl w:val="3"/>
        <w:numId w:val="1"/>
      </w:numPr>
      <w:suppressAutoHyphens w:val="0"/>
      <w:bidi w:val="0"/>
      <w:spacing w:after="0" w:before="0" w:line="240" w:lineRule="auto"/>
      <w:ind w:leftChars="-1" w:rightChars="0" w:firstLineChars="-1"/>
      <w:jc w:val="center"/>
      <w:textDirection w:val="btLr"/>
      <w:textAlignment w:val="top"/>
      <w:outlineLvl w:val="3"/>
    </w:pPr>
    <w:rPr>
      <w:rFonts w:ascii="Times New Roman" w:cs="Times New Roman" w:eastAsia="Times New Roman" w:hAnsi="Times New Roman"/>
      <w:b w:val="1"/>
      <w:bCs w:val="1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Título6">
    <w:name w:val="Título 6"/>
    <w:basedOn w:val="Normal"/>
    <w:next w:val="Normal"/>
    <w:autoRedefine w:val="0"/>
    <w:hidden w:val="0"/>
    <w:qFormat w:val="0"/>
    <w:pPr>
      <w:keepNext w:val="1"/>
      <w:widowControl w:val="1"/>
      <w:numPr>
        <w:ilvl w:val="5"/>
        <w:numId w:val="1"/>
      </w:numPr>
      <w:suppressAutoHyphens w:val="0"/>
      <w:bidi w:val="0"/>
      <w:spacing w:after="0" w:before="0" w:line="240" w:lineRule="auto"/>
      <w:ind w:leftChars="-1" w:rightChars="0" w:firstLineChars="-1"/>
      <w:textDirection w:val="btLr"/>
      <w:textAlignment w:val="top"/>
      <w:outlineLvl w:val="5"/>
    </w:pPr>
    <w:rPr>
      <w:rFonts w:ascii="Times New Roman" w:cs="Times New Roman" w:eastAsia="Times New Roman" w:hAnsi="Times New Roman"/>
      <w:b w:val="1"/>
      <w:bCs w:val="1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Título8">
    <w:name w:val="Título 8"/>
    <w:basedOn w:val="Normal"/>
    <w:next w:val="Normal"/>
    <w:autoRedefine w:val="0"/>
    <w:hidden w:val="0"/>
    <w:qFormat w:val="0"/>
    <w:pPr>
      <w:keepNext w:val="1"/>
      <w:widowControl w:val="1"/>
      <w:numPr>
        <w:ilvl w:val="7"/>
        <w:numId w:val="1"/>
      </w:numPr>
      <w:suppressAutoHyphens w:val="0"/>
      <w:bidi w:val="0"/>
      <w:spacing w:after="0" w:before="0" w:line="240" w:lineRule="auto"/>
      <w:ind w:left="938" w:right="0" w:leftChars="-1" w:rightChars="0" w:firstLine="0" w:firstLineChars="-1"/>
      <w:jc w:val="center"/>
      <w:textDirection w:val="btLr"/>
      <w:textAlignment w:val="top"/>
      <w:outlineLvl w:val="7"/>
    </w:pPr>
    <w:rPr>
      <w:rFonts w:ascii="Times New Roman" w:cs="Times New Roman" w:eastAsia="Times New Roman" w:hAnsi="Times New Roman"/>
      <w:b w:val="1"/>
      <w:bCs w:val="1"/>
      <w:w w:val="100"/>
      <w:position w:val="-1"/>
      <w:sz w:val="24"/>
      <w:szCs w:val="20"/>
      <w:effect w:val="none"/>
      <w:vertAlign w:val="baseline"/>
      <w:cs w:val="0"/>
      <w:em w:val="none"/>
      <w:lang w:bidi="ar-SA" w:eastAsia="zh-CN" w:val="pt-BR"/>
    </w:rPr>
  </w:style>
  <w:style w:type="character" w:styleId="WW8Num1z0">
    <w:name w:val="WW8Num1z0"/>
    <w:next w:val="WW8Num1z0"/>
    <w:autoRedefine w:val="0"/>
    <w:hidden w:val="0"/>
    <w:qFormat w:val="0"/>
    <w:rPr>
      <w:b w:val="1"/>
      <w:i w:val="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WW8Num1z1">
    <w:name w:val="WW8Num1z1"/>
    <w:next w:val="WW8Num1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2">
    <w:name w:val="WW8Num1z2"/>
    <w:next w:val="WW8Num1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3">
    <w:name w:val="WW8Num1z3"/>
    <w:next w:val="WW8Num1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4">
    <w:name w:val="WW8Num1z4"/>
    <w:next w:val="WW8Num1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5">
    <w:name w:val="WW8Num1z5"/>
    <w:next w:val="WW8Num1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6">
    <w:name w:val="WW8Num1z6"/>
    <w:next w:val="WW8Num1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7">
    <w:name w:val="WW8Num1z7"/>
    <w:next w:val="WW8Num1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8">
    <w:name w:val="WW8Num1z8"/>
    <w:next w:val="WW8Num1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0">
    <w:name w:val="WW8Num2z0"/>
    <w:next w:val="WW8Num2z0"/>
    <w:autoRedefine w:val="0"/>
    <w:hidden w:val="0"/>
    <w:qFormat w:val="0"/>
    <w:rPr>
      <w:b w:val="1"/>
      <w:i w:val="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WW8Num2z1">
    <w:name w:val="WW8Num2z1"/>
    <w:next w:val="WW8Num2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2">
    <w:name w:val="WW8Num2z2"/>
    <w:next w:val="WW8Num2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3">
    <w:name w:val="WW8Num2z3"/>
    <w:next w:val="WW8Num2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4">
    <w:name w:val="WW8Num2z4"/>
    <w:next w:val="WW8Num2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5">
    <w:name w:val="WW8Num2z5"/>
    <w:next w:val="WW8Num2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6">
    <w:name w:val="WW8Num2z6"/>
    <w:next w:val="WW8Num2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7">
    <w:name w:val="WW8Num2z7"/>
    <w:next w:val="WW8Num2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8">
    <w:name w:val="WW8Num2z8"/>
    <w:next w:val="WW8Num2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3z0">
    <w:name w:val="WW8Num3z0"/>
    <w:next w:val="WW8Num3z0"/>
    <w:autoRedefine w:val="0"/>
    <w:hidden w:val="0"/>
    <w:qFormat w:val="0"/>
    <w:rPr>
      <w:b w:val="1"/>
      <w:i w:val="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WW8Num3z1">
    <w:name w:val="WW8Num3z1"/>
    <w:next w:val="WW8Num3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3z2">
    <w:name w:val="WW8Num3z2"/>
    <w:next w:val="WW8Num3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3z3">
    <w:name w:val="WW8Num3z3"/>
    <w:next w:val="WW8Num3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3z4">
    <w:name w:val="WW8Num3z4"/>
    <w:next w:val="WW8Num3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3z5">
    <w:name w:val="WW8Num3z5"/>
    <w:next w:val="WW8Num3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3z6">
    <w:name w:val="WW8Num3z6"/>
    <w:next w:val="WW8Num3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3z7">
    <w:name w:val="WW8Num3z7"/>
    <w:next w:val="WW8Num3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3z8">
    <w:name w:val="WW8Num3z8"/>
    <w:next w:val="WW8Num3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0">
    <w:name w:val="WW8Num4z0"/>
    <w:next w:val="WW8Num4z0"/>
    <w:autoRedefine w:val="0"/>
    <w:hidden w:val="0"/>
    <w:qFormat w:val="0"/>
    <w:rPr>
      <w:b w:val="1"/>
      <w:i w:val="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WW8Num4z1">
    <w:name w:val="WW8Num4z1"/>
    <w:next w:val="WW8Num4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2">
    <w:name w:val="WW8Num4z2"/>
    <w:next w:val="WW8Num4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3">
    <w:name w:val="WW8Num4z3"/>
    <w:next w:val="WW8Num4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4">
    <w:name w:val="WW8Num4z4"/>
    <w:next w:val="WW8Num4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5">
    <w:name w:val="WW8Num4z5"/>
    <w:next w:val="WW8Num4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6">
    <w:name w:val="WW8Num4z6"/>
    <w:next w:val="WW8Num4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7">
    <w:name w:val="WW8Num4z7"/>
    <w:next w:val="WW8Num4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8">
    <w:name w:val="WW8Num4z8"/>
    <w:next w:val="WW8Num4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5z0">
    <w:name w:val="WW8Num5z0"/>
    <w:next w:val="WW8Num5z0"/>
    <w:autoRedefine w:val="0"/>
    <w:hidden w:val="0"/>
    <w:qFormat w:val="0"/>
    <w:rPr>
      <w:b w:val="1"/>
      <w:i w:val="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WW8Num5z1">
    <w:name w:val="WW8Num5z1"/>
    <w:next w:val="WW8Num5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5z2">
    <w:name w:val="WW8Num5z2"/>
    <w:next w:val="WW8Num5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5z3">
    <w:name w:val="WW8Num5z3"/>
    <w:next w:val="WW8Num5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5z4">
    <w:name w:val="WW8Num5z4"/>
    <w:next w:val="WW8Num5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5z5">
    <w:name w:val="WW8Num5z5"/>
    <w:next w:val="WW8Num5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5z6">
    <w:name w:val="WW8Num5z6"/>
    <w:next w:val="WW8Num5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5z7">
    <w:name w:val="WW8Num5z7"/>
    <w:next w:val="WW8Num5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5z8">
    <w:name w:val="WW8Num5z8"/>
    <w:next w:val="WW8Num5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6z0">
    <w:name w:val="WW8Num6z0"/>
    <w:next w:val="WW8Num6z0"/>
    <w:autoRedefine w:val="0"/>
    <w:hidden w:val="0"/>
    <w:qFormat w:val="0"/>
    <w:rPr>
      <w:b w:val="1"/>
      <w:i w:val="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WW8Num6z1">
    <w:name w:val="WW8Num6z1"/>
    <w:next w:val="WW8Num6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6z2">
    <w:name w:val="WW8Num6z2"/>
    <w:next w:val="WW8Num6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6z3">
    <w:name w:val="WW8Num6z3"/>
    <w:next w:val="WW8Num6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6z4">
    <w:name w:val="WW8Num6z4"/>
    <w:next w:val="WW8Num6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6z5">
    <w:name w:val="WW8Num6z5"/>
    <w:next w:val="WW8Num6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6z6">
    <w:name w:val="WW8Num6z6"/>
    <w:next w:val="WW8Num6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6z7">
    <w:name w:val="WW8Num6z7"/>
    <w:next w:val="WW8Num6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6z8">
    <w:name w:val="WW8Num6z8"/>
    <w:next w:val="WW8Num6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0">
    <w:name w:val="WW8Num7z0"/>
    <w:next w:val="WW8Num7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1">
    <w:name w:val="WW8Num7z1"/>
    <w:next w:val="WW8Num7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2">
    <w:name w:val="WW8Num7z2"/>
    <w:next w:val="WW8Num7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3">
    <w:name w:val="WW8Num7z3"/>
    <w:next w:val="WW8Num7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4">
    <w:name w:val="WW8Num7z4"/>
    <w:next w:val="WW8Num7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5">
    <w:name w:val="WW8Num7z5"/>
    <w:next w:val="WW8Num7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6">
    <w:name w:val="WW8Num7z6"/>
    <w:next w:val="WW8Num7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7">
    <w:name w:val="WW8Num7z7"/>
    <w:next w:val="WW8Num7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8">
    <w:name w:val="WW8Num7z8"/>
    <w:next w:val="WW8Num7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8z0">
    <w:name w:val="WW8Num8z0"/>
    <w:next w:val="WW8Num8z0"/>
    <w:autoRedefine w:val="0"/>
    <w:hidden w:val="0"/>
    <w:qFormat w:val="0"/>
    <w:rPr>
      <w:b w:val="1"/>
      <w:i w:val="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WW8Num8z1">
    <w:name w:val="WW8Num8z1"/>
    <w:next w:val="WW8Num8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8z2">
    <w:name w:val="WW8Num8z2"/>
    <w:next w:val="WW8Num8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8z3">
    <w:name w:val="WW8Num8z3"/>
    <w:next w:val="WW8Num8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8z4">
    <w:name w:val="WW8Num8z4"/>
    <w:next w:val="WW8Num8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8z5">
    <w:name w:val="WW8Num8z5"/>
    <w:next w:val="WW8Num8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8z6">
    <w:name w:val="WW8Num8z6"/>
    <w:next w:val="WW8Num8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8z7">
    <w:name w:val="WW8Num8z7"/>
    <w:next w:val="WW8Num8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8z8">
    <w:name w:val="WW8Num8z8"/>
    <w:next w:val="WW8Num8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9z0">
    <w:name w:val="WW8Num9z0"/>
    <w:next w:val="WW8Num9z0"/>
    <w:autoRedefine w:val="0"/>
    <w:hidden w:val="0"/>
    <w:qFormat w:val="0"/>
    <w:rPr>
      <w:b w:val="1"/>
      <w:i w:val="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WW8Num9z1">
    <w:name w:val="WW8Num9z1"/>
    <w:next w:val="WW8Num9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9z2">
    <w:name w:val="WW8Num9z2"/>
    <w:next w:val="WW8Num9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9z3">
    <w:name w:val="WW8Num9z3"/>
    <w:next w:val="WW8Num9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9z4">
    <w:name w:val="WW8Num9z4"/>
    <w:next w:val="WW8Num9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9z5">
    <w:name w:val="WW8Num9z5"/>
    <w:next w:val="WW8Num9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9z6">
    <w:name w:val="WW8Num9z6"/>
    <w:next w:val="WW8Num9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9z7">
    <w:name w:val="WW8Num9z7"/>
    <w:next w:val="WW8Num9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9z8">
    <w:name w:val="WW8Num9z8"/>
    <w:next w:val="WW8Num9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0z0">
    <w:name w:val="WW8Num10z0"/>
    <w:next w:val="WW8Num10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0z1">
    <w:name w:val="WW8Num10z1"/>
    <w:next w:val="WW8Num10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0z2">
    <w:name w:val="WW8Num10z2"/>
    <w:next w:val="WW8Num10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0z3">
    <w:name w:val="WW8Num10z3"/>
    <w:next w:val="WW8Num10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0z4">
    <w:name w:val="WW8Num10z4"/>
    <w:next w:val="WW8Num10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0z5">
    <w:name w:val="WW8Num10z5"/>
    <w:next w:val="WW8Num10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0z6">
    <w:name w:val="WW8Num10z6"/>
    <w:next w:val="WW8Num10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0z7">
    <w:name w:val="WW8Num10z7"/>
    <w:next w:val="WW8Num10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0z8">
    <w:name w:val="WW8Num10z8"/>
    <w:next w:val="WW8Num10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1z0">
    <w:name w:val="WW8Num11z0"/>
    <w:next w:val="WW8Num11z0"/>
    <w:autoRedefine w:val="0"/>
    <w:hidden w:val="0"/>
    <w:qFormat w:val="0"/>
    <w:rPr>
      <w:b w:val="1"/>
      <w:w w:val="100"/>
      <w:position w:val="-1"/>
      <w:effect w:val="none"/>
      <w:vertAlign w:val="baseline"/>
      <w:cs w:val="0"/>
      <w:em w:val="none"/>
      <w:lang/>
    </w:rPr>
  </w:style>
  <w:style w:type="character" w:styleId="WW8Num11z1">
    <w:name w:val="WW8Num11z1"/>
    <w:next w:val="WW8Num11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1z2">
    <w:name w:val="WW8Num11z2"/>
    <w:next w:val="WW8Num11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1z3">
    <w:name w:val="WW8Num11z3"/>
    <w:next w:val="WW8Num11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1z4">
    <w:name w:val="WW8Num11z4"/>
    <w:next w:val="WW8Num11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1z5">
    <w:name w:val="WW8Num11z5"/>
    <w:next w:val="WW8Num11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1z6">
    <w:name w:val="WW8Num11z6"/>
    <w:next w:val="WW8Num11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1z7">
    <w:name w:val="WW8Num11z7"/>
    <w:next w:val="WW8Num11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1z8">
    <w:name w:val="WW8Num11z8"/>
    <w:next w:val="WW8Num11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2z0">
    <w:name w:val="WW8Num12z0"/>
    <w:next w:val="WW8Num12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2z1">
    <w:name w:val="WW8Num12z1"/>
    <w:next w:val="WW8Num12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2z2">
    <w:name w:val="WW8Num12z2"/>
    <w:next w:val="WW8Num12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2z3">
    <w:name w:val="WW8Num12z3"/>
    <w:next w:val="WW8Num12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2z4">
    <w:name w:val="WW8Num12z4"/>
    <w:next w:val="WW8Num12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2z5">
    <w:name w:val="WW8Num12z5"/>
    <w:next w:val="WW8Num12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2z6">
    <w:name w:val="WW8Num12z6"/>
    <w:next w:val="WW8Num12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2z7">
    <w:name w:val="WW8Num12z7"/>
    <w:next w:val="WW8Num12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2z8">
    <w:name w:val="WW8Num12z8"/>
    <w:next w:val="WW8Num12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3z0">
    <w:name w:val="WW8Num13z0"/>
    <w:next w:val="WW8Num13z0"/>
    <w:autoRedefine w:val="0"/>
    <w:hidden w:val="0"/>
    <w:qFormat w:val="0"/>
    <w:rPr>
      <w:b w:val="1"/>
      <w:i w:val="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WW8Num13z1">
    <w:name w:val="WW8Num13z1"/>
    <w:next w:val="WW8Num13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3z2">
    <w:name w:val="WW8Num13z2"/>
    <w:next w:val="WW8Num13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3z3">
    <w:name w:val="WW8Num13z3"/>
    <w:next w:val="WW8Num13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3z4">
    <w:name w:val="WW8Num13z4"/>
    <w:next w:val="WW8Num13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3z5">
    <w:name w:val="WW8Num13z5"/>
    <w:next w:val="WW8Num13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3z6">
    <w:name w:val="WW8Num13z6"/>
    <w:next w:val="WW8Num13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3z7">
    <w:name w:val="WW8Num13z7"/>
    <w:next w:val="WW8Num13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3z8">
    <w:name w:val="WW8Num13z8"/>
    <w:next w:val="WW8Num13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4z0">
    <w:name w:val="WW8Num14z0"/>
    <w:next w:val="WW8Num14z0"/>
    <w:autoRedefine w:val="0"/>
    <w:hidden w:val="0"/>
    <w:qFormat w:val="0"/>
    <w:rPr>
      <w:b w:val="1"/>
      <w:i w:val="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WW8Num14z1">
    <w:name w:val="WW8Num14z1"/>
    <w:next w:val="WW8Num14z1"/>
    <w:autoRedefine w:val="0"/>
    <w:hidden w:val="0"/>
    <w:qFormat w:val="0"/>
    <w:rPr>
      <w:b w:val="1"/>
      <w:w w:val="100"/>
      <w:position w:val="-1"/>
      <w:effect w:val="none"/>
      <w:vertAlign w:val="baseline"/>
      <w:cs w:val="0"/>
      <w:em w:val="none"/>
      <w:lang/>
    </w:rPr>
  </w:style>
  <w:style w:type="character" w:styleId="WW8Num14z2">
    <w:name w:val="WW8Num14z2"/>
    <w:next w:val="WW8Num14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4z3">
    <w:name w:val="WW8Num14z3"/>
    <w:next w:val="WW8Num14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4z4">
    <w:name w:val="WW8Num14z4"/>
    <w:next w:val="WW8Num14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4z5">
    <w:name w:val="WW8Num14z5"/>
    <w:next w:val="WW8Num14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4z6">
    <w:name w:val="WW8Num14z6"/>
    <w:next w:val="WW8Num14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4z7">
    <w:name w:val="WW8Num14z7"/>
    <w:next w:val="WW8Num14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4z8">
    <w:name w:val="WW8Num14z8"/>
    <w:next w:val="WW8Num14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5z0">
    <w:name w:val="WW8Num15z0"/>
    <w:next w:val="WW8Num15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5z1">
    <w:name w:val="WW8Num15z1"/>
    <w:next w:val="WW8Num15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5z2">
    <w:name w:val="WW8Num15z2"/>
    <w:next w:val="WW8Num15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5z3">
    <w:name w:val="WW8Num15z3"/>
    <w:next w:val="WW8Num15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5z4">
    <w:name w:val="WW8Num15z4"/>
    <w:next w:val="WW8Num15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5z5">
    <w:name w:val="WW8Num15z5"/>
    <w:next w:val="WW8Num15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5z6">
    <w:name w:val="WW8Num15z6"/>
    <w:next w:val="WW8Num15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5z7">
    <w:name w:val="WW8Num15z7"/>
    <w:next w:val="WW8Num15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5z8">
    <w:name w:val="WW8Num15z8"/>
    <w:next w:val="WW8Num15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6z0">
    <w:name w:val="WW8Num16z0"/>
    <w:next w:val="WW8Num16z0"/>
    <w:autoRedefine w:val="0"/>
    <w:hidden w:val="0"/>
    <w:qFormat w:val="0"/>
    <w:rPr>
      <w:b w:val="1"/>
      <w:i w:val="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WW8Num16z1">
    <w:name w:val="WW8Num16z1"/>
    <w:next w:val="WW8Num16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6z2">
    <w:name w:val="WW8Num16z2"/>
    <w:next w:val="WW8Num16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6z3">
    <w:name w:val="WW8Num16z3"/>
    <w:next w:val="WW8Num16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6z4">
    <w:name w:val="WW8Num16z4"/>
    <w:next w:val="WW8Num16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6z5">
    <w:name w:val="WW8Num16z5"/>
    <w:next w:val="WW8Num16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6z6">
    <w:name w:val="WW8Num16z6"/>
    <w:next w:val="WW8Num16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6z7">
    <w:name w:val="WW8Num16z7"/>
    <w:next w:val="WW8Num16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6z8">
    <w:name w:val="WW8Num16z8"/>
    <w:next w:val="WW8Num16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7z0">
    <w:name w:val="WW8Num17z0"/>
    <w:next w:val="WW8Num17z0"/>
    <w:autoRedefine w:val="0"/>
    <w:hidden w:val="0"/>
    <w:qFormat w:val="0"/>
    <w:rPr>
      <w:b w:val="1"/>
      <w:i w:val="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WW8Num17z1">
    <w:name w:val="WW8Num17z1"/>
    <w:next w:val="WW8Num17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7z2">
    <w:name w:val="WW8Num17z2"/>
    <w:next w:val="WW8Num17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7z3">
    <w:name w:val="WW8Num17z3"/>
    <w:next w:val="WW8Num17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7z4">
    <w:name w:val="WW8Num17z4"/>
    <w:next w:val="WW8Num17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7z5">
    <w:name w:val="WW8Num17z5"/>
    <w:next w:val="WW8Num17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7z6">
    <w:name w:val="WW8Num17z6"/>
    <w:next w:val="WW8Num17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7z7">
    <w:name w:val="WW8Num17z7"/>
    <w:next w:val="WW8Num17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7z8">
    <w:name w:val="WW8Num17z8"/>
    <w:next w:val="WW8Num17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8z0">
    <w:name w:val="WW8Num18z0"/>
    <w:next w:val="WW8Num18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8z1">
    <w:name w:val="WW8Num18z1"/>
    <w:next w:val="WW8Num18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8z2">
    <w:name w:val="WW8Num18z2"/>
    <w:next w:val="WW8Num18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8z3">
    <w:name w:val="WW8Num18z3"/>
    <w:next w:val="WW8Num18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8z4">
    <w:name w:val="WW8Num18z4"/>
    <w:next w:val="WW8Num18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8z5">
    <w:name w:val="WW8Num18z5"/>
    <w:next w:val="WW8Num18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8z6">
    <w:name w:val="WW8Num18z6"/>
    <w:next w:val="WW8Num18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8z7">
    <w:name w:val="WW8Num18z7"/>
    <w:next w:val="WW8Num18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8z8">
    <w:name w:val="WW8Num18z8"/>
    <w:next w:val="WW8Num18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9z0">
    <w:name w:val="WW8Num19z0"/>
    <w:next w:val="WW8Num19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9z1">
    <w:name w:val="WW8Num19z1"/>
    <w:next w:val="WW8Num19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9z2">
    <w:name w:val="WW8Num19z2"/>
    <w:next w:val="WW8Num19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9z3">
    <w:name w:val="WW8Num19z3"/>
    <w:next w:val="WW8Num19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9z4">
    <w:name w:val="WW8Num19z4"/>
    <w:next w:val="WW8Num19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9z5">
    <w:name w:val="WW8Num19z5"/>
    <w:next w:val="WW8Num19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9z6">
    <w:name w:val="WW8Num19z6"/>
    <w:next w:val="WW8Num19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9z7">
    <w:name w:val="WW8Num19z7"/>
    <w:next w:val="WW8Num19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9z8">
    <w:name w:val="WW8Num19z8"/>
    <w:next w:val="WW8Num19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0z0">
    <w:name w:val="WW8Num20z0"/>
    <w:next w:val="WW8Num20z0"/>
    <w:autoRedefine w:val="0"/>
    <w:hidden w:val="0"/>
    <w:qFormat w:val="0"/>
    <w:rPr>
      <w:b w:val="1"/>
      <w:i w:val="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WW8Num20z1">
    <w:name w:val="WW8Num20z1"/>
    <w:next w:val="WW8Num20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0z2">
    <w:name w:val="WW8Num20z2"/>
    <w:next w:val="WW8Num20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0z3">
    <w:name w:val="WW8Num20z3"/>
    <w:next w:val="WW8Num20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0z4">
    <w:name w:val="WW8Num20z4"/>
    <w:next w:val="WW8Num20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0z5">
    <w:name w:val="WW8Num20z5"/>
    <w:next w:val="WW8Num20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0z6">
    <w:name w:val="WW8Num20z6"/>
    <w:next w:val="WW8Num20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0z7">
    <w:name w:val="WW8Num20z7"/>
    <w:next w:val="WW8Num20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0z8">
    <w:name w:val="WW8Num20z8"/>
    <w:next w:val="WW8Num20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1z0">
    <w:name w:val="WW8Num21z0"/>
    <w:next w:val="WW8Num21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1z1">
    <w:name w:val="WW8Num21z1"/>
    <w:next w:val="WW8Num21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1z2">
    <w:name w:val="WW8Num21z2"/>
    <w:next w:val="WW8Num21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1z3">
    <w:name w:val="WW8Num21z3"/>
    <w:next w:val="WW8Num21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1z4">
    <w:name w:val="WW8Num21z4"/>
    <w:next w:val="WW8Num21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1z5">
    <w:name w:val="WW8Num21z5"/>
    <w:next w:val="WW8Num21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1z6">
    <w:name w:val="WW8Num21z6"/>
    <w:next w:val="WW8Num21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1z7">
    <w:name w:val="WW8Num21z7"/>
    <w:next w:val="WW8Num21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1z8">
    <w:name w:val="WW8Num21z8"/>
    <w:next w:val="WW8Num21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2z0">
    <w:name w:val="WW8Num22z0"/>
    <w:next w:val="WW8Num22z0"/>
    <w:autoRedefine w:val="0"/>
    <w:hidden w:val="0"/>
    <w:qFormat w:val="0"/>
    <w:rPr>
      <w:b w:val="1"/>
      <w:w w:val="100"/>
      <w:position w:val="-1"/>
      <w:effect w:val="none"/>
      <w:vertAlign w:val="baseline"/>
      <w:cs w:val="0"/>
      <w:em w:val="none"/>
      <w:lang/>
    </w:rPr>
  </w:style>
  <w:style w:type="character" w:styleId="WW8Num22z1">
    <w:name w:val="WW8Num22z1"/>
    <w:next w:val="WW8Num22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2z2">
    <w:name w:val="WW8Num22z2"/>
    <w:next w:val="WW8Num22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2z3">
    <w:name w:val="WW8Num22z3"/>
    <w:next w:val="WW8Num22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2z4">
    <w:name w:val="WW8Num22z4"/>
    <w:next w:val="WW8Num22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2z5">
    <w:name w:val="WW8Num22z5"/>
    <w:next w:val="WW8Num22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2z6">
    <w:name w:val="WW8Num22z6"/>
    <w:next w:val="WW8Num22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2z7">
    <w:name w:val="WW8Num22z7"/>
    <w:next w:val="WW8Num22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2z8">
    <w:name w:val="WW8Num22z8"/>
    <w:next w:val="WW8Num22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3z0">
    <w:name w:val="WW8Num23z0"/>
    <w:next w:val="WW8Num23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3z1">
    <w:name w:val="WW8Num23z1"/>
    <w:next w:val="WW8Num23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3z2">
    <w:name w:val="WW8Num23z2"/>
    <w:next w:val="WW8Num23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3z3">
    <w:name w:val="WW8Num23z3"/>
    <w:next w:val="WW8Num23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3z4">
    <w:name w:val="WW8Num23z4"/>
    <w:next w:val="WW8Num23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3z5">
    <w:name w:val="WW8Num23z5"/>
    <w:next w:val="WW8Num23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3z6">
    <w:name w:val="WW8Num23z6"/>
    <w:next w:val="WW8Num23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3z7">
    <w:name w:val="WW8Num23z7"/>
    <w:next w:val="WW8Num23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3z8">
    <w:name w:val="WW8Num23z8"/>
    <w:next w:val="WW8Num23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4z0">
    <w:name w:val="WW8Num24z0"/>
    <w:next w:val="WW8Num24z0"/>
    <w:autoRedefine w:val="0"/>
    <w:hidden w:val="0"/>
    <w:qFormat w:val="0"/>
    <w:rPr>
      <w:b w:val="1"/>
      <w:w w:val="100"/>
      <w:position w:val="-1"/>
      <w:sz w:val="22"/>
      <w:effect w:val="none"/>
      <w:vertAlign w:val="baseline"/>
      <w:cs w:val="0"/>
      <w:em w:val="none"/>
      <w:lang/>
    </w:rPr>
  </w:style>
  <w:style w:type="character" w:styleId="WW8Num24z1">
    <w:name w:val="WW8Num24z1"/>
    <w:next w:val="WW8Num24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4z2">
    <w:name w:val="WW8Num24z2"/>
    <w:next w:val="WW8Num24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4z3">
    <w:name w:val="WW8Num24z3"/>
    <w:next w:val="WW8Num24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4z4">
    <w:name w:val="WW8Num24z4"/>
    <w:next w:val="WW8Num24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4z5">
    <w:name w:val="WW8Num24z5"/>
    <w:next w:val="WW8Num24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4z6">
    <w:name w:val="WW8Num24z6"/>
    <w:next w:val="WW8Num24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4z7">
    <w:name w:val="WW8Num24z7"/>
    <w:next w:val="WW8Num24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4z8">
    <w:name w:val="WW8Num24z8"/>
    <w:next w:val="WW8Num24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5z0">
    <w:name w:val="WW8Num25z0"/>
    <w:next w:val="WW8Num25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5z1">
    <w:name w:val="WW8Num25z1"/>
    <w:next w:val="WW8Num25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5z2">
    <w:name w:val="WW8Num25z2"/>
    <w:next w:val="WW8Num25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5z3">
    <w:name w:val="WW8Num25z3"/>
    <w:next w:val="WW8Num25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5z4">
    <w:name w:val="WW8Num25z4"/>
    <w:next w:val="WW8Num25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5z5">
    <w:name w:val="WW8Num25z5"/>
    <w:next w:val="WW8Num25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5z6">
    <w:name w:val="WW8Num25z6"/>
    <w:next w:val="WW8Num25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5z7">
    <w:name w:val="WW8Num25z7"/>
    <w:next w:val="WW8Num25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5z8">
    <w:name w:val="WW8Num25z8"/>
    <w:next w:val="WW8Num25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6z0">
    <w:name w:val="WW8Num26z0"/>
    <w:next w:val="WW8Num26z0"/>
    <w:autoRedefine w:val="0"/>
    <w:hidden w:val="0"/>
    <w:qFormat w:val="0"/>
    <w:rPr>
      <w:b w:val="1"/>
      <w:i w:val="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WW8Num26z1">
    <w:name w:val="WW8Num26z1"/>
    <w:next w:val="WW8Num26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6z2">
    <w:name w:val="WW8Num26z2"/>
    <w:next w:val="WW8Num26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6z3">
    <w:name w:val="WW8Num26z3"/>
    <w:next w:val="WW8Num26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6z4">
    <w:name w:val="WW8Num26z4"/>
    <w:next w:val="WW8Num26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6z5">
    <w:name w:val="WW8Num26z5"/>
    <w:next w:val="WW8Num26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6z6">
    <w:name w:val="WW8Num26z6"/>
    <w:next w:val="WW8Num26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6z7">
    <w:name w:val="WW8Num26z7"/>
    <w:next w:val="WW8Num26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6z8">
    <w:name w:val="WW8Num26z8"/>
    <w:next w:val="WW8Num26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7z0">
    <w:name w:val="WW8Num27z0"/>
    <w:next w:val="WW8Num27z0"/>
    <w:autoRedefine w:val="0"/>
    <w:hidden w:val="0"/>
    <w:qFormat w:val="0"/>
    <w:rPr>
      <w:b w:val="1"/>
      <w:i w:val="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WW8Num27z1">
    <w:name w:val="WW8Num27z1"/>
    <w:next w:val="WW8Num27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7z2">
    <w:name w:val="WW8Num27z2"/>
    <w:next w:val="WW8Num27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7z3">
    <w:name w:val="WW8Num27z3"/>
    <w:next w:val="WW8Num27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7z4">
    <w:name w:val="WW8Num27z4"/>
    <w:next w:val="WW8Num27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7z5">
    <w:name w:val="WW8Num27z5"/>
    <w:next w:val="WW8Num27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7z6">
    <w:name w:val="WW8Num27z6"/>
    <w:next w:val="WW8Num27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7z7">
    <w:name w:val="WW8Num27z7"/>
    <w:next w:val="WW8Num27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7z8">
    <w:name w:val="WW8Num27z8"/>
    <w:next w:val="WW8Num27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8z0">
    <w:name w:val="WW8Num28z0"/>
    <w:next w:val="WW8Num28z0"/>
    <w:autoRedefine w:val="0"/>
    <w:hidden w:val="0"/>
    <w:qFormat w:val="0"/>
    <w:rPr>
      <w:b w:val="1"/>
      <w:i w:val="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WW8Num28z1">
    <w:name w:val="WW8Num28z1"/>
    <w:next w:val="WW8Num28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8z2">
    <w:name w:val="WW8Num28z2"/>
    <w:next w:val="WW8Num28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8z3">
    <w:name w:val="WW8Num28z3"/>
    <w:next w:val="WW8Num28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8z4">
    <w:name w:val="WW8Num28z4"/>
    <w:next w:val="WW8Num28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8z5">
    <w:name w:val="WW8Num28z5"/>
    <w:next w:val="WW8Num28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8z6">
    <w:name w:val="WW8Num28z6"/>
    <w:next w:val="WW8Num28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8z7">
    <w:name w:val="WW8Num28z7"/>
    <w:next w:val="WW8Num28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8z8">
    <w:name w:val="WW8Num28z8"/>
    <w:next w:val="WW8Num28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9z0">
    <w:name w:val="WW8Num29z0"/>
    <w:next w:val="WW8Num29z0"/>
    <w:autoRedefine w:val="0"/>
    <w:hidden w:val="0"/>
    <w:qFormat w:val="0"/>
    <w:rPr>
      <w:rFonts w:ascii="Symbol" w:cs="Times New Roman" w:eastAsia="Calibri" w:hAnsi="Symbol" w:hint="default"/>
      <w:w w:val="100"/>
      <w:position w:val="-1"/>
      <w:effect w:val="none"/>
      <w:vertAlign w:val="baseline"/>
      <w:cs w:val="0"/>
      <w:em w:val="none"/>
      <w:lang/>
    </w:rPr>
  </w:style>
  <w:style w:type="character" w:styleId="WW8Num29z1">
    <w:name w:val="WW8Num29z1"/>
    <w:next w:val="WW8Num29z1"/>
    <w:autoRedefine w:val="0"/>
    <w:hidden w:val="0"/>
    <w:qFormat w:val="0"/>
    <w:rPr>
      <w:rFonts w:ascii="Courier New" w:cs="Courier New" w:hAnsi="Courier New" w:hint="default"/>
      <w:w w:val="100"/>
      <w:position w:val="-1"/>
      <w:effect w:val="none"/>
      <w:vertAlign w:val="baseline"/>
      <w:cs w:val="0"/>
      <w:em w:val="none"/>
      <w:lang/>
    </w:rPr>
  </w:style>
  <w:style w:type="character" w:styleId="WW8Num29z2">
    <w:name w:val="WW8Num29z2"/>
    <w:next w:val="WW8Num29z2"/>
    <w:autoRedefine w:val="0"/>
    <w:hidden w:val="0"/>
    <w:qFormat w:val="0"/>
    <w:rPr>
      <w:rFonts w:ascii="Wingdings" w:cs="Wingdings" w:hAnsi="Wingdings" w:hint="default"/>
      <w:w w:val="100"/>
      <w:position w:val="-1"/>
      <w:effect w:val="none"/>
      <w:vertAlign w:val="baseline"/>
      <w:cs w:val="0"/>
      <w:em w:val="none"/>
      <w:lang/>
    </w:rPr>
  </w:style>
  <w:style w:type="character" w:styleId="WW8Num29z3">
    <w:name w:val="WW8Num29z3"/>
    <w:next w:val="WW8Num29z3"/>
    <w:autoRedefine w:val="0"/>
    <w:hidden w:val="0"/>
    <w:qFormat w:val="0"/>
    <w:rPr>
      <w:rFonts w:ascii="Symbol" w:cs="Symbol" w:hAnsi="Symbol" w:hint="default"/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">
    <w:name w:val="Fonte parág. padrão"/>
    <w:next w:val="Fonteparág.padrão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CabeçalhoChar">
    <w:name w:val="Cabeçalho Char"/>
    <w:next w:val="CabeçalhoChar"/>
    <w:autoRedefine w:val="0"/>
    <w:hidden w:val="0"/>
    <w:qFormat w:val="0"/>
    <w:rPr>
      <w:w w:val="100"/>
      <w:position w:val="-1"/>
      <w:sz w:val="22"/>
      <w:szCs w:val="22"/>
      <w:effect w:val="none"/>
      <w:vertAlign w:val="baseline"/>
      <w:cs w:val="0"/>
      <w:em w:val="none"/>
      <w:lang/>
    </w:rPr>
  </w:style>
  <w:style w:type="character" w:styleId="RodapéChar">
    <w:name w:val="Rodapé Char"/>
    <w:next w:val="RodapéChar"/>
    <w:autoRedefine w:val="0"/>
    <w:hidden w:val="0"/>
    <w:qFormat w:val="0"/>
    <w:rPr>
      <w:w w:val="100"/>
      <w:position w:val="-1"/>
      <w:sz w:val="22"/>
      <w:szCs w:val="22"/>
      <w:effect w:val="none"/>
      <w:vertAlign w:val="baseline"/>
      <w:cs w:val="0"/>
      <w:em w:val="none"/>
      <w:lang/>
    </w:rPr>
  </w:style>
  <w:style w:type="character" w:styleId="TextodebalãoChar">
    <w:name w:val="Texto de balão Char"/>
    <w:next w:val="TextodebalãoChar"/>
    <w:autoRedefine w:val="0"/>
    <w:hidden w:val="0"/>
    <w:qFormat w:val="0"/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character" w:styleId="Título1Char">
    <w:name w:val="Título 1 Char"/>
    <w:next w:val="Título1Char"/>
    <w:autoRedefine w:val="0"/>
    <w:hidden w:val="0"/>
    <w:qFormat w:val="0"/>
    <w:rPr>
      <w:rFonts w:ascii="Times New Roman" w:cs="Times New Roman" w:eastAsia="Times New Roman" w:hAnsi="Times New Roman"/>
      <w:b w:val="1"/>
      <w:bCs w:val="1"/>
      <w:w w:val="100"/>
      <w:position w:val="-1"/>
      <w:sz w:val="30"/>
      <w:effect w:val="none"/>
      <w:vertAlign w:val="baseline"/>
      <w:cs w:val="0"/>
      <w:em w:val="none"/>
      <w:lang/>
    </w:rPr>
  </w:style>
  <w:style w:type="character" w:styleId="Título2Char">
    <w:name w:val="Título 2 Char"/>
    <w:next w:val="Título2Char"/>
    <w:autoRedefine w:val="0"/>
    <w:hidden w:val="0"/>
    <w:qFormat w:val="0"/>
    <w:rPr>
      <w:rFonts w:ascii="Times New Roman" w:cs="Times New Roman" w:eastAsia="Times New Roman" w:hAnsi="Times New Roman"/>
      <w:b w:val="1"/>
      <w:bCs w:val="1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Título4Char">
    <w:name w:val="Título 4 Char"/>
    <w:next w:val="Título4Char"/>
    <w:autoRedefine w:val="0"/>
    <w:hidden w:val="0"/>
    <w:qFormat w:val="0"/>
    <w:rPr>
      <w:rFonts w:ascii="Times New Roman" w:cs="Times New Roman" w:eastAsia="Times New Roman" w:hAnsi="Times New Roman"/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character" w:styleId="Título6Char">
    <w:name w:val="Título 6 Char"/>
    <w:next w:val="Título6Char"/>
    <w:autoRedefine w:val="0"/>
    <w:hidden w:val="0"/>
    <w:qFormat w:val="0"/>
    <w:rPr>
      <w:rFonts w:ascii="Times New Roman" w:cs="Times New Roman" w:eastAsia="Times New Roman" w:hAnsi="Times New Roman"/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character" w:styleId="Título8Char">
    <w:name w:val="Título 8 Char"/>
    <w:next w:val="Título8Char"/>
    <w:autoRedefine w:val="0"/>
    <w:hidden w:val="0"/>
    <w:qFormat w:val="0"/>
    <w:rPr>
      <w:rFonts w:ascii="Times New Roman" w:cs="Times New Roman" w:eastAsia="Times New Roman" w:hAnsi="Times New Roman"/>
      <w:b w:val="1"/>
      <w:bCs w:val="1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Númerodepágina">
    <w:name w:val="Número de página"/>
    <w:basedOn w:val="Fonteparág.padrão"/>
    <w:next w:val="Númerodepágina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LinkdaInternet">
    <w:name w:val="Link da Internet"/>
    <w:next w:val="LinkdaInternet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CorpodetextoChar">
    <w:name w:val="Corpo de texto Char"/>
    <w:next w:val="CorpodetextoChar"/>
    <w:autoRedefine w:val="0"/>
    <w:hidden w:val="0"/>
    <w:qFormat w:val="0"/>
    <w:rPr>
      <w:rFonts w:ascii="Times New Roman" w:cs="Times New Roman" w:eastAsia="Times New Roman" w:hAnsi="Times New Roman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TextodecomentárioChar">
    <w:name w:val="Texto de comentário Char"/>
    <w:next w:val="TextodecomentárioChar"/>
    <w:autoRedefine w:val="0"/>
    <w:hidden w:val="0"/>
    <w:qFormat w:val="0"/>
    <w:rPr>
      <w:rFonts w:ascii="Times New Roman" w:cs="Times New Roman" w:eastAsia="Times New Roman" w:hAnsi="Times New Roman"/>
      <w:w w:val="100"/>
      <w:position w:val="-1"/>
      <w:effect w:val="none"/>
      <w:vertAlign w:val="baseline"/>
      <w:cs w:val="0"/>
      <w:em w:val="none"/>
      <w:lang/>
    </w:rPr>
  </w:style>
  <w:style w:type="character" w:styleId="TítuloChar">
    <w:name w:val="Título Char"/>
    <w:next w:val="TítuloChar"/>
    <w:autoRedefine w:val="0"/>
    <w:hidden w:val="0"/>
    <w:qFormat w:val="0"/>
    <w:rPr>
      <w:rFonts w:ascii="Times New Roman" w:cs="Times New Roman" w:eastAsia="Times New Roman" w:hAnsi="Times New Roman"/>
      <w:b w:val="1"/>
      <w:bCs w:val="1"/>
      <w:w w:val="100"/>
      <w:position w:val="-1"/>
      <w:sz w:val="28"/>
      <w:szCs w:val="24"/>
      <w:effect w:val="none"/>
      <w:vertAlign w:val="baseline"/>
      <w:cs w:val="0"/>
      <w:em w:val="none"/>
      <w:lang w:val="und"/>
    </w:rPr>
  </w:style>
  <w:style w:type="character" w:styleId="Ref.decomentário">
    <w:name w:val="Ref. de comentário"/>
    <w:next w:val="Ref.decomentário"/>
    <w:autoRedefine w:val="0"/>
    <w:hidden w:val="0"/>
    <w:qFormat w:val="0"/>
    <w:rPr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character" w:styleId="Linkdainternetvisitado">
    <w:name w:val="Link da internet visitado"/>
    <w:next w:val="Linkdainternetvisitado"/>
    <w:autoRedefine w:val="0"/>
    <w:hidden w:val="0"/>
    <w:qFormat w:val="0"/>
    <w:rPr>
      <w:color w:val="800080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AssuntodocomentárioChar">
    <w:name w:val="Assunto do comentário Char"/>
    <w:next w:val="AssuntodocomentárioChar"/>
    <w:autoRedefine w:val="0"/>
    <w:hidden w:val="0"/>
    <w:qFormat w:val="0"/>
    <w:rPr>
      <w:rFonts w:ascii="Times New Roman" w:cs="Times New Roman" w:eastAsia="Times New Roman" w:hAnsi="Times New Roman"/>
      <w:b w:val="1"/>
      <w:bCs w:val="1"/>
      <w:w w:val="100"/>
      <w:position w:val="-1"/>
      <w:effect w:val="none"/>
      <w:vertAlign w:val="baseline"/>
      <w:cs w:val="0"/>
      <w:em w:val="none"/>
      <w:lang w:val="und"/>
    </w:rPr>
  </w:style>
  <w:style w:type="paragraph" w:styleId="Título">
    <w:name w:val="Título"/>
    <w:basedOn w:val="Normal"/>
    <w:next w:val="Corpodetexto"/>
    <w:autoRedefine w:val="0"/>
    <w:hidden w:val="0"/>
    <w:qFormat w:val="0"/>
    <w:pPr>
      <w:widowControl w:val="1"/>
      <w:suppressAutoHyphens w:val="0"/>
      <w:bidi w:val="0"/>
      <w:spacing w:after="0" w:before="0" w:line="240" w:lineRule="auto"/>
      <w:ind w:leftChars="-1" w:rightChars="0" w:firstLineChars="-1"/>
      <w:jc w:val="center"/>
      <w:textDirection w:val="btLr"/>
      <w:textAlignment w:val="top"/>
      <w:outlineLvl w:val="0"/>
    </w:pPr>
    <w:rPr>
      <w:rFonts w:ascii="Times New Roman" w:cs="Times New Roman" w:eastAsia="Times New Roman" w:hAnsi="Times New Roman"/>
      <w:b w:val="1"/>
      <w:bCs w:val="1"/>
      <w:w w:val="100"/>
      <w:position w:val="-1"/>
      <w:sz w:val="28"/>
      <w:szCs w:val="24"/>
      <w:effect w:val="none"/>
      <w:vertAlign w:val="baseline"/>
      <w:cs w:val="0"/>
      <w:em w:val="none"/>
      <w:lang w:bidi="ar-SA" w:eastAsia="zh-CN" w:val="und"/>
    </w:rPr>
  </w:style>
  <w:style w:type="paragraph" w:styleId="Corpodetexto">
    <w:name w:val="Corpo de texto"/>
    <w:basedOn w:val="Normal"/>
    <w:next w:val="Corpodetexto"/>
    <w:autoRedefine w:val="0"/>
    <w:hidden w:val="0"/>
    <w:qFormat w:val="0"/>
    <w:pPr>
      <w:widowControl w:val="1"/>
      <w:suppressAutoHyphens w:val="0"/>
      <w:bidi w:val="0"/>
      <w:spacing w:after="0" w:before="0" w:line="480" w:lineRule="auto"/>
      <w:ind w:leftChars="-1" w:rightChars="0" w:firstLineChars="-1"/>
      <w:jc w:val="both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Lista">
    <w:name w:val="Lista"/>
    <w:basedOn w:val="Corpodetexto"/>
    <w:next w:val="Lista"/>
    <w:autoRedefine w:val="0"/>
    <w:hidden w:val="0"/>
    <w:qFormat w:val="0"/>
    <w:pPr>
      <w:widowControl w:val="1"/>
      <w:suppressAutoHyphens w:val="0"/>
      <w:bidi w:val="0"/>
      <w:spacing w:after="0" w:before="0" w:line="480" w:lineRule="auto"/>
      <w:ind w:leftChars="-1" w:rightChars="0" w:firstLineChars="-1"/>
      <w:jc w:val="both"/>
      <w:textDirection w:val="btLr"/>
      <w:textAlignment w:val="top"/>
      <w:outlineLvl w:val="0"/>
    </w:pPr>
    <w:rPr>
      <w:rFonts w:ascii="Times New Roman" w:cs="Arial" w:eastAsia="Times New Roman" w:hAnsi="Times New Roman"/>
      <w:w w:val="100"/>
      <w:position w:val="-1"/>
      <w:sz w:val="24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Legenda">
    <w:name w:val="Legenda"/>
    <w:basedOn w:val="Normal"/>
    <w:next w:val="Legenda"/>
    <w:autoRedefine w:val="0"/>
    <w:hidden w:val="0"/>
    <w:qFormat w:val="0"/>
    <w:pPr>
      <w:widowControl w:val="1"/>
      <w:suppressLineNumbers w:val="1"/>
      <w:suppressAutoHyphens w:val="0"/>
      <w:bidi w:val="0"/>
      <w:spacing w:after="120" w:before="120" w:line="276" w:lineRule="auto"/>
      <w:ind w:leftChars="-1" w:rightChars="0" w:firstLineChars="-1"/>
      <w:textDirection w:val="btLr"/>
      <w:textAlignment w:val="top"/>
      <w:outlineLvl w:val="0"/>
    </w:pPr>
    <w:rPr>
      <w:rFonts w:ascii="Calibri" w:cs="Arial" w:eastAsia="Calibri" w:hAnsi="Calibri"/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Índice">
    <w:name w:val="Índice"/>
    <w:basedOn w:val="Normal"/>
    <w:next w:val="Índice"/>
    <w:autoRedefine w:val="0"/>
    <w:hidden w:val="0"/>
    <w:qFormat w:val="0"/>
    <w:pPr>
      <w:widowControl w:val="1"/>
      <w:suppressLineNumbers w:val="1"/>
      <w:suppressAutoHyphens w:val="0"/>
      <w:bidi w:val="0"/>
      <w:spacing w:after="200" w:before="0" w:line="276" w:lineRule="auto"/>
      <w:ind w:leftChars="-1" w:rightChars="0" w:firstLineChars="-1"/>
      <w:textDirection w:val="btLr"/>
      <w:textAlignment w:val="top"/>
      <w:outlineLvl w:val="0"/>
    </w:pPr>
    <w:rPr>
      <w:rFonts w:ascii="Calibri" w:cs="Arial" w:eastAsia="Calibri" w:hAnsi="Calibri"/>
      <w:w w:val="100"/>
      <w:position w:val="-1"/>
      <w:sz w:val="22"/>
      <w:szCs w:val="22"/>
      <w:effect w:val="none"/>
      <w:vertAlign w:val="baseline"/>
      <w:cs w:val="0"/>
      <w:em w:val="none"/>
      <w:lang w:bidi="ar-SA" w:eastAsia="zh-CN" w:val="pt-BR"/>
    </w:rPr>
  </w:style>
  <w:style w:type="paragraph" w:styleId="Cabeçalho">
    <w:name w:val="Cabeçalho"/>
    <w:basedOn w:val="Normal"/>
    <w:next w:val="Cabeçalho"/>
    <w:autoRedefine w:val="0"/>
    <w:hidden w:val="0"/>
    <w:qFormat w:val="0"/>
    <w:pPr>
      <w:widowControl w:val="1"/>
      <w:tabs>
        <w:tab w:val="center" w:leader="none" w:pos="4252"/>
        <w:tab w:val="right" w:leader="none" w:pos="8504"/>
      </w:tabs>
      <w:suppressAutoHyphens w:val="0"/>
      <w:bidi w:val="0"/>
      <w:spacing w:after="200" w:before="0" w:line="276" w:lineRule="auto"/>
      <w:ind w:leftChars="-1" w:rightChars="0" w:firstLineChars="-1"/>
      <w:textDirection w:val="btLr"/>
      <w:textAlignment w:val="top"/>
      <w:outlineLvl w:val="0"/>
    </w:pPr>
    <w:rPr>
      <w:rFonts w:ascii="Calibri" w:cs="Times New Roman" w:eastAsia="Calibri" w:hAnsi="Calibri"/>
      <w:w w:val="100"/>
      <w:position w:val="-1"/>
      <w:sz w:val="22"/>
      <w:szCs w:val="22"/>
      <w:effect w:val="none"/>
      <w:vertAlign w:val="baseline"/>
      <w:cs w:val="0"/>
      <w:em w:val="none"/>
      <w:lang w:bidi="ar-SA" w:eastAsia="zh-CN" w:val="pt-BR"/>
    </w:rPr>
  </w:style>
  <w:style w:type="paragraph" w:styleId="Rodapé">
    <w:name w:val="Rodapé"/>
    <w:basedOn w:val="Normal"/>
    <w:next w:val="Rodapé"/>
    <w:autoRedefine w:val="0"/>
    <w:hidden w:val="0"/>
    <w:qFormat w:val="0"/>
    <w:pPr>
      <w:widowControl w:val="1"/>
      <w:tabs>
        <w:tab w:val="center" w:leader="none" w:pos="4252"/>
        <w:tab w:val="right" w:leader="none" w:pos="8504"/>
      </w:tabs>
      <w:suppressAutoHyphens w:val="0"/>
      <w:bidi w:val="0"/>
      <w:spacing w:after="200" w:before="0" w:line="276" w:lineRule="auto"/>
      <w:ind w:leftChars="-1" w:rightChars="0" w:firstLineChars="-1"/>
      <w:textDirection w:val="btLr"/>
      <w:textAlignment w:val="top"/>
      <w:outlineLvl w:val="0"/>
    </w:pPr>
    <w:rPr>
      <w:rFonts w:ascii="Calibri" w:cs="Times New Roman" w:eastAsia="Calibri" w:hAnsi="Calibri"/>
      <w:w w:val="100"/>
      <w:position w:val="-1"/>
      <w:sz w:val="22"/>
      <w:szCs w:val="22"/>
      <w:effect w:val="none"/>
      <w:vertAlign w:val="baseline"/>
      <w:cs w:val="0"/>
      <w:em w:val="none"/>
      <w:lang w:bidi="ar-SA" w:eastAsia="zh-CN" w:val="pt-BR"/>
    </w:rPr>
  </w:style>
  <w:style w:type="paragraph" w:styleId="Textodebalão">
    <w:name w:val="Texto de balão"/>
    <w:basedOn w:val="Normal"/>
    <w:next w:val="Textodebalão"/>
    <w:autoRedefine w:val="0"/>
    <w:hidden w:val="0"/>
    <w:qFormat w:val="0"/>
    <w:pPr>
      <w:widowControl w:val="1"/>
      <w:suppressAutoHyphens w:val="0"/>
      <w:bidi w:val="0"/>
      <w:spacing w:after="0" w:before="0" w:line="240" w:lineRule="auto"/>
      <w:ind w:leftChars="-1" w:rightChars="0" w:firstLineChars="-1"/>
      <w:textDirection w:val="btLr"/>
      <w:textAlignment w:val="top"/>
      <w:outlineLvl w:val="0"/>
    </w:pPr>
    <w:rPr>
      <w:rFonts w:ascii="Tahoma" w:cs="Tahoma" w:eastAsia="Calibri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zh-CN" w:val="pt-BR"/>
    </w:rPr>
  </w:style>
  <w:style w:type="paragraph" w:styleId="MAN-2">
    <w:name w:val="MAN-2"/>
    <w:basedOn w:val="Normal"/>
    <w:next w:val="MAN-2"/>
    <w:autoRedefine w:val="0"/>
    <w:hidden w:val="0"/>
    <w:qFormat w:val="0"/>
    <w:pPr>
      <w:widowControl w:val="1"/>
      <w:suppressAutoHyphens w:val="0"/>
      <w:bidi w:val="0"/>
      <w:spacing w:after="100" w:before="100" w:line="240" w:lineRule="auto"/>
      <w:ind w:leftChars="-1" w:rightChars="0" w:firstLineChars="-1"/>
      <w:textDirection w:val="btLr"/>
      <w:textAlignment w:val="top"/>
      <w:outlineLvl w:val="0"/>
    </w:pPr>
    <w:rPr>
      <w:rFonts w:ascii="Arial" w:cs="Arial" w:eastAsia="Times New Roman" w:hAnsi="Arial"/>
      <w:b w:val="1"/>
      <w:color w:val="000000"/>
      <w:w w:val="100"/>
      <w:position w:val="-1"/>
      <w:sz w:val="24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Default">
    <w:name w:val="Default"/>
    <w:next w:val="Default"/>
    <w:autoRedefine w:val="0"/>
    <w:hidden w:val="0"/>
    <w:qFormat w:val="0"/>
    <w:pPr>
      <w:widowControl w:val="1"/>
      <w:suppressAutoHyphens w:val="0"/>
      <w:autoSpaceDE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Times New Roman" w:hAnsi="Arial"/>
      <w:color w:val="000000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Normal(Web)">
    <w:name w:val="Normal (Web)"/>
    <w:basedOn w:val="Normal"/>
    <w:next w:val="Normal(Web)"/>
    <w:autoRedefine w:val="0"/>
    <w:hidden w:val="0"/>
    <w:qFormat w:val="0"/>
    <w:pPr>
      <w:widowControl w:val="1"/>
      <w:suppressAutoHyphens w:val="0"/>
      <w:bidi w:val="0"/>
      <w:spacing w:after="280" w:before="280" w:line="240" w:lineRule="auto"/>
      <w:ind w:leftChars="-1" w:rightChars="0" w:firstLineChars="-1"/>
      <w:textDirection w:val="btLr"/>
      <w:textAlignment w:val="top"/>
      <w:outlineLvl w:val="0"/>
    </w:pPr>
    <w:rPr>
      <w:rFonts w:ascii="Arial Unicode MS" w:cs="Arial Unicode MS" w:eastAsia="Arial Unicode MS" w:hAnsi="Arial Unicode MS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extodecomentário">
    <w:name w:val="Texto de comentário"/>
    <w:basedOn w:val="Normal"/>
    <w:next w:val="Textodecomentário"/>
    <w:autoRedefine w:val="0"/>
    <w:hidden w:val="0"/>
    <w:qFormat w:val="0"/>
    <w:pPr>
      <w:widowControl w:val="1"/>
      <w:suppressAutoHyphens w:val="0"/>
      <w:bidi w:val="0"/>
      <w:spacing w:after="0" w:before="0" w:line="240" w:lineRule="auto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ParágrafodaLista">
    <w:name w:val="Parágrafo da Lista"/>
    <w:basedOn w:val="Normal"/>
    <w:next w:val="ParágrafodaLista"/>
    <w:autoRedefine w:val="0"/>
    <w:hidden w:val="0"/>
    <w:qFormat w:val="0"/>
    <w:pPr>
      <w:widowControl w:val="1"/>
      <w:suppressAutoHyphens w:val="0"/>
      <w:bidi w:val="0"/>
      <w:spacing w:after="200" w:before="0" w:line="276" w:lineRule="auto"/>
      <w:ind w:left="708" w:right="0" w:leftChars="-1" w:rightChars="0" w:firstLine="0" w:firstLineChars="-1"/>
      <w:textDirection w:val="btLr"/>
      <w:textAlignment w:val="top"/>
      <w:outlineLvl w:val="0"/>
    </w:pPr>
    <w:rPr>
      <w:rFonts w:ascii="Calibri" w:cs="Times New Roman" w:eastAsia="Calibri" w:hAnsi="Calibri"/>
      <w:w w:val="100"/>
      <w:position w:val="-1"/>
      <w:sz w:val="22"/>
      <w:szCs w:val="22"/>
      <w:effect w:val="none"/>
      <w:vertAlign w:val="baseline"/>
      <w:cs w:val="0"/>
      <w:em w:val="none"/>
      <w:lang w:bidi="ar-SA" w:eastAsia="zh-CN" w:val="pt-BR"/>
    </w:rPr>
  </w:style>
  <w:style w:type="paragraph" w:styleId="Assuntodocomentário">
    <w:name w:val="Assunto do comentário"/>
    <w:basedOn w:val="Textodecomentário"/>
    <w:next w:val="Textodecomentário"/>
    <w:autoRedefine w:val="0"/>
    <w:hidden w:val="0"/>
    <w:qFormat w:val="0"/>
    <w:pPr>
      <w:widowControl w:val="1"/>
      <w:suppressAutoHyphens w:val="0"/>
      <w:bidi w:val="0"/>
      <w:spacing w:after="0" w:before="0" w:line="240" w:lineRule="auto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b w:val="1"/>
      <w:bCs w:val="1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und"/>
    </w:rPr>
  </w:style>
  <w:style w:type="paragraph" w:styleId="Conteúdodatabela">
    <w:name w:val="Conteúdo da tabela"/>
    <w:basedOn w:val="Normal"/>
    <w:next w:val="Conteúdodatabela"/>
    <w:autoRedefine w:val="0"/>
    <w:hidden w:val="0"/>
    <w:qFormat w:val="0"/>
    <w:pPr>
      <w:widowControl w:val="1"/>
      <w:suppressLineNumbers w:val="1"/>
      <w:suppressAutoHyphens w:val="0"/>
      <w:bidi w:val="0"/>
      <w:spacing w:after="200" w:before="0" w:line="276" w:lineRule="auto"/>
      <w:ind w:leftChars="-1" w:rightChars="0" w:firstLineChars="-1"/>
      <w:textDirection w:val="btLr"/>
      <w:textAlignment w:val="top"/>
      <w:outlineLvl w:val="0"/>
    </w:pPr>
    <w:rPr>
      <w:rFonts w:ascii="Calibri" w:cs="Times New Roman" w:eastAsia="Calibri" w:hAnsi="Calibri"/>
      <w:w w:val="100"/>
      <w:position w:val="-1"/>
      <w:sz w:val="22"/>
      <w:szCs w:val="22"/>
      <w:effect w:val="none"/>
      <w:vertAlign w:val="baseline"/>
      <w:cs w:val="0"/>
      <w:em w:val="none"/>
      <w:lang w:bidi="ar-SA" w:eastAsia="zh-CN" w:val="pt-BR"/>
    </w:rPr>
  </w:style>
  <w:style w:type="paragraph" w:styleId="Títulodetabela">
    <w:name w:val="Título de tabela"/>
    <w:basedOn w:val="Conteúdodatabela"/>
    <w:next w:val="Títulodetabela"/>
    <w:autoRedefine w:val="0"/>
    <w:hidden w:val="0"/>
    <w:qFormat w:val="0"/>
    <w:pPr>
      <w:widowControl w:val="1"/>
      <w:suppressLineNumbers w:val="1"/>
      <w:suppressAutoHyphens w:val="0"/>
      <w:bidi w:val="0"/>
      <w:spacing w:after="200" w:before="0" w:line="276" w:lineRule="auto"/>
      <w:ind w:leftChars="-1" w:rightChars="0" w:firstLineChars="-1"/>
      <w:jc w:val="center"/>
      <w:textDirection w:val="btLr"/>
      <w:textAlignment w:val="top"/>
      <w:outlineLvl w:val="0"/>
    </w:pPr>
    <w:rPr>
      <w:rFonts w:ascii="Calibri" w:cs="Times New Roman" w:eastAsia="Calibri" w:hAnsi="Calibri"/>
      <w:b w:val="1"/>
      <w:bCs w:val="1"/>
      <w:w w:val="100"/>
      <w:position w:val="-1"/>
      <w:sz w:val="22"/>
      <w:szCs w:val="22"/>
      <w:effect w:val="none"/>
      <w:vertAlign w:val="baseline"/>
      <w:cs w:val="0"/>
      <w:em w:val="none"/>
      <w:lang w:bidi="ar-SA" w:eastAsia="zh-CN" w:val="pt-B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2.xml"/><Relationship Id="rId8" Type="http://schemas.openxmlformats.org/officeDocument/2006/relationships/header" Target="header1.xml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Relationship Id="rId2" Type="http://schemas.openxmlformats.org/officeDocument/2006/relationships/image" Target="media/image3.jpg"/><Relationship Id="rId3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/JIQ2AhN+lsTPC9pVad+tetPpkw==">CgMxLjA4AHIhMTNEVzBJYV9jUjZyREZZT0otQnR1UDM4VTdzcnF0OW1p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2017-09-29T19:10:00Z</dcterms:created>
  <dc:creator>Mestrado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