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41404" w14:textId="4B96392F" w:rsidR="009D76C2" w:rsidRPr="00505F53" w:rsidRDefault="00FF400F" w:rsidP="00972726">
      <w:pPr>
        <w:spacing w:line="276" w:lineRule="auto"/>
        <w:jc w:val="center"/>
        <w:rPr>
          <w:sz w:val="22"/>
          <w:szCs w:val="22"/>
        </w:rPr>
      </w:pPr>
      <w:r w:rsidRPr="00505F53">
        <w:rPr>
          <w:b/>
          <w:sz w:val="22"/>
          <w:szCs w:val="22"/>
        </w:rPr>
        <w:t xml:space="preserve">Proposta de banca examinadora de </w:t>
      </w:r>
      <w:r w:rsidR="009D76C2" w:rsidRPr="00505F53">
        <w:rPr>
          <w:b/>
          <w:sz w:val="22"/>
          <w:szCs w:val="22"/>
        </w:rPr>
        <w:t>Tese</w:t>
      </w:r>
      <w:r w:rsidRPr="00505F53">
        <w:rPr>
          <w:b/>
          <w:sz w:val="22"/>
          <w:szCs w:val="22"/>
        </w:rPr>
        <w:t xml:space="preserve"> de</w:t>
      </w:r>
      <w:r w:rsidR="009D76C2" w:rsidRPr="00505F53">
        <w:rPr>
          <w:b/>
          <w:sz w:val="22"/>
          <w:szCs w:val="22"/>
        </w:rPr>
        <w:t xml:space="preserve"> Doutorado </w:t>
      </w:r>
      <w:r w:rsidRPr="00505F53">
        <w:rPr>
          <w:b/>
          <w:sz w:val="22"/>
          <w:szCs w:val="22"/>
        </w:rPr>
        <w:t>em Ciências Farmacêuticas</w:t>
      </w:r>
    </w:p>
    <w:p w14:paraId="3494C674" w14:textId="7E3A5B78" w:rsidR="00E163A0" w:rsidRPr="00505F53" w:rsidRDefault="00FF400F" w:rsidP="00972726">
      <w:pPr>
        <w:jc w:val="center"/>
        <w:rPr>
          <w:sz w:val="22"/>
          <w:szCs w:val="22"/>
        </w:rPr>
      </w:pPr>
      <w:r w:rsidRPr="00505F53">
        <w:rPr>
          <w:b/>
          <w:sz w:val="22"/>
          <w:szCs w:val="22"/>
        </w:rPr>
        <w:t>ao Colegiado do curso do Programa de Pós-Graduação em Ciências Farmacêuticas</w:t>
      </w:r>
    </w:p>
    <w:p w14:paraId="3426ED3F" w14:textId="77777777" w:rsidR="008473DB" w:rsidRPr="00505F53" w:rsidRDefault="008473DB" w:rsidP="003954E3">
      <w:pPr>
        <w:jc w:val="both"/>
        <w:rPr>
          <w:sz w:val="22"/>
          <w:szCs w:val="22"/>
        </w:rPr>
      </w:pPr>
    </w:p>
    <w:p w14:paraId="2D144C92" w14:textId="5CAFC155" w:rsidR="007C4814" w:rsidRPr="00505F53" w:rsidRDefault="00FF400F" w:rsidP="0086562C">
      <w:pPr>
        <w:ind w:firstLine="709"/>
        <w:jc w:val="both"/>
        <w:rPr>
          <w:sz w:val="22"/>
          <w:szCs w:val="22"/>
        </w:rPr>
      </w:pPr>
      <w:r w:rsidRPr="00505F53">
        <w:rPr>
          <w:sz w:val="22"/>
          <w:szCs w:val="22"/>
        </w:rPr>
        <w:t xml:space="preserve">O(A) Professor(a) Dr.(a) </w:t>
      </w:r>
      <w:r w:rsidRPr="00505F53">
        <w:rPr>
          <w:b/>
          <w:bCs/>
          <w:sz w:val="22"/>
          <w:szCs w:val="22"/>
        </w:rPr>
        <w:t>XXXXXXXXXXXXXXX</w:t>
      </w:r>
      <w:r w:rsidRPr="00505F53">
        <w:rPr>
          <w:sz w:val="22"/>
          <w:szCs w:val="22"/>
        </w:rPr>
        <w:t xml:space="preserve">, orientador(a) da </w:t>
      </w:r>
      <w:r w:rsidR="003842A2" w:rsidRPr="00505F53">
        <w:rPr>
          <w:sz w:val="22"/>
          <w:szCs w:val="22"/>
        </w:rPr>
        <w:t>Tese</w:t>
      </w:r>
      <w:r w:rsidRPr="00505F53">
        <w:rPr>
          <w:sz w:val="22"/>
          <w:szCs w:val="22"/>
        </w:rPr>
        <w:t xml:space="preserve"> intitulada </w:t>
      </w:r>
      <w:r w:rsidRPr="00505F53">
        <w:rPr>
          <w:b/>
          <w:bCs/>
          <w:sz w:val="22"/>
          <w:szCs w:val="22"/>
        </w:rPr>
        <w:t>XXXXXXXXXXXXXXXXX</w:t>
      </w:r>
      <w:r w:rsidRPr="00505F53">
        <w:rPr>
          <w:sz w:val="22"/>
          <w:szCs w:val="22"/>
        </w:rPr>
        <w:t xml:space="preserve">, do(a) aluno(a) </w:t>
      </w:r>
      <w:r w:rsidRPr="00505F53">
        <w:rPr>
          <w:b/>
          <w:bCs/>
          <w:sz w:val="22"/>
          <w:szCs w:val="22"/>
        </w:rPr>
        <w:t>XXXXXXXXXXXXXXX</w:t>
      </w:r>
      <w:r w:rsidRPr="00505F53">
        <w:rPr>
          <w:sz w:val="22"/>
          <w:szCs w:val="22"/>
        </w:rPr>
        <w:t xml:space="preserve">, candidato(a) ao título de </w:t>
      </w:r>
      <w:r w:rsidR="003842A2" w:rsidRPr="00505F53">
        <w:rPr>
          <w:b/>
          <w:bCs/>
          <w:sz w:val="22"/>
          <w:szCs w:val="22"/>
        </w:rPr>
        <w:t>Doutor</w:t>
      </w:r>
      <w:r w:rsidRPr="00505F53">
        <w:rPr>
          <w:b/>
          <w:bCs/>
          <w:sz w:val="22"/>
          <w:szCs w:val="22"/>
        </w:rPr>
        <w:t>(a) em Ciências Farmacêuticas</w:t>
      </w:r>
      <w:r w:rsidRPr="00505F53">
        <w:rPr>
          <w:sz w:val="22"/>
          <w:szCs w:val="22"/>
        </w:rPr>
        <w:t xml:space="preserve">, área de concentração </w:t>
      </w:r>
      <w:r w:rsidRPr="00505F53">
        <w:rPr>
          <w:b/>
          <w:bCs/>
          <w:sz w:val="22"/>
          <w:szCs w:val="22"/>
        </w:rPr>
        <w:t>Produtos Naturais e Sintéticos Ativos</w:t>
      </w:r>
      <w:r w:rsidRPr="00505F53">
        <w:rPr>
          <w:sz w:val="22"/>
          <w:szCs w:val="22"/>
        </w:rPr>
        <w:t>, vem submeter à aprovação deste Colegiado os nomes dos membros da Banca Examinadora a ser constituída por:</w:t>
      </w:r>
    </w:p>
    <w:p w14:paraId="74814A07" w14:textId="1F01E48F" w:rsidR="00FF400F" w:rsidRPr="003F7483" w:rsidRDefault="00FF400F" w:rsidP="003954E3">
      <w:pPr>
        <w:jc w:val="both"/>
        <w:rPr>
          <w:sz w:val="20"/>
          <w:szCs w:val="20"/>
        </w:rPr>
      </w:pPr>
    </w:p>
    <w:tbl>
      <w:tblPr>
        <w:tblStyle w:val="Tabelacomgrade"/>
        <w:tblW w:w="11340" w:type="dxa"/>
        <w:tblInd w:w="-5" w:type="dxa"/>
        <w:tblLook w:val="04A0" w:firstRow="1" w:lastRow="0" w:firstColumn="1" w:lastColumn="0" w:noHBand="0" w:noVBand="1"/>
      </w:tblPr>
      <w:tblGrid>
        <w:gridCol w:w="428"/>
        <w:gridCol w:w="4044"/>
        <w:gridCol w:w="2616"/>
        <w:gridCol w:w="1984"/>
        <w:gridCol w:w="2268"/>
      </w:tblGrid>
      <w:tr w:rsidR="004769F2" w14:paraId="3D15523E" w14:textId="77777777" w:rsidTr="009D76C2">
        <w:tc>
          <w:tcPr>
            <w:tcW w:w="428" w:type="dxa"/>
            <w:shd w:val="clear" w:color="auto" w:fill="A6A6A6" w:themeFill="background1" w:themeFillShade="A6"/>
          </w:tcPr>
          <w:p w14:paraId="667962AA" w14:textId="77161AA3" w:rsidR="00FF400F" w:rsidRPr="009D76C2" w:rsidRDefault="00FF400F" w:rsidP="003954E3">
            <w:pPr>
              <w:jc w:val="both"/>
              <w:rPr>
                <w:b/>
                <w:bCs/>
                <w:sz w:val="19"/>
                <w:szCs w:val="19"/>
              </w:rPr>
            </w:pPr>
            <w:r w:rsidRPr="009D76C2">
              <w:rPr>
                <w:b/>
                <w:bCs/>
                <w:sz w:val="19"/>
                <w:szCs w:val="19"/>
              </w:rPr>
              <w:t>Nº</w:t>
            </w:r>
          </w:p>
        </w:tc>
        <w:tc>
          <w:tcPr>
            <w:tcW w:w="4044" w:type="dxa"/>
            <w:shd w:val="clear" w:color="auto" w:fill="A6A6A6" w:themeFill="background1" w:themeFillShade="A6"/>
          </w:tcPr>
          <w:p w14:paraId="59CAFB88" w14:textId="2858CBE8" w:rsidR="00FF400F" w:rsidRPr="009D76C2" w:rsidRDefault="00FF400F" w:rsidP="00FF400F">
            <w:pPr>
              <w:rPr>
                <w:b/>
                <w:bCs/>
                <w:sz w:val="19"/>
                <w:szCs w:val="19"/>
              </w:rPr>
            </w:pPr>
            <w:r w:rsidRPr="009D76C2">
              <w:rPr>
                <w:b/>
                <w:bCs/>
                <w:sz w:val="19"/>
                <w:szCs w:val="19"/>
              </w:rPr>
              <w:t>Nome do(a) Professor(a)</w:t>
            </w:r>
          </w:p>
        </w:tc>
        <w:tc>
          <w:tcPr>
            <w:tcW w:w="2616" w:type="dxa"/>
            <w:shd w:val="clear" w:color="auto" w:fill="A6A6A6" w:themeFill="background1" w:themeFillShade="A6"/>
          </w:tcPr>
          <w:p w14:paraId="5B208033" w14:textId="1D78C586" w:rsidR="00FF400F" w:rsidRPr="009D76C2" w:rsidRDefault="00FF400F" w:rsidP="000360F4">
            <w:pPr>
              <w:jc w:val="center"/>
              <w:rPr>
                <w:b/>
                <w:bCs/>
                <w:sz w:val="19"/>
                <w:szCs w:val="19"/>
              </w:rPr>
            </w:pPr>
            <w:r w:rsidRPr="009D76C2">
              <w:rPr>
                <w:b/>
                <w:bCs/>
                <w:sz w:val="19"/>
                <w:szCs w:val="19"/>
              </w:rPr>
              <w:t>Titulação e entidade onde foi obtida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14:paraId="08E2FEAB" w14:textId="18A216C9" w:rsidR="00FF400F" w:rsidRPr="009D76C2" w:rsidRDefault="00FF400F" w:rsidP="000360F4">
            <w:pPr>
              <w:jc w:val="center"/>
              <w:rPr>
                <w:b/>
                <w:bCs/>
                <w:sz w:val="19"/>
                <w:szCs w:val="19"/>
              </w:rPr>
            </w:pPr>
            <w:r w:rsidRPr="009D76C2">
              <w:rPr>
                <w:b/>
                <w:bCs/>
                <w:sz w:val="19"/>
                <w:szCs w:val="19"/>
              </w:rPr>
              <w:t>Entidade a que está vinculado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0750AD4F" w14:textId="723DDA57" w:rsidR="00FF400F" w:rsidRPr="009D76C2" w:rsidRDefault="00FF400F" w:rsidP="00FF400F">
            <w:pPr>
              <w:rPr>
                <w:b/>
                <w:bCs/>
                <w:sz w:val="19"/>
                <w:szCs w:val="19"/>
              </w:rPr>
            </w:pPr>
            <w:r w:rsidRPr="009D76C2">
              <w:rPr>
                <w:b/>
                <w:bCs/>
                <w:sz w:val="19"/>
                <w:szCs w:val="19"/>
              </w:rPr>
              <w:t>Função na banca</w:t>
            </w:r>
          </w:p>
        </w:tc>
      </w:tr>
      <w:tr w:rsidR="00F27EDC" w14:paraId="40D9F503" w14:textId="77777777" w:rsidTr="009D76C2">
        <w:tc>
          <w:tcPr>
            <w:tcW w:w="428" w:type="dxa"/>
          </w:tcPr>
          <w:p w14:paraId="7600E43F" w14:textId="4B13B2D1" w:rsidR="00FF400F" w:rsidRPr="009D76C2" w:rsidRDefault="00CB14A9" w:rsidP="003954E3">
            <w:pPr>
              <w:jc w:val="both"/>
              <w:rPr>
                <w:sz w:val="19"/>
                <w:szCs w:val="19"/>
              </w:rPr>
            </w:pPr>
            <w:r w:rsidRPr="009D76C2">
              <w:rPr>
                <w:sz w:val="19"/>
                <w:szCs w:val="19"/>
              </w:rPr>
              <w:t>1</w:t>
            </w:r>
          </w:p>
        </w:tc>
        <w:tc>
          <w:tcPr>
            <w:tcW w:w="4044" w:type="dxa"/>
          </w:tcPr>
          <w:p w14:paraId="1B4128EB" w14:textId="6593623A" w:rsidR="00FF400F" w:rsidRPr="009D76C2" w:rsidRDefault="00FF400F" w:rsidP="003954E3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616" w:type="dxa"/>
          </w:tcPr>
          <w:p w14:paraId="2DCB85BB" w14:textId="77777777" w:rsidR="00FF400F" w:rsidRPr="009D76C2" w:rsidRDefault="00FF400F" w:rsidP="003954E3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984" w:type="dxa"/>
          </w:tcPr>
          <w:p w14:paraId="73D61FE9" w14:textId="77777777" w:rsidR="00FF400F" w:rsidRPr="009D76C2" w:rsidRDefault="00FF400F" w:rsidP="003954E3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78932AB2" w14:textId="1296A074" w:rsidR="00FF400F" w:rsidRPr="009D76C2" w:rsidRDefault="00CB14A9" w:rsidP="000360F4">
            <w:pPr>
              <w:rPr>
                <w:sz w:val="19"/>
                <w:szCs w:val="19"/>
              </w:rPr>
            </w:pPr>
            <w:r w:rsidRPr="009D76C2">
              <w:rPr>
                <w:sz w:val="19"/>
                <w:szCs w:val="19"/>
              </w:rPr>
              <w:t>Orientador(a)</w:t>
            </w:r>
          </w:p>
        </w:tc>
      </w:tr>
      <w:tr w:rsidR="00F27EDC" w14:paraId="49918B92" w14:textId="77777777" w:rsidTr="009D76C2">
        <w:tc>
          <w:tcPr>
            <w:tcW w:w="428" w:type="dxa"/>
          </w:tcPr>
          <w:p w14:paraId="049941CB" w14:textId="4DBFE1C1" w:rsidR="00FF400F" w:rsidRPr="009D76C2" w:rsidRDefault="00CB14A9" w:rsidP="003954E3">
            <w:pPr>
              <w:jc w:val="both"/>
              <w:rPr>
                <w:sz w:val="19"/>
                <w:szCs w:val="19"/>
              </w:rPr>
            </w:pPr>
            <w:r w:rsidRPr="009D76C2">
              <w:rPr>
                <w:sz w:val="19"/>
                <w:szCs w:val="19"/>
              </w:rPr>
              <w:t>2</w:t>
            </w:r>
          </w:p>
        </w:tc>
        <w:tc>
          <w:tcPr>
            <w:tcW w:w="4044" w:type="dxa"/>
          </w:tcPr>
          <w:p w14:paraId="067DCA16" w14:textId="0007E972" w:rsidR="00FF400F" w:rsidRPr="009D76C2" w:rsidRDefault="00FF400F" w:rsidP="003954E3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616" w:type="dxa"/>
          </w:tcPr>
          <w:p w14:paraId="22BE7075" w14:textId="77777777" w:rsidR="00FF400F" w:rsidRPr="009D76C2" w:rsidRDefault="00FF400F" w:rsidP="003954E3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984" w:type="dxa"/>
          </w:tcPr>
          <w:p w14:paraId="7EECF066" w14:textId="77777777" w:rsidR="00FF400F" w:rsidRPr="009D76C2" w:rsidRDefault="00FF400F" w:rsidP="003954E3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62CF6639" w14:textId="056939F6" w:rsidR="00FF400F" w:rsidRPr="009D76C2" w:rsidRDefault="00CB14A9" w:rsidP="000360F4">
            <w:pPr>
              <w:rPr>
                <w:sz w:val="19"/>
                <w:szCs w:val="19"/>
              </w:rPr>
            </w:pPr>
            <w:r w:rsidRPr="009D76C2">
              <w:rPr>
                <w:sz w:val="19"/>
                <w:szCs w:val="19"/>
              </w:rPr>
              <w:t>Coorientador(a)</w:t>
            </w:r>
            <w:r w:rsidR="00F27EDC" w:rsidRPr="009D76C2">
              <w:rPr>
                <w:sz w:val="19"/>
                <w:szCs w:val="19"/>
              </w:rPr>
              <w:t xml:space="preserve"> </w:t>
            </w:r>
            <w:r w:rsidRPr="009D76C2">
              <w:rPr>
                <w:color w:val="FF0000"/>
                <w:sz w:val="19"/>
                <w:szCs w:val="19"/>
              </w:rPr>
              <w:t>se houver</w:t>
            </w:r>
          </w:p>
        </w:tc>
      </w:tr>
      <w:tr w:rsidR="00F27EDC" w14:paraId="3333FBB6" w14:textId="77777777" w:rsidTr="009D76C2">
        <w:tc>
          <w:tcPr>
            <w:tcW w:w="428" w:type="dxa"/>
          </w:tcPr>
          <w:p w14:paraId="6FA44B55" w14:textId="55447D2F" w:rsidR="00CB14A9" w:rsidRPr="009D76C2" w:rsidRDefault="00CB14A9" w:rsidP="00CB14A9">
            <w:pPr>
              <w:jc w:val="both"/>
              <w:rPr>
                <w:sz w:val="19"/>
                <w:szCs w:val="19"/>
              </w:rPr>
            </w:pPr>
            <w:r w:rsidRPr="009D76C2">
              <w:rPr>
                <w:sz w:val="19"/>
                <w:szCs w:val="19"/>
              </w:rPr>
              <w:t>3</w:t>
            </w:r>
          </w:p>
        </w:tc>
        <w:tc>
          <w:tcPr>
            <w:tcW w:w="4044" w:type="dxa"/>
          </w:tcPr>
          <w:p w14:paraId="0CEB0048" w14:textId="77777777" w:rsidR="00CB14A9" w:rsidRPr="009D76C2" w:rsidRDefault="00CB14A9" w:rsidP="00CB14A9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616" w:type="dxa"/>
          </w:tcPr>
          <w:p w14:paraId="2E767C23" w14:textId="77777777" w:rsidR="00CB14A9" w:rsidRPr="009D76C2" w:rsidRDefault="00CB14A9" w:rsidP="00CB14A9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984" w:type="dxa"/>
          </w:tcPr>
          <w:p w14:paraId="1285041D" w14:textId="77777777" w:rsidR="00CB14A9" w:rsidRPr="009D76C2" w:rsidRDefault="00CB14A9" w:rsidP="00CB14A9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13FB8542" w14:textId="4B081ABF" w:rsidR="00CB14A9" w:rsidRPr="009D76C2" w:rsidRDefault="00CB14A9" w:rsidP="000360F4">
            <w:pPr>
              <w:rPr>
                <w:sz w:val="19"/>
                <w:szCs w:val="19"/>
              </w:rPr>
            </w:pPr>
            <w:r w:rsidRPr="009D76C2">
              <w:rPr>
                <w:sz w:val="19"/>
                <w:szCs w:val="19"/>
              </w:rPr>
              <w:t xml:space="preserve">Coorientador(a) </w:t>
            </w:r>
            <w:r w:rsidRPr="009D76C2">
              <w:rPr>
                <w:color w:val="FF0000"/>
                <w:sz w:val="19"/>
                <w:szCs w:val="19"/>
              </w:rPr>
              <w:t>se houver</w:t>
            </w:r>
          </w:p>
        </w:tc>
      </w:tr>
      <w:tr w:rsidR="00F27EDC" w14:paraId="237483AD" w14:textId="77777777" w:rsidTr="009D76C2">
        <w:tc>
          <w:tcPr>
            <w:tcW w:w="428" w:type="dxa"/>
          </w:tcPr>
          <w:p w14:paraId="6C4C3A93" w14:textId="3F834645" w:rsidR="00CB14A9" w:rsidRPr="009D76C2" w:rsidRDefault="00CB14A9" w:rsidP="00CB14A9">
            <w:pPr>
              <w:jc w:val="both"/>
              <w:rPr>
                <w:sz w:val="19"/>
                <w:szCs w:val="19"/>
              </w:rPr>
            </w:pPr>
            <w:r w:rsidRPr="009D76C2">
              <w:rPr>
                <w:sz w:val="19"/>
                <w:szCs w:val="19"/>
              </w:rPr>
              <w:t>4</w:t>
            </w:r>
          </w:p>
        </w:tc>
        <w:tc>
          <w:tcPr>
            <w:tcW w:w="4044" w:type="dxa"/>
          </w:tcPr>
          <w:p w14:paraId="437001DA" w14:textId="77777777" w:rsidR="00CB14A9" w:rsidRPr="009D76C2" w:rsidRDefault="00CB14A9" w:rsidP="00CB14A9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616" w:type="dxa"/>
          </w:tcPr>
          <w:p w14:paraId="3B03EA21" w14:textId="77777777" w:rsidR="00CB14A9" w:rsidRPr="009D76C2" w:rsidRDefault="00CB14A9" w:rsidP="00CB14A9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984" w:type="dxa"/>
          </w:tcPr>
          <w:p w14:paraId="2039B6FA" w14:textId="77777777" w:rsidR="00CB14A9" w:rsidRPr="009D76C2" w:rsidRDefault="00CB14A9" w:rsidP="00CB14A9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612D5721" w14:textId="49BBA958" w:rsidR="00CB14A9" w:rsidRPr="009D76C2" w:rsidRDefault="00CB14A9" w:rsidP="000360F4">
            <w:pPr>
              <w:rPr>
                <w:sz w:val="19"/>
                <w:szCs w:val="19"/>
              </w:rPr>
            </w:pPr>
          </w:p>
        </w:tc>
      </w:tr>
      <w:tr w:rsidR="00F27EDC" w14:paraId="2C164E6B" w14:textId="77777777" w:rsidTr="009D76C2">
        <w:tc>
          <w:tcPr>
            <w:tcW w:w="428" w:type="dxa"/>
          </w:tcPr>
          <w:p w14:paraId="47EC52E6" w14:textId="2A2BA8DF" w:rsidR="00CB14A9" w:rsidRPr="009D76C2" w:rsidRDefault="00CB14A9" w:rsidP="00CB14A9">
            <w:pPr>
              <w:jc w:val="both"/>
              <w:rPr>
                <w:sz w:val="19"/>
                <w:szCs w:val="19"/>
              </w:rPr>
            </w:pPr>
            <w:r w:rsidRPr="009D76C2">
              <w:rPr>
                <w:sz w:val="19"/>
                <w:szCs w:val="19"/>
              </w:rPr>
              <w:t>5</w:t>
            </w:r>
          </w:p>
        </w:tc>
        <w:tc>
          <w:tcPr>
            <w:tcW w:w="4044" w:type="dxa"/>
          </w:tcPr>
          <w:p w14:paraId="50350D3B" w14:textId="77777777" w:rsidR="00CB14A9" w:rsidRPr="009D76C2" w:rsidRDefault="00CB14A9" w:rsidP="00CB14A9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616" w:type="dxa"/>
          </w:tcPr>
          <w:p w14:paraId="1E497BCF" w14:textId="77777777" w:rsidR="00CB14A9" w:rsidRPr="009D76C2" w:rsidRDefault="00CB14A9" w:rsidP="00CB14A9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984" w:type="dxa"/>
          </w:tcPr>
          <w:p w14:paraId="041F72D8" w14:textId="77777777" w:rsidR="00CB14A9" w:rsidRPr="009D76C2" w:rsidRDefault="00CB14A9" w:rsidP="00CB14A9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45857640" w14:textId="3F5C6212" w:rsidR="00CB14A9" w:rsidRPr="009D76C2" w:rsidRDefault="00CB14A9" w:rsidP="000360F4">
            <w:pPr>
              <w:rPr>
                <w:sz w:val="19"/>
                <w:szCs w:val="19"/>
              </w:rPr>
            </w:pPr>
          </w:p>
        </w:tc>
      </w:tr>
      <w:tr w:rsidR="00F27EDC" w14:paraId="33337C77" w14:textId="77777777" w:rsidTr="009D76C2">
        <w:tc>
          <w:tcPr>
            <w:tcW w:w="428" w:type="dxa"/>
          </w:tcPr>
          <w:p w14:paraId="6ECB1830" w14:textId="67FA4AC0" w:rsidR="00CB14A9" w:rsidRPr="009D76C2" w:rsidRDefault="00CB14A9" w:rsidP="00CB14A9">
            <w:pPr>
              <w:jc w:val="both"/>
              <w:rPr>
                <w:sz w:val="19"/>
                <w:szCs w:val="19"/>
              </w:rPr>
            </w:pPr>
            <w:r w:rsidRPr="009D76C2">
              <w:rPr>
                <w:sz w:val="19"/>
                <w:szCs w:val="19"/>
              </w:rPr>
              <w:t>6</w:t>
            </w:r>
          </w:p>
        </w:tc>
        <w:tc>
          <w:tcPr>
            <w:tcW w:w="4044" w:type="dxa"/>
          </w:tcPr>
          <w:p w14:paraId="006BE7EC" w14:textId="77777777" w:rsidR="00CB14A9" w:rsidRPr="009D76C2" w:rsidRDefault="00CB14A9" w:rsidP="00CB14A9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616" w:type="dxa"/>
          </w:tcPr>
          <w:p w14:paraId="46ACED39" w14:textId="77777777" w:rsidR="00CB14A9" w:rsidRPr="009D76C2" w:rsidRDefault="00CB14A9" w:rsidP="00CB14A9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984" w:type="dxa"/>
          </w:tcPr>
          <w:p w14:paraId="73158F27" w14:textId="77777777" w:rsidR="00CB14A9" w:rsidRPr="009D76C2" w:rsidRDefault="00CB14A9" w:rsidP="00CB14A9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1D21C29B" w14:textId="562B22DB" w:rsidR="00CB14A9" w:rsidRPr="009D76C2" w:rsidRDefault="00CB14A9" w:rsidP="000360F4">
            <w:pPr>
              <w:rPr>
                <w:sz w:val="19"/>
                <w:szCs w:val="19"/>
              </w:rPr>
            </w:pPr>
          </w:p>
        </w:tc>
      </w:tr>
      <w:tr w:rsidR="00F27EDC" w14:paraId="33D9B370" w14:textId="77777777" w:rsidTr="009D76C2">
        <w:tc>
          <w:tcPr>
            <w:tcW w:w="428" w:type="dxa"/>
          </w:tcPr>
          <w:p w14:paraId="6ADCF0D1" w14:textId="54988DA6" w:rsidR="00CB14A9" w:rsidRPr="009D76C2" w:rsidRDefault="00CB14A9" w:rsidP="00CB14A9">
            <w:pPr>
              <w:jc w:val="both"/>
              <w:rPr>
                <w:sz w:val="19"/>
                <w:szCs w:val="19"/>
              </w:rPr>
            </w:pPr>
            <w:r w:rsidRPr="009D76C2">
              <w:rPr>
                <w:sz w:val="19"/>
                <w:szCs w:val="19"/>
              </w:rPr>
              <w:t>7</w:t>
            </w:r>
          </w:p>
        </w:tc>
        <w:tc>
          <w:tcPr>
            <w:tcW w:w="4044" w:type="dxa"/>
          </w:tcPr>
          <w:p w14:paraId="390F61C3" w14:textId="77777777" w:rsidR="00CB14A9" w:rsidRPr="009D76C2" w:rsidRDefault="00CB14A9" w:rsidP="00CB14A9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616" w:type="dxa"/>
          </w:tcPr>
          <w:p w14:paraId="1E26359B" w14:textId="77777777" w:rsidR="00CB14A9" w:rsidRPr="009D76C2" w:rsidRDefault="00CB14A9" w:rsidP="00CB14A9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984" w:type="dxa"/>
          </w:tcPr>
          <w:p w14:paraId="3AE344E4" w14:textId="77777777" w:rsidR="00CB14A9" w:rsidRPr="009D76C2" w:rsidRDefault="00CB14A9" w:rsidP="00CB14A9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3BD6A08A" w14:textId="4FE50EFD" w:rsidR="00CB14A9" w:rsidRPr="009D76C2" w:rsidRDefault="00CB14A9" w:rsidP="000360F4">
            <w:pPr>
              <w:rPr>
                <w:sz w:val="19"/>
                <w:szCs w:val="19"/>
              </w:rPr>
            </w:pPr>
          </w:p>
        </w:tc>
      </w:tr>
      <w:tr w:rsidR="00F27EDC" w14:paraId="06CCB143" w14:textId="77777777" w:rsidTr="009D76C2">
        <w:tc>
          <w:tcPr>
            <w:tcW w:w="428" w:type="dxa"/>
          </w:tcPr>
          <w:p w14:paraId="2D6CE781" w14:textId="7B7EFA7C" w:rsidR="00CB14A9" w:rsidRPr="009D76C2" w:rsidRDefault="00CB14A9" w:rsidP="00CB14A9">
            <w:pPr>
              <w:jc w:val="both"/>
              <w:rPr>
                <w:sz w:val="19"/>
                <w:szCs w:val="19"/>
              </w:rPr>
            </w:pPr>
            <w:r w:rsidRPr="009D76C2">
              <w:rPr>
                <w:sz w:val="19"/>
                <w:szCs w:val="19"/>
              </w:rPr>
              <w:t>8</w:t>
            </w:r>
          </w:p>
        </w:tc>
        <w:tc>
          <w:tcPr>
            <w:tcW w:w="4044" w:type="dxa"/>
          </w:tcPr>
          <w:p w14:paraId="45F9FECE" w14:textId="77777777" w:rsidR="00CB14A9" w:rsidRPr="009D76C2" w:rsidRDefault="00CB14A9" w:rsidP="00CB14A9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616" w:type="dxa"/>
          </w:tcPr>
          <w:p w14:paraId="22B0EE7E" w14:textId="77777777" w:rsidR="00CB14A9" w:rsidRPr="009D76C2" w:rsidRDefault="00CB14A9" w:rsidP="00CB14A9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984" w:type="dxa"/>
          </w:tcPr>
          <w:p w14:paraId="78BA2073" w14:textId="77777777" w:rsidR="00CB14A9" w:rsidRPr="009D76C2" w:rsidRDefault="00CB14A9" w:rsidP="00CB14A9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177BE353" w14:textId="217CDB2D" w:rsidR="00CB14A9" w:rsidRPr="009D76C2" w:rsidRDefault="00CB14A9" w:rsidP="000360F4">
            <w:pPr>
              <w:rPr>
                <w:sz w:val="19"/>
                <w:szCs w:val="19"/>
              </w:rPr>
            </w:pPr>
          </w:p>
        </w:tc>
      </w:tr>
      <w:tr w:rsidR="00F27EDC" w14:paraId="578A9C62" w14:textId="77777777" w:rsidTr="009D76C2">
        <w:tc>
          <w:tcPr>
            <w:tcW w:w="428" w:type="dxa"/>
          </w:tcPr>
          <w:p w14:paraId="407E972F" w14:textId="2C345B19" w:rsidR="00CB14A9" w:rsidRPr="009D76C2" w:rsidRDefault="008473DB" w:rsidP="00CB14A9">
            <w:pPr>
              <w:jc w:val="both"/>
              <w:rPr>
                <w:sz w:val="19"/>
                <w:szCs w:val="19"/>
              </w:rPr>
            </w:pPr>
            <w:r w:rsidRPr="009D76C2">
              <w:rPr>
                <w:sz w:val="19"/>
                <w:szCs w:val="19"/>
              </w:rPr>
              <w:t>9</w:t>
            </w:r>
          </w:p>
        </w:tc>
        <w:tc>
          <w:tcPr>
            <w:tcW w:w="4044" w:type="dxa"/>
          </w:tcPr>
          <w:p w14:paraId="537ABAF8" w14:textId="77777777" w:rsidR="00CB14A9" w:rsidRPr="009D76C2" w:rsidRDefault="00CB14A9" w:rsidP="00CB14A9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616" w:type="dxa"/>
          </w:tcPr>
          <w:p w14:paraId="26638E38" w14:textId="77777777" w:rsidR="00CB14A9" w:rsidRPr="009D76C2" w:rsidRDefault="00CB14A9" w:rsidP="00CB14A9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984" w:type="dxa"/>
          </w:tcPr>
          <w:p w14:paraId="5453B0D1" w14:textId="77777777" w:rsidR="00CB14A9" w:rsidRPr="009D76C2" w:rsidRDefault="00CB14A9" w:rsidP="00CB14A9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29B31DCA" w14:textId="4DF109F7" w:rsidR="00CB14A9" w:rsidRPr="009D76C2" w:rsidRDefault="00CB14A9" w:rsidP="000360F4">
            <w:pPr>
              <w:rPr>
                <w:sz w:val="19"/>
                <w:szCs w:val="19"/>
              </w:rPr>
            </w:pPr>
          </w:p>
        </w:tc>
      </w:tr>
      <w:tr w:rsidR="003842A2" w14:paraId="6517C1F2" w14:textId="77777777" w:rsidTr="009D76C2">
        <w:tc>
          <w:tcPr>
            <w:tcW w:w="428" w:type="dxa"/>
          </w:tcPr>
          <w:p w14:paraId="3AA88CC7" w14:textId="3080D81F" w:rsidR="003842A2" w:rsidRPr="009D76C2" w:rsidRDefault="003842A2" w:rsidP="00CB14A9">
            <w:pPr>
              <w:jc w:val="both"/>
              <w:rPr>
                <w:sz w:val="19"/>
                <w:szCs w:val="19"/>
              </w:rPr>
            </w:pPr>
            <w:r w:rsidRPr="009D76C2">
              <w:rPr>
                <w:sz w:val="19"/>
                <w:szCs w:val="19"/>
              </w:rPr>
              <w:t>10</w:t>
            </w:r>
          </w:p>
        </w:tc>
        <w:tc>
          <w:tcPr>
            <w:tcW w:w="4044" w:type="dxa"/>
          </w:tcPr>
          <w:p w14:paraId="6F2D6F7A" w14:textId="77777777" w:rsidR="003842A2" w:rsidRPr="009D76C2" w:rsidRDefault="003842A2" w:rsidP="00CB14A9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616" w:type="dxa"/>
          </w:tcPr>
          <w:p w14:paraId="3D1A9C92" w14:textId="77777777" w:rsidR="003842A2" w:rsidRPr="009D76C2" w:rsidRDefault="003842A2" w:rsidP="00CB14A9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984" w:type="dxa"/>
          </w:tcPr>
          <w:p w14:paraId="40F5739E" w14:textId="77777777" w:rsidR="003842A2" w:rsidRPr="009D76C2" w:rsidRDefault="003842A2" w:rsidP="00CB14A9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2361416D" w14:textId="3318208C" w:rsidR="003842A2" w:rsidRPr="009D76C2" w:rsidRDefault="003842A2" w:rsidP="000360F4">
            <w:pPr>
              <w:rPr>
                <w:sz w:val="19"/>
                <w:szCs w:val="19"/>
              </w:rPr>
            </w:pPr>
          </w:p>
        </w:tc>
      </w:tr>
      <w:tr w:rsidR="004769F2" w14:paraId="708B1BA3" w14:textId="77777777" w:rsidTr="009D76C2">
        <w:tc>
          <w:tcPr>
            <w:tcW w:w="428" w:type="dxa"/>
          </w:tcPr>
          <w:p w14:paraId="48461B3C" w14:textId="386FC49F" w:rsidR="004769F2" w:rsidRPr="009D76C2" w:rsidRDefault="004769F2" w:rsidP="00CB14A9">
            <w:pPr>
              <w:jc w:val="both"/>
              <w:rPr>
                <w:sz w:val="19"/>
                <w:szCs w:val="19"/>
              </w:rPr>
            </w:pPr>
            <w:r w:rsidRPr="009D76C2">
              <w:rPr>
                <w:sz w:val="19"/>
                <w:szCs w:val="19"/>
              </w:rPr>
              <w:t>11</w:t>
            </w:r>
          </w:p>
        </w:tc>
        <w:tc>
          <w:tcPr>
            <w:tcW w:w="4044" w:type="dxa"/>
          </w:tcPr>
          <w:p w14:paraId="448FA9DC" w14:textId="77777777" w:rsidR="004769F2" w:rsidRPr="009D76C2" w:rsidRDefault="004769F2" w:rsidP="00CB14A9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616" w:type="dxa"/>
          </w:tcPr>
          <w:p w14:paraId="56742753" w14:textId="77777777" w:rsidR="004769F2" w:rsidRPr="009D76C2" w:rsidRDefault="004769F2" w:rsidP="00CB14A9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984" w:type="dxa"/>
          </w:tcPr>
          <w:p w14:paraId="41158327" w14:textId="77777777" w:rsidR="004769F2" w:rsidRPr="009D76C2" w:rsidRDefault="004769F2" w:rsidP="00CB14A9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71554D80" w14:textId="3FA57034" w:rsidR="004769F2" w:rsidRPr="009D76C2" w:rsidRDefault="004769F2" w:rsidP="000360F4">
            <w:pPr>
              <w:rPr>
                <w:sz w:val="19"/>
                <w:szCs w:val="19"/>
              </w:rPr>
            </w:pPr>
          </w:p>
        </w:tc>
      </w:tr>
    </w:tbl>
    <w:p w14:paraId="7ECA3BFA" w14:textId="77777777" w:rsidR="003954E3" w:rsidRPr="00505F53" w:rsidRDefault="003954E3" w:rsidP="003954E3">
      <w:pPr>
        <w:jc w:val="both"/>
        <w:rPr>
          <w:sz w:val="22"/>
          <w:szCs w:val="22"/>
        </w:rPr>
      </w:pPr>
    </w:p>
    <w:p w14:paraId="13D227D0" w14:textId="0F12F9A5" w:rsidR="00E877EF" w:rsidRPr="008F5DE9" w:rsidRDefault="00CB14A9" w:rsidP="003954E3">
      <w:pPr>
        <w:jc w:val="center"/>
        <w:rPr>
          <w:sz w:val="22"/>
          <w:szCs w:val="22"/>
        </w:rPr>
      </w:pPr>
      <w:r w:rsidRPr="008F5DE9">
        <w:rPr>
          <w:sz w:val="22"/>
          <w:szCs w:val="22"/>
        </w:rPr>
        <w:t xml:space="preserve">A defesa será realizada no(a) </w:t>
      </w:r>
      <w:r w:rsidRPr="008F5DE9">
        <w:rPr>
          <w:b/>
          <w:bCs/>
          <w:sz w:val="22"/>
          <w:szCs w:val="22"/>
        </w:rPr>
        <w:t>XXXXXXXXXX</w:t>
      </w:r>
      <w:r w:rsidRPr="008F5DE9">
        <w:rPr>
          <w:sz w:val="22"/>
          <w:szCs w:val="22"/>
        </w:rPr>
        <w:t xml:space="preserve">, dia </w:t>
      </w:r>
      <w:r w:rsidRPr="008F5DE9">
        <w:rPr>
          <w:b/>
          <w:bCs/>
          <w:sz w:val="22"/>
          <w:szCs w:val="22"/>
        </w:rPr>
        <w:t>XX</w:t>
      </w:r>
      <w:r w:rsidRPr="008F5DE9">
        <w:rPr>
          <w:sz w:val="22"/>
          <w:szCs w:val="22"/>
        </w:rPr>
        <w:t xml:space="preserve"> de </w:t>
      </w:r>
      <w:r w:rsidRPr="008F5DE9">
        <w:rPr>
          <w:b/>
          <w:bCs/>
          <w:sz w:val="22"/>
          <w:szCs w:val="22"/>
        </w:rPr>
        <w:t>XXXXXX</w:t>
      </w:r>
      <w:r w:rsidRPr="008F5DE9">
        <w:rPr>
          <w:sz w:val="22"/>
          <w:szCs w:val="22"/>
        </w:rPr>
        <w:t xml:space="preserve"> de </w:t>
      </w:r>
      <w:r w:rsidRPr="008F5DE9">
        <w:rPr>
          <w:b/>
          <w:bCs/>
          <w:sz w:val="22"/>
          <w:szCs w:val="22"/>
        </w:rPr>
        <w:t>XXXX</w:t>
      </w:r>
      <w:r w:rsidRPr="008F5DE9">
        <w:rPr>
          <w:sz w:val="22"/>
          <w:szCs w:val="22"/>
        </w:rPr>
        <w:t xml:space="preserve">, às </w:t>
      </w:r>
      <w:proofErr w:type="spellStart"/>
      <w:r w:rsidRPr="008F5DE9">
        <w:rPr>
          <w:b/>
          <w:bCs/>
          <w:sz w:val="22"/>
          <w:szCs w:val="22"/>
        </w:rPr>
        <w:t>XXh</w:t>
      </w:r>
      <w:proofErr w:type="spellEnd"/>
      <w:r w:rsidRPr="008F5DE9">
        <w:rPr>
          <w:b/>
          <w:bCs/>
          <w:sz w:val="22"/>
          <w:szCs w:val="22"/>
        </w:rPr>
        <w:t>.</w:t>
      </w:r>
    </w:p>
    <w:p w14:paraId="004E1C2D" w14:textId="77777777" w:rsidR="00FF6CCC" w:rsidRPr="008F5DE9" w:rsidRDefault="00FF6CCC" w:rsidP="008473DB">
      <w:pPr>
        <w:rPr>
          <w:sz w:val="22"/>
          <w:szCs w:val="22"/>
        </w:rPr>
      </w:pPr>
    </w:p>
    <w:p w14:paraId="4DB18995" w14:textId="6657C335" w:rsidR="008F5DE9" w:rsidRPr="008F5DE9" w:rsidRDefault="00595AFF" w:rsidP="00595AFF">
      <w:pPr>
        <w:jc w:val="both"/>
        <w:rPr>
          <w:sz w:val="22"/>
          <w:szCs w:val="22"/>
        </w:rPr>
      </w:pPr>
      <w:r w:rsidRPr="008F5DE9">
        <w:rPr>
          <w:sz w:val="22"/>
          <w:szCs w:val="22"/>
        </w:rPr>
        <w:t>Conforme regulamento</w:t>
      </w:r>
      <w:r w:rsidR="008F5DE9" w:rsidRPr="008F5DE9">
        <w:rPr>
          <w:sz w:val="22"/>
          <w:szCs w:val="22"/>
        </w:rPr>
        <w:t>s</w:t>
      </w:r>
      <w:r w:rsidRPr="008F5DE9">
        <w:rPr>
          <w:sz w:val="22"/>
          <w:szCs w:val="22"/>
        </w:rPr>
        <w:t xml:space="preserve"> do PPGCF, </w:t>
      </w:r>
      <w:r w:rsidR="00505F53" w:rsidRPr="008F5DE9">
        <w:rPr>
          <w:sz w:val="22"/>
          <w:szCs w:val="22"/>
        </w:rPr>
        <w:t xml:space="preserve">para o discente </w:t>
      </w:r>
      <w:r w:rsidRPr="008F5DE9">
        <w:rPr>
          <w:sz w:val="22"/>
          <w:szCs w:val="22"/>
        </w:rPr>
        <w:t>obter o título de Doutor é obrigatório o doutorando ter pelo menos um artigo aceito ou publicado, relacionado ao tema do seu projeto, como primeiro autor, e que esteja classificado no Qualis da área da Farmácia, mais atual</w:t>
      </w:r>
      <w:r w:rsidR="008F5DE9" w:rsidRPr="008F5DE9">
        <w:rPr>
          <w:sz w:val="22"/>
          <w:szCs w:val="22"/>
        </w:rPr>
        <w:t>:</w:t>
      </w:r>
    </w:p>
    <w:p w14:paraId="5DC90956" w14:textId="21657845" w:rsidR="008F5DE9" w:rsidRPr="008F5DE9" w:rsidRDefault="00595AFF" w:rsidP="008F5DE9">
      <w:pPr>
        <w:pStyle w:val="PargrafodaLista"/>
        <w:numPr>
          <w:ilvl w:val="0"/>
          <w:numId w:val="2"/>
        </w:numPr>
        <w:jc w:val="both"/>
        <w:rPr>
          <w:sz w:val="22"/>
          <w:szCs w:val="22"/>
        </w:rPr>
      </w:pPr>
      <w:r w:rsidRPr="008F5DE9">
        <w:rPr>
          <w:sz w:val="22"/>
          <w:szCs w:val="22"/>
        </w:rPr>
        <w:t>pelo menos no e</w:t>
      </w:r>
      <w:r w:rsidR="008F5DE9" w:rsidRPr="008F5DE9">
        <w:rPr>
          <w:sz w:val="22"/>
          <w:szCs w:val="22"/>
        </w:rPr>
        <w:t>s</w:t>
      </w:r>
      <w:r w:rsidRPr="008F5DE9">
        <w:rPr>
          <w:sz w:val="22"/>
          <w:szCs w:val="22"/>
        </w:rPr>
        <w:t xml:space="preserve">trato </w:t>
      </w:r>
      <w:r w:rsidRPr="008F5DE9">
        <w:rPr>
          <w:b/>
          <w:bCs/>
          <w:sz w:val="22"/>
          <w:szCs w:val="22"/>
        </w:rPr>
        <w:t>B2</w:t>
      </w:r>
      <w:r w:rsidRPr="008F5DE9">
        <w:rPr>
          <w:sz w:val="22"/>
          <w:szCs w:val="22"/>
        </w:rPr>
        <w:t xml:space="preserve">. </w:t>
      </w:r>
      <w:r w:rsidR="008F5DE9" w:rsidRPr="008F5DE9">
        <w:rPr>
          <w:sz w:val="22"/>
          <w:szCs w:val="22"/>
        </w:rPr>
        <w:t>(discentes vinculados ao regulamento do PPGCF</w:t>
      </w:r>
      <w:r w:rsidR="008F5DE9">
        <w:rPr>
          <w:sz w:val="22"/>
          <w:szCs w:val="22"/>
        </w:rPr>
        <w:t>,</w:t>
      </w:r>
      <w:r w:rsidR="008F5DE9" w:rsidRPr="008F5DE9">
        <w:rPr>
          <w:sz w:val="22"/>
          <w:szCs w:val="22"/>
        </w:rPr>
        <w:t xml:space="preserve"> publicado em 10/12/2018)</w:t>
      </w:r>
    </w:p>
    <w:p w14:paraId="5B761C98" w14:textId="5ADF88E4" w:rsidR="008F5DE9" w:rsidRPr="008F5DE9" w:rsidRDefault="008F5DE9" w:rsidP="008F5DE9">
      <w:pPr>
        <w:pStyle w:val="PargrafodaLista"/>
        <w:numPr>
          <w:ilvl w:val="0"/>
          <w:numId w:val="2"/>
        </w:numPr>
        <w:jc w:val="both"/>
        <w:rPr>
          <w:sz w:val="22"/>
          <w:szCs w:val="22"/>
        </w:rPr>
      </w:pPr>
      <w:r w:rsidRPr="008F5DE9">
        <w:rPr>
          <w:sz w:val="22"/>
          <w:szCs w:val="22"/>
        </w:rPr>
        <w:t xml:space="preserve">em estrato na faixa </w:t>
      </w:r>
      <w:r w:rsidRPr="008F5DE9">
        <w:rPr>
          <w:b/>
          <w:bCs/>
          <w:sz w:val="22"/>
          <w:szCs w:val="22"/>
        </w:rPr>
        <w:t>A</w:t>
      </w:r>
      <w:r w:rsidRPr="008F5DE9">
        <w:rPr>
          <w:sz w:val="22"/>
          <w:szCs w:val="22"/>
        </w:rPr>
        <w:t>, ou equivalente a ser definido pela CAPES.</w:t>
      </w:r>
      <w:r w:rsidRPr="008F5DE9">
        <w:rPr>
          <w:sz w:val="22"/>
          <w:szCs w:val="22"/>
        </w:rPr>
        <w:t xml:space="preserve"> </w:t>
      </w:r>
      <w:r w:rsidRPr="008F5DE9">
        <w:rPr>
          <w:sz w:val="22"/>
          <w:szCs w:val="22"/>
        </w:rPr>
        <w:t xml:space="preserve">(discentes vinculados ao </w:t>
      </w:r>
      <w:r w:rsidRPr="008F5DE9">
        <w:rPr>
          <w:sz w:val="22"/>
          <w:szCs w:val="22"/>
        </w:rPr>
        <w:t xml:space="preserve">novo </w:t>
      </w:r>
      <w:r w:rsidRPr="008F5DE9">
        <w:rPr>
          <w:sz w:val="22"/>
          <w:szCs w:val="22"/>
        </w:rPr>
        <w:t xml:space="preserve">regulamento </w:t>
      </w:r>
      <w:r w:rsidRPr="008F5DE9">
        <w:rPr>
          <w:sz w:val="22"/>
          <w:szCs w:val="22"/>
        </w:rPr>
        <w:t xml:space="preserve">do PPGCF </w:t>
      </w:r>
      <w:r w:rsidRPr="008F5DE9">
        <w:rPr>
          <w:sz w:val="22"/>
          <w:szCs w:val="22"/>
        </w:rPr>
        <w:t xml:space="preserve">publicado em </w:t>
      </w:r>
      <w:r w:rsidRPr="008F5DE9">
        <w:rPr>
          <w:sz w:val="22"/>
          <w:szCs w:val="22"/>
        </w:rPr>
        <w:t>20/03/2025</w:t>
      </w:r>
      <w:r w:rsidRPr="008F5DE9">
        <w:rPr>
          <w:sz w:val="22"/>
          <w:szCs w:val="22"/>
        </w:rPr>
        <w:t>)</w:t>
      </w:r>
    </w:p>
    <w:p w14:paraId="163A10C6" w14:textId="2AE4E92A" w:rsidR="00505F53" w:rsidRPr="008F5DE9" w:rsidRDefault="00595AFF" w:rsidP="008F5DE9">
      <w:pPr>
        <w:ind w:left="360"/>
        <w:jc w:val="both"/>
        <w:rPr>
          <w:sz w:val="22"/>
          <w:szCs w:val="22"/>
        </w:rPr>
      </w:pPr>
      <w:r w:rsidRPr="008F5DE9">
        <w:rPr>
          <w:sz w:val="22"/>
          <w:szCs w:val="22"/>
        </w:rPr>
        <w:t>Diante disso, segue abaixo as informações referente ao artigo publicado pelo discente:</w:t>
      </w:r>
      <w:r w:rsidR="00505F53" w:rsidRPr="008F5DE9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D0D10F" wp14:editId="385E14AB">
                <wp:simplePos x="0" y="0"/>
                <wp:positionH relativeFrom="margin">
                  <wp:align>right</wp:align>
                </wp:positionH>
                <wp:positionV relativeFrom="paragraph">
                  <wp:posOffset>345440</wp:posOffset>
                </wp:positionV>
                <wp:extent cx="7181850" cy="1404620"/>
                <wp:effectExtent l="0" t="0" r="19050" b="1524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72627" w14:textId="7BEE02AA" w:rsidR="00505F53" w:rsidRPr="00505F53" w:rsidRDefault="00505F53" w:rsidP="00505F53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505F53">
                              <w:rPr>
                                <w:sz w:val="22"/>
                                <w:szCs w:val="22"/>
                              </w:rPr>
                              <w:t>Título do Artigo:</w:t>
                            </w:r>
                          </w:p>
                          <w:p w14:paraId="022F5740" w14:textId="77777777" w:rsidR="00505F53" w:rsidRPr="00505F53" w:rsidRDefault="00505F53" w:rsidP="00505F53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505F53">
                              <w:rPr>
                                <w:sz w:val="22"/>
                                <w:szCs w:val="22"/>
                              </w:rPr>
                              <w:t>Periódico:</w:t>
                            </w:r>
                          </w:p>
                          <w:p w14:paraId="6D32E4C0" w14:textId="77777777" w:rsidR="00505F53" w:rsidRPr="00505F53" w:rsidRDefault="00505F53" w:rsidP="00505F53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505F53">
                              <w:rPr>
                                <w:sz w:val="22"/>
                                <w:szCs w:val="22"/>
                              </w:rPr>
                              <w:t>Link para o artigo (em caso de já ter sido publicado):</w:t>
                            </w:r>
                          </w:p>
                          <w:p w14:paraId="547E83ED" w14:textId="11D58F71" w:rsidR="00505F53" w:rsidRPr="00505F53" w:rsidRDefault="00505F53" w:rsidP="00505F53">
                            <w:pPr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05F53">
                              <w:rPr>
                                <w:sz w:val="22"/>
                                <w:szCs w:val="22"/>
                              </w:rPr>
                              <w:t xml:space="preserve">Qualis/CAPES da área de Farmácia, mais recente do periódico: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) A1 </w:t>
                            </w:r>
                            <w:r w:rsidRPr="00505F5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(   ) A2    (   ) A3     (   ) A4    (   ) B1    (   ) B2</w:t>
                            </w:r>
                          </w:p>
                          <w:p w14:paraId="6F6F2DE0" w14:textId="2DD5BE30" w:rsidR="00505F53" w:rsidRDefault="00505F5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D0D10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514.3pt;margin-top:27.2pt;width:565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">
                <v:textbox style="mso-fit-shape-to-text:t">
                  <w:txbxContent>
                    <w:p w14:paraId="1A672627" w14:textId="7BEE02AA" w:rsidR="00505F53" w:rsidRPr="00505F53" w:rsidRDefault="00505F53" w:rsidP="00505F53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505F53">
                        <w:rPr>
                          <w:sz w:val="22"/>
                          <w:szCs w:val="22"/>
                        </w:rPr>
                        <w:t>Título do Artigo:</w:t>
                      </w:r>
                    </w:p>
                    <w:p w14:paraId="022F5740" w14:textId="77777777" w:rsidR="00505F53" w:rsidRPr="00505F53" w:rsidRDefault="00505F53" w:rsidP="00505F53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505F53">
                        <w:rPr>
                          <w:sz w:val="22"/>
                          <w:szCs w:val="22"/>
                        </w:rPr>
                        <w:t>Periódico:</w:t>
                      </w:r>
                    </w:p>
                    <w:p w14:paraId="6D32E4C0" w14:textId="77777777" w:rsidR="00505F53" w:rsidRPr="00505F53" w:rsidRDefault="00505F53" w:rsidP="00505F53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505F53">
                        <w:rPr>
                          <w:sz w:val="22"/>
                          <w:szCs w:val="22"/>
                        </w:rPr>
                        <w:t>Link para o artigo (em caso de já ter sido publicado):</w:t>
                      </w:r>
                    </w:p>
                    <w:p w14:paraId="547E83ED" w14:textId="11D58F71" w:rsidR="00505F53" w:rsidRPr="00505F53" w:rsidRDefault="00505F53" w:rsidP="00505F53">
                      <w:pPr>
                        <w:jc w:val="both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proofErr w:type="spellStart"/>
                      <w:r w:rsidRPr="00505F53">
                        <w:rPr>
                          <w:sz w:val="22"/>
                          <w:szCs w:val="22"/>
                        </w:rPr>
                        <w:t>Qualis</w:t>
                      </w:r>
                      <w:proofErr w:type="spellEnd"/>
                      <w:r w:rsidRPr="00505F53">
                        <w:rPr>
                          <w:sz w:val="22"/>
                          <w:szCs w:val="22"/>
                        </w:rPr>
                        <w:t xml:space="preserve">/CAPES da área de Farmácia, mais recente do periódico: </w:t>
                      </w:r>
                      <w:proofErr w:type="gramStart"/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(  </w:t>
                      </w:r>
                      <w:proofErr w:type="gramEnd"/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) A1 </w:t>
                      </w:r>
                      <w:r w:rsidRPr="00505F53">
                        <w:rPr>
                          <w:b/>
                          <w:bCs/>
                          <w:sz w:val="22"/>
                          <w:szCs w:val="22"/>
                        </w:rPr>
                        <w:t xml:space="preserve"> (   ) A2    (   ) A3     (   ) A4    (   ) B1    (   ) B2</w:t>
                      </w:r>
                    </w:p>
                    <w:p w14:paraId="6F6F2DE0" w14:textId="2DD5BE30" w:rsidR="00505F53" w:rsidRDefault="00505F53"/>
                  </w:txbxContent>
                </v:textbox>
                <w10:wrap type="square" anchorx="margin"/>
              </v:shape>
            </w:pict>
          </mc:Fallback>
        </mc:AlternateContent>
      </w:r>
    </w:p>
    <w:p w14:paraId="026E7E64" w14:textId="590EBFE4" w:rsidR="00595AFF" w:rsidRPr="008F5DE9" w:rsidRDefault="00595AFF" w:rsidP="00595AFF">
      <w:pPr>
        <w:jc w:val="both"/>
        <w:rPr>
          <w:sz w:val="22"/>
          <w:szCs w:val="22"/>
        </w:rPr>
      </w:pPr>
    </w:p>
    <w:p w14:paraId="457C388B" w14:textId="48423634" w:rsidR="00595AFF" w:rsidRPr="008F5DE9" w:rsidRDefault="00595AFF" w:rsidP="00505F53">
      <w:pPr>
        <w:tabs>
          <w:tab w:val="left" w:pos="3645"/>
        </w:tabs>
        <w:rPr>
          <w:sz w:val="22"/>
          <w:szCs w:val="22"/>
        </w:rPr>
      </w:pPr>
    </w:p>
    <w:p w14:paraId="1E89EA45" w14:textId="23C7D3FA" w:rsidR="003954E3" w:rsidRPr="008F5DE9" w:rsidRDefault="003954E3" w:rsidP="003842A2">
      <w:pPr>
        <w:jc w:val="center"/>
        <w:rPr>
          <w:sz w:val="22"/>
          <w:szCs w:val="22"/>
        </w:rPr>
      </w:pPr>
      <w:r w:rsidRPr="008F5DE9">
        <w:rPr>
          <w:sz w:val="22"/>
          <w:szCs w:val="22"/>
        </w:rPr>
        <w:t xml:space="preserve">Juiz de Fora, </w:t>
      </w:r>
      <w:r w:rsidR="00531074" w:rsidRPr="008F5DE9">
        <w:rPr>
          <w:sz w:val="22"/>
          <w:szCs w:val="22"/>
        </w:rPr>
        <w:t xml:space="preserve">XX </w:t>
      </w:r>
      <w:r w:rsidRPr="008F5DE9">
        <w:rPr>
          <w:sz w:val="22"/>
          <w:szCs w:val="22"/>
        </w:rPr>
        <w:t xml:space="preserve">de </w:t>
      </w:r>
      <w:r w:rsidR="00531074" w:rsidRPr="008F5DE9">
        <w:rPr>
          <w:sz w:val="22"/>
          <w:szCs w:val="22"/>
        </w:rPr>
        <w:t xml:space="preserve">XXXXXXXXX </w:t>
      </w:r>
      <w:r w:rsidRPr="008F5DE9">
        <w:rPr>
          <w:sz w:val="22"/>
          <w:szCs w:val="22"/>
        </w:rPr>
        <w:t xml:space="preserve">de </w:t>
      </w:r>
      <w:r w:rsidR="00531074" w:rsidRPr="008F5DE9">
        <w:rPr>
          <w:sz w:val="22"/>
          <w:szCs w:val="22"/>
        </w:rPr>
        <w:t>XXXX</w:t>
      </w:r>
      <w:r w:rsidR="001F37AB" w:rsidRPr="008F5DE9">
        <w:rPr>
          <w:sz w:val="22"/>
          <w:szCs w:val="22"/>
        </w:rPr>
        <w:t>.</w:t>
      </w:r>
    </w:p>
    <w:p w14:paraId="3AB9E1CB" w14:textId="77777777" w:rsidR="003842A2" w:rsidRPr="008F5DE9" w:rsidRDefault="003842A2" w:rsidP="00531074">
      <w:pPr>
        <w:rPr>
          <w:sz w:val="22"/>
          <w:szCs w:val="22"/>
        </w:rPr>
      </w:pPr>
    </w:p>
    <w:p w14:paraId="42880554" w14:textId="77777777" w:rsidR="003954E3" w:rsidRPr="008F5DE9" w:rsidRDefault="003954E3" w:rsidP="008473DB">
      <w:pPr>
        <w:rPr>
          <w:sz w:val="22"/>
          <w:szCs w:val="22"/>
        </w:rPr>
      </w:pPr>
    </w:p>
    <w:p w14:paraId="774142A0" w14:textId="51A9769B" w:rsidR="001827F3" w:rsidRPr="008F5DE9" w:rsidRDefault="001827F3" w:rsidP="003954E3">
      <w:pPr>
        <w:jc w:val="center"/>
        <w:rPr>
          <w:sz w:val="22"/>
          <w:szCs w:val="22"/>
        </w:rPr>
      </w:pPr>
      <w:r w:rsidRPr="008F5DE9">
        <w:rPr>
          <w:sz w:val="22"/>
          <w:szCs w:val="22"/>
        </w:rPr>
        <w:t>________________________________________</w:t>
      </w:r>
    </w:p>
    <w:p w14:paraId="1DA5EF89" w14:textId="62361229" w:rsidR="001827F3" w:rsidRPr="008F5DE9" w:rsidRDefault="001827F3" w:rsidP="003954E3">
      <w:pPr>
        <w:jc w:val="center"/>
        <w:rPr>
          <w:sz w:val="22"/>
          <w:szCs w:val="22"/>
        </w:rPr>
      </w:pPr>
      <w:r w:rsidRPr="008F5DE9">
        <w:rPr>
          <w:sz w:val="22"/>
          <w:szCs w:val="22"/>
        </w:rPr>
        <w:t>Assinatura d</w:t>
      </w:r>
      <w:r w:rsidR="00FF400F" w:rsidRPr="008F5DE9">
        <w:rPr>
          <w:sz w:val="22"/>
          <w:szCs w:val="22"/>
        </w:rPr>
        <w:t>o(a) Orientador(a)</w:t>
      </w:r>
    </w:p>
    <w:p w14:paraId="3906098F" w14:textId="77777777" w:rsidR="00505F53" w:rsidRPr="008F5DE9" w:rsidRDefault="00505F53" w:rsidP="00505F53">
      <w:pPr>
        <w:rPr>
          <w:sz w:val="22"/>
          <w:szCs w:val="22"/>
        </w:rPr>
      </w:pPr>
    </w:p>
    <w:p w14:paraId="6343B755" w14:textId="3E312294" w:rsidR="00CB14A9" w:rsidRPr="003F7483" w:rsidRDefault="00ED5ED3" w:rsidP="008473DB">
      <w:pPr>
        <w:rPr>
          <w:b/>
          <w:bCs/>
          <w:sz w:val="20"/>
          <w:szCs w:val="20"/>
        </w:rPr>
      </w:pPr>
      <w:r w:rsidRPr="009D76C2">
        <w:rPr>
          <w:b/>
          <w:bCs/>
          <w:sz w:val="19"/>
          <w:szCs w:val="19"/>
        </w:rPr>
        <w:br/>
      </w:r>
      <w:r w:rsidR="000360F4">
        <w:rPr>
          <w:b/>
          <w:bCs/>
          <w:sz w:val="20"/>
          <w:szCs w:val="20"/>
        </w:rPr>
        <w:t>-------------------------------------------------------------------------------------------------------------------------------------------------------------------------</w:t>
      </w:r>
    </w:p>
    <w:p w14:paraId="01E3148B" w14:textId="15E31DFA" w:rsidR="003954E3" w:rsidRPr="00505F53" w:rsidRDefault="00CB14A9" w:rsidP="008473DB">
      <w:pPr>
        <w:jc w:val="center"/>
        <w:rPr>
          <w:b/>
          <w:bCs/>
          <w:sz w:val="22"/>
          <w:szCs w:val="22"/>
        </w:rPr>
      </w:pPr>
      <w:r w:rsidRPr="00505F53">
        <w:rPr>
          <w:b/>
          <w:bCs/>
          <w:sz w:val="22"/>
          <w:szCs w:val="22"/>
        </w:rPr>
        <w:t>Parecer do Colegiado</w:t>
      </w:r>
    </w:p>
    <w:p w14:paraId="4501AB94" w14:textId="77777777" w:rsidR="008473DB" w:rsidRPr="00505F53" w:rsidRDefault="008473DB" w:rsidP="008473DB">
      <w:pPr>
        <w:jc w:val="center"/>
        <w:rPr>
          <w:b/>
          <w:bCs/>
          <w:sz w:val="22"/>
          <w:szCs w:val="22"/>
        </w:rPr>
      </w:pPr>
    </w:p>
    <w:p w14:paraId="36ACD45F" w14:textId="0AF0BB4E" w:rsidR="00ED5ED3" w:rsidRPr="00505F53" w:rsidRDefault="008473DB" w:rsidP="003954E3">
      <w:pPr>
        <w:jc w:val="both"/>
        <w:rPr>
          <w:sz w:val="22"/>
          <w:szCs w:val="22"/>
        </w:rPr>
      </w:pPr>
      <w:r w:rsidRPr="00505F53">
        <w:rPr>
          <w:sz w:val="22"/>
          <w:szCs w:val="22"/>
        </w:rPr>
        <w:t xml:space="preserve">A proposta de Banca Examinadora de </w:t>
      </w:r>
      <w:r w:rsidR="003842A2" w:rsidRPr="00505F53">
        <w:rPr>
          <w:sz w:val="22"/>
          <w:szCs w:val="22"/>
        </w:rPr>
        <w:t>Tese de Doutorado</w:t>
      </w:r>
      <w:r w:rsidRPr="00505F53">
        <w:rPr>
          <w:sz w:val="22"/>
          <w:szCs w:val="22"/>
        </w:rPr>
        <w:t xml:space="preserve"> foi analisada tendo em vista o que o Regimento Interno do Programa de Pós-Graduação e o Regimento Geral da Pós-Graduação </w:t>
      </w:r>
      <w:r w:rsidRPr="00505F53">
        <w:rPr>
          <w:i/>
          <w:iCs/>
          <w:sz w:val="22"/>
          <w:szCs w:val="22"/>
        </w:rPr>
        <w:t xml:space="preserve">stricto sensu </w:t>
      </w:r>
      <w:r w:rsidRPr="00505F53">
        <w:rPr>
          <w:sz w:val="22"/>
          <w:szCs w:val="22"/>
        </w:rPr>
        <w:t>(Resolução 04/2013 – CSPP) especialmente,</w:t>
      </w:r>
    </w:p>
    <w:p w14:paraId="0737891B" w14:textId="77777777" w:rsidR="001F37AB" w:rsidRPr="00505F53" w:rsidRDefault="001F37AB" w:rsidP="003954E3">
      <w:pPr>
        <w:jc w:val="both"/>
        <w:rPr>
          <w:sz w:val="22"/>
          <w:szCs w:val="22"/>
        </w:rPr>
      </w:pPr>
    </w:p>
    <w:p w14:paraId="2C0CB920" w14:textId="01C144DE" w:rsidR="00ED5ED3" w:rsidRPr="00505F53" w:rsidRDefault="00ED5ED3" w:rsidP="00ED5ED3">
      <w:pPr>
        <w:pStyle w:val="PargrafodaLista"/>
        <w:numPr>
          <w:ilvl w:val="0"/>
          <w:numId w:val="1"/>
        </w:numPr>
        <w:jc w:val="both"/>
        <w:rPr>
          <w:sz w:val="22"/>
          <w:szCs w:val="22"/>
        </w:rPr>
      </w:pPr>
      <w:r w:rsidRPr="00505F53">
        <w:rPr>
          <w:sz w:val="22"/>
          <w:szCs w:val="22"/>
        </w:rPr>
        <w:t>O(a) discente totalizou os créditos de disciplinas exigidos pelo Programa;</w:t>
      </w:r>
    </w:p>
    <w:p w14:paraId="6DA934D2" w14:textId="4E6B7975" w:rsidR="00ED5ED3" w:rsidRPr="00505F53" w:rsidRDefault="00ED5ED3" w:rsidP="00ED5ED3">
      <w:pPr>
        <w:pStyle w:val="PargrafodaLista"/>
        <w:numPr>
          <w:ilvl w:val="0"/>
          <w:numId w:val="1"/>
        </w:numPr>
        <w:jc w:val="both"/>
        <w:rPr>
          <w:sz w:val="22"/>
          <w:szCs w:val="22"/>
        </w:rPr>
      </w:pPr>
      <w:r w:rsidRPr="00505F53">
        <w:rPr>
          <w:sz w:val="22"/>
          <w:szCs w:val="22"/>
        </w:rPr>
        <w:t>O(a) discente foi aprovado no Exame de Qualificação (desde que esteja previsto pelo PPG);</w:t>
      </w:r>
    </w:p>
    <w:p w14:paraId="0C1F56D2" w14:textId="7C35D9E0" w:rsidR="00ED5ED3" w:rsidRPr="00505F53" w:rsidRDefault="00ED5ED3" w:rsidP="00ED5ED3">
      <w:pPr>
        <w:pStyle w:val="PargrafodaLista"/>
        <w:numPr>
          <w:ilvl w:val="0"/>
          <w:numId w:val="1"/>
        </w:numPr>
        <w:jc w:val="both"/>
        <w:rPr>
          <w:sz w:val="22"/>
          <w:szCs w:val="22"/>
        </w:rPr>
      </w:pPr>
      <w:r w:rsidRPr="00505F53">
        <w:rPr>
          <w:sz w:val="22"/>
          <w:szCs w:val="22"/>
        </w:rPr>
        <w:t>A banca atende ao estabelecido no artigo 3</w:t>
      </w:r>
      <w:r w:rsidR="003842A2" w:rsidRPr="00505F53">
        <w:rPr>
          <w:sz w:val="22"/>
          <w:szCs w:val="22"/>
        </w:rPr>
        <w:t xml:space="preserve">9 </w:t>
      </w:r>
      <w:r w:rsidRPr="00505F53">
        <w:rPr>
          <w:sz w:val="22"/>
          <w:szCs w:val="22"/>
        </w:rPr>
        <w:t>da Resolução 04/2013 – CSPP: “</w:t>
      </w:r>
      <w:r w:rsidR="00F27EDC" w:rsidRPr="00505F53">
        <w:rPr>
          <w:sz w:val="22"/>
          <w:szCs w:val="22"/>
        </w:rPr>
        <w:t xml:space="preserve">A banca examinadora de tese será pública e composta pelo Orientador (e </w:t>
      </w:r>
      <w:proofErr w:type="spellStart"/>
      <w:r w:rsidR="00F27EDC" w:rsidRPr="00505F53">
        <w:rPr>
          <w:sz w:val="22"/>
          <w:szCs w:val="22"/>
        </w:rPr>
        <w:t>Co-Orientador</w:t>
      </w:r>
      <w:proofErr w:type="spellEnd"/>
      <w:r w:rsidR="00F27EDC" w:rsidRPr="00505F53">
        <w:rPr>
          <w:sz w:val="22"/>
          <w:szCs w:val="22"/>
        </w:rPr>
        <w:t xml:space="preserve">, quando for o caso) e por, pelo menos, mais quatro Doutores, ou por seus suplentes, sendo que, pelo menos, dois membros deverão ser externos à UFJF, idealmente ligados a </w:t>
      </w:r>
      <w:proofErr w:type="spellStart"/>
      <w:r w:rsidR="00F27EDC" w:rsidRPr="00505F53">
        <w:rPr>
          <w:sz w:val="22"/>
          <w:szCs w:val="22"/>
        </w:rPr>
        <w:t>PPGs</w:t>
      </w:r>
      <w:proofErr w:type="spellEnd"/>
      <w:r w:rsidR="00F27EDC" w:rsidRPr="00505F53">
        <w:rPr>
          <w:sz w:val="22"/>
          <w:szCs w:val="22"/>
        </w:rPr>
        <w:t xml:space="preserve"> de excelência na área e com produção compatível com o conceito atual do Programa.</w:t>
      </w:r>
      <w:r w:rsidRPr="00505F53">
        <w:rPr>
          <w:sz w:val="22"/>
          <w:szCs w:val="22"/>
        </w:rPr>
        <w:t>”, considerando a exceç</w:t>
      </w:r>
      <w:r w:rsidR="00F27EDC" w:rsidRPr="00505F53">
        <w:rPr>
          <w:sz w:val="22"/>
          <w:szCs w:val="22"/>
        </w:rPr>
        <w:t>ão</w:t>
      </w:r>
      <w:r w:rsidRPr="00505F53">
        <w:rPr>
          <w:sz w:val="22"/>
          <w:szCs w:val="22"/>
        </w:rPr>
        <w:t xml:space="preserve"> regimentalmente </w:t>
      </w:r>
      <w:r w:rsidRPr="00505F53">
        <w:rPr>
          <w:sz w:val="22"/>
          <w:szCs w:val="22"/>
        </w:rPr>
        <w:lastRenderedPageBreak/>
        <w:t>prevista: “</w:t>
      </w:r>
      <w:r w:rsidR="00F27EDC" w:rsidRPr="00505F53">
        <w:rPr>
          <w:sz w:val="22"/>
          <w:szCs w:val="22"/>
        </w:rPr>
        <w:t>quando solicitado pelo orientador, para proteção de patente, a apresentação da tese de Doutorado poderá ser fechada ao público. Outras situações deverão ser analisadas pelo Colegiado do Programa</w:t>
      </w:r>
      <w:r w:rsidRPr="00505F53">
        <w:rPr>
          <w:sz w:val="22"/>
          <w:szCs w:val="22"/>
        </w:rPr>
        <w:t>”</w:t>
      </w:r>
      <w:r w:rsidR="003F7483" w:rsidRPr="00505F53">
        <w:rPr>
          <w:sz w:val="22"/>
          <w:szCs w:val="22"/>
        </w:rPr>
        <w:t xml:space="preserve"> (§</w:t>
      </w:r>
      <w:r w:rsidR="00F27EDC" w:rsidRPr="00505F53">
        <w:rPr>
          <w:sz w:val="22"/>
          <w:szCs w:val="22"/>
        </w:rPr>
        <w:t>1º</w:t>
      </w:r>
      <w:r w:rsidR="003F7483" w:rsidRPr="00505F53">
        <w:rPr>
          <w:sz w:val="22"/>
          <w:szCs w:val="22"/>
        </w:rPr>
        <w:t>);</w:t>
      </w:r>
    </w:p>
    <w:p w14:paraId="1B6EE4E7" w14:textId="02397B70" w:rsidR="003F7483" w:rsidRPr="00505F53" w:rsidRDefault="003F7483" w:rsidP="00ED5ED3">
      <w:pPr>
        <w:pStyle w:val="PargrafodaLista"/>
        <w:numPr>
          <w:ilvl w:val="0"/>
          <w:numId w:val="1"/>
        </w:numPr>
        <w:jc w:val="both"/>
        <w:rPr>
          <w:sz w:val="22"/>
          <w:szCs w:val="22"/>
        </w:rPr>
      </w:pPr>
      <w:r w:rsidRPr="00505F53">
        <w:rPr>
          <w:sz w:val="22"/>
          <w:szCs w:val="22"/>
        </w:rPr>
        <w:t>As defesas que exigirem participação remota de algum componente da banca deverão atender as normas específicas exaradas pelo Conselho Setorial de Pós-Graduação e Pesquisa (CSPP);</w:t>
      </w:r>
    </w:p>
    <w:p w14:paraId="72412684" w14:textId="3C4B59D3" w:rsidR="003F7483" w:rsidRPr="00505F53" w:rsidRDefault="003F7483" w:rsidP="00ED5ED3">
      <w:pPr>
        <w:pStyle w:val="PargrafodaLista"/>
        <w:numPr>
          <w:ilvl w:val="0"/>
          <w:numId w:val="1"/>
        </w:numPr>
        <w:jc w:val="both"/>
        <w:rPr>
          <w:sz w:val="22"/>
          <w:szCs w:val="22"/>
        </w:rPr>
      </w:pPr>
      <w:r w:rsidRPr="00505F53">
        <w:rPr>
          <w:sz w:val="22"/>
          <w:szCs w:val="22"/>
        </w:rPr>
        <w:t>Após aprovada a Proposta de Banca, o PPG deverá enviar a ata, no modelo padronizado pela Pró-reitoria, para verificação e registro;</w:t>
      </w:r>
    </w:p>
    <w:p w14:paraId="7BC04C40" w14:textId="3B8F42CB" w:rsidR="003F7483" w:rsidRPr="00505F53" w:rsidRDefault="003F7483" w:rsidP="003F7483">
      <w:pPr>
        <w:pStyle w:val="PargrafodaLista"/>
        <w:numPr>
          <w:ilvl w:val="0"/>
          <w:numId w:val="1"/>
        </w:numPr>
        <w:jc w:val="both"/>
        <w:rPr>
          <w:sz w:val="22"/>
          <w:szCs w:val="22"/>
        </w:rPr>
      </w:pPr>
      <w:r w:rsidRPr="00505F53">
        <w:rPr>
          <w:sz w:val="22"/>
          <w:szCs w:val="22"/>
        </w:rPr>
        <w:t>O não atendimento das exigências inviabiliza a realização da banca.</w:t>
      </w:r>
    </w:p>
    <w:p w14:paraId="020236BF" w14:textId="77777777" w:rsidR="009D76C2" w:rsidRPr="00505F53" w:rsidRDefault="009D76C2" w:rsidP="009D76C2">
      <w:pPr>
        <w:pStyle w:val="PargrafodaLista"/>
        <w:jc w:val="both"/>
        <w:rPr>
          <w:sz w:val="22"/>
          <w:szCs w:val="22"/>
        </w:rPr>
      </w:pPr>
    </w:p>
    <w:p w14:paraId="1CB1891D" w14:textId="29FAFE6D" w:rsidR="001F37AB" w:rsidRPr="00505F53" w:rsidRDefault="003F7483" w:rsidP="001F37AB">
      <w:pPr>
        <w:jc w:val="both"/>
        <w:rPr>
          <w:sz w:val="22"/>
          <w:szCs w:val="22"/>
        </w:rPr>
      </w:pPr>
      <w:r w:rsidRPr="00505F53">
        <w:rPr>
          <w:sz w:val="22"/>
          <w:szCs w:val="22"/>
        </w:rPr>
        <w:t>Verificadas as exigências, o Colegiado deliberou parecer:</w:t>
      </w:r>
      <w:r w:rsidR="001F37AB" w:rsidRPr="00505F53">
        <w:rPr>
          <w:sz w:val="22"/>
          <w:szCs w:val="22"/>
        </w:rPr>
        <w:t xml:space="preserve"> </w:t>
      </w:r>
    </w:p>
    <w:p w14:paraId="1CFF688E" w14:textId="77777777" w:rsidR="009D76C2" w:rsidRPr="00505F53" w:rsidRDefault="009D76C2" w:rsidP="001F37AB">
      <w:pPr>
        <w:jc w:val="both"/>
        <w:rPr>
          <w:sz w:val="22"/>
          <w:szCs w:val="22"/>
        </w:rPr>
      </w:pPr>
    </w:p>
    <w:p w14:paraId="5CE706B1" w14:textId="5598C300" w:rsidR="003F7483" w:rsidRPr="00505F53" w:rsidRDefault="003F7483" w:rsidP="001F37AB">
      <w:pPr>
        <w:jc w:val="center"/>
        <w:rPr>
          <w:sz w:val="22"/>
          <w:szCs w:val="22"/>
        </w:rPr>
      </w:pPr>
      <w:proofErr w:type="gramStart"/>
      <w:r w:rsidRPr="00505F53">
        <w:rPr>
          <w:sz w:val="22"/>
          <w:szCs w:val="22"/>
        </w:rPr>
        <w:t xml:space="preserve">(  </w:t>
      </w:r>
      <w:proofErr w:type="gramEnd"/>
      <w:r w:rsidRPr="00505F53">
        <w:rPr>
          <w:sz w:val="22"/>
          <w:szCs w:val="22"/>
        </w:rPr>
        <w:t xml:space="preserve"> ) Favorável </w:t>
      </w:r>
      <w:r w:rsidR="001F37AB" w:rsidRPr="00505F53">
        <w:rPr>
          <w:sz w:val="22"/>
          <w:szCs w:val="22"/>
        </w:rPr>
        <w:t xml:space="preserve">         </w:t>
      </w:r>
      <w:r w:rsidRPr="00505F53">
        <w:rPr>
          <w:sz w:val="22"/>
          <w:szCs w:val="22"/>
        </w:rPr>
        <w:t xml:space="preserve"> (   ) Sugerindo a substituição dos nomes sob número ___________.</w:t>
      </w:r>
    </w:p>
    <w:p w14:paraId="37C40C5E" w14:textId="771B3728" w:rsidR="003F7483" w:rsidRPr="00505F53" w:rsidRDefault="003F7483" w:rsidP="000360F4">
      <w:pPr>
        <w:jc w:val="center"/>
        <w:rPr>
          <w:sz w:val="22"/>
          <w:szCs w:val="22"/>
        </w:rPr>
      </w:pPr>
    </w:p>
    <w:p w14:paraId="6A1FDE88" w14:textId="44505548" w:rsidR="003F7483" w:rsidRPr="00505F53" w:rsidRDefault="003F7483" w:rsidP="000360F4">
      <w:pPr>
        <w:jc w:val="center"/>
        <w:rPr>
          <w:sz w:val="22"/>
          <w:szCs w:val="22"/>
        </w:rPr>
      </w:pPr>
      <w:r w:rsidRPr="00505F53">
        <w:rPr>
          <w:sz w:val="22"/>
          <w:szCs w:val="22"/>
        </w:rPr>
        <w:t>Aprovação: Reunião realizada em ___ / ___/ ______.</w:t>
      </w:r>
      <w:r w:rsidR="0086562C" w:rsidRPr="00505F53">
        <w:rPr>
          <w:sz w:val="22"/>
          <w:szCs w:val="22"/>
        </w:rPr>
        <w:br/>
      </w:r>
    </w:p>
    <w:p w14:paraId="40650044" w14:textId="7DC805B5" w:rsidR="003F7483" w:rsidRPr="00505F53" w:rsidRDefault="003F7483" w:rsidP="003F7483">
      <w:pPr>
        <w:jc w:val="both"/>
        <w:rPr>
          <w:sz w:val="22"/>
          <w:szCs w:val="22"/>
        </w:rPr>
      </w:pPr>
    </w:p>
    <w:p w14:paraId="7D8FE08B" w14:textId="41238AC3" w:rsidR="003F7483" w:rsidRPr="00505F53" w:rsidRDefault="003F7483" w:rsidP="000360F4">
      <w:pPr>
        <w:jc w:val="center"/>
        <w:rPr>
          <w:sz w:val="22"/>
          <w:szCs w:val="22"/>
        </w:rPr>
      </w:pPr>
      <w:r w:rsidRPr="00505F53">
        <w:rPr>
          <w:sz w:val="22"/>
          <w:szCs w:val="22"/>
        </w:rPr>
        <w:t>Juiz de Fora,</w:t>
      </w:r>
      <w:r w:rsidR="009D76C2" w:rsidRPr="00505F53">
        <w:rPr>
          <w:sz w:val="22"/>
          <w:szCs w:val="22"/>
        </w:rPr>
        <w:t xml:space="preserve"> XXX </w:t>
      </w:r>
      <w:r w:rsidRPr="00505F53">
        <w:rPr>
          <w:sz w:val="22"/>
          <w:szCs w:val="22"/>
        </w:rPr>
        <w:t xml:space="preserve">de </w:t>
      </w:r>
      <w:r w:rsidR="009D76C2" w:rsidRPr="00505F53">
        <w:rPr>
          <w:sz w:val="22"/>
          <w:szCs w:val="22"/>
        </w:rPr>
        <w:t>XXXXXXXXXXXXX</w:t>
      </w:r>
      <w:r w:rsidRPr="00505F53">
        <w:rPr>
          <w:sz w:val="22"/>
          <w:szCs w:val="22"/>
        </w:rPr>
        <w:t xml:space="preserve"> de </w:t>
      </w:r>
      <w:r w:rsidR="009D76C2" w:rsidRPr="00505F53">
        <w:rPr>
          <w:sz w:val="22"/>
          <w:szCs w:val="22"/>
        </w:rPr>
        <w:t>XXXX</w:t>
      </w:r>
      <w:r w:rsidRPr="00505F53">
        <w:rPr>
          <w:sz w:val="22"/>
          <w:szCs w:val="22"/>
        </w:rPr>
        <w:t>.</w:t>
      </w:r>
    </w:p>
    <w:p w14:paraId="45508E75" w14:textId="77777777" w:rsidR="009D76C2" w:rsidRPr="00505F53" w:rsidRDefault="009D76C2" w:rsidP="009D76C2">
      <w:pPr>
        <w:rPr>
          <w:sz w:val="22"/>
          <w:szCs w:val="22"/>
        </w:rPr>
      </w:pPr>
    </w:p>
    <w:p w14:paraId="722DD3A8" w14:textId="631DC8FE" w:rsidR="009D76C2" w:rsidRPr="00505F53" w:rsidRDefault="009D76C2" w:rsidP="009D76C2">
      <w:pPr>
        <w:rPr>
          <w:sz w:val="22"/>
          <w:szCs w:val="22"/>
        </w:rPr>
      </w:pPr>
    </w:p>
    <w:p w14:paraId="6ECEC4E9" w14:textId="19736830" w:rsidR="009D76C2" w:rsidRPr="00505F53" w:rsidRDefault="009D76C2" w:rsidP="000360F4">
      <w:pPr>
        <w:jc w:val="center"/>
        <w:rPr>
          <w:sz w:val="22"/>
          <w:szCs w:val="22"/>
        </w:rPr>
      </w:pPr>
    </w:p>
    <w:p w14:paraId="08B4A6F2" w14:textId="4CC85EA5" w:rsidR="009D76C2" w:rsidRPr="00505F53" w:rsidRDefault="009D76C2" w:rsidP="000360F4">
      <w:pPr>
        <w:jc w:val="center"/>
        <w:rPr>
          <w:sz w:val="22"/>
          <w:szCs w:val="22"/>
        </w:rPr>
      </w:pPr>
      <w:r w:rsidRPr="00505F53">
        <w:rPr>
          <w:sz w:val="22"/>
          <w:szCs w:val="22"/>
        </w:rPr>
        <w:t>___________________________________________________</w:t>
      </w:r>
    </w:p>
    <w:p w14:paraId="24B03F47" w14:textId="78655335" w:rsidR="009D76C2" w:rsidRPr="00505F53" w:rsidRDefault="009D76C2" w:rsidP="000360F4">
      <w:pPr>
        <w:jc w:val="center"/>
        <w:rPr>
          <w:sz w:val="22"/>
          <w:szCs w:val="22"/>
        </w:rPr>
      </w:pPr>
      <w:r w:rsidRPr="00505F53">
        <w:rPr>
          <w:sz w:val="22"/>
          <w:szCs w:val="22"/>
        </w:rPr>
        <w:t>Coordenador(a) do Programa de Pós-Graduação</w:t>
      </w:r>
      <w:r w:rsidRPr="00505F53">
        <w:rPr>
          <w:sz w:val="22"/>
          <w:szCs w:val="22"/>
        </w:rPr>
        <w:br/>
        <w:t>Presidente do Colegiado</w:t>
      </w:r>
    </w:p>
    <w:sectPr w:rsidR="009D76C2" w:rsidRPr="00505F53" w:rsidSect="000360F4">
      <w:headerReference w:type="default" r:id="rId7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EC7F3F" w14:textId="77777777" w:rsidR="00592B1B" w:rsidRDefault="00592B1B" w:rsidP="008473DB">
      <w:r>
        <w:separator/>
      </w:r>
    </w:p>
  </w:endnote>
  <w:endnote w:type="continuationSeparator" w:id="0">
    <w:p w14:paraId="4CDC1658" w14:textId="77777777" w:rsidR="00592B1B" w:rsidRDefault="00592B1B" w:rsidP="00847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D2940F" w14:textId="77777777" w:rsidR="00592B1B" w:rsidRDefault="00592B1B" w:rsidP="008473DB">
      <w:r>
        <w:separator/>
      </w:r>
    </w:p>
  </w:footnote>
  <w:footnote w:type="continuationSeparator" w:id="0">
    <w:p w14:paraId="3B125AFF" w14:textId="77777777" w:rsidR="00592B1B" w:rsidRDefault="00592B1B" w:rsidP="00847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4C5DC" w14:textId="7F27E3B7" w:rsidR="008473DB" w:rsidRPr="0086562C" w:rsidRDefault="00972726" w:rsidP="00972726">
    <w:pPr>
      <w:jc w:val="right"/>
      <w:rPr>
        <w:b/>
        <w:bCs/>
        <w:sz w:val="18"/>
        <w:szCs w:val="18"/>
      </w:rPr>
    </w:pPr>
    <w:r>
      <w:rPr>
        <w:b/>
        <w:bCs/>
        <w:noProof/>
        <w:sz w:val="18"/>
        <w:szCs w:val="18"/>
        <w:lang w:bidi="kn-IN"/>
      </w:rPr>
      <w:drawing>
        <wp:inline distT="0" distB="0" distL="0" distR="0" wp14:anchorId="4F9C657F" wp14:editId="3B9D7847">
          <wp:extent cx="1646550" cy="63311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 oficial do PPGCF - fundo branc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085" cy="659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A633D"/>
    <w:multiLevelType w:val="hybridMultilevel"/>
    <w:tmpl w:val="CBAC0F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81B25"/>
    <w:multiLevelType w:val="hybridMultilevel"/>
    <w:tmpl w:val="7F6603EA"/>
    <w:lvl w:ilvl="0" w:tplc="083C3D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6CB"/>
    <w:rsid w:val="000025B1"/>
    <w:rsid w:val="000324E6"/>
    <w:rsid w:val="000360F4"/>
    <w:rsid w:val="0003687E"/>
    <w:rsid w:val="0008468D"/>
    <w:rsid w:val="000846BA"/>
    <w:rsid w:val="00085F82"/>
    <w:rsid w:val="00095B90"/>
    <w:rsid w:val="000A2097"/>
    <w:rsid w:val="000B5AF0"/>
    <w:rsid w:val="000C7C12"/>
    <w:rsid w:val="000F36C8"/>
    <w:rsid w:val="000F3700"/>
    <w:rsid w:val="001020AE"/>
    <w:rsid w:val="00125F29"/>
    <w:rsid w:val="00137F4F"/>
    <w:rsid w:val="001602AD"/>
    <w:rsid w:val="00164A35"/>
    <w:rsid w:val="0017087F"/>
    <w:rsid w:val="001827F3"/>
    <w:rsid w:val="001A67FF"/>
    <w:rsid w:val="001D06CB"/>
    <w:rsid w:val="001E7E84"/>
    <w:rsid w:val="001F37AB"/>
    <w:rsid w:val="001F6E0F"/>
    <w:rsid w:val="001F72C6"/>
    <w:rsid w:val="002311B1"/>
    <w:rsid w:val="002443DF"/>
    <w:rsid w:val="0025524A"/>
    <w:rsid w:val="002943CC"/>
    <w:rsid w:val="002A602A"/>
    <w:rsid w:val="002B0C13"/>
    <w:rsid w:val="002D3E44"/>
    <w:rsid w:val="002D5561"/>
    <w:rsid w:val="00303CE9"/>
    <w:rsid w:val="00341A17"/>
    <w:rsid w:val="00347582"/>
    <w:rsid w:val="00351103"/>
    <w:rsid w:val="003752BC"/>
    <w:rsid w:val="003842A2"/>
    <w:rsid w:val="003871DC"/>
    <w:rsid w:val="003954E3"/>
    <w:rsid w:val="003C4DD5"/>
    <w:rsid w:val="003D34F0"/>
    <w:rsid w:val="003E7CD7"/>
    <w:rsid w:val="003F4091"/>
    <w:rsid w:val="003F7483"/>
    <w:rsid w:val="004022A5"/>
    <w:rsid w:val="00406DFD"/>
    <w:rsid w:val="00410378"/>
    <w:rsid w:val="00440A7E"/>
    <w:rsid w:val="004449FA"/>
    <w:rsid w:val="00473AB4"/>
    <w:rsid w:val="00473CBE"/>
    <w:rsid w:val="004769F2"/>
    <w:rsid w:val="00477DD8"/>
    <w:rsid w:val="0049340E"/>
    <w:rsid w:val="004B7990"/>
    <w:rsid w:val="004F0F58"/>
    <w:rsid w:val="00505F53"/>
    <w:rsid w:val="00515EFD"/>
    <w:rsid w:val="005274D9"/>
    <w:rsid w:val="00531074"/>
    <w:rsid w:val="00534E53"/>
    <w:rsid w:val="005427E3"/>
    <w:rsid w:val="005434E6"/>
    <w:rsid w:val="005520B8"/>
    <w:rsid w:val="00591DC4"/>
    <w:rsid w:val="00592B1B"/>
    <w:rsid w:val="00595AFF"/>
    <w:rsid w:val="005A4269"/>
    <w:rsid w:val="005B050F"/>
    <w:rsid w:val="005B117F"/>
    <w:rsid w:val="005D1CAD"/>
    <w:rsid w:val="006047C6"/>
    <w:rsid w:val="00613EF8"/>
    <w:rsid w:val="00627C36"/>
    <w:rsid w:val="006319DD"/>
    <w:rsid w:val="00641741"/>
    <w:rsid w:val="00642CB3"/>
    <w:rsid w:val="00643749"/>
    <w:rsid w:val="00667343"/>
    <w:rsid w:val="006A0AB0"/>
    <w:rsid w:val="006A7774"/>
    <w:rsid w:val="006A78B7"/>
    <w:rsid w:val="006B5065"/>
    <w:rsid w:val="006C0612"/>
    <w:rsid w:val="006C5867"/>
    <w:rsid w:val="006D7156"/>
    <w:rsid w:val="006E396C"/>
    <w:rsid w:val="006F5291"/>
    <w:rsid w:val="00715D2F"/>
    <w:rsid w:val="00721088"/>
    <w:rsid w:val="00731841"/>
    <w:rsid w:val="00734944"/>
    <w:rsid w:val="00741243"/>
    <w:rsid w:val="0074449B"/>
    <w:rsid w:val="00754C5C"/>
    <w:rsid w:val="00765F5D"/>
    <w:rsid w:val="007827B5"/>
    <w:rsid w:val="007C4814"/>
    <w:rsid w:val="00813636"/>
    <w:rsid w:val="00813EFC"/>
    <w:rsid w:val="00825D6E"/>
    <w:rsid w:val="00837BFA"/>
    <w:rsid w:val="008473DB"/>
    <w:rsid w:val="0086562C"/>
    <w:rsid w:val="00873F28"/>
    <w:rsid w:val="008764EC"/>
    <w:rsid w:val="008B6395"/>
    <w:rsid w:val="008C6907"/>
    <w:rsid w:val="008E4990"/>
    <w:rsid w:val="008E614E"/>
    <w:rsid w:val="008E7536"/>
    <w:rsid w:val="008F0A94"/>
    <w:rsid w:val="008F5DE9"/>
    <w:rsid w:val="0090103F"/>
    <w:rsid w:val="0094076A"/>
    <w:rsid w:val="00956B39"/>
    <w:rsid w:val="00972726"/>
    <w:rsid w:val="00975A71"/>
    <w:rsid w:val="00982BFF"/>
    <w:rsid w:val="0098585A"/>
    <w:rsid w:val="00990ADC"/>
    <w:rsid w:val="009955B9"/>
    <w:rsid w:val="009A092F"/>
    <w:rsid w:val="009C4587"/>
    <w:rsid w:val="009D76C2"/>
    <w:rsid w:val="009E2FD4"/>
    <w:rsid w:val="00A13662"/>
    <w:rsid w:val="00A32B03"/>
    <w:rsid w:val="00A37060"/>
    <w:rsid w:val="00A44760"/>
    <w:rsid w:val="00A52F5B"/>
    <w:rsid w:val="00A87A9B"/>
    <w:rsid w:val="00A94AE5"/>
    <w:rsid w:val="00AC441A"/>
    <w:rsid w:val="00AE7B61"/>
    <w:rsid w:val="00B01C94"/>
    <w:rsid w:val="00B56761"/>
    <w:rsid w:val="00B61C0C"/>
    <w:rsid w:val="00B961CD"/>
    <w:rsid w:val="00BA7558"/>
    <w:rsid w:val="00BC4BE6"/>
    <w:rsid w:val="00BC7B7E"/>
    <w:rsid w:val="00BD3F3D"/>
    <w:rsid w:val="00C109A0"/>
    <w:rsid w:val="00C24D8D"/>
    <w:rsid w:val="00C25D31"/>
    <w:rsid w:val="00CB14A9"/>
    <w:rsid w:val="00CC7C0E"/>
    <w:rsid w:val="00CD5FDC"/>
    <w:rsid w:val="00CE3223"/>
    <w:rsid w:val="00CE7213"/>
    <w:rsid w:val="00CF0762"/>
    <w:rsid w:val="00D469CC"/>
    <w:rsid w:val="00D5771D"/>
    <w:rsid w:val="00D800A5"/>
    <w:rsid w:val="00DC7B0E"/>
    <w:rsid w:val="00DD1435"/>
    <w:rsid w:val="00DF605D"/>
    <w:rsid w:val="00E163A0"/>
    <w:rsid w:val="00E235BD"/>
    <w:rsid w:val="00E262C2"/>
    <w:rsid w:val="00E27C52"/>
    <w:rsid w:val="00E31F48"/>
    <w:rsid w:val="00E5250A"/>
    <w:rsid w:val="00E54A49"/>
    <w:rsid w:val="00E6022F"/>
    <w:rsid w:val="00E75941"/>
    <w:rsid w:val="00E877EF"/>
    <w:rsid w:val="00E948CE"/>
    <w:rsid w:val="00EB547A"/>
    <w:rsid w:val="00EB5736"/>
    <w:rsid w:val="00ED5ED3"/>
    <w:rsid w:val="00F27EDC"/>
    <w:rsid w:val="00F31F09"/>
    <w:rsid w:val="00F37715"/>
    <w:rsid w:val="00F4691B"/>
    <w:rsid w:val="00F628B9"/>
    <w:rsid w:val="00F6667F"/>
    <w:rsid w:val="00FC0B29"/>
    <w:rsid w:val="00FC564D"/>
    <w:rsid w:val="00FD657B"/>
    <w:rsid w:val="00FF400F"/>
    <w:rsid w:val="00FF4F19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815CB6"/>
  <w15:docId w15:val="{F46802E6-F2CF-43ED-AEAB-CD82D124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06CB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D5771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5274D9"/>
    <w:rPr>
      <w:color w:val="0000FF"/>
      <w:u w:val="single"/>
    </w:rPr>
  </w:style>
  <w:style w:type="character" w:customStyle="1" w:styleId="Ttulo2Char">
    <w:name w:val="Título 2 Char"/>
    <w:link w:val="Ttulo2"/>
    <w:uiPriority w:val="9"/>
    <w:rsid w:val="00D5771D"/>
    <w:rPr>
      <w:b/>
      <w:bCs/>
      <w:sz w:val="36"/>
      <w:szCs w:val="36"/>
    </w:rPr>
  </w:style>
  <w:style w:type="character" w:styleId="Forte">
    <w:name w:val="Strong"/>
    <w:uiPriority w:val="22"/>
    <w:qFormat/>
    <w:rsid w:val="00D5771D"/>
    <w:rPr>
      <w:b/>
      <w:bCs/>
    </w:rPr>
  </w:style>
  <w:style w:type="table" w:styleId="Tabelacomgrade">
    <w:name w:val="Table Grid"/>
    <w:basedOn w:val="Tabelanormal"/>
    <w:rsid w:val="000F37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oEspaoReservado">
    <w:name w:val="Placeholder Text"/>
    <w:basedOn w:val="Fontepargpadro"/>
    <w:uiPriority w:val="99"/>
    <w:semiHidden/>
    <w:rsid w:val="009C4587"/>
    <w:rPr>
      <w:color w:val="808080"/>
    </w:rPr>
  </w:style>
  <w:style w:type="paragraph" w:styleId="Textodebalo">
    <w:name w:val="Balloon Text"/>
    <w:basedOn w:val="Normal"/>
    <w:link w:val="TextodebaloChar"/>
    <w:rsid w:val="009C45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C458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8473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473DB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8473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473DB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D5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6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7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557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UFJF</Company>
  <LinksUpToDate>false</LinksUpToDate>
  <CharactersWithSpaces>3562</CharactersWithSpaces>
  <SharedDoc>false</SharedDoc>
  <HLinks>
    <vt:vector size="6" baseType="variant">
      <vt:variant>
        <vt:i4>786473</vt:i4>
      </vt:variant>
      <vt:variant>
        <vt:i4>3</vt:i4>
      </vt:variant>
      <vt:variant>
        <vt:i4>0</vt:i4>
      </vt:variant>
      <vt:variant>
        <vt:i4>5</vt:i4>
      </vt:variant>
      <vt:variant>
        <vt:lpwstr>mailto:ppg.cienciasfarmaceuticas@ufjf.edu.br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UFJF</cp:lastModifiedBy>
  <cp:revision>2</cp:revision>
  <cp:lastPrinted>2016-07-13T13:59:00Z</cp:lastPrinted>
  <dcterms:created xsi:type="dcterms:W3CDTF">2025-04-28T13:46:00Z</dcterms:created>
  <dcterms:modified xsi:type="dcterms:W3CDTF">2025-04-28T13:46:00Z</dcterms:modified>
</cp:coreProperties>
</file>