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DISCIPLINA ESTÁGIO DOCÊNCIA I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Declaro que o (a) estudante ____________________________________, matrícula ______________, realizou seu estágio de docência na disciplina ___________________________________, sob responsabilidade do (a) professor(a) ________________________________________, como requisito para obtenção dos créditos da disciplina Estágio Docência I.</w:t>
      </w:r>
    </w:p>
    <w:p w:rsidR="00000000" w:rsidDel="00000000" w:rsidP="00000000" w:rsidRDefault="00000000" w:rsidRPr="00000000" w14:paraId="00000004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Temas das aulas:</w:t>
      </w:r>
    </w:p>
    <w:p w:rsidR="00000000" w:rsidDel="00000000" w:rsidP="00000000" w:rsidRDefault="00000000" w:rsidRPr="00000000" w14:paraId="00000006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7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Avaliação: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A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Conceito:</w:t>
      </w:r>
      <w:r w:rsidDel="00000000" w:rsidR="00000000" w:rsidRPr="00000000">
        <w:rPr>
          <w:sz w:val="30"/>
          <w:szCs w:val="30"/>
          <w:rtl w:val="0"/>
        </w:rPr>
        <w:t xml:space="preserve">_________                                  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Semestre: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0C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Estou ciente de que para a obtenção dos créditos da disciplina Estágio Docência I, deverá também ser preparado material didático, conforme normas da disciplina.</w:t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Juiz de Fora, ___ de __________ de _____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</w:t>
      </w:r>
    </w:p>
    <w:p w:rsidR="00000000" w:rsidDel="00000000" w:rsidP="00000000" w:rsidRDefault="00000000" w:rsidRPr="00000000" w14:paraId="00000013">
      <w:pPr>
        <w:jc w:val="center"/>
        <w:rPr>
          <w:sz w:val="32"/>
          <w:szCs w:val="32"/>
        </w:rPr>
      </w:pPr>
      <w:r w:rsidDel="00000000" w:rsidR="00000000" w:rsidRPr="00000000">
        <w:rPr>
          <w:sz w:val="20"/>
          <w:szCs w:val="20"/>
          <w:rtl w:val="0"/>
        </w:rPr>
        <w:t xml:space="preserve">(assinatura do aluno)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____________</w:t>
      </w:r>
      <w:r w:rsidDel="00000000" w:rsidR="00000000" w:rsidRPr="00000000">
        <w:rPr>
          <w:sz w:val="32"/>
          <w:szCs w:val="32"/>
          <w:rtl w:val="0"/>
        </w:rPr>
        <w:t xml:space="preserve">___________</w:t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do professor responsável pela disciplina)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_____________</w:t>
      </w:r>
      <w:r w:rsidDel="00000000" w:rsidR="00000000" w:rsidRPr="00000000">
        <w:rPr>
          <w:sz w:val="32"/>
          <w:szCs w:val="32"/>
          <w:rtl w:val="0"/>
        </w:rPr>
        <w:t xml:space="preserve">__________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do coordenador do Programa de Pós-Graduação)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  <w:rtl w:val="0"/>
      </w:rPr>
      <w:t xml:space="preserve">PROGRAMA DE PÓS-GRADUAÇÃO EM BIODIVERSIDADE E  CONSERVAÇÃO DA NATUREZA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-111124</wp:posOffset>
          </wp:positionV>
          <wp:extent cx="775970" cy="59563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" cy="595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32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832D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832D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832D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832D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832D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832DE"/>
    <w:rPr>
      <w:rFonts w:ascii="Tahoma" w:cs="Tahoma" w:eastAsia="Times New Roman" w:hAnsi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x2/6PaP5E+A1NkV1U92Cz7vMw==">AMUW2mWRQVIDE/LzPSzQU4uUxYDTWXscYAlS6HRWgDRMSzYN7qD4YDoUWxPBaOsIlEshe4mcGyedzJHMe5aC8JcORo1Kldau0ek5aD5SaN6MWgOAHXwQP8mLO1HKy5B7oetsaPZUrtH5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2020-05-26T14:14:00Z</dcterms:created>
  <dc:creator>Usuário do Windows</dc:creator>
</cp:coreProperties>
</file>