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2898D" w14:textId="77777777" w:rsidR="00191D9A" w:rsidRDefault="00191D9A" w:rsidP="007B78CA">
      <w:pPr>
        <w:rPr>
          <w:sz w:val="24"/>
          <w:szCs w:val="24"/>
        </w:rPr>
      </w:pPr>
    </w:p>
    <w:tbl>
      <w:tblPr>
        <w:tblW w:w="96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1"/>
      </w:tblGrid>
      <w:tr w:rsidR="007B78CA" w:rsidRPr="007824D7" w14:paraId="1380A338" w14:textId="77777777" w:rsidTr="00092B75">
        <w:trPr>
          <w:trHeight w:val="270"/>
        </w:trPr>
        <w:tc>
          <w:tcPr>
            <w:tcW w:w="9631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99999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9D369FC" w14:textId="0F167F1A" w:rsidR="001C6E74" w:rsidRDefault="001C6E74" w:rsidP="001C6E74">
            <w:pPr>
              <w:ind w:left="-108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7B78CA"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</w:rPr>
              <w:t>DOUTORADO</w:t>
            </w:r>
            <w:r w:rsidR="007B78CA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ab/>
            </w:r>
            <w:r w:rsidR="003E261D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7B78CA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ab/>
            </w:r>
            <w:r w:rsidR="003E261D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ab/>
            </w:r>
            <w:r w:rsidR="007B78CA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ab/>
              <w:t xml:space="preserve">    </w:t>
            </w:r>
            <w:r w:rsidR="007B78CA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ab/>
            </w:r>
            <w:r w:rsidR="007B78CA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ab/>
              <w:t xml:space="preserve">   </w:t>
            </w:r>
            <w:r w:rsidR="007B78CA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ab/>
              <w:t xml:space="preserve">    </w:t>
            </w:r>
          </w:p>
          <w:p w14:paraId="6F89C612" w14:textId="6D16CD87" w:rsidR="007B78CA" w:rsidRPr="00191D9A" w:rsidRDefault="001C6E74" w:rsidP="001C6E74">
            <w:pPr>
              <w:ind w:left="-108"/>
              <w:rPr>
                <w:rFonts w:asciiTheme="minorHAnsi" w:hAnsiTheme="minorHAnsi" w:cstheme="minorHAnsi"/>
                <w:b/>
                <w:bCs/>
                <w:color w:val="F3F3F3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3F3F3"/>
              </w:rPr>
              <w:t xml:space="preserve"> </w:t>
            </w:r>
            <w:r w:rsidR="007B78CA" w:rsidRPr="00191D9A">
              <w:rPr>
                <w:rFonts w:asciiTheme="minorHAnsi" w:hAnsiTheme="minorHAnsi" w:cstheme="minorHAnsi"/>
                <w:b/>
                <w:bCs/>
                <w:color w:val="F3F3F3"/>
              </w:rPr>
              <w:t xml:space="preserve">fluxo </w:t>
            </w:r>
            <w:r w:rsidR="007B78CA">
              <w:rPr>
                <w:rFonts w:asciiTheme="minorHAnsi" w:hAnsiTheme="minorHAnsi" w:cstheme="minorHAnsi"/>
                <w:b/>
                <w:bCs/>
                <w:color w:val="F3F3F3"/>
              </w:rPr>
              <w:t xml:space="preserve">sugerido </w:t>
            </w:r>
            <w:r w:rsidR="007B78CA" w:rsidRPr="00191D9A">
              <w:rPr>
                <w:rFonts w:asciiTheme="minorHAnsi" w:hAnsiTheme="minorHAnsi" w:cstheme="minorHAnsi"/>
                <w:b/>
                <w:bCs/>
                <w:color w:val="F3F3F3"/>
              </w:rPr>
              <w:t>de disciplinas</w:t>
            </w:r>
            <w:r w:rsidR="007B78CA" w:rsidRPr="00492BB9">
              <w:rPr>
                <w:rFonts w:asciiTheme="minorHAnsi" w:hAnsiTheme="minorHAnsi" w:cstheme="minorHAnsi"/>
                <w:color w:val="FFFFFF" w:themeColor="background1"/>
              </w:rPr>
              <w:t>*</w:t>
            </w:r>
          </w:p>
        </w:tc>
      </w:tr>
      <w:tr w:rsidR="00905575" w:rsidRPr="00191D9A" w14:paraId="2CCA5B92" w14:textId="77777777" w:rsidTr="00092B75">
        <w:trPr>
          <w:trHeight w:val="270"/>
        </w:trPr>
        <w:tc>
          <w:tcPr>
            <w:tcW w:w="9631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BFBFBF" w:themeFill="background1" w:themeFillShade="B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9ED2D98" w14:textId="77777777" w:rsidR="00905575" w:rsidRPr="00215226" w:rsidRDefault="00905575" w:rsidP="00C46F05">
            <w:pPr>
              <w:ind w:left="-108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215226">
              <w:rPr>
                <w:rFonts w:asciiTheme="minorHAnsi" w:hAnsiTheme="minorHAnsi" w:cstheme="minorHAnsi"/>
                <w:b/>
                <w:bCs/>
              </w:rPr>
              <w:t xml:space="preserve">1º Semestre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   </w:t>
            </w:r>
            <w:r>
              <w:rPr>
                <w:rFonts w:asciiTheme="minorHAnsi" w:hAnsiTheme="minorHAnsi" w:cstheme="minorHAnsi"/>
                <w:b/>
                <w:bCs/>
              </w:rPr>
              <w:tab/>
            </w:r>
            <w:r>
              <w:rPr>
                <w:rFonts w:asciiTheme="minorHAnsi" w:hAnsiTheme="minorHAnsi" w:cstheme="minorHAnsi"/>
                <w:b/>
                <w:bCs/>
              </w:rPr>
              <w:tab/>
              <w:t xml:space="preserve">    </w:t>
            </w:r>
            <w:r>
              <w:rPr>
                <w:rFonts w:asciiTheme="minorHAnsi" w:hAnsiTheme="minorHAnsi" w:cstheme="minorHAnsi"/>
                <w:b/>
                <w:bCs/>
              </w:rPr>
              <w:tab/>
            </w:r>
            <w:r>
              <w:rPr>
                <w:rFonts w:asciiTheme="minorHAnsi" w:hAnsiTheme="minorHAnsi" w:cstheme="minorHAnsi"/>
                <w:b/>
                <w:bCs/>
              </w:rPr>
              <w:tab/>
            </w:r>
            <w:r>
              <w:rPr>
                <w:rFonts w:asciiTheme="minorHAnsi" w:hAnsiTheme="minorHAnsi" w:cstheme="minorHAnsi"/>
                <w:b/>
                <w:bCs/>
              </w:rPr>
              <w:tab/>
            </w:r>
            <w:proofErr w:type="gramStart"/>
            <w:r>
              <w:rPr>
                <w:rFonts w:asciiTheme="minorHAnsi" w:hAnsiTheme="minorHAnsi" w:cstheme="minorHAnsi"/>
                <w:b/>
                <w:bCs/>
              </w:rPr>
              <w:tab/>
              <w:t xml:space="preserve">  </w:t>
            </w:r>
            <w:r>
              <w:rPr>
                <w:rFonts w:asciiTheme="minorHAnsi" w:hAnsiTheme="minorHAnsi" w:cstheme="minorHAnsi"/>
                <w:b/>
                <w:bCs/>
              </w:rPr>
              <w:tab/>
            </w:r>
            <w:proofErr w:type="gramEnd"/>
            <w:r>
              <w:rPr>
                <w:rFonts w:asciiTheme="minorHAnsi" w:hAnsiTheme="minorHAnsi" w:cstheme="minorHAnsi"/>
                <w:b/>
                <w:bCs/>
              </w:rPr>
              <w:tab/>
              <w:t xml:space="preserve">                    </w:t>
            </w:r>
            <w:r w:rsidRPr="00F87E7A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</w:rPr>
              <w:t>11 créditos / 165 horas</w:t>
            </w:r>
          </w:p>
          <w:p w14:paraId="1AFB1110" w14:textId="77777777" w:rsidR="00905575" w:rsidRPr="00191D9A" w:rsidRDefault="00905575" w:rsidP="00C46F05">
            <w:pPr>
              <w:ind w:left="-12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B7478" w:rsidRPr="00EB7478" w14:paraId="0C6C30D5" w14:textId="77777777" w:rsidTr="00092B75">
        <w:trPr>
          <w:trHeight w:val="270"/>
        </w:trPr>
        <w:tc>
          <w:tcPr>
            <w:tcW w:w="9631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7FBA815" w14:textId="7DF24543" w:rsidR="00191D9A" w:rsidRPr="00B74342" w:rsidRDefault="00191D9A" w:rsidP="00191D9A">
            <w:pPr>
              <w:ind w:left="-108"/>
              <w:jc w:val="both"/>
              <w:rPr>
                <w:rFonts w:asciiTheme="minorHAnsi" w:hAnsiTheme="minorHAnsi" w:cstheme="minorHAnsi"/>
              </w:rPr>
            </w:pPr>
            <w:r w:rsidRPr="00B74342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Pr="00B74342">
              <w:rPr>
                <w:rFonts w:asciiTheme="minorHAnsi" w:hAnsiTheme="minorHAnsi" w:cstheme="minorHAnsi"/>
              </w:rPr>
              <w:t>OBRIGATÓRIA  </w:t>
            </w:r>
            <w:r w:rsidR="00215226" w:rsidRPr="00B74342">
              <w:rPr>
                <w:rFonts w:asciiTheme="minorHAnsi" w:hAnsiTheme="minorHAnsi" w:cstheme="minorHAnsi"/>
              </w:rPr>
              <w:tab/>
            </w:r>
            <w:proofErr w:type="gramEnd"/>
            <w:r w:rsidRPr="00B74342">
              <w:rPr>
                <w:rFonts w:asciiTheme="minorHAnsi" w:hAnsiTheme="minorHAnsi" w:cstheme="minorHAnsi"/>
              </w:rPr>
              <w:t xml:space="preserve">3 créditos     </w:t>
            </w:r>
            <w:r w:rsidR="00215226" w:rsidRPr="00B74342">
              <w:rPr>
                <w:rFonts w:asciiTheme="minorHAnsi" w:hAnsiTheme="minorHAnsi" w:cstheme="minorHAnsi"/>
              </w:rPr>
              <w:tab/>
            </w:r>
            <w:r w:rsidR="00756C9E" w:rsidRPr="00B74342">
              <w:rPr>
                <w:rFonts w:asciiTheme="minorHAnsi" w:hAnsiTheme="minorHAnsi" w:cstheme="minorHAnsi"/>
                <w:b/>
                <w:bCs/>
              </w:rPr>
              <w:t>Metodologia de pesquisa para doutorado</w:t>
            </w:r>
          </w:p>
        </w:tc>
      </w:tr>
      <w:tr w:rsidR="00EB7478" w:rsidRPr="00EB7478" w14:paraId="0A89359D" w14:textId="77777777" w:rsidTr="00092B75">
        <w:trPr>
          <w:trHeight w:val="270"/>
        </w:trPr>
        <w:tc>
          <w:tcPr>
            <w:tcW w:w="9631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D9A10F4" w14:textId="53BF24FE" w:rsidR="00191D9A" w:rsidRPr="00B74342" w:rsidRDefault="00191D9A" w:rsidP="00191D9A">
            <w:pPr>
              <w:ind w:left="-108"/>
              <w:jc w:val="both"/>
              <w:rPr>
                <w:rFonts w:asciiTheme="minorHAnsi" w:hAnsiTheme="minorHAnsi" w:cstheme="minorHAnsi"/>
              </w:rPr>
            </w:pPr>
            <w:r w:rsidRPr="00B74342">
              <w:rPr>
                <w:rFonts w:asciiTheme="minorHAnsi" w:hAnsiTheme="minorHAnsi" w:cstheme="minorHAnsi"/>
              </w:rPr>
              <w:t xml:space="preserve"> OBRIGATÓRIA   </w:t>
            </w:r>
            <w:r w:rsidR="00215226" w:rsidRPr="00B74342">
              <w:rPr>
                <w:rFonts w:asciiTheme="minorHAnsi" w:hAnsiTheme="minorHAnsi" w:cstheme="minorHAnsi"/>
              </w:rPr>
              <w:tab/>
            </w:r>
            <w:r w:rsidRPr="00B74342">
              <w:rPr>
                <w:rFonts w:asciiTheme="minorHAnsi" w:hAnsiTheme="minorHAnsi" w:cstheme="minorHAnsi"/>
              </w:rPr>
              <w:t xml:space="preserve">3 créditos     </w:t>
            </w:r>
            <w:r w:rsidR="00215226" w:rsidRPr="00B74342">
              <w:rPr>
                <w:rFonts w:asciiTheme="minorHAnsi" w:hAnsiTheme="minorHAnsi" w:cstheme="minorHAnsi"/>
              </w:rPr>
              <w:tab/>
            </w:r>
            <w:r w:rsidR="00756C9E" w:rsidRPr="00B74342">
              <w:rPr>
                <w:rFonts w:asciiTheme="minorHAnsi" w:hAnsiTheme="minorHAnsi" w:cstheme="minorHAnsi"/>
                <w:b/>
                <w:bCs/>
              </w:rPr>
              <w:t>Epistemologia da Arquitetura e do Urbanismo</w:t>
            </w:r>
          </w:p>
        </w:tc>
      </w:tr>
      <w:tr w:rsidR="00191D9A" w:rsidRPr="007824D7" w14:paraId="74A4638D" w14:textId="77777777" w:rsidTr="00092B75">
        <w:trPr>
          <w:trHeight w:val="270"/>
        </w:trPr>
        <w:tc>
          <w:tcPr>
            <w:tcW w:w="9631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CDA7AC3" w14:textId="72629F1C" w:rsidR="00191D9A" w:rsidRPr="00191D9A" w:rsidRDefault="00191D9A" w:rsidP="00191D9A">
            <w:pPr>
              <w:ind w:left="-108"/>
              <w:jc w:val="both"/>
              <w:rPr>
                <w:rFonts w:asciiTheme="minorHAnsi" w:hAnsiTheme="minorHAnsi" w:cstheme="minorHAnsi"/>
              </w:rPr>
            </w:pPr>
            <w:r w:rsidRPr="00191D9A">
              <w:rPr>
                <w:rFonts w:asciiTheme="minorHAnsi" w:hAnsiTheme="minorHAnsi" w:cstheme="minorHAnsi"/>
                <w:color w:val="000000"/>
              </w:rPr>
              <w:t xml:space="preserve"> OBRIGATÓRIA   </w:t>
            </w:r>
            <w:r w:rsidR="00215226">
              <w:rPr>
                <w:rFonts w:asciiTheme="minorHAnsi" w:hAnsiTheme="minorHAnsi" w:cstheme="minorHAnsi"/>
                <w:color w:val="000000"/>
              </w:rPr>
              <w:tab/>
            </w:r>
            <w:r w:rsidRPr="00191D9A">
              <w:rPr>
                <w:rFonts w:asciiTheme="minorHAnsi" w:hAnsiTheme="minorHAnsi" w:cstheme="minorHAnsi"/>
                <w:color w:val="000000"/>
              </w:rPr>
              <w:t xml:space="preserve">3 créditos    </w:t>
            </w:r>
            <w:r w:rsidR="00215226">
              <w:rPr>
                <w:rFonts w:asciiTheme="minorHAnsi" w:hAnsiTheme="minorHAnsi" w:cstheme="minorHAnsi"/>
                <w:color w:val="000000"/>
              </w:rPr>
              <w:tab/>
            </w:r>
            <w:r w:rsidRPr="009F2157">
              <w:rPr>
                <w:rFonts w:asciiTheme="minorHAnsi" w:hAnsiTheme="minorHAnsi" w:cstheme="minorHAnsi"/>
                <w:b/>
                <w:bCs/>
                <w:color w:val="000000"/>
              </w:rPr>
              <w:t>Estágio Docente D1</w:t>
            </w:r>
          </w:p>
        </w:tc>
      </w:tr>
      <w:tr w:rsidR="00503A32" w:rsidRPr="00503A32" w14:paraId="56EDDB34" w14:textId="77777777" w:rsidTr="00092B75">
        <w:trPr>
          <w:trHeight w:val="270"/>
        </w:trPr>
        <w:tc>
          <w:tcPr>
            <w:tcW w:w="9631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18C1AD2" w14:textId="7D31233D" w:rsidR="009F2157" w:rsidRPr="00392866" w:rsidRDefault="00191D9A" w:rsidP="00D935E5">
            <w:pPr>
              <w:ind w:left="-108"/>
              <w:jc w:val="both"/>
              <w:rPr>
                <w:rFonts w:asciiTheme="minorHAnsi" w:hAnsiTheme="minorHAnsi" w:cstheme="minorHAnsi"/>
                <w:color w:val="9BBB59" w:themeColor="accent3"/>
              </w:rPr>
            </w:pPr>
            <w:r w:rsidRPr="00392866">
              <w:rPr>
                <w:rFonts w:asciiTheme="minorHAnsi" w:hAnsiTheme="minorHAnsi" w:cstheme="minorHAnsi"/>
                <w:color w:val="9BBB59" w:themeColor="accent3"/>
              </w:rPr>
              <w:t xml:space="preserve"> </w:t>
            </w:r>
            <w:r w:rsidR="00B74342" w:rsidRPr="00191D9A">
              <w:rPr>
                <w:rFonts w:asciiTheme="minorHAnsi" w:hAnsiTheme="minorHAnsi" w:cstheme="minorHAnsi"/>
                <w:color w:val="000000"/>
              </w:rPr>
              <w:t>OBRIGATÓRIA</w:t>
            </w:r>
            <w:r w:rsidRPr="00392866">
              <w:rPr>
                <w:rFonts w:asciiTheme="minorHAnsi" w:hAnsiTheme="minorHAnsi" w:cstheme="minorHAnsi"/>
                <w:color w:val="9BBB59" w:themeColor="accent3"/>
              </w:rPr>
              <w:t xml:space="preserve"> </w:t>
            </w:r>
            <w:r w:rsidR="00215226" w:rsidRPr="00392866">
              <w:rPr>
                <w:rFonts w:asciiTheme="minorHAnsi" w:hAnsiTheme="minorHAnsi" w:cstheme="minorHAnsi"/>
                <w:color w:val="9BBB59" w:themeColor="accent3"/>
              </w:rPr>
              <w:tab/>
            </w:r>
            <w:r w:rsidRPr="00B74342">
              <w:rPr>
                <w:rFonts w:asciiTheme="minorHAnsi" w:hAnsiTheme="minorHAnsi" w:cstheme="minorHAnsi"/>
              </w:rPr>
              <w:t xml:space="preserve">1 crédito       </w:t>
            </w:r>
            <w:r w:rsidR="00215226" w:rsidRPr="00B74342">
              <w:rPr>
                <w:rFonts w:asciiTheme="minorHAnsi" w:hAnsiTheme="minorHAnsi" w:cstheme="minorHAnsi"/>
              </w:rPr>
              <w:tab/>
            </w:r>
            <w:r w:rsidRPr="00B74342">
              <w:rPr>
                <w:rFonts w:asciiTheme="minorHAnsi" w:hAnsiTheme="minorHAnsi" w:cstheme="minorHAnsi"/>
                <w:b/>
                <w:bCs/>
              </w:rPr>
              <w:t>Seminário de Pesquisa D1</w:t>
            </w:r>
            <w:r w:rsidR="00D935E5" w:rsidRPr="00B74342">
              <w:rPr>
                <w:rFonts w:asciiTheme="minorHAnsi" w:hAnsiTheme="minorHAnsi" w:cstheme="minorHAnsi"/>
                <w:b/>
                <w:bCs/>
              </w:rPr>
              <w:t xml:space="preserve">: </w:t>
            </w:r>
            <w:r w:rsidR="009F2157" w:rsidRPr="00B74342">
              <w:rPr>
                <w:rFonts w:asciiTheme="minorHAnsi" w:hAnsiTheme="minorHAnsi" w:cstheme="minorHAnsi"/>
              </w:rPr>
              <w:t>Projeto de pesquisa</w:t>
            </w:r>
          </w:p>
        </w:tc>
      </w:tr>
      <w:tr w:rsidR="00191D9A" w:rsidRPr="007824D7" w14:paraId="46A64E1C" w14:textId="77777777" w:rsidTr="00092B75">
        <w:trPr>
          <w:trHeight w:val="270"/>
        </w:trPr>
        <w:tc>
          <w:tcPr>
            <w:tcW w:w="9631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BC283E" w14:textId="6A7EF564" w:rsidR="00191D9A" w:rsidRDefault="00191D9A" w:rsidP="00191D9A">
            <w:pPr>
              <w:ind w:left="-108"/>
              <w:jc w:val="both"/>
              <w:rPr>
                <w:rFonts w:asciiTheme="minorHAnsi" w:hAnsiTheme="minorHAnsi" w:cstheme="minorHAnsi"/>
                <w:color w:val="000000"/>
                <w:lang w:val="pt-BR"/>
              </w:rPr>
            </w:pPr>
            <w:r w:rsidRPr="00191D9A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B74342" w:rsidRPr="00191D9A">
              <w:rPr>
                <w:rFonts w:asciiTheme="minorHAnsi" w:hAnsiTheme="minorHAnsi" w:cstheme="minorHAnsi"/>
                <w:color w:val="000000"/>
              </w:rPr>
              <w:t>OBRIGATÓRIA</w:t>
            </w:r>
            <w:r w:rsidR="00215226">
              <w:rPr>
                <w:rFonts w:asciiTheme="minorHAnsi" w:hAnsiTheme="minorHAnsi" w:cstheme="minorHAnsi"/>
                <w:color w:val="000000"/>
              </w:rPr>
              <w:tab/>
            </w:r>
            <w:r w:rsidRPr="00191D9A">
              <w:rPr>
                <w:rFonts w:asciiTheme="minorHAnsi" w:hAnsiTheme="minorHAnsi" w:cstheme="minorHAnsi"/>
                <w:color w:val="000000"/>
              </w:rPr>
              <w:t xml:space="preserve">1 crédito       </w:t>
            </w:r>
            <w:r w:rsidR="00215226">
              <w:rPr>
                <w:rFonts w:asciiTheme="minorHAnsi" w:hAnsiTheme="minorHAnsi" w:cstheme="minorHAnsi"/>
                <w:color w:val="000000"/>
              </w:rPr>
              <w:tab/>
            </w:r>
            <w:r w:rsidRPr="00D935E5">
              <w:rPr>
                <w:rFonts w:asciiTheme="minorHAnsi" w:hAnsiTheme="minorHAnsi" w:cstheme="minorHAnsi"/>
                <w:b/>
                <w:bCs/>
              </w:rPr>
              <w:t>Pesquisa Qualificada D1</w:t>
            </w:r>
          </w:p>
          <w:p w14:paraId="7DFF4FD3" w14:textId="5D49B2BE" w:rsidR="004F2BBE" w:rsidRPr="00A2430E" w:rsidRDefault="004F2BBE" w:rsidP="00810AC2">
            <w:pPr>
              <w:ind w:left="2869" w:hanging="2977"/>
              <w:jc w:val="both"/>
              <w:rPr>
                <w:rFonts w:asciiTheme="minorHAnsi" w:hAnsiTheme="minorHAnsi" w:cstheme="minorHAnsi"/>
                <w:lang w:val="pt-BR"/>
              </w:rPr>
            </w:pPr>
            <w:r>
              <w:rPr>
                <w:rFonts w:asciiTheme="minorHAnsi" w:hAnsiTheme="minorHAnsi" w:cstheme="minorHAnsi"/>
                <w:lang w:val="pt-BR"/>
              </w:rPr>
              <w:tab/>
            </w:r>
            <w:r>
              <w:rPr>
                <w:rFonts w:asciiTheme="minorHAnsi" w:hAnsiTheme="minorHAnsi" w:cstheme="minorHAnsi"/>
                <w:lang w:val="pt-BR"/>
              </w:rPr>
              <w:tab/>
            </w:r>
            <w:r w:rsidR="00D935E5" w:rsidRPr="00983B23">
              <w:rPr>
                <w:rFonts w:asciiTheme="minorHAnsi" w:hAnsiTheme="minorHAnsi" w:cstheme="minorHAnsi"/>
                <w:i/>
                <w:iCs/>
                <w:color w:val="7F7F7F" w:themeColor="text1" w:themeTint="80"/>
                <w:sz w:val="20"/>
                <w:szCs w:val="20"/>
              </w:rPr>
              <w:t xml:space="preserve">Produto esperado: </w:t>
            </w:r>
            <w:bookmarkStart w:id="0" w:name="_Hlk202775069"/>
            <w:r w:rsidRPr="00983B23">
              <w:rPr>
                <w:rFonts w:asciiTheme="minorHAnsi" w:hAnsiTheme="minorHAnsi" w:cstheme="minorHAnsi"/>
                <w:i/>
                <w:iCs/>
                <w:color w:val="7F7F7F" w:themeColor="text1" w:themeTint="80"/>
                <w:sz w:val="20"/>
                <w:szCs w:val="20"/>
              </w:rPr>
              <w:t>Produto técnico da ár</w:t>
            </w:r>
            <w:r w:rsidR="006446B8">
              <w:rPr>
                <w:rFonts w:asciiTheme="minorHAnsi" w:hAnsiTheme="minorHAnsi" w:cstheme="minorHAnsi"/>
                <w:i/>
                <w:iCs/>
                <w:color w:val="7F7F7F" w:themeColor="text1" w:themeTint="80"/>
                <w:sz w:val="20"/>
                <w:szCs w:val="20"/>
              </w:rPr>
              <w:t xml:space="preserve">ea </w:t>
            </w:r>
            <w:r w:rsidR="00810AC2" w:rsidRPr="00983B23">
              <w:rPr>
                <w:rFonts w:asciiTheme="minorHAnsi" w:hAnsiTheme="minorHAnsi" w:cstheme="minorHAnsi"/>
                <w:i/>
                <w:iCs/>
                <w:color w:val="7F7F7F" w:themeColor="text1" w:themeTint="80"/>
                <w:sz w:val="20"/>
                <w:szCs w:val="20"/>
              </w:rPr>
              <w:t xml:space="preserve">ou artigo em congresso ou capítulo de livro ou projeto </w:t>
            </w:r>
            <w:r w:rsidR="00F554F3" w:rsidRPr="00983B23">
              <w:rPr>
                <w:rFonts w:asciiTheme="minorHAnsi" w:hAnsiTheme="minorHAnsi" w:cstheme="minorHAnsi"/>
                <w:i/>
                <w:iCs/>
                <w:color w:val="7F7F7F" w:themeColor="text1" w:themeTint="80"/>
                <w:sz w:val="20"/>
                <w:szCs w:val="20"/>
              </w:rPr>
              <w:t>submetido para</w:t>
            </w:r>
            <w:r w:rsidR="00810AC2" w:rsidRPr="00983B23">
              <w:rPr>
                <w:rFonts w:asciiTheme="minorHAnsi" w:hAnsiTheme="minorHAnsi" w:cstheme="minorHAnsi"/>
                <w:i/>
                <w:iCs/>
                <w:color w:val="7F7F7F" w:themeColor="text1" w:themeTint="80"/>
                <w:sz w:val="20"/>
                <w:szCs w:val="20"/>
              </w:rPr>
              <w:t xml:space="preserve"> Iniciação científica</w:t>
            </w:r>
            <w:bookmarkEnd w:id="0"/>
            <w:r w:rsidR="00EB7478">
              <w:rPr>
                <w:rFonts w:asciiTheme="minorHAnsi" w:hAnsiTheme="minorHAnsi" w:cstheme="minorHAnsi"/>
                <w:i/>
                <w:iCs/>
                <w:color w:val="7F7F7F" w:themeColor="text1" w:themeTint="80"/>
                <w:sz w:val="20"/>
                <w:szCs w:val="20"/>
              </w:rPr>
              <w:t xml:space="preserve"> ou agência de fomento</w:t>
            </w:r>
          </w:p>
        </w:tc>
      </w:tr>
      <w:tr w:rsidR="00905575" w:rsidRPr="00191D9A" w14:paraId="4C6E63E8" w14:textId="77777777" w:rsidTr="00092B75">
        <w:trPr>
          <w:trHeight w:val="270"/>
        </w:trPr>
        <w:tc>
          <w:tcPr>
            <w:tcW w:w="9631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BFBFBF" w:themeFill="background1" w:themeFillShade="B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CB164A1" w14:textId="77777777" w:rsidR="00905575" w:rsidRPr="00215226" w:rsidRDefault="00905575" w:rsidP="00C46F05">
            <w:pPr>
              <w:ind w:left="-108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</w:t>
            </w:r>
            <w:r w:rsidRPr="00215226">
              <w:rPr>
                <w:rFonts w:asciiTheme="minorHAnsi" w:hAnsiTheme="minorHAnsi" w:cstheme="minorHAnsi"/>
                <w:b/>
                <w:bCs/>
              </w:rPr>
              <w:t xml:space="preserve">º Semestre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   </w:t>
            </w:r>
            <w:r>
              <w:rPr>
                <w:rFonts w:asciiTheme="minorHAnsi" w:hAnsiTheme="minorHAnsi" w:cstheme="minorHAnsi"/>
                <w:b/>
                <w:bCs/>
              </w:rPr>
              <w:tab/>
            </w:r>
            <w:r>
              <w:rPr>
                <w:rFonts w:asciiTheme="minorHAnsi" w:hAnsiTheme="minorHAnsi" w:cstheme="minorHAnsi"/>
                <w:b/>
                <w:bCs/>
              </w:rPr>
              <w:tab/>
              <w:t xml:space="preserve">    </w:t>
            </w:r>
            <w:r>
              <w:rPr>
                <w:rFonts w:asciiTheme="minorHAnsi" w:hAnsiTheme="minorHAnsi" w:cstheme="minorHAnsi"/>
                <w:b/>
                <w:bCs/>
              </w:rPr>
              <w:tab/>
            </w:r>
            <w:r>
              <w:rPr>
                <w:rFonts w:asciiTheme="minorHAnsi" w:hAnsiTheme="minorHAnsi" w:cstheme="minorHAnsi"/>
                <w:b/>
                <w:bCs/>
              </w:rPr>
              <w:tab/>
            </w:r>
            <w:r>
              <w:rPr>
                <w:rFonts w:asciiTheme="minorHAnsi" w:hAnsiTheme="minorHAnsi" w:cstheme="minorHAnsi"/>
                <w:b/>
                <w:bCs/>
              </w:rPr>
              <w:tab/>
            </w:r>
            <w:proofErr w:type="gramStart"/>
            <w:r>
              <w:rPr>
                <w:rFonts w:asciiTheme="minorHAnsi" w:hAnsiTheme="minorHAnsi" w:cstheme="minorHAnsi"/>
                <w:b/>
                <w:bCs/>
              </w:rPr>
              <w:tab/>
              <w:t xml:space="preserve">  </w:t>
            </w:r>
            <w:r>
              <w:rPr>
                <w:rFonts w:asciiTheme="minorHAnsi" w:hAnsiTheme="minorHAnsi" w:cstheme="minorHAnsi"/>
                <w:b/>
                <w:bCs/>
              </w:rPr>
              <w:tab/>
            </w:r>
            <w:proofErr w:type="gramEnd"/>
            <w:r>
              <w:rPr>
                <w:rFonts w:asciiTheme="minorHAnsi" w:hAnsiTheme="minorHAnsi" w:cstheme="minorHAnsi"/>
                <w:b/>
                <w:bCs/>
              </w:rPr>
              <w:tab/>
              <w:t xml:space="preserve">                    </w:t>
            </w:r>
            <w:r w:rsidRPr="00F87E7A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</w:rPr>
              <w:t>11 créditos / 165 horas</w:t>
            </w:r>
          </w:p>
        </w:tc>
      </w:tr>
      <w:tr w:rsidR="00191D9A" w:rsidRPr="007824D7" w14:paraId="09F456CD" w14:textId="77777777" w:rsidTr="00092B75">
        <w:trPr>
          <w:trHeight w:val="270"/>
        </w:trPr>
        <w:tc>
          <w:tcPr>
            <w:tcW w:w="9631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CE7F3F" w14:textId="33C1238B" w:rsidR="00191D9A" w:rsidRPr="00191D9A" w:rsidRDefault="00191D9A" w:rsidP="00191D9A">
            <w:pPr>
              <w:ind w:left="-108"/>
              <w:jc w:val="both"/>
              <w:rPr>
                <w:rFonts w:asciiTheme="minorHAnsi" w:hAnsiTheme="minorHAnsi" w:cstheme="minorHAnsi"/>
              </w:rPr>
            </w:pPr>
            <w:r w:rsidRPr="00191D9A">
              <w:rPr>
                <w:rFonts w:asciiTheme="minorHAnsi" w:hAnsiTheme="minorHAnsi" w:cstheme="minorHAnsi"/>
                <w:color w:val="000000"/>
              </w:rPr>
              <w:t xml:space="preserve"> OBRIGATÓRIA    </w:t>
            </w:r>
            <w:r w:rsidR="00215226">
              <w:rPr>
                <w:rFonts w:asciiTheme="minorHAnsi" w:hAnsiTheme="minorHAnsi" w:cstheme="minorHAnsi"/>
                <w:color w:val="000000"/>
              </w:rPr>
              <w:tab/>
            </w:r>
            <w:r w:rsidRPr="00191D9A">
              <w:rPr>
                <w:rFonts w:asciiTheme="minorHAnsi" w:hAnsiTheme="minorHAnsi" w:cstheme="minorHAnsi"/>
                <w:color w:val="000000"/>
              </w:rPr>
              <w:t>3 créditos      </w:t>
            </w:r>
            <w:r w:rsidR="00215226">
              <w:rPr>
                <w:rFonts w:asciiTheme="minorHAnsi" w:hAnsiTheme="minorHAnsi" w:cstheme="minorHAnsi"/>
                <w:color w:val="000000"/>
              </w:rPr>
              <w:tab/>
            </w:r>
            <w:r w:rsidRPr="00E05DFD">
              <w:rPr>
                <w:rFonts w:asciiTheme="minorHAnsi" w:hAnsiTheme="minorHAnsi" w:cstheme="minorHAnsi"/>
                <w:b/>
                <w:bCs/>
                <w:color w:val="000000"/>
              </w:rPr>
              <w:t>Estágio Docente D2</w:t>
            </w:r>
          </w:p>
        </w:tc>
      </w:tr>
      <w:tr w:rsidR="00EB7478" w:rsidRPr="00EB7478" w14:paraId="4B5C735F" w14:textId="77777777" w:rsidTr="00092B75">
        <w:trPr>
          <w:trHeight w:val="270"/>
        </w:trPr>
        <w:tc>
          <w:tcPr>
            <w:tcW w:w="9631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B2B1D0" w14:textId="3B6368B2" w:rsidR="00191D9A" w:rsidRPr="00EB7478" w:rsidRDefault="00191D9A" w:rsidP="00191D9A">
            <w:pPr>
              <w:ind w:left="-108"/>
              <w:jc w:val="both"/>
              <w:rPr>
                <w:rFonts w:asciiTheme="minorHAnsi" w:hAnsiTheme="minorHAnsi" w:cstheme="minorHAnsi"/>
                <w:color w:val="9BBB59" w:themeColor="accent3"/>
              </w:rPr>
            </w:pPr>
            <w:r w:rsidRPr="00EB7478">
              <w:rPr>
                <w:rFonts w:asciiTheme="minorHAnsi" w:hAnsiTheme="minorHAnsi" w:cstheme="minorHAnsi"/>
                <w:color w:val="9BBB59" w:themeColor="accent3"/>
              </w:rPr>
              <w:t xml:space="preserve"> </w:t>
            </w:r>
            <w:proofErr w:type="gramStart"/>
            <w:r w:rsidR="00B74342" w:rsidRPr="00191D9A">
              <w:rPr>
                <w:rFonts w:asciiTheme="minorHAnsi" w:hAnsiTheme="minorHAnsi" w:cstheme="minorHAnsi"/>
                <w:color w:val="000000"/>
              </w:rPr>
              <w:t>OBRIGATÓRIA</w:t>
            </w:r>
            <w:r w:rsidRPr="00EB7478">
              <w:rPr>
                <w:rFonts w:asciiTheme="minorHAnsi" w:hAnsiTheme="minorHAnsi" w:cstheme="minorHAnsi"/>
                <w:color w:val="9BBB59" w:themeColor="accent3"/>
              </w:rPr>
              <w:t xml:space="preserve">  </w:t>
            </w:r>
            <w:r w:rsidR="00215226" w:rsidRPr="00EB7478">
              <w:rPr>
                <w:rFonts w:asciiTheme="minorHAnsi" w:hAnsiTheme="minorHAnsi" w:cstheme="minorHAnsi"/>
                <w:color w:val="9BBB59" w:themeColor="accent3"/>
              </w:rPr>
              <w:tab/>
            </w:r>
            <w:proofErr w:type="gramEnd"/>
            <w:r w:rsidRPr="00B74342">
              <w:rPr>
                <w:rFonts w:asciiTheme="minorHAnsi" w:hAnsiTheme="minorHAnsi" w:cstheme="minorHAnsi"/>
              </w:rPr>
              <w:t>1 crédito      </w:t>
            </w:r>
            <w:r w:rsidR="00215226" w:rsidRPr="00B74342">
              <w:rPr>
                <w:rFonts w:asciiTheme="minorHAnsi" w:hAnsiTheme="minorHAnsi" w:cstheme="minorHAnsi"/>
              </w:rPr>
              <w:tab/>
            </w:r>
            <w:r w:rsidRPr="00B74342">
              <w:rPr>
                <w:rFonts w:asciiTheme="minorHAnsi" w:hAnsiTheme="minorHAnsi" w:cstheme="minorHAnsi"/>
                <w:b/>
                <w:bCs/>
              </w:rPr>
              <w:t>Seminário de Pesquisa</w:t>
            </w:r>
            <w:r w:rsidRPr="00B74342">
              <w:rPr>
                <w:rFonts w:asciiTheme="minorHAnsi" w:hAnsiTheme="minorHAnsi" w:cstheme="minorHAnsi"/>
              </w:rPr>
              <w:t xml:space="preserve"> </w:t>
            </w:r>
            <w:r w:rsidR="00D935E5" w:rsidRPr="00B74342">
              <w:rPr>
                <w:rFonts w:asciiTheme="minorHAnsi" w:hAnsiTheme="minorHAnsi" w:cstheme="minorHAnsi"/>
                <w:b/>
                <w:bCs/>
              </w:rPr>
              <w:t>D2</w:t>
            </w:r>
            <w:r w:rsidR="00D935E5" w:rsidRPr="00B74342">
              <w:rPr>
                <w:rFonts w:asciiTheme="minorHAnsi" w:hAnsiTheme="minorHAnsi" w:cstheme="minorHAnsi"/>
              </w:rPr>
              <w:t xml:space="preserve">: </w:t>
            </w:r>
            <w:r w:rsidR="00D935E5" w:rsidRPr="00B74342">
              <w:rPr>
                <w:rFonts w:asciiTheme="minorHAnsi" w:hAnsiTheme="minorHAnsi" w:cstheme="minorHAnsi"/>
                <w:sz w:val="20"/>
                <w:szCs w:val="20"/>
              </w:rPr>
              <w:t>Introdução + Capítulo sobre revisão de literatura</w:t>
            </w:r>
          </w:p>
        </w:tc>
      </w:tr>
      <w:tr w:rsidR="00191D9A" w:rsidRPr="007824D7" w14:paraId="31092A82" w14:textId="77777777" w:rsidTr="00092B75">
        <w:trPr>
          <w:trHeight w:val="270"/>
        </w:trPr>
        <w:tc>
          <w:tcPr>
            <w:tcW w:w="9631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CEC325" w14:textId="0847F9E6" w:rsidR="00191D9A" w:rsidRDefault="00B74342" w:rsidP="00191D9A">
            <w:pPr>
              <w:ind w:left="-108"/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74342">
              <w:rPr>
                <w:rFonts w:asciiTheme="minorHAnsi" w:hAnsiTheme="minorHAnsi" w:cstheme="minorHAnsi"/>
              </w:rPr>
              <w:t>OBRIGATÓRIA</w:t>
            </w:r>
            <w:r w:rsidR="00215226">
              <w:rPr>
                <w:rFonts w:asciiTheme="minorHAnsi" w:hAnsiTheme="minorHAnsi" w:cstheme="minorHAnsi"/>
                <w:color w:val="000000"/>
              </w:rPr>
              <w:tab/>
            </w:r>
            <w:r w:rsidR="00191D9A" w:rsidRPr="00191D9A">
              <w:rPr>
                <w:rFonts w:asciiTheme="minorHAnsi" w:hAnsiTheme="minorHAnsi" w:cstheme="minorHAnsi"/>
                <w:color w:val="000000"/>
              </w:rPr>
              <w:t>1 crédito      </w:t>
            </w:r>
            <w:r w:rsidR="00215226">
              <w:rPr>
                <w:rFonts w:asciiTheme="minorHAnsi" w:hAnsiTheme="minorHAnsi" w:cstheme="minorHAnsi"/>
                <w:color w:val="000000"/>
              </w:rPr>
              <w:tab/>
            </w:r>
            <w:r w:rsidR="00191D9A" w:rsidRPr="00D935E5">
              <w:rPr>
                <w:rFonts w:asciiTheme="minorHAnsi" w:hAnsiTheme="minorHAnsi" w:cstheme="minorHAnsi"/>
                <w:b/>
                <w:bCs/>
                <w:color w:val="000000"/>
              </w:rPr>
              <w:t>Pesquisa Qualificada D2</w:t>
            </w:r>
          </w:p>
          <w:p w14:paraId="34C2D243" w14:textId="4B0E58DB" w:rsidR="00E05DFD" w:rsidRPr="001A6334" w:rsidRDefault="00E05DFD" w:rsidP="006F1927">
            <w:pPr>
              <w:ind w:left="2868"/>
              <w:jc w:val="both"/>
              <w:rPr>
                <w:rFonts w:asciiTheme="minorHAnsi" w:hAnsiTheme="minorHAnsi" w:cstheme="minorHAnsi"/>
                <w:spacing w:val="-4"/>
              </w:rPr>
            </w:pPr>
            <w:r>
              <w:rPr>
                <w:rFonts w:asciiTheme="minorHAnsi" w:hAnsiTheme="minorHAnsi" w:cstheme="minorHAnsi"/>
                <w:color w:val="000000"/>
              </w:rPr>
              <w:tab/>
            </w:r>
            <w:r w:rsidRPr="001A6334">
              <w:rPr>
                <w:rFonts w:asciiTheme="minorHAnsi" w:hAnsiTheme="minorHAnsi" w:cstheme="minorHAnsi"/>
                <w:i/>
                <w:iCs/>
                <w:color w:val="7F7F7F" w:themeColor="text1" w:themeTint="80"/>
                <w:spacing w:val="-4"/>
                <w:sz w:val="20"/>
                <w:szCs w:val="20"/>
              </w:rPr>
              <w:t xml:space="preserve">Produto esperado: </w:t>
            </w:r>
            <w:r w:rsidRPr="006F1927">
              <w:rPr>
                <w:rFonts w:asciiTheme="minorHAnsi" w:hAnsiTheme="minorHAnsi" w:cstheme="minorHAnsi"/>
                <w:i/>
                <w:iCs/>
                <w:color w:val="7F7F7F" w:themeColor="text1" w:themeTint="80"/>
                <w:spacing w:val="-4"/>
                <w:sz w:val="20"/>
                <w:szCs w:val="20"/>
              </w:rPr>
              <w:t xml:space="preserve">Submissão de artigo </w:t>
            </w:r>
            <w:r w:rsidR="00EB7478" w:rsidRPr="006F1927">
              <w:rPr>
                <w:rFonts w:asciiTheme="minorHAnsi" w:hAnsiTheme="minorHAnsi" w:cstheme="minorHAnsi"/>
                <w:i/>
                <w:iCs/>
                <w:color w:val="7F7F7F" w:themeColor="text1" w:themeTint="80"/>
                <w:spacing w:val="-4"/>
                <w:sz w:val="20"/>
                <w:szCs w:val="20"/>
              </w:rPr>
              <w:t>para periódico</w:t>
            </w:r>
            <w:r w:rsidR="00EB7478">
              <w:rPr>
                <w:rFonts w:asciiTheme="minorHAnsi" w:hAnsiTheme="minorHAnsi" w:cstheme="minorHAnsi"/>
                <w:i/>
                <w:iCs/>
                <w:color w:val="7F7F7F" w:themeColor="text1" w:themeTint="80"/>
                <w:spacing w:val="-4"/>
                <w:sz w:val="20"/>
                <w:szCs w:val="20"/>
              </w:rPr>
              <w:t xml:space="preserve"> com </w:t>
            </w:r>
            <w:r w:rsidRPr="001A6334">
              <w:rPr>
                <w:rFonts w:asciiTheme="minorHAnsi" w:hAnsiTheme="minorHAnsi" w:cstheme="minorHAnsi"/>
                <w:i/>
                <w:iCs/>
                <w:color w:val="7F7F7F" w:themeColor="text1" w:themeTint="80"/>
                <w:spacing w:val="-4"/>
                <w:sz w:val="20"/>
                <w:szCs w:val="20"/>
              </w:rPr>
              <w:t>revisão de literatura ou sobre o tema</w:t>
            </w:r>
            <w:r w:rsidR="001A6334" w:rsidRPr="001A6334">
              <w:rPr>
                <w:rFonts w:asciiTheme="minorHAnsi" w:hAnsiTheme="minorHAnsi" w:cstheme="minorHAnsi"/>
                <w:i/>
                <w:iCs/>
                <w:color w:val="7F7F7F" w:themeColor="text1" w:themeTint="80"/>
                <w:spacing w:val="-4"/>
                <w:sz w:val="20"/>
                <w:szCs w:val="20"/>
              </w:rPr>
              <w:t xml:space="preserve"> da tese</w:t>
            </w:r>
          </w:p>
        </w:tc>
      </w:tr>
      <w:tr w:rsidR="00191D9A" w:rsidRPr="007824D7" w14:paraId="5BF98059" w14:textId="77777777" w:rsidTr="00092B75">
        <w:trPr>
          <w:trHeight w:val="270"/>
        </w:trPr>
        <w:tc>
          <w:tcPr>
            <w:tcW w:w="9631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7B092B8" w14:textId="01D11010" w:rsidR="00191D9A" w:rsidRPr="00191D9A" w:rsidRDefault="00191D9A" w:rsidP="00191D9A">
            <w:pPr>
              <w:ind w:left="-108"/>
              <w:jc w:val="both"/>
              <w:rPr>
                <w:rFonts w:asciiTheme="minorHAnsi" w:hAnsiTheme="minorHAnsi" w:cstheme="minorHAnsi"/>
              </w:rPr>
            </w:pPr>
            <w:r w:rsidRPr="00191D9A">
              <w:rPr>
                <w:rFonts w:asciiTheme="minorHAnsi" w:hAnsiTheme="minorHAnsi" w:cstheme="minorHAnsi"/>
                <w:color w:val="000000"/>
              </w:rPr>
              <w:t xml:space="preserve"> ELETIVA             </w:t>
            </w:r>
            <w:r w:rsidR="00215226">
              <w:rPr>
                <w:rFonts w:asciiTheme="minorHAnsi" w:hAnsiTheme="minorHAnsi" w:cstheme="minorHAnsi"/>
                <w:color w:val="000000"/>
              </w:rPr>
              <w:tab/>
            </w:r>
            <w:r w:rsidRPr="00191D9A">
              <w:rPr>
                <w:rFonts w:asciiTheme="minorHAnsi" w:hAnsiTheme="minorHAnsi" w:cstheme="minorHAnsi"/>
                <w:color w:val="000000"/>
              </w:rPr>
              <w:t xml:space="preserve">3 créditos     </w:t>
            </w:r>
            <w:r w:rsidR="00215226">
              <w:rPr>
                <w:rFonts w:asciiTheme="minorHAnsi" w:hAnsiTheme="minorHAnsi" w:cstheme="minorHAnsi"/>
                <w:color w:val="000000"/>
              </w:rPr>
              <w:tab/>
            </w:r>
            <w:r w:rsidR="00237A64" w:rsidRPr="00341CBD">
              <w:rPr>
                <w:rFonts w:asciiTheme="minorHAnsi" w:hAnsiTheme="minorHAnsi" w:cstheme="minorHAnsi"/>
                <w:b/>
                <w:bCs/>
                <w:color w:val="000000"/>
              </w:rPr>
              <w:t>Eletiva a</w:t>
            </w:r>
            <w:r w:rsidRPr="00341CBD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escolher</w:t>
            </w:r>
            <w:r w:rsidRPr="00341CBD">
              <w:rPr>
                <w:rFonts w:asciiTheme="minorHAnsi" w:hAnsiTheme="minorHAnsi" w:cstheme="minorHAnsi"/>
                <w:color w:val="000000"/>
              </w:rPr>
              <w:t>*</w:t>
            </w:r>
            <w:r w:rsidR="00237A64" w:rsidRPr="00341CBD">
              <w:rPr>
                <w:rFonts w:asciiTheme="minorHAnsi" w:hAnsiTheme="minorHAnsi" w:cstheme="minorHAnsi"/>
                <w:color w:val="000000"/>
              </w:rPr>
              <w:t>*</w:t>
            </w:r>
          </w:p>
        </w:tc>
      </w:tr>
      <w:tr w:rsidR="00191D9A" w:rsidRPr="007824D7" w14:paraId="425E4B2C" w14:textId="77777777" w:rsidTr="00092B75">
        <w:trPr>
          <w:trHeight w:val="270"/>
        </w:trPr>
        <w:tc>
          <w:tcPr>
            <w:tcW w:w="9631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DBDB891" w14:textId="4493AE87" w:rsidR="00191D9A" w:rsidRPr="00191D9A" w:rsidRDefault="00191D9A" w:rsidP="00191D9A">
            <w:pPr>
              <w:ind w:left="-108"/>
              <w:jc w:val="both"/>
              <w:rPr>
                <w:rFonts w:asciiTheme="minorHAnsi" w:hAnsiTheme="minorHAnsi" w:cstheme="minorHAnsi"/>
              </w:rPr>
            </w:pPr>
            <w:r w:rsidRPr="00191D9A">
              <w:rPr>
                <w:rFonts w:asciiTheme="minorHAnsi" w:hAnsiTheme="minorHAnsi" w:cstheme="minorHAnsi"/>
                <w:color w:val="000000"/>
              </w:rPr>
              <w:t xml:space="preserve"> ELETIVA            </w:t>
            </w:r>
            <w:r w:rsidR="00215226">
              <w:rPr>
                <w:rFonts w:asciiTheme="minorHAnsi" w:hAnsiTheme="minorHAnsi" w:cstheme="minorHAnsi"/>
                <w:color w:val="000000"/>
              </w:rPr>
              <w:tab/>
            </w:r>
            <w:r w:rsidRPr="00191D9A">
              <w:rPr>
                <w:rFonts w:asciiTheme="minorHAnsi" w:hAnsiTheme="minorHAnsi" w:cstheme="minorHAnsi"/>
                <w:color w:val="000000"/>
              </w:rPr>
              <w:t xml:space="preserve">3 créditos     </w:t>
            </w:r>
            <w:r w:rsidR="00215226">
              <w:rPr>
                <w:rFonts w:asciiTheme="minorHAnsi" w:hAnsiTheme="minorHAnsi" w:cstheme="minorHAnsi"/>
                <w:color w:val="000000"/>
              </w:rPr>
              <w:tab/>
            </w:r>
            <w:r w:rsidR="00341CBD" w:rsidRPr="00341CBD">
              <w:rPr>
                <w:rFonts w:asciiTheme="minorHAnsi" w:hAnsiTheme="minorHAnsi" w:cstheme="minorHAnsi"/>
                <w:b/>
                <w:bCs/>
                <w:color w:val="000000"/>
              </w:rPr>
              <w:t>Eletiva a</w:t>
            </w:r>
            <w:r w:rsidRPr="00341CBD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escolher</w:t>
            </w:r>
            <w:r w:rsidRPr="00341CBD">
              <w:rPr>
                <w:rFonts w:asciiTheme="minorHAnsi" w:hAnsiTheme="minorHAnsi" w:cstheme="minorHAnsi"/>
                <w:color w:val="000000"/>
              </w:rPr>
              <w:t>*</w:t>
            </w:r>
            <w:r w:rsidR="00237A64" w:rsidRPr="00341CBD">
              <w:rPr>
                <w:rFonts w:asciiTheme="minorHAnsi" w:hAnsiTheme="minorHAnsi" w:cstheme="minorHAnsi"/>
                <w:color w:val="000000"/>
              </w:rPr>
              <w:t>*</w:t>
            </w:r>
          </w:p>
        </w:tc>
      </w:tr>
      <w:tr w:rsidR="00905575" w:rsidRPr="00191D9A" w14:paraId="3158578C" w14:textId="77777777" w:rsidTr="00092B75">
        <w:trPr>
          <w:trHeight w:val="270"/>
        </w:trPr>
        <w:tc>
          <w:tcPr>
            <w:tcW w:w="9631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BFBFBF" w:themeFill="background1" w:themeFillShade="B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69C9DA3" w14:textId="5B391AEE" w:rsidR="00905575" w:rsidRPr="00215226" w:rsidRDefault="00905575" w:rsidP="00C46F05">
            <w:pPr>
              <w:ind w:left="-108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</w:t>
            </w:r>
            <w:r w:rsidRPr="00215226">
              <w:rPr>
                <w:rFonts w:asciiTheme="minorHAnsi" w:hAnsiTheme="minorHAnsi" w:cstheme="minorHAnsi"/>
                <w:b/>
                <w:bCs/>
              </w:rPr>
              <w:t xml:space="preserve">º Semestre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   </w:t>
            </w:r>
            <w:r>
              <w:rPr>
                <w:rFonts w:asciiTheme="minorHAnsi" w:hAnsiTheme="minorHAnsi" w:cstheme="minorHAnsi"/>
                <w:b/>
                <w:bCs/>
              </w:rPr>
              <w:tab/>
            </w:r>
            <w:r>
              <w:rPr>
                <w:rFonts w:asciiTheme="minorHAnsi" w:hAnsiTheme="minorHAnsi" w:cstheme="minorHAnsi"/>
                <w:b/>
                <w:bCs/>
              </w:rPr>
              <w:tab/>
              <w:t xml:space="preserve">    </w:t>
            </w:r>
            <w:r>
              <w:rPr>
                <w:rFonts w:asciiTheme="minorHAnsi" w:hAnsiTheme="minorHAnsi" w:cstheme="minorHAnsi"/>
                <w:b/>
                <w:bCs/>
              </w:rPr>
              <w:tab/>
            </w:r>
            <w:r>
              <w:rPr>
                <w:rFonts w:asciiTheme="minorHAnsi" w:hAnsiTheme="minorHAnsi" w:cstheme="minorHAnsi"/>
                <w:b/>
                <w:bCs/>
              </w:rPr>
              <w:tab/>
            </w:r>
            <w:r>
              <w:rPr>
                <w:rFonts w:asciiTheme="minorHAnsi" w:hAnsiTheme="minorHAnsi" w:cstheme="minorHAnsi"/>
                <w:b/>
                <w:bCs/>
              </w:rPr>
              <w:tab/>
            </w:r>
            <w:proofErr w:type="gramStart"/>
            <w:r>
              <w:rPr>
                <w:rFonts w:asciiTheme="minorHAnsi" w:hAnsiTheme="minorHAnsi" w:cstheme="minorHAnsi"/>
                <w:b/>
                <w:bCs/>
              </w:rPr>
              <w:tab/>
              <w:t xml:space="preserve">  </w:t>
            </w:r>
            <w:r>
              <w:rPr>
                <w:rFonts w:asciiTheme="minorHAnsi" w:hAnsiTheme="minorHAnsi" w:cstheme="minorHAnsi"/>
                <w:b/>
                <w:bCs/>
              </w:rPr>
              <w:tab/>
            </w:r>
            <w:proofErr w:type="gramEnd"/>
            <w:r>
              <w:rPr>
                <w:rFonts w:asciiTheme="minorHAnsi" w:hAnsiTheme="minorHAnsi" w:cstheme="minorHAnsi"/>
                <w:b/>
                <w:bCs/>
              </w:rPr>
              <w:tab/>
              <w:t xml:space="preserve">                    </w:t>
            </w:r>
            <w:r w:rsidRPr="00F87E7A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</w:rPr>
              <w:t>11 créditos / 165 horas</w:t>
            </w:r>
          </w:p>
        </w:tc>
      </w:tr>
      <w:tr w:rsidR="00EB7478" w:rsidRPr="00EB7478" w14:paraId="126D24D9" w14:textId="77777777" w:rsidTr="00092B75">
        <w:trPr>
          <w:trHeight w:val="270"/>
        </w:trPr>
        <w:tc>
          <w:tcPr>
            <w:tcW w:w="9631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9FDA342" w14:textId="737C594D" w:rsidR="00E05DFD" w:rsidRPr="00EB7478" w:rsidRDefault="00B74342" w:rsidP="001A6334">
            <w:pPr>
              <w:ind w:left="-108"/>
              <w:jc w:val="both"/>
              <w:rPr>
                <w:rFonts w:asciiTheme="minorHAnsi" w:hAnsiTheme="minorHAnsi" w:cstheme="minorHAnsi"/>
                <w:color w:val="9BBB59" w:themeColor="accent3"/>
              </w:rPr>
            </w:pPr>
            <w:r w:rsidRPr="00191D9A">
              <w:rPr>
                <w:rFonts w:asciiTheme="minorHAnsi" w:hAnsiTheme="minorHAnsi" w:cstheme="minorHAnsi"/>
                <w:color w:val="000000"/>
              </w:rPr>
              <w:t>OBRIGATÓRIA</w:t>
            </w:r>
            <w:r w:rsidR="00215226" w:rsidRPr="00EB7478">
              <w:rPr>
                <w:rFonts w:asciiTheme="minorHAnsi" w:hAnsiTheme="minorHAnsi" w:cstheme="minorHAnsi"/>
                <w:color w:val="9BBB59" w:themeColor="accent3"/>
              </w:rPr>
              <w:tab/>
            </w:r>
            <w:r w:rsidR="00191D9A" w:rsidRPr="00B74342">
              <w:rPr>
                <w:rFonts w:asciiTheme="minorHAnsi" w:hAnsiTheme="minorHAnsi" w:cstheme="minorHAnsi"/>
              </w:rPr>
              <w:t xml:space="preserve">1 crédito    </w:t>
            </w:r>
            <w:r w:rsidR="00215226" w:rsidRPr="00B74342">
              <w:rPr>
                <w:rFonts w:asciiTheme="minorHAnsi" w:hAnsiTheme="minorHAnsi" w:cstheme="minorHAnsi"/>
              </w:rPr>
              <w:tab/>
            </w:r>
            <w:r w:rsidR="00191D9A" w:rsidRPr="00B74342">
              <w:rPr>
                <w:rFonts w:asciiTheme="minorHAnsi" w:hAnsiTheme="minorHAnsi" w:cstheme="minorHAnsi"/>
                <w:b/>
                <w:bCs/>
              </w:rPr>
              <w:t>Seminário de Pesquisa D3</w:t>
            </w:r>
            <w:r w:rsidR="00237A64" w:rsidRPr="00B74342">
              <w:rPr>
                <w:rFonts w:asciiTheme="minorHAnsi" w:hAnsiTheme="minorHAnsi" w:cstheme="minorHAnsi"/>
              </w:rPr>
              <w:t>:</w:t>
            </w:r>
            <w:r w:rsidR="00237A64" w:rsidRPr="00B74342">
              <w:rPr>
                <w:rFonts w:asciiTheme="minorHAnsi" w:hAnsiTheme="minorHAnsi" w:cstheme="minorHAnsi"/>
                <w:sz w:val="20"/>
                <w:szCs w:val="20"/>
              </w:rPr>
              <w:t xml:space="preserve"> Capítulo teórico + revisões </w:t>
            </w:r>
            <w:r w:rsidR="001A6334" w:rsidRPr="00B74342">
              <w:rPr>
                <w:rFonts w:asciiTheme="minorHAnsi" w:hAnsiTheme="minorHAnsi" w:cstheme="minorHAnsi"/>
                <w:sz w:val="20"/>
                <w:szCs w:val="20"/>
              </w:rPr>
              <w:t>dos</w:t>
            </w:r>
            <w:r w:rsidR="00237A64" w:rsidRPr="00B74342">
              <w:rPr>
                <w:rFonts w:asciiTheme="minorHAnsi" w:hAnsiTheme="minorHAnsi" w:cstheme="minorHAnsi"/>
                <w:sz w:val="20"/>
                <w:szCs w:val="20"/>
              </w:rPr>
              <w:t xml:space="preserve"> anteriores</w:t>
            </w:r>
          </w:p>
        </w:tc>
      </w:tr>
      <w:tr w:rsidR="00191D9A" w:rsidRPr="007824D7" w14:paraId="195D35E4" w14:textId="77777777" w:rsidTr="00092B75">
        <w:trPr>
          <w:trHeight w:val="270"/>
        </w:trPr>
        <w:tc>
          <w:tcPr>
            <w:tcW w:w="9631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97B0F0" w14:textId="65AC0FF7" w:rsidR="00191D9A" w:rsidRDefault="00B74342" w:rsidP="00191D9A">
            <w:pPr>
              <w:ind w:left="-108"/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  <w:proofErr w:type="gramStart"/>
            <w:r w:rsidRPr="00191D9A">
              <w:rPr>
                <w:rFonts w:asciiTheme="minorHAnsi" w:hAnsiTheme="minorHAnsi" w:cstheme="minorHAnsi"/>
                <w:color w:val="000000"/>
              </w:rPr>
              <w:t>OBRIGATÓRIA</w:t>
            </w:r>
            <w:r w:rsidR="00191D9A" w:rsidRPr="00191D9A">
              <w:rPr>
                <w:rFonts w:asciiTheme="minorHAnsi" w:hAnsiTheme="minorHAnsi" w:cstheme="minorHAnsi"/>
                <w:color w:val="000000"/>
              </w:rPr>
              <w:t xml:space="preserve">  </w:t>
            </w:r>
            <w:r w:rsidR="00215226">
              <w:rPr>
                <w:rFonts w:asciiTheme="minorHAnsi" w:hAnsiTheme="minorHAnsi" w:cstheme="minorHAnsi"/>
                <w:color w:val="000000"/>
              </w:rPr>
              <w:tab/>
            </w:r>
            <w:proofErr w:type="gramEnd"/>
            <w:r w:rsidR="00191D9A" w:rsidRPr="00191D9A">
              <w:rPr>
                <w:rFonts w:asciiTheme="minorHAnsi" w:hAnsiTheme="minorHAnsi" w:cstheme="minorHAnsi"/>
                <w:color w:val="000000"/>
              </w:rPr>
              <w:t>1 crédito      </w:t>
            </w:r>
            <w:r w:rsidR="00215226">
              <w:rPr>
                <w:rFonts w:asciiTheme="minorHAnsi" w:hAnsiTheme="minorHAnsi" w:cstheme="minorHAnsi"/>
                <w:color w:val="000000"/>
              </w:rPr>
              <w:tab/>
            </w:r>
            <w:r w:rsidR="00191D9A" w:rsidRPr="00237A64">
              <w:rPr>
                <w:rFonts w:asciiTheme="minorHAnsi" w:hAnsiTheme="minorHAnsi" w:cstheme="minorHAnsi"/>
                <w:b/>
                <w:bCs/>
                <w:color w:val="000000"/>
              </w:rPr>
              <w:t>Pesquisa Qualificada D3</w:t>
            </w:r>
          </w:p>
          <w:p w14:paraId="002B54B4" w14:textId="0223D594" w:rsidR="00237A64" w:rsidRPr="00191D9A" w:rsidRDefault="00237A64" w:rsidP="00810AC2">
            <w:pPr>
              <w:ind w:left="2869" w:hanging="2977"/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ab/>
            </w:r>
            <w:r>
              <w:rPr>
                <w:rFonts w:asciiTheme="minorHAnsi" w:hAnsiTheme="minorHAnsi" w:cstheme="minorHAnsi"/>
                <w:color w:val="000000"/>
              </w:rPr>
              <w:tab/>
            </w:r>
            <w:r w:rsidRPr="00237A64">
              <w:rPr>
                <w:rFonts w:asciiTheme="minorHAnsi" w:hAnsiTheme="minorHAnsi" w:cstheme="minorHAnsi"/>
                <w:i/>
                <w:iCs/>
                <w:color w:val="7F7F7F" w:themeColor="text1" w:themeTint="80"/>
                <w:sz w:val="20"/>
                <w:szCs w:val="20"/>
              </w:rPr>
              <w:t xml:space="preserve">Produto esperado: </w:t>
            </w:r>
            <w:r w:rsidR="001A6334" w:rsidRPr="00E013E6">
              <w:rPr>
                <w:rFonts w:asciiTheme="minorHAnsi" w:hAnsiTheme="minorHAnsi" w:cstheme="minorHAnsi"/>
                <w:i/>
                <w:iCs/>
                <w:color w:val="7F7F7F" w:themeColor="text1" w:themeTint="80"/>
                <w:sz w:val="20"/>
                <w:szCs w:val="20"/>
              </w:rPr>
              <w:t>Produto técnico da áre</w:t>
            </w:r>
            <w:r w:rsidR="001A6334" w:rsidRPr="00E05DFD">
              <w:rPr>
                <w:rFonts w:asciiTheme="minorHAnsi" w:hAnsiTheme="minorHAnsi" w:cstheme="minorHAnsi"/>
                <w:i/>
                <w:iCs/>
                <w:color w:val="7F7F7F" w:themeColor="text1" w:themeTint="80"/>
                <w:sz w:val="20"/>
                <w:szCs w:val="20"/>
              </w:rPr>
              <w:t>a</w:t>
            </w:r>
            <w:r w:rsidR="001A6334" w:rsidRPr="00E013E6">
              <w:rPr>
                <w:rFonts w:asciiTheme="minorHAnsi" w:hAnsiTheme="minorHAnsi" w:cstheme="minorHAnsi"/>
                <w:i/>
                <w:iCs/>
                <w:color w:val="7F7F7F" w:themeColor="text1" w:themeTint="80"/>
                <w:sz w:val="20"/>
                <w:szCs w:val="20"/>
              </w:rPr>
              <w:t xml:space="preserve"> </w:t>
            </w:r>
            <w:r w:rsidR="00810AC2" w:rsidRPr="00810AC2">
              <w:rPr>
                <w:rFonts w:asciiTheme="minorHAnsi" w:hAnsiTheme="minorHAnsi" w:cstheme="minorHAnsi"/>
                <w:i/>
                <w:iCs/>
                <w:color w:val="7F7F7F" w:themeColor="text1" w:themeTint="80"/>
                <w:sz w:val="20"/>
                <w:szCs w:val="20"/>
              </w:rPr>
              <w:t>ou artigo em congresso ou capítulo de livro ou projeto</w:t>
            </w:r>
            <w:r w:rsidR="00810AC2">
              <w:rPr>
                <w:rFonts w:asciiTheme="minorHAnsi" w:hAnsiTheme="minorHAnsi" w:cstheme="minorHAnsi"/>
                <w:i/>
                <w:iCs/>
                <w:color w:val="7F7F7F" w:themeColor="text1" w:themeTint="80"/>
                <w:sz w:val="20"/>
                <w:szCs w:val="20"/>
              </w:rPr>
              <w:t xml:space="preserve"> submetido </w:t>
            </w:r>
            <w:r w:rsidR="00EB7478" w:rsidRPr="00983B23">
              <w:rPr>
                <w:rFonts w:asciiTheme="minorHAnsi" w:hAnsiTheme="minorHAnsi" w:cstheme="minorHAnsi"/>
                <w:i/>
                <w:iCs/>
                <w:color w:val="7F7F7F" w:themeColor="text1" w:themeTint="80"/>
                <w:sz w:val="20"/>
                <w:szCs w:val="20"/>
              </w:rPr>
              <w:t>para Iniciação científica</w:t>
            </w:r>
            <w:r w:rsidR="00EB7478">
              <w:rPr>
                <w:rFonts w:asciiTheme="minorHAnsi" w:hAnsiTheme="minorHAnsi" w:cstheme="minorHAnsi"/>
                <w:i/>
                <w:iCs/>
                <w:color w:val="7F7F7F" w:themeColor="text1" w:themeTint="80"/>
                <w:sz w:val="20"/>
                <w:szCs w:val="20"/>
              </w:rPr>
              <w:t xml:space="preserve"> ou agência de fomento</w:t>
            </w:r>
          </w:p>
        </w:tc>
      </w:tr>
      <w:tr w:rsidR="001F30DE" w:rsidRPr="001F30DE" w14:paraId="35239639" w14:textId="77777777" w:rsidTr="00092B75">
        <w:trPr>
          <w:trHeight w:val="270"/>
        </w:trPr>
        <w:tc>
          <w:tcPr>
            <w:tcW w:w="9631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7E91DA9" w14:textId="3AFA9D48" w:rsidR="00191D9A" w:rsidRPr="001F30DE" w:rsidRDefault="00191D9A" w:rsidP="00191D9A">
            <w:pPr>
              <w:ind w:left="-108"/>
              <w:jc w:val="both"/>
              <w:rPr>
                <w:rFonts w:asciiTheme="minorHAnsi" w:hAnsiTheme="minorHAnsi" w:cstheme="minorHAnsi"/>
              </w:rPr>
            </w:pPr>
            <w:r w:rsidRPr="001F30DE">
              <w:rPr>
                <w:rFonts w:asciiTheme="minorHAnsi" w:hAnsiTheme="minorHAnsi" w:cstheme="minorHAnsi"/>
              </w:rPr>
              <w:t xml:space="preserve"> ELETIVA             </w:t>
            </w:r>
            <w:r w:rsidR="00215226" w:rsidRPr="001F30DE">
              <w:rPr>
                <w:rFonts w:asciiTheme="minorHAnsi" w:hAnsiTheme="minorHAnsi" w:cstheme="minorHAnsi"/>
              </w:rPr>
              <w:tab/>
            </w:r>
            <w:r w:rsidRPr="001F30DE">
              <w:rPr>
                <w:rFonts w:asciiTheme="minorHAnsi" w:hAnsiTheme="minorHAnsi" w:cstheme="minorHAnsi"/>
              </w:rPr>
              <w:t>3 créditos    </w:t>
            </w:r>
            <w:r w:rsidR="00215226" w:rsidRPr="001F30DE">
              <w:rPr>
                <w:rFonts w:asciiTheme="minorHAnsi" w:hAnsiTheme="minorHAnsi" w:cstheme="minorHAnsi"/>
              </w:rPr>
              <w:tab/>
            </w:r>
            <w:r w:rsidR="00237A64" w:rsidRPr="001F30DE">
              <w:rPr>
                <w:rFonts w:asciiTheme="minorHAnsi" w:hAnsiTheme="minorHAnsi" w:cstheme="minorHAnsi"/>
                <w:b/>
                <w:bCs/>
              </w:rPr>
              <w:t>Eletiva a</w:t>
            </w:r>
            <w:r w:rsidRPr="001F30DE">
              <w:rPr>
                <w:rFonts w:asciiTheme="minorHAnsi" w:hAnsiTheme="minorHAnsi" w:cstheme="minorHAnsi"/>
                <w:b/>
                <w:bCs/>
              </w:rPr>
              <w:t xml:space="preserve"> escolher</w:t>
            </w:r>
            <w:r w:rsidRPr="001F30DE">
              <w:rPr>
                <w:rFonts w:asciiTheme="minorHAnsi" w:hAnsiTheme="minorHAnsi" w:cstheme="minorHAnsi"/>
              </w:rPr>
              <w:t>*</w:t>
            </w:r>
            <w:r w:rsidR="00237A64" w:rsidRPr="001F30DE">
              <w:rPr>
                <w:rFonts w:asciiTheme="minorHAnsi" w:hAnsiTheme="minorHAnsi" w:cstheme="minorHAnsi"/>
              </w:rPr>
              <w:t>*</w:t>
            </w:r>
            <w:r w:rsidRPr="001F30DE">
              <w:rPr>
                <w:rFonts w:asciiTheme="minorHAnsi" w:hAnsiTheme="minorHAnsi" w:cstheme="minorHAnsi"/>
              </w:rPr>
              <w:t xml:space="preserve"> - créditos </w:t>
            </w:r>
            <w:r w:rsidR="001F30DE">
              <w:rPr>
                <w:rFonts w:asciiTheme="minorHAnsi" w:hAnsiTheme="minorHAnsi" w:cstheme="minorHAnsi"/>
              </w:rPr>
              <w:t>podem</w:t>
            </w:r>
            <w:r w:rsidRPr="001F30DE">
              <w:rPr>
                <w:rFonts w:asciiTheme="minorHAnsi" w:hAnsiTheme="minorHAnsi" w:cstheme="minorHAnsi"/>
              </w:rPr>
              <w:t xml:space="preserve"> ser aproveitados do mestrado</w:t>
            </w:r>
          </w:p>
        </w:tc>
      </w:tr>
      <w:tr w:rsidR="001F30DE" w:rsidRPr="001F30DE" w14:paraId="04296C2B" w14:textId="77777777" w:rsidTr="00092B75">
        <w:trPr>
          <w:trHeight w:val="270"/>
        </w:trPr>
        <w:tc>
          <w:tcPr>
            <w:tcW w:w="9631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146CCBE" w14:textId="582E81E3" w:rsidR="00191D9A" w:rsidRPr="001F30DE" w:rsidRDefault="00191D9A" w:rsidP="00191D9A">
            <w:pPr>
              <w:ind w:left="-108"/>
              <w:jc w:val="both"/>
              <w:rPr>
                <w:rFonts w:asciiTheme="minorHAnsi" w:hAnsiTheme="minorHAnsi" w:cstheme="minorHAnsi"/>
              </w:rPr>
            </w:pPr>
            <w:r w:rsidRPr="001F30DE">
              <w:rPr>
                <w:rFonts w:asciiTheme="minorHAnsi" w:hAnsiTheme="minorHAnsi" w:cstheme="minorHAnsi"/>
              </w:rPr>
              <w:t xml:space="preserve"> ELETIVA             </w:t>
            </w:r>
            <w:r w:rsidR="00215226" w:rsidRPr="001F30DE">
              <w:rPr>
                <w:rFonts w:asciiTheme="minorHAnsi" w:hAnsiTheme="minorHAnsi" w:cstheme="minorHAnsi"/>
              </w:rPr>
              <w:tab/>
            </w:r>
            <w:r w:rsidRPr="001F30DE">
              <w:rPr>
                <w:rFonts w:asciiTheme="minorHAnsi" w:hAnsiTheme="minorHAnsi" w:cstheme="minorHAnsi"/>
              </w:rPr>
              <w:t>3 créditos    </w:t>
            </w:r>
            <w:r w:rsidR="00215226" w:rsidRPr="001F30DE">
              <w:rPr>
                <w:rFonts w:asciiTheme="minorHAnsi" w:hAnsiTheme="minorHAnsi" w:cstheme="minorHAnsi"/>
              </w:rPr>
              <w:tab/>
            </w:r>
            <w:r w:rsidR="00237A64" w:rsidRPr="001F30DE">
              <w:rPr>
                <w:rFonts w:asciiTheme="minorHAnsi" w:hAnsiTheme="minorHAnsi" w:cstheme="minorHAnsi"/>
                <w:b/>
                <w:bCs/>
              </w:rPr>
              <w:t>Eletiva a</w:t>
            </w:r>
            <w:r w:rsidRPr="001F30DE">
              <w:rPr>
                <w:rFonts w:asciiTheme="minorHAnsi" w:hAnsiTheme="minorHAnsi" w:cstheme="minorHAnsi"/>
                <w:b/>
                <w:bCs/>
              </w:rPr>
              <w:t xml:space="preserve"> escolher</w:t>
            </w:r>
            <w:r w:rsidRPr="001F30DE">
              <w:rPr>
                <w:rFonts w:asciiTheme="minorHAnsi" w:hAnsiTheme="minorHAnsi" w:cstheme="minorHAnsi"/>
              </w:rPr>
              <w:t>*</w:t>
            </w:r>
            <w:r w:rsidR="00237A64" w:rsidRPr="001F30DE">
              <w:rPr>
                <w:rFonts w:asciiTheme="minorHAnsi" w:hAnsiTheme="minorHAnsi" w:cstheme="minorHAnsi"/>
              </w:rPr>
              <w:t>*</w:t>
            </w:r>
            <w:r w:rsidR="001F30DE">
              <w:rPr>
                <w:rFonts w:asciiTheme="minorHAnsi" w:hAnsiTheme="minorHAnsi" w:cstheme="minorHAnsi"/>
              </w:rPr>
              <w:t xml:space="preserve"> </w:t>
            </w:r>
            <w:r w:rsidRPr="001F30DE">
              <w:rPr>
                <w:rFonts w:asciiTheme="minorHAnsi" w:hAnsiTheme="minorHAnsi" w:cstheme="minorHAnsi"/>
              </w:rPr>
              <w:t xml:space="preserve">- créditos </w:t>
            </w:r>
            <w:r w:rsidR="001F30DE">
              <w:rPr>
                <w:rFonts w:asciiTheme="minorHAnsi" w:hAnsiTheme="minorHAnsi" w:cstheme="minorHAnsi"/>
              </w:rPr>
              <w:t>podem</w:t>
            </w:r>
            <w:r w:rsidR="001F30DE" w:rsidRPr="001F30DE">
              <w:rPr>
                <w:rFonts w:asciiTheme="minorHAnsi" w:hAnsiTheme="minorHAnsi" w:cstheme="minorHAnsi"/>
              </w:rPr>
              <w:t xml:space="preserve"> ser </w:t>
            </w:r>
            <w:r w:rsidRPr="001F30DE">
              <w:rPr>
                <w:rFonts w:asciiTheme="minorHAnsi" w:hAnsiTheme="minorHAnsi" w:cstheme="minorHAnsi"/>
              </w:rPr>
              <w:t>aproveitados do mestrado</w:t>
            </w:r>
          </w:p>
        </w:tc>
      </w:tr>
      <w:tr w:rsidR="001F30DE" w:rsidRPr="001F30DE" w14:paraId="3731DD55" w14:textId="77777777" w:rsidTr="00092B75">
        <w:trPr>
          <w:trHeight w:val="270"/>
        </w:trPr>
        <w:tc>
          <w:tcPr>
            <w:tcW w:w="9631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4276A9D" w14:textId="442C0A78" w:rsidR="00191D9A" w:rsidRPr="001F30DE" w:rsidRDefault="00191D9A" w:rsidP="00191D9A">
            <w:pPr>
              <w:ind w:left="-108"/>
              <w:jc w:val="both"/>
              <w:rPr>
                <w:rFonts w:asciiTheme="minorHAnsi" w:hAnsiTheme="minorHAnsi" w:cstheme="minorHAnsi"/>
              </w:rPr>
            </w:pPr>
            <w:r w:rsidRPr="001F30DE">
              <w:rPr>
                <w:rFonts w:asciiTheme="minorHAnsi" w:hAnsiTheme="minorHAnsi" w:cstheme="minorHAnsi"/>
              </w:rPr>
              <w:t xml:space="preserve"> ELETIVA            </w:t>
            </w:r>
            <w:r w:rsidR="00215226" w:rsidRPr="001F30DE">
              <w:rPr>
                <w:rFonts w:asciiTheme="minorHAnsi" w:hAnsiTheme="minorHAnsi" w:cstheme="minorHAnsi"/>
              </w:rPr>
              <w:tab/>
            </w:r>
            <w:r w:rsidRPr="001F30DE">
              <w:rPr>
                <w:rFonts w:asciiTheme="minorHAnsi" w:hAnsiTheme="minorHAnsi" w:cstheme="minorHAnsi"/>
              </w:rPr>
              <w:t>3 créditos      </w:t>
            </w:r>
            <w:r w:rsidR="00215226" w:rsidRPr="001F30DE">
              <w:rPr>
                <w:rFonts w:asciiTheme="minorHAnsi" w:hAnsiTheme="minorHAnsi" w:cstheme="minorHAnsi"/>
              </w:rPr>
              <w:tab/>
            </w:r>
            <w:r w:rsidR="00237A64" w:rsidRPr="001F30DE">
              <w:rPr>
                <w:rFonts w:asciiTheme="minorHAnsi" w:hAnsiTheme="minorHAnsi" w:cstheme="minorHAnsi"/>
                <w:b/>
                <w:bCs/>
              </w:rPr>
              <w:t>Eletiva a</w:t>
            </w:r>
            <w:r w:rsidRPr="001F30DE">
              <w:rPr>
                <w:rFonts w:asciiTheme="minorHAnsi" w:hAnsiTheme="minorHAnsi" w:cstheme="minorHAnsi"/>
                <w:b/>
                <w:bCs/>
              </w:rPr>
              <w:t xml:space="preserve"> escolher</w:t>
            </w:r>
            <w:r w:rsidRPr="001F30DE">
              <w:rPr>
                <w:rFonts w:asciiTheme="minorHAnsi" w:hAnsiTheme="minorHAnsi" w:cstheme="minorHAnsi"/>
              </w:rPr>
              <w:t>*</w:t>
            </w:r>
            <w:r w:rsidR="00237A64" w:rsidRPr="001F30DE">
              <w:rPr>
                <w:rFonts w:asciiTheme="minorHAnsi" w:hAnsiTheme="minorHAnsi" w:cstheme="minorHAnsi"/>
              </w:rPr>
              <w:t>*</w:t>
            </w:r>
            <w:r w:rsidRPr="001F30DE">
              <w:rPr>
                <w:rFonts w:asciiTheme="minorHAnsi" w:hAnsiTheme="minorHAnsi" w:cstheme="minorHAnsi"/>
              </w:rPr>
              <w:t xml:space="preserve"> - créditos </w:t>
            </w:r>
            <w:r w:rsidR="001F30DE">
              <w:rPr>
                <w:rFonts w:asciiTheme="minorHAnsi" w:hAnsiTheme="minorHAnsi" w:cstheme="minorHAnsi"/>
              </w:rPr>
              <w:t>podem</w:t>
            </w:r>
            <w:r w:rsidR="001F30DE" w:rsidRPr="001F30DE">
              <w:rPr>
                <w:rFonts w:asciiTheme="minorHAnsi" w:hAnsiTheme="minorHAnsi" w:cstheme="minorHAnsi"/>
              </w:rPr>
              <w:t xml:space="preserve"> ser </w:t>
            </w:r>
            <w:r w:rsidRPr="001F30DE">
              <w:rPr>
                <w:rFonts w:asciiTheme="minorHAnsi" w:hAnsiTheme="minorHAnsi" w:cstheme="minorHAnsi"/>
              </w:rPr>
              <w:t>aproveitados do mestrado</w:t>
            </w:r>
          </w:p>
        </w:tc>
      </w:tr>
      <w:tr w:rsidR="000A36ED" w:rsidRPr="00191D9A" w14:paraId="47C87D79" w14:textId="77777777" w:rsidTr="00092B75">
        <w:trPr>
          <w:trHeight w:val="270"/>
        </w:trPr>
        <w:tc>
          <w:tcPr>
            <w:tcW w:w="9631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BFBFBF" w:themeFill="background1" w:themeFillShade="B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830EB87" w14:textId="32985553" w:rsidR="000A36ED" w:rsidRPr="00215226" w:rsidRDefault="000A36ED" w:rsidP="00C46F05">
            <w:pPr>
              <w:ind w:left="-108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4</w:t>
            </w:r>
            <w:r w:rsidRPr="00215226">
              <w:rPr>
                <w:rFonts w:asciiTheme="minorHAnsi" w:hAnsiTheme="minorHAnsi" w:cstheme="minorHAnsi"/>
                <w:b/>
                <w:bCs/>
              </w:rPr>
              <w:t xml:space="preserve">º Semestre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   </w:t>
            </w:r>
            <w:r>
              <w:rPr>
                <w:rFonts w:asciiTheme="minorHAnsi" w:hAnsiTheme="minorHAnsi" w:cstheme="minorHAnsi"/>
                <w:b/>
                <w:bCs/>
              </w:rPr>
              <w:tab/>
            </w:r>
            <w:r>
              <w:rPr>
                <w:rFonts w:asciiTheme="minorHAnsi" w:hAnsiTheme="minorHAnsi" w:cstheme="minorHAnsi"/>
                <w:b/>
                <w:bCs/>
              </w:rPr>
              <w:tab/>
              <w:t xml:space="preserve">    </w:t>
            </w:r>
            <w:r>
              <w:rPr>
                <w:rFonts w:asciiTheme="minorHAnsi" w:hAnsiTheme="minorHAnsi" w:cstheme="minorHAnsi"/>
                <w:b/>
                <w:bCs/>
              </w:rPr>
              <w:tab/>
            </w:r>
            <w:r>
              <w:rPr>
                <w:rFonts w:asciiTheme="minorHAnsi" w:hAnsiTheme="minorHAnsi" w:cstheme="minorHAnsi"/>
                <w:b/>
                <w:bCs/>
              </w:rPr>
              <w:tab/>
            </w:r>
            <w:r>
              <w:rPr>
                <w:rFonts w:asciiTheme="minorHAnsi" w:hAnsiTheme="minorHAnsi" w:cstheme="minorHAnsi"/>
                <w:b/>
                <w:bCs/>
              </w:rPr>
              <w:tab/>
            </w:r>
            <w:proofErr w:type="gramStart"/>
            <w:r>
              <w:rPr>
                <w:rFonts w:asciiTheme="minorHAnsi" w:hAnsiTheme="minorHAnsi" w:cstheme="minorHAnsi"/>
                <w:b/>
                <w:bCs/>
              </w:rPr>
              <w:tab/>
              <w:t xml:space="preserve">  </w:t>
            </w:r>
            <w:r>
              <w:rPr>
                <w:rFonts w:asciiTheme="minorHAnsi" w:hAnsiTheme="minorHAnsi" w:cstheme="minorHAnsi"/>
                <w:b/>
                <w:bCs/>
              </w:rPr>
              <w:tab/>
            </w:r>
            <w:proofErr w:type="gramEnd"/>
            <w:r>
              <w:rPr>
                <w:rFonts w:asciiTheme="minorHAnsi" w:hAnsiTheme="minorHAnsi" w:cstheme="minorHAnsi"/>
                <w:b/>
                <w:bCs/>
              </w:rPr>
              <w:tab/>
              <w:t xml:space="preserve">                    </w:t>
            </w:r>
            <w:r w:rsidRPr="00F87E7A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</w:rPr>
              <w:t>11 créditos / 165 horas</w:t>
            </w:r>
          </w:p>
        </w:tc>
      </w:tr>
      <w:tr w:rsidR="00B74342" w:rsidRPr="00B74342" w14:paraId="3FD82761" w14:textId="77777777" w:rsidTr="00092B75">
        <w:trPr>
          <w:trHeight w:val="270"/>
        </w:trPr>
        <w:tc>
          <w:tcPr>
            <w:tcW w:w="9631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3D86645" w14:textId="11903E20" w:rsidR="00191D9A" w:rsidRPr="00B74342" w:rsidRDefault="00191D9A" w:rsidP="00191D9A">
            <w:pPr>
              <w:ind w:left="-108"/>
              <w:jc w:val="both"/>
              <w:rPr>
                <w:rFonts w:asciiTheme="minorHAnsi" w:hAnsiTheme="minorHAnsi" w:cstheme="minorHAnsi"/>
              </w:rPr>
            </w:pPr>
            <w:r w:rsidRPr="00B74342">
              <w:rPr>
                <w:rFonts w:asciiTheme="minorHAnsi" w:hAnsiTheme="minorHAnsi" w:cstheme="minorHAnsi"/>
              </w:rPr>
              <w:t xml:space="preserve"> </w:t>
            </w:r>
            <w:r w:rsidR="00B74342" w:rsidRPr="00B74342">
              <w:rPr>
                <w:rFonts w:asciiTheme="minorHAnsi" w:hAnsiTheme="minorHAnsi" w:cstheme="minorHAnsi"/>
              </w:rPr>
              <w:t>OBRIGATÓRIA</w:t>
            </w:r>
            <w:r w:rsidR="00215226" w:rsidRPr="00B74342">
              <w:rPr>
                <w:rFonts w:asciiTheme="minorHAnsi" w:hAnsiTheme="minorHAnsi" w:cstheme="minorHAnsi"/>
              </w:rPr>
              <w:tab/>
            </w:r>
            <w:r w:rsidRPr="00B74342">
              <w:rPr>
                <w:rFonts w:asciiTheme="minorHAnsi" w:hAnsiTheme="minorHAnsi" w:cstheme="minorHAnsi"/>
              </w:rPr>
              <w:t xml:space="preserve">1 crédito      </w:t>
            </w:r>
            <w:r w:rsidR="00215226" w:rsidRPr="00B74342">
              <w:rPr>
                <w:rFonts w:asciiTheme="minorHAnsi" w:hAnsiTheme="minorHAnsi" w:cstheme="minorHAnsi"/>
              </w:rPr>
              <w:tab/>
            </w:r>
            <w:r w:rsidRPr="00B74342">
              <w:rPr>
                <w:rFonts w:asciiTheme="minorHAnsi" w:hAnsiTheme="minorHAnsi" w:cstheme="minorHAnsi"/>
                <w:b/>
                <w:bCs/>
              </w:rPr>
              <w:t>Seminário de Pesquisa D4</w:t>
            </w:r>
            <w:r w:rsidR="001A6334" w:rsidRPr="00B74342">
              <w:rPr>
                <w:rFonts w:asciiTheme="minorHAnsi" w:hAnsiTheme="minorHAnsi" w:cstheme="minorHAnsi"/>
              </w:rPr>
              <w:t>:</w:t>
            </w:r>
            <w:r w:rsidR="001A6334" w:rsidRPr="00B74342">
              <w:rPr>
                <w:rFonts w:asciiTheme="minorHAnsi" w:hAnsiTheme="minorHAnsi" w:cstheme="minorHAnsi"/>
                <w:sz w:val="20"/>
                <w:szCs w:val="20"/>
              </w:rPr>
              <w:t xml:space="preserve"> Capítulo metodológico + revisões dos anteriores</w:t>
            </w:r>
          </w:p>
        </w:tc>
      </w:tr>
      <w:tr w:rsidR="00191D9A" w:rsidRPr="007824D7" w14:paraId="51C9575C" w14:textId="77777777" w:rsidTr="00092B75">
        <w:trPr>
          <w:trHeight w:val="270"/>
        </w:trPr>
        <w:tc>
          <w:tcPr>
            <w:tcW w:w="9631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CD2AE8" w14:textId="77777777" w:rsidR="00191D9A" w:rsidRDefault="00191D9A" w:rsidP="00191D9A">
            <w:pPr>
              <w:ind w:left="-108"/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91D9A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gramStart"/>
            <w:r w:rsidRPr="00191D9A">
              <w:rPr>
                <w:rFonts w:asciiTheme="minorHAnsi" w:hAnsiTheme="minorHAnsi" w:cstheme="minorHAnsi"/>
                <w:color w:val="000000"/>
              </w:rPr>
              <w:t xml:space="preserve">OUTROS       </w:t>
            </w:r>
            <w:r w:rsidR="00215226">
              <w:rPr>
                <w:rFonts w:asciiTheme="minorHAnsi" w:hAnsiTheme="minorHAnsi" w:cstheme="minorHAnsi"/>
                <w:color w:val="000000"/>
              </w:rPr>
              <w:tab/>
            </w:r>
            <w:r w:rsidRPr="00191D9A">
              <w:rPr>
                <w:rFonts w:asciiTheme="minorHAnsi" w:hAnsiTheme="minorHAnsi" w:cstheme="minorHAnsi"/>
                <w:color w:val="000000"/>
              </w:rPr>
              <w:t>1 crédito</w:t>
            </w:r>
            <w:proofErr w:type="gramEnd"/>
            <w:r w:rsidRPr="00191D9A">
              <w:rPr>
                <w:rFonts w:asciiTheme="minorHAnsi" w:hAnsiTheme="minorHAnsi" w:cstheme="minorHAnsi"/>
                <w:color w:val="000000"/>
              </w:rPr>
              <w:t xml:space="preserve">     </w:t>
            </w:r>
            <w:r w:rsidR="00215226">
              <w:rPr>
                <w:rFonts w:asciiTheme="minorHAnsi" w:hAnsiTheme="minorHAnsi" w:cstheme="minorHAnsi"/>
                <w:color w:val="000000"/>
              </w:rPr>
              <w:tab/>
            </w:r>
            <w:r w:rsidRPr="001A6334">
              <w:rPr>
                <w:rFonts w:asciiTheme="minorHAnsi" w:hAnsiTheme="minorHAnsi" w:cstheme="minorHAnsi"/>
                <w:b/>
                <w:bCs/>
                <w:color w:val="000000"/>
              </w:rPr>
              <w:t>Pesquisa Qualificada D4</w:t>
            </w:r>
          </w:p>
          <w:p w14:paraId="626B848F" w14:textId="4ED7D6AB" w:rsidR="001A6334" w:rsidRPr="00191D9A" w:rsidRDefault="001A6334" w:rsidP="00191D9A">
            <w:pPr>
              <w:ind w:left="-108"/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ab/>
            </w:r>
            <w:r>
              <w:rPr>
                <w:rFonts w:asciiTheme="minorHAnsi" w:hAnsiTheme="minorHAnsi" w:cstheme="minorHAnsi"/>
                <w:color w:val="000000"/>
              </w:rPr>
              <w:tab/>
            </w:r>
            <w:r>
              <w:rPr>
                <w:rFonts w:asciiTheme="minorHAnsi" w:hAnsiTheme="minorHAnsi" w:cstheme="minorHAnsi"/>
                <w:color w:val="000000"/>
              </w:rPr>
              <w:tab/>
            </w:r>
            <w:r>
              <w:rPr>
                <w:rFonts w:asciiTheme="minorHAnsi" w:hAnsiTheme="minorHAnsi" w:cstheme="minorHAnsi"/>
                <w:color w:val="000000"/>
              </w:rPr>
              <w:tab/>
            </w:r>
            <w:r>
              <w:rPr>
                <w:rFonts w:asciiTheme="minorHAnsi" w:hAnsiTheme="minorHAnsi" w:cstheme="minorHAnsi"/>
                <w:color w:val="000000"/>
              </w:rPr>
              <w:tab/>
            </w:r>
            <w:r w:rsidRPr="00E013E6">
              <w:rPr>
                <w:rFonts w:asciiTheme="minorHAnsi" w:hAnsiTheme="minorHAnsi" w:cstheme="minorHAnsi"/>
                <w:i/>
                <w:iCs/>
                <w:color w:val="7F7F7F" w:themeColor="text1" w:themeTint="80"/>
                <w:sz w:val="20"/>
                <w:szCs w:val="20"/>
              </w:rPr>
              <w:t xml:space="preserve">Produto esperado: </w:t>
            </w:r>
            <w:r w:rsidRPr="00B7434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Submissão de artigo </w:t>
            </w:r>
            <w:r w:rsidR="006F1927" w:rsidRPr="00B7434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para periódico </w:t>
            </w:r>
            <w:r>
              <w:rPr>
                <w:rFonts w:asciiTheme="minorHAnsi" w:hAnsiTheme="minorHAnsi" w:cstheme="minorHAnsi"/>
                <w:i/>
                <w:iCs/>
                <w:color w:val="7F7F7F" w:themeColor="text1" w:themeTint="80"/>
                <w:sz w:val="20"/>
                <w:szCs w:val="20"/>
              </w:rPr>
              <w:t>sobre tema da tese ou livro</w:t>
            </w:r>
          </w:p>
        </w:tc>
      </w:tr>
      <w:tr w:rsidR="001F30DE" w:rsidRPr="001F30DE" w14:paraId="30E6D83E" w14:textId="77777777" w:rsidTr="00092B75">
        <w:trPr>
          <w:trHeight w:val="270"/>
        </w:trPr>
        <w:tc>
          <w:tcPr>
            <w:tcW w:w="9631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4295677" w14:textId="08C2308D" w:rsidR="00191D9A" w:rsidRPr="001F30DE" w:rsidRDefault="00191D9A" w:rsidP="00191D9A">
            <w:pPr>
              <w:ind w:left="-108"/>
              <w:jc w:val="both"/>
              <w:rPr>
                <w:rFonts w:asciiTheme="minorHAnsi" w:hAnsiTheme="minorHAnsi" w:cstheme="minorHAnsi"/>
              </w:rPr>
            </w:pPr>
            <w:r w:rsidRPr="001F30DE">
              <w:rPr>
                <w:rFonts w:asciiTheme="minorHAnsi" w:hAnsiTheme="minorHAnsi" w:cstheme="minorHAnsi"/>
              </w:rPr>
              <w:t xml:space="preserve"> ELETIVA         </w:t>
            </w:r>
            <w:r w:rsidR="00215226" w:rsidRPr="001F30DE">
              <w:rPr>
                <w:rFonts w:asciiTheme="minorHAnsi" w:hAnsiTheme="minorHAnsi" w:cstheme="minorHAnsi"/>
              </w:rPr>
              <w:tab/>
            </w:r>
            <w:r w:rsidRPr="001F30DE">
              <w:rPr>
                <w:rFonts w:asciiTheme="minorHAnsi" w:hAnsiTheme="minorHAnsi" w:cstheme="minorHAnsi"/>
              </w:rPr>
              <w:t>3 créditos      </w:t>
            </w:r>
            <w:r w:rsidR="00215226" w:rsidRPr="001F30DE">
              <w:rPr>
                <w:rFonts w:asciiTheme="minorHAnsi" w:hAnsiTheme="minorHAnsi" w:cstheme="minorHAnsi"/>
              </w:rPr>
              <w:tab/>
            </w:r>
            <w:r w:rsidR="00237A64" w:rsidRPr="001F30DE">
              <w:rPr>
                <w:rFonts w:asciiTheme="minorHAnsi" w:hAnsiTheme="minorHAnsi" w:cstheme="minorHAnsi"/>
                <w:b/>
                <w:bCs/>
              </w:rPr>
              <w:t>Eletiva a</w:t>
            </w:r>
            <w:r w:rsidRPr="001F30DE">
              <w:rPr>
                <w:rFonts w:asciiTheme="minorHAnsi" w:hAnsiTheme="minorHAnsi" w:cstheme="minorHAnsi"/>
                <w:b/>
                <w:bCs/>
              </w:rPr>
              <w:t xml:space="preserve"> escolher</w:t>
            </w:r>
            <w:r w:rsidRPr="001F30DE">
              <w:rPr>
                <w:rFonts w:asciiTheme="minorHAnsi" w:hAnsiTheme="minorHAnsi" w:cstheme="minorHAnsi"/>
              </w:rPr>
              <w:t>*</w:t>
            </w:r>
            <w:r w:rsidR="00237A64" w:rsidRPr="001F30DE">
              <w:rPr>
                <w:rFonts w:asciiTheme="minorHAnsi" w:hAnsiTheme="minorHAnsi" w:cstheme="minorHAnsi"/>
              </w:rPr>
              <w:t>*</w:t>
            </w:r>
            <w:r w:rsidRPr="001F30DE">
              <w:rPr>
                <w:rFonts w:asciiTheme="minorHAnsi" w:hAnsiTheme="minorHAnsi" w:cstheme="minorHAnsi"/>
              </w:rPr>
              <w:t xml:space="preserve"> - créditos </w:t>
            </w:r>
            <w:r w:rsidR="001F30DE">
              <w:rPr>
                <w:rFonts w:asciiTheme="minorHAnsi" w:hAnsiTheme="minorHAnsi" w:cstheme="minorHAnsi"/>
              </w:rPr>
              <w:t>podem</w:t>
            </w:r>
            <w:r w:rsidR="001F30DE" w:rsidRPr="001F30DE">
              <w:rPr>
                <w:rFonts w:asciiTheme="minorHAnsi" w:hAnsiTheme="minorHAnsi" w:cstheme="minorHAnsi"/>
              </w:rPr>
              <w:t xml:space="preserve"> ser </w:t>
            </w:r>
            <w:r w:rsidRPr="001F30DE">
              <w:rPr>
                <w:rFonts w:asciiTheme="minorHAnsi" w:hAnsiTheme="minorHAnsi" w:cstheme="minorHAnsi"/>
              </w:rPr>
              <w:t>aproveitados do mestrado</w:t>
            </w:r>
          </w:p>
        </w:tc>
      </w:tr>
      <w:tr w:rsidR="001F30DE" w:rsidRPr="001F30DE" w14:paraId="3221FC67" w14:textId="77777777" w:rsidTr="00092B75">
        <w:trPr>
          <w:trHeight w:val="270"/>
        </w:trPr>
        <w:tc>
          <w:tcPr>
            <w:tcW w:w="9631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302812A" w14:textId="0B698657" w:rsidR="00191D9A" w:rsidRPr="001F30DE" w:rsidRDefault="00191D9A" w:rsidP="00191D9A">
            <w:pPr>
              <w:ind w:left="-108"/>
              <w:jc w:val="both"/>
              <w:rPr>
                <w:rFonts w:asciiTheme="minorHAnsi" w:hAnsiTheme="minorHAnsi" w:cstheme="minorHAnsi"/>
              </w:rPr>
            </w:pPr>
            <w:r w:rsidRPr="001F30DE">
              <w:rPr>
                <w:rFonts w:asciiTheme="minorHAnsi" w:hAnsiTheme="minorHAnsi" w:cstheme="minorHAnsi"/>
              </w:rPr>
              <w:t xml:space="preserve"> ELETIVA           </w:t>
            </w:r>
            <w:r w:rsidR="00215226" w:rsidRPr="001F30DE">
              <w:rPr>
                <w:rFonts w:asciiTheme="minorHAnsi" w:hAnsiTheme="minorHAnsi" w:cstheme="minorHAnsi"/>
              </w:rPr>
              <w:tab/>
            </w:r>
            <w:r w:rsidRPr="001F30DE">
              <w:rPr>
                <w:rFonts w:asciiTheme="minorHAnsi" w:hAnsiTheme="minorHAnsi" w:cstheme="minorHAnsi"/>
              </w:rPr>
              <w:t xml:space="preserve">3 créditos     </w:t>
            </w:r>
            <w:r w:rsidR="00215226" w:rsidRPr="001F30DE">
              <w:rPr>
                <w:rFonts w:asciiTheme="minorHAnsi" w:hAnsiTheme="minorHAnsi" w:cstheme="minorHAnsi"/>
              </w:rPr>
              <w:tab/>
            </w:r>
            <w:r w:rsidR="00237A64" w:rsidRPr="001F30DE">
              <w:rPr>
                <w:rFonts w:asciiTheme="minorHAnsi" w:hAnsiTheme="minorHAnsi" w:cstheme="minorHAnsi"/>
                <w:b/>
                <w:bCs/>
              </w:rPr>
              <w:t>Eletiva a</w:t>
            </w:r>
            <w:r w:rsidRPr="001F30DE">
              <w:rPr>
                <w:rFonts w:asciiTheme="minorHAnsi" w:hAnsiTheme="minorHAnsi" w:cstheme="minorHAnsi"/>
                <w:b/>
                <w:bCs/>
              </w:rPr>
              <w:t xml:space="preserve"> escolher</w:t>
            </w:r>
            <w:r w:rsidRPr="001F30DE">
              <w:rPr>
                <w:rFonts w:asciiTheme="minorHAnsi" w:hAnsiTheme="minorHAnsi" w:cstheme="minorHAnsi"/>
              </w:rPr>
              <w:t>*</w:t>
            </w:r>
            <w:r w:rsidR="00237A64" w:rsidRPr="001F30DE">
              <w:rPr>
                <w:rFonts w:asciiTheme="minorHAnsi" w:hAnsiTheme="minorHAnsi" w:cstheme="minorHAnsi"/>
              </w:rPr>
              <w:t>*</w:t>
            </w:r>
            <w:r w:rsidRPr="001F30DE">
              <w:rPr>
                <w:rFonts w:asciiTheme="minorHAnsi" w:hAnsiTheme="minorHAnsi" w:cstheme="minorHAnsi"/>
              </w:rPr>
              <w:t xml:space="preserve"> - créditos </w:t>
            </w:r>
            <w:r w:rsidR="001F30DE">
              <w:rPr>
                <w:rFonts w:asciiTheme="minorHAnsi" w:hAnsiTheme="minorHAnsi" w:cstheme="minorHAnsi"/>
              </w:rPr>
              <w:t>podem</w:t>
            </w:r>
            <w:r w:rsidR="001F30DE" w:rsidRPr="001F30DE">
              <w:rPr>
                <w:rFonts w:asciiTheme="minorHAnsi" w:hAnsiTheme="minorHAnsi" w:cstheme="minorHAnsi"/>
              </w:rPr>
              <w:t xml:space="preserve"> ser </w:t>
            </w:r>
            <w:r w:rsidRPr="001F30DE">
              <w:rPr>
                <w:rFonts w:asciiTheme="minorHAnsi" w:hAnsiTheme="minorHAnsi" w:cstheme="minorHAnsi"/>
              </w:rPr>
              <w:t>aproveitados do mestrado</w:t>
            </w:r>
          </w:p>
        </w:tc>
      </w:tr>
      <w:tr w:rsidR="001F30DE" w:rsidRPr="001F30DE" w14:paraId="1ED437D1" w14:textId="77777777" w:rsidTr="00092B75">
        <w:trPr>
          <w:trHeight w:val="270"/>
        </w:trPr>
        <w:tc>
          <w:tcPr>
            <w:tcW w:w="9631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CDCD495" w14:textId="1BB8E7E4" w:rsidR="00191D9A" w:rsidRPr="001F30DE" w:rsidRDefault="00191D9A" w:rsidP="00191D9A">
            <w:pPr>
              <w:ind w:left="-108"/>
              <w:jc w:val="both"/>
              <w:rPr>
                <w:rFonts w:asciiTheme="minorHAnsi" w:hAnsiTheme="minorHAnsi" w:cstheme="minorHAnsi"/>
              </w:rPr>
            </w:pPr>
            <w:r w:rsidRPr="001F30DE">
              <w:rPr>
                <w:rFonts w:asciiTheme="minorHAnsi" w:hAnsiTheme="minorHAnsi" w:cstheme="minorHAnsi"/>
              </w:rPr>
              <w:t xml:space="preserve"> ELETIVA            </w:t>
            </w:r>
            <w:r w:rsidR="00215226" w:rsidRPr="001F30DE">
              <w:rPr>
                <w:rFonts w:asciiTheme="minorHAnsi" w:hAnsiTheme="minorHAnsi" w:cstheme="minorHAnsi"/>
              </w:rPr>
              <w:tab/>
            </w:r>
            <w:r w:rsidRPr="001F30DE">
              <w:rPr>
                <w:rFonts w:asciiTheme="minorHAnsi" w:hAnsiTheme="minorHAnsi" w:cstheme="minorHAnsi"/>
              </w:rPr>
              <w:t>3 créditos      </w:t>
            </w:r>
            <w:r w:rsidR="00215226" w:rsidRPr="001F30DE">
              <w:rPr>
                <w:rFonts w:asciiTheme="minorHAnsi" w:hAnsiTheme="minorHAnsi" w:cstheme="minorHAnsi"/>
              </w:rPr>
              <w:tab/>
            </w:r>
            <w:r w:rsidR="00237A64" w:rsidRPr="001F30DE">
              <w:rPr>
                <w:rFonts w:asciiTheme="minorHAnsi" w:hAnsiTheme="minorHAnsi" w:cstheme="minorHAnsi"/>
                <w:b/>
                <w:bCs/>
              </w:rPr>
              <w:t>Eletiva a</w:t>
            </w:r>
            <w:r w:rsidRPr="001F30DE">
              <w:rPr>
                <w:rFonts w:asciiTheme="minorHAnsi" w:hAnsiTheme="minorHAnsi" w:cstheme="minorHAnsi"/>
                <w:b/>
                <w:bCs/>
              </w:rPr>
              <w:t xml:space="preserve"> escolher</w:t>
            </w:r>
            <w:r w:rsidRPr="001F30DE">
              <w:rPr>
                <w:rFonts w:asciiTheme="minorHAnsi" w:hAnsiTheme="minorHAnsi" w:cstheme="minorHAnsi"/>
              </w:rPr>
              <w:t>*</w:t>
            </w:r>
            <w:r w:rsidR="00237A64" w:rsidRPr="001F30DE">
              <w:rPr>
                <w:rFonts w:asciiTheme="minorHAnsi" w:hAnsiTheme="minorHAnsi" w:cstheme="minorHAnsi"/>
              </w:rPr>
              <w:t>*</w:t>
            </w:r>
            <w:r w:rsidRPr="001F30DE">
              <w:rPr>
                <w:rFonts w:asciiTheme="minorHAnsi" w:hAnsiTheme="minorHAnsi" w:cstheme="minorHAnsi"/>
              </w:rPr>
              <w:t xml:space="preserve"> - créditos </w:t>
            </w:r>
            <w:r w:rsidR="001F30DE">
              <w:rPr>
                <w:rFonts w:asciiTheme="minorHAnsi" w:hAnsiTheme="minorHAnsi" w:cstheme="minorHAnsi"/>
              </w:rPr>
              <w:t>podem</w:t>
            </w:r>
            <w:r w:rsidR="001F30DE" w:rsidRPr="001F30DE">
              <w:rPr>
                <w:rFonts w:asciiTheme="minorHAnsi" w:hAnsiTheme="minorHAnsi" w:cstheme="minorHAnsi"/>
              </w:rPr>
              <w:t xml:space="preserve"> ser </w:t>
            </w:r>
            <w:r w:rsidRPr="001F30DE">
              <w:rPr>
                <w:rFonts w:asciiTheme="minorHAnsi" w:hAnsiTheme="minorHAnsi" w:cstheme="minorHAnsi"/>
              </w:rPr>
              <w:t>aproveitados do mestrado</w:t>
            </w:r>
          </w:p>
        </w:tc>
      </w:tr>
      <w:tr w:rsidR="00D50307" w:rsidRPr="00191D9A" w14:paraId="5433C7C0" w14:textId="77777777" w:rsidTr="00092B75">
        <w:trPr>
          <w:trHeight w:val="270"/>
        </w:trPr>
        <w:tc>
          <w:tcPr>
            <w:tcW w:w="9631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BFBFBF" w:themeFill="background1" w:themeFillShade="B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77C3CC2" w14:textId="779C46F2" w:rsidR="00D50307" w:rsidRPr="00191D9A" w:rsidRDefault="00D50307" w:rsidP="00C46F05">
            <w:pPr>
              <w:ind w:left="-10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5</w:t>
            </w:r>
            <w:r w:rsidRPr="00215226">
              <w:rPr>
                <w:rFonts w:asciiTheme="minorHAnsi" w:hAnsiTheme="minorHAnsi" w:cstheme="minorHAnsi"/>
                <w:b/>
                <w:bCs/>
              </w:rPr>
              <w:t xml:space="preserve">º Semestre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   </w:t>
            </w:r>
            <w:r>
              <w:rPr>
                <w:rFonts w:asciiTheme="minorHAnsi" w:hAnsiTheme="minorHAnsi" w:cstheme="minorHAnsi"/>
                <w:b/>
                <w:bCs/>
              </w:rPr>
              <w:tab/>
            </w:r>
            <w:r>
              <w:rPr>
                <w:rFonts w:asciiTheme="minorHAnsi" w:hAnsiTheme="minorHAnsi" w:cstheme="minorHAnsi"/>
                <w:b/>
                <w:bCs/>
              </w:rPr>
              <w:tab/>
              <w:t xml:space="preserve">    </w:t>
            </w:r>
            <w:r>
              <w:rPr>
                <w:rFonts w:asciiTheme="minorHAnsi" w:hAnsiTheme="minorHAnsi" w:cstheme="minorHAnsi"/>
                <w:b/>
                <w:bCs/>
              </w:rPr>
              <w:tab/>
            </w:r>
            <w:r>
              <w:rPr>
                <w:rFonts w:asciiTheme="minorHAnsi" w:hAnsiTheme="minorHAnsi" w:cstheme="minorHAnsi"/>
                <w:b/>
                <w:bCs/>
              </w:rPr>
              <w:tab/>
            </w:r>
            <w:r>
              <w:rPr>
                <w:rFonts w:asciiTheme="minorHAnsi" w:hAnsiTheme="minorHAnsi" w:cstheme="minorHAnsi"/>
                <w:b/>
                <w:bCs/>
              </w:rPr>
              <w:tab/>
            </w:r>
            <w:proofErr w:type="gramStart"/>
            <w:r>
              <w:rPr>
                <w:rFonts w:asciiTheme="minorHAnsi" w:hAnsiTheme="minorHAnsi" w:cstheme="minorHAnsi"/>
                <w:b/>
                <w:bCs/>
              </w:rPr>
              <w:tab/>
              <w:t xml:space="preserve">  </w:t>
            </w:r>
            <w:r>
              <w:rPr>
                <w:rFonts w:asciiTheme="minorHAnsi" w:hAnsiTheme="minorHAnsi" w:cstheme="minorHAnsi"/>
                <w:b/>
                <w:bCs/>
              </w:rPr>
              <w:tab/>
            </w:r>
            <w:proofErr w:type="gramEnd"/>
            <w:r>
              <w:rPr>
                <w:rFonts w:asciiTheme="minorHAnsi" w:hAnsiTheme="minorHAnsi" w:cstheme="minorHAnsi"/>
                <w:b/>
                <w:bCs/>
              </w:rPr>
              <w:tab/>
              <w:t xml:space="preserve">                         </w:t>
            </w:r>
            <w:r w:rsidRPr="00F87E7A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</w:rPr>
              <w:t>1 crédito / 15 horas</w:t>
            </w:r>
          </w:p>
        </w:tc>
      </w:tr>
      <w:tr w:rsidR="00191D9A" w:rsidRPr="007824D7" w14:paraId="3A3E7A0B" w14:textId="77777777" w:rsidTr="00092B75">
        <w:trPr>
          <w:trHeight w:val="270"/>
        </w:trPr>
        <w:tc>
          <w:tcPr>
            <w:tcW w:w="9631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D9551E" w14:textId="68CA0378" w:rsidR="00191D9A" w:rsidRDefault="00B74342" w:rsidP="00191D9A">
            <w:pPr>
              <w:ind w:left="-108"/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74342">
              <w:rPr>
                <w:rFonts w:asciiTheme="minorHAnsi" w:hAnsiTheme="minorHAnsi" w:cstheme="minorHAnsi"/>
              </w:rPr>
              <w:t>OBRIGATÓRIA</w:t>
            </w:r>
            <w:r w:rsidR="00191D9A" w:rsidRPr="00191D9A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215226">
              <w:rPr>
                <w:rFonts w:asciiTheme="minorHAnsi" w:hAnsiTheme="minorHAnsi" w:cstheme="minorHAnsi"/>
                <w:color w:val="000000"/>
              </w:rPr>
              <w:tab/>
            </w:r>
            <w:r w:rsidR="00191D9A" w:rsidRPr="00191D9A">
              <w:rPr>
                <w:rFonts w:asciiTheme="minorHAnsi" w:hAnsiTheme="minorHAnsi" w:cstheme="minorHAnsi"/>
                <w:color w:val="000000"/>
              </w:rPr>
              <w:t xml:space="preserve">1 crédito        </w:t>
            </w:r>
            <w:r w:rsidR="00215226">
              <w:rPr>
                <w:rFonts w:asciiTheme="minorHAnsi" w:hAnsiTheme="minorHAnsi" w:cstheme="minorHAnsi"/>
                <w:color w:val="000000"/>
              </w:rPr>
              <w:tab/>
            </w:r>
            <w:r w:rsidR="00191D9A" w:rsidRPr="001A6334">
              <w:rPr>
                <w:rFonts w:asciiTheme="minorHAnsi" w:hAnsiTheme="minorHAnsi" w:cstheme="minorHAnsi"/>
                <w:b/>
                <w:bCs/>
                <w:color w:val="000000"/>
              </w:rPr>
              <w:t>Pesquisa Qualificada D5</w:t>
            </w:r>
          </w:p>
          <w:p w14:paraId="2BAD811A" w14:textId="4D306906" w:rsidR="001A6334" w:rsidRPr="00191D9A" w:rsidRDefault="001A6334" w:rsidP="00191D9A">
            <w:pPr>
              <w:ind w:left="-108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ab/>
            </w:r>
            <w:r>
              <w:rPr>
                <w:rFonts w:asciiTheme="minorHAnsi" w:hAnsiTheme="minorHAnsi" w:cstheme="minorHAnsi"/>
                <w:color w:val="000000"/>
              </w:rPr>
              <w:tab/>
            </w:r>
            <w:r>
              <w:rPr>
                <w:rFonts w:asciiTheme="minorHAnsi" w:hAnsiTheme="minorHAnsi" w:cstheme="minorHAnsi"/>
                <w:color w:val="000000"/>
              </w:rPr>
              <w:tab/>
            </w:r>
            <w:r>
              <w:rPr>
                <w:rFonts w:asciiTheme="minorHAnsi" w:hAnsiTheme="minorHAnsi" w:cstheme="minorHAnsi"/>
                <w:color w:val="000000"/>
              </w:rPr>
              <w:tab/>
            </w:r>
            <w:r>
              <w:rPr>
                <w:rFonts w:asciiTheme="minorHAnsi" w:hAnsiTheme="minorHAnsi" w:cstheme="minorHAnsi"/>
                <w:color w:val="000000"/>
              </w:rPr>
              <w:tab/>
            </w:r>
            <w:r w:rsidRPr="001A6334">
              <w:rPr>
                <w:rFonts w:asciiTheme="minorHAnsi" w:hAnsiTheme="minorHAnsi" w:cstheme="minorHAnsi"/>
                <w:i/>
                <w:iCs/>
                <w:color w:val="7F7F7F" w:themeColor="text1" w:themeTint="80"/>
                <w:sz w:val="20"/>
                <w:szCs w:val="20"/>
              </w:rPr>
              <w:t>Produto esperado: Produto técnico da área ou artigo em congresso ou cap. livro</w:t>
            </w:r>
          </w:p>
        </w:tc>
      </w:tr>
      <w:tr w:rsidR="00D50307" w:rsidRPr="00191D9A" w14:paraId="1FF64BC2" w14:textId="77777777" w:rsidTr="00092B75">
        <w:trPr>
          <w:trHeight w:val="270"/>
        </w:trPr>
        <w:tc>
          <w:tcPr>
            <w:tcW w:w="9631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BFBFBF" w:themeFill="background1" w:themeFillShade="B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6F6AA76" w14:textId="2EBEE616" w:rsidR="00D50307" w:rsidRPr="00191D9A" w:rsidRDefault="00D50307" w:rsidP="00C46F05">
            <w:pPr>
              <w:ind w:left="-10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6</w:t>
            </w:r>
            <w:r w:rsidRPr="00215226">
              <w:rPr>
                <w:rFonts w:asciiTheme="minorHAnsi" w:hAnsiTheme="minorHAnsi" w:cstheme="minorHAnsi"/>
                <w:b/>
                <w:bCs/>
              </w:rPr>
              <w:t xml:space="preserve">º Semestre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   </w:t>
            </w:r>
            <w:r>
              <w:rPr>
                <w:rFonts w:asciiTheme="minorHAnsi" w:hAnsiTheme="minorHAnsi" w:cstheme="minorHAnsi"/>
                <w:b/>
                <w:bCs/>
              </w:rPr>
              <w:tab/>
            </w:r>
            <w:r>
              <w:rPr>
                <w:rFonts w:asciiTheme="minorHAnsi" w:hAnsiTheme="minorHAnsi" w:cstheme="minorHAnsi"/>
                <w:b/>
                <w:bCs/>
              </w:rPr>
              <w:tab/>
              <w:t xml:space="preserve">    </w:t>
            </w:r>
            <w:r>
              <w:rPr>
                <w:rFonts w:asciiTheme="minorHAnsi" w:hAnsiTheme="minorHAnsi" w:cstheme="minorHAnsi"/>
                <w:b/>
                <w:bCs/>
              </w:rPr>
              <w:tab/>
            </w:r>
            <w:r>
              <w:rPr>
                <w:rFonts w:asciiTheme="minorHAnsi" w:hAnsiTheme="minorHAnsi" w:cstheme="minorHAnsi"/>
                <w:b/>
                <w:bCs/>
              </w:rPr>
              <w:tab/>
            </w:r>
            <w:r>
              <w:rPr>
                <w:rFonts w:asciiTheme="minorHAnsi" w:hAnsiTheme="minorHAnsi" w:cstheme="minorHAnsi"/>
                <w:b/>
                <w:bCs/>
              </w:rPr>
              <w:tab/>
            </w:r>
            <w:proofErr w:type="gramStart"/>
            <w:r>
              <w:rPr>
                <w:rFonts w:asciiTheme="minorHAnsi" w:hAnsiTheme="minorHAnsi" w:cstheme="minorHAnsi"/>
                <w:b/>
                <w:bCs/>
              </w:rPr>
              <w:tab/>
              <w:t xml:space="preserve">  </w:t>
            </w:r>
            <w:r>
              <w:rPr>
                <w:rFonts w:asciiTheme="minorHAnsi" w:hAnsiTheme="minorHAnsi" w:cstheme="minorHAnsi"/>
                <w:b/>
                <w:bCs/>
              </w:rPr>
              <w:tab/>
            </w:r>
            <w:proofErr w:type="gramEnd"/>
            <w:r>
              <w:rPr>
                <w:rFonts w:asciiTheme="minorHAnsi" w:hAnsiTheme="minorHAnsi" w:cstheme="minorHAnsi"/>
                <w:b/>
                <w:bCs/>
              </w:rPr>
              <w:tab/>
              <w:t xml:space="preserve">                         </w:t>
            </w:r>
            <w:r w:rsidRPr="00F87E7A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</w:rPr>
              <w:t>1 crédito / 15 horas</w:t>
            </w:r>
          </w:p>
        </w:tc>
      </w:tr>
      <w:tr w:rsidR="00191D9A" w:rsidRPr="007824D7" w14:paraId="482BB037" w14:textId="77777777" w:rsidTr="00092B75">
        <w:trPr>
          <w:trHeight w:val="270"/>
        </w:trPr>
        <w:tc>
          <w:tcPr>
            <w:tcW w:w="9631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C9005BC" w14:textId="3390CFAA" w:rsidR="00191D9A" w:rsidRDefault="00B74342" w:rsidP="00191D9A">
            <w:pPr>
              <w:ind w:left="-108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B74342">
              <w:rPr>
                <w:rFonts w:asciiTheme="minorHAnsi" w:hAnsiTheme="minorHAnsi" w:cstheme="minorHAnsi"/>
              </w:rPr>
              <w:t>OBRIGATÓRIA</w:t>
            </w:r>
            <w:r w:rsidR="00191D9A" w:rsidRPr="00191D9A">
              <w:rPr>
                <w:rFonts w:asciiTheme="minorHAnsi" w:hAnsiTheme="minorHAnsi" w:cstheme="minorHAnsi"/>
                <w:color w:val="000000"/>
              </w:rPr>
              <w:t>   </w:t>
            </w:r>
            <w:r w:rsidR="00215226">
              <w:rPr>
                <w:rFonts w:asciiTheme="minorHAnsi" w:hAnsiTheme="minorHAnsi" w:cstheme="minorHAnsi"/>
                <w:color w:val="000000"/>
              </w:rPr>
              <w:tab/>
            </w:r>
            <w:r w:rsidR="00191D9A" w:rsidRPr="00191D9A">
              <w:rPr>
                <w:rFonts w:asciiTheme="minorHAnsi" w:hAnsiTheme="minorHAnsi" w:cstheme="minorHAnsi"/>
                <w:color w:val="000000"/>
              </w:rPr>
              <w:t xml:space="preserve">1 crédito     </w:t>
            </w:r>
            <w:r w:rsidR="00215226">
              <w:rPr>
                <w:rFonts w:asciiTheme="minorHAnsi" w:hAnsiTheme="minorHAnsi" w:cstheme="minorHAnsi"/>
                <w:color w:val="000000"/>
              </w:rPr>
              <w:tab/>
            </w:r>
            <w:r w:rsidR="00191D9A" w:rsidRPr="00851A4D">
              <w:rPr>
                <w:rFonts w:asciiTheme="minorHAnsi" w:hAnsiTheme="minorHAnsi" w:cstheme="minorHAnsi"/>
                <w:b/>
                <w:bCs/>
                <w:color w:val="000000"/>
              </w:rPr>
              <w:t>Pesquisa Qualificada D6</w:t>
            </w:r>
          </w:p>
          <w:p w14:paraId="0ED2CDBE" w14:textId="1D3B1D7B" w:rsidR="00851A4D" w:rsidRPr="00191D9A" w:rsidRDefault="00851A4D" w:rsidP="00191D9A">
            <w:pPr>
              <w:ind w:left="-108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ab/>
            </w:r>
            <w:r>
              <w:rPr>
                <w:rFonts w:asciiTheme="minorHAnsi" w:hAnsiTheme="minorHAnsi" w:cstheme="minorHAnsi"/>
                <w:color w:val="000000"/>
              </w:rPr>
              <w:tab/>
            </w:r>
            <w:r>
              <w:rPr>
                <w:rFonts w:asciiTheme="minorHAnsi" w:hAnsiTheme="minorHAnsi" w:cstheme="minorHAnsi"/>
                <w:color w:val="000000"/>
              </w:rPr>
              <w:tab/>
            </w:r>
            <w:r>
              <w:rPr>
                <w:rFonts w:asciiTheme="minorHAnsi" w:hAnsiTheme="minorHAnsi" w:cstheme="minorHAnsi"/>
                <w:color w:val="000000"/>
              </w:rPr>
              <w:tab/>
            </w:r>
            <w:r>
              <w:rPr>
                <w:rFonts w:asciiTheme="minorHAnsi" w:hAnsiTheme="minorHAnsi" w:cstheme="minorHAnsi"/>
                <w:color w:val="000000"/>
              </w:rPr>
              <w:tab/>
            </w:r>
            <w:r w:rsidRPr="00E013E6">
              <w:rPr>
                <w:rFonts w:asciiTheme="minorHAnsi" w:hAnsiTheme="minorHAnsi" w:cstheme="minorHAnsi"/>
                <w:i/>
                <w:iCs/>
                <w:color w:val="7F7F7F" w:themeColor="text1" w:themeTint="80"/>
                <w:sz w:val="20"/>
                <w:szCs w:val="20"/>
              </w:rPr>
              <w:t xml:space="preserve">Produto esperado: Submissão de artigo </w:t>
            </w:r>
            <w:r>
              <w:rPr>
                <w:rFonts w:asciiTheme="minorHAnsi" w:hAnsiTheme="minorHAnsi" w:cstheme="minorHAnsi"/>
                <w:i/>
                <w:iCs/>
                <w:color w:val="7F7F7F" w:themeColor="text1" w:themeTint="80"/>
                <w:sz w:val="20"/>
                <w:szCs w:val="20"/>
              </w:rPr>
              <w:t>sobre tema da tese ou livro</w:t>
            </w:r>
          </w:p>
        </w:tc>
      </w:tr>
      <w:tr w:rsidR="00D50307" w:rsidRPr="00191D9A" w14:paraId="1141A076" w14:textId="77777777" w:rsidTr="00092B75">
        <w:trPr>
          <w:trHeight w:val="270"/>
        </w:trPr>
        <w:tc>
          <w:tcPr>
            <w:tcW w:w="9631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BFBFBF" w:themeFill="background1" w:themeFillShade="B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6C5119D" w14:textId="0FFA096E" w:rsidR="00D50307" w:rsidRPr="00191D9A" w:rsidRDefault="00D50307" w:rsidP="00C46F05">
            <w:pPr>
              <w:ind w:left="-10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7</w:t>
            </w:r>
            <w:r w:rsidRPr="00215226">
              <w:rPr>
                <w:rFonts w:asciiTheme="minorHAnsi" w:hAnsiTheme="minorHAnsi" w:cstheme="minorHAnsi"/>
                <w:b/>
                <w:bCs/>
              </w:rPr>
              <w:t xml:space="preserve">º Semestre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   </w:t>
            </w:r>
            <w:r>
              <w:rPr>
                <w:rFonts w:asciiTheme="minorHAnsi" w:hAnsiTheme="minorHAnsi" w:cstheme="minorHAnsi"/>
                <w:b/>
                <w:bCs/>
              </w:rPr>
              <w:tab/>
            </w:r>
            <w:r>
              <w:rPr>
                <w:rFonts w:asciiTheme="minorHAnsi" w:hAnsiTheme="minorHAnsi" w:cstheme="minorHAnsi"/>
                <w:b/>
                <w:bCs/>
              </w:rPr>
              <w:tab/>
              <w:t xml:space="preserve">    </w:t>
            </w:r>
            <w:r>
              <w:rPr>
                <w:rFonts w:asciiTheme="minorHAnsi" w:hAnsiTheme="minorHAnsi" w:cstheme="minorHAnsi"/>
                <w:b/>
                <w:bCs/>
              </w:rPr>
              <w:tab/>
            </w:r>
            <w:r>
              <w:rPr>
                <w:rFonts w:asciiTheme="minorHAnsi" w:hAnsiTheme="minorHAnsi" w:cstheme="minorHAnsi"/>
                <w:b/>
                <w:bCs/>
              </w:rPr>
              <w:tab/>
            </w:r>
            <w:r>
              <w:rPr>
                <w:rFonts w:asciiTheme="minorHAnsi" w:hAnsiTheme="minorHAnsi" w:cstheme="minorHAnsi"/>
                <w:b/>
                <w:bCs/>
              </w:rPr>
              <w:tab/>
            </w:r>
            <w:proofErr w:type="gramStart"/>
            <w:r>
              <w:rPr>
                <w:rFonts w:asciiTheme="minorHAnsi" w:hAnsiTheme="minorHAnsi" w:cstheme="minorHAnsi"/>
                <w:b/>
                <w:bCs/>
              </w:rPr>
              <w:tab/>
              <w:t xml:space="preserve">  </w:t>
            </w:r>
            <w:r>
              <w:rPr>
                <w:rFonts w:asciiTheme="minorHAnsi" w:hAnsiTheme="minorHAnsi" w:cstheme="minorHAnsi"/>
                <w:b/>
                <w:bCs/>
              </w:rPr>
              <w:tab/>
            </w:r>
            <w:proofErr w:type="gramEnd"/>
            <w:r>
              <w:rPr>
                <w:rFonts w:asciiTheme="minorHAnsi" w:hAnsiTheme="minorHAnsi" w:cstheme="minorHAnsi"/>
                <w:b/>
                <w:bCs/>
              </w:rPr>
              <w:tab/>
              <w:t xml:space="preserve">                         </w:t>
            </w:r>
            <w:r w:rsidRPr="00F87E7A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</w:rPr>
              <w:t>1 crédito / 15 horas</w:t>
            </w:r>
          </w:p>
        </w:tc>
      </w:tr>
      <w:tr w:rsidR="00191D9A" w:rsidRPr="007824D7" w14:paraId="296D8C21" w14:textId="77777777" w:rsidTr="00092B75">
        <w:trPr>
          <w:trHeight w:val="270"/>
        </w:trPr>
        <w:tc>
          <w:tcPr>
            <w:tcW w:w="9631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5353C3D" w14:textId="7FAAE475" w:rsidR="00191D9A" w:rsidRDefault="00B74342" w:rsidP="00191D9A">
            <w:pPr>
              <w:ind w:left="-108"/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  <w:proofErr w:type="gramStart"/>
            <w:r w:rsidRPr="00B74342">
              <w:rPr>
                <w:rFonts w:asciiTheme="minorHAnsi" w:hAnsiTheme="minorHAnsi" w:cstheme="minorHAnsi"/>
              </w:rPr>
              <w:t>OBRIGATÓRIA</w:t>
            </w:r>
            <w:r w:rsidR="00191D9A" w:rsidRPr="00191D9A">
              <w:rPr>
                <w:rFonts w:asciiTheme="minorHAnsi" w:hAnsiTheme="minorHAnsi" w:cstheme="minorHAnsi"/>
                <w:color w:val="000000"/>
              </w:rPr>
              <w:t xml:space="preserve">  </w:t>
            </w:r>
            <w:r w:rsidR="00215226">
              <w:rPr>
                <w:rFonts w:asciiTheme="minorHAnsi" w:hAnsiTheme="minorHAnsi" w:cstheme="minorHAnsi"/>
                <w:color w:val="000000"/>
              </w:rPr>
              <w:tab/>
            </w:r>
            <w:proofErr w:type="gramEnd"/>
            <w:r w:rsidR="00191D9A" w:rsidRPr="00191D9A">
              <w:rPr>
                <w:rFonts w:asciiTheme="minorHAnsi" w:hAnsiTheme="minorHAnsi" w:cstheme="minorHAnsi"/>
                <w:color w:val="000000"/>
              </w:rPr>
              <w:t xml:space="preserve">1 crédito        </w:t>
            </w:r>
            <w:r w:rsidR="00215226">
              <w:rPr>
                <w:rFonts w:asciiTheme="minorHAnsi" w:hAnsiTheme="minorHAnsi" w:cstheme="minorHAnsi"/>
                <w:color w:val="000000"/>
              </w:rPr>
              <w:tab/>
            </w:r>
            <w:r w:rsidR="00191D9A" w:rsidRPr="00851A4D">
              <w:rPr>
                <w:rFonts w:asciiTheme="minorHAnsi" w:hAnsiTheme="minorHAnsi" w:cstheme="minorHAnsi"/>
                <w:b/>
                <w:bCs/>
                <w:color w:val="000000"/>
              </w:rPr>
              <w:t>Pesquisa Qualificada D7</w:t>
            </w:r>
          </w:p>
          <w:p w14:paraId="3F6539F7" w14:textId="1BB047FF" w:rsidR="00690A7D" w:rsidRPr="00191D9A" w:rsidRDefault="00690A7D" w:rsidP="00191D9A">
            <w:pPr>
              <w:ind w:left="-108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ab/>
            </w:r>
            <w:r>
              <w:rPr>
                <w:rFonts w:asciiTheme="minorHAnsi" w:hAnsiTheme="minorHAnsi" w:cstheme="minorHAnsi"/>
                <w:color w:val="000000"/>
              </w:rPr>
              <w:tab/>
            </w:r>
            <w:r>
              <w:rPr>
                <w:rFonts w:asciiTheme="minorHAnsi" w:hAnsiTheme="minorHAnsi" w:cstheme="minorHAnsi"/>
                <w:color w:val="000000"/>
              </w:rPr>
              <w:tab/>
            </w:r>
            <w:r>
              <w:rPr>
                <w:rFonts w:asciiTheme="minorHAnsi" w:hAnsiTheme="minorHAnsi" w:cstheme="minorHAnsi"/>
                <w:color w:val="000000"/>
              </w:rPr>
              <w:tab/>
            </w:r>
            <w:r>
              <w:rPr>
                <w:rFonts w:asciiTheme="minorHAnsi" w:hAnsiTheme="minorHAnsi" w:cstheme="minorHAnsi"/>
                <w:color w:val="000000"/>
              </w:rPr>
              <w:tab/>
            </w:r>
            <w:r w:rsidRPr="001A6334">
              <w:rPr>
                <w:rFonts w:asciiTheme="minorHAnsi" w:hAnsiTheme="minorHAnsi" w:cstheme="minorHAnsi"/>
                <w:i/>
                <w:iCs/>
                <w:color w:val="7F7F7F" w:themeColor="text1" w:themeTint="80"/>
                <w:sz w:val="20"/>
                <w:szCs w:val="20"/>
              </w:rPr>
              <w:t>Produto esperado: Produto técnico da área ou artigo em congresso ou cap. livro</w:t>
            </w:r>
          </w:p>
        </w:tc>
      </w:tr>
      <w:tr w:rsidR="00D50307" w:rsidRPr="00191D9A" w14:paraId="5661E6A2" w14:textId="77777777" w:rsidTr="00092B75">
        <w:trPr>
          <w:trHeight w:val="270"/>
        </w:trPr>
        <w:tc>
          <w:tcPr>
            <w:tcW w:w="9631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BFBFBF" w:themeFill="background1" w:themeFillShade="B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DB57BFA" w14:textId="24DB7C09" w:rsidR="00D50307" w:rsidRPr="00191D9A" w:rsidRDefault="00D50307" w:rsidP="00C46F05">
            <w:pPr>
              <w:ind w:left="-10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8</w:t>
            </w:r>
            <w:r w:rsidRPr="00215226">
              <w:rPr>
                <w:rFonts w:asciiTheme="minorHAnsi" w:hAnsiTheme="minorHAnsi" w:cstheme="minorHAnsi"/>
                <w:b/>
                <w:bCs/>
              </w:rPr>
              <w:t xml:space="preserve">º Semestre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   </w:t>
            </w:r>
            <w:r>
              <w:rPr>
                <w:rFonts w:asciiTheme="minorHAnsi" w:hAnsiTheme="minorHAnsi" w:cstheme="minorHAnsi"/>
                <w:b/>
                <w:bCs/>
              </w:rPr>
              <w:tab/>
            </w:r>
            <w:r>
              <w:rPr>
                <w:rFonts w:asciiTheme="minorHAnsi" w:hAnsiTheme="minorHAnsi" w:cstheme="minorHAnsi"/>
                <w:b/>
                <w:bCs/>
              </w:rPr>
              <w:tab/>
              <w:t xml:space="preserve">    </w:t>
            </w:r>
            <w:r>
              <w:rPr>
                <w:rFonts w:asciiTheme="minorHAnsi" w:hAnsiTheme="minorHAnsi" w:cstheme="minorHAnsi"/>
                <w:b/>
                <w:bCs/>
              </w:rPr>
              <w:tab/>
            </w:r>
            <w:r>
              <w:rPr>
                <w:rFonts w:asciiTheme="minorHAnsi" w:hAnsiTheme="minorHAnsi" w:cstheme="minorHAnsi"/>
                <w:b/>
                <w:bCs/>
              </w:rPr>
              <w:tab/>
            </w:r>
            <w:r>
              <w:rPr>
                <w:rFonts w:asciiTheme="minorHAnsi" w:hAnsiTheme="minorHAnsi" w:cstheme="minorHAnsi"/>
                <w:b/>
                <w:bCs/>
              </w:rPr>
              <w:tab/>
            </w:r>
            <w:proofErr w:type="gramStart"/>
            <w:r>
              <w:rPr>
                <w:rFonts w:asciiTheme="minorHAnsi" w:hAnsiTheme="minorHAnsi" w:cstheme="minorHAnsi"/>
                <w:b/>
                <w:bCs/>
              </w:rPr>
              <w:tab/>
              <w:t xml:space="preserve">  </w:t>
            </w:r>
            <w:r>
              <w:rPr>
                <w:rFonts w:asciiTheme="minorHAnsi" w:hAnsiTheme="minorHAnsi" w:cstheme="minorHAnsi"/>
                <w:b/>
                <w:bCs/>
              </w:rPr>
              <w:tab/>
            </w:r>
            <w:proofErr w:type="gramEnd"/>
            <w:r>
              <w:rPr>
                <w:rFonts w:asciiTheme="minorHAnsi" w:hAnsiTheme="minorHAnsi" w:cstheme="minorHAnsi"/>
                <w:b/>
                <w:bCs/>
              </w:rPr>
              <w:tab/>
              <w:t xml:space="preserve">                         </w:t>
            </w:r>
            <w:r w:rsidRPr="00F87E7A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</w:rPr>
              <w:t>1 crédito / 15 horas</w:t>
            </w:r>
          </w:p>
        </w:tc>
      </w:tr>
      <w:tr w:rsidR="00191D9A" w:rsidRPr="007824D7" w14:paraId="0A7CCA68" w14:textId="77777777" w:rsidTr="00092B75">
        <w:trPr>
          <w:trHeight w:val="270"/>
        </w:trPr>
        <w:tc>
          <w:tcPr>
            <w:tcW w:w="9631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E977D32" w14:textId="7F1EB273" w:rsidR="00191D9A" w:rsidRDefault="00B74342" w:rsidP="00191D9A">
            <w:pPr>
              <w:ind w:left="-108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B74342">
              <w:rPr>
                <w:rFonts w:asciiTheme="minorHAnsi" w:hAnsiTheme="minorHAnsi" w:cstheme="minorHAnsi"/>
              </w:rPr>
              <w:t>OBRIGATÓRIA</w:t>
            </w:r>
            <w:r w:rsidR="00191D9A" w:rsidRPr="00191D9A">
              <w:rPr>
                <w:rFonts w:asciiTheme="minorHAnsi" w:hAnsiTheme="minorHAnsi" w:cstheme="minorHAnsi"/>
                <w:color w:val="000000"/>
              </w:rPr>
              <w:t>   </w:t>
            </w:r>
            <w:r w:rsidR="00215226">
              <w:rPr>
                <w:rFonts w:asciiTheme="minorHAnsi" w:hAnsiTheme="minorHAnsi" w:cstheme="minorHAnsi"/>
                <w:color w:val="000000"/>
              </w:rPr>
              <w:tab/>
            </w:r>
            <w:r w:rsidR="00191D9A" w:rsidRPr="00191D9A">
              <w:rPr>
                <w:rFonts w:asciiTheme="minorHAnsi" w:hAnsiTheme="minorHAnsi" w:cstheme="minorHAnsi"/>
                <w:color w:val="000000"/>
              </w:rPr>
              <w:t>1 crédito      </w:t>
            </w:r>
            <w:r w:rsidR="00215226">
              <w:rPr>
                <w:rFonts w:asciiTheme="minorHAnsi" w:hAnsiTheme="minorHAnsi" w:cstheme="minorHAnsi"/>
                <w:color w:val="000000"/>
              </w:rPr>
              <w:tab/>
            </w:r>
            <w:r w:rsidR="00191D9A" w:rsidRPr="00851A4D">
              <w:rPr>
                <w:rFonts w:asciiTheme="minorHAnsi" w:hAnsiTheme="minorHAnsi" w:cstheme="minorHAnsi"/>
                <w:b/>
                <w:bCs/>
                <w:color w:val="000000"/>
              </w:rPr>
              <w:t>Pesquisa Qualificada D8</w:t>
            </w:r>
          </w:p>
          <w:p w14:paraId="400B3F00" w14:textId="5589975D" w:rsidR="00851A4D" w:rsidRPr="00191D9A" w:rsidRDefault="00851A4D" w:rsidP="00191D9A">
            <w:pPr>
              <w:ind w:left="-108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ab/>
            </w:r>
            <w:r>
              <w:rPr>
                <w:rFonts w:asciiTheme="minorHAnsi" w:hAnsiTheme="minorHAnsi" w:cstheme="minorHAnsi"/>
                <w:color w:val="000000"/>
              </w:rPr>
              <w:tab/>
            </w:r>
            <w:r>
              <w:rPr>
                <w:rFonts w:asciiTheme="minorHAnsi" w:hAnsiTheme="minorHAnsi" w:cstheme="minorHAnsi"/>
                <w:color w:val="000000"/>
              </w:rPr>
              <w:tab/>
            </w:r>
            <w:r>
              <w:rPr>
                <w:rFonts w:asciiTheme="minorHAnsi" w:hAnsiTheme="minorHAnsi" w:cstheme="minorHAnsi"/>
                <w:color w:val="000000"/>
              </w:rPr>
              <w:tab/>
            </w:r>
            <w:r>
              <w:rPr>
                <w:rFonts w:asciiTheme="minorHAnsi" w:hAnsiTheme="minorHAnsi" w:cstheme="minorHAnsi"/>
                <w:color w:val="000000"/>
              </w:rPr>
              <w:tab/>
            </w:r>
            <w:r w:rsidRPr="00E013E6">
              <w:rPr>
                <w:rFonts w:asciiTheme="minorHAnsi" w:hAnsiTheme="minorHAnsi" w:cstheme="minorHAnsi"/>
                <w:i/>
                <w:iCs/>
                <w:color w:val="7F7F7F" w:themeColor="text1" w:themeTint="80"/>
                <w:sz w:val="20"/>
                <w:szCs w:val="20"/>
              </w:rPr>
              <w:t xml:space="preserve">Produto esperado: Submissão de artigo </w:t>
            </w:r>
            <w:r>
              <w:rPr>
                <w:rFonts w:asciiTheme="minorHAnsi" w:hAnsiTheme="minorHAnsi" w:cstheme="minorHAnsi"/>
                <w:i/>
                <w:iCs/>
                <w:color w:val="7F7F7F" w:themeColor="text1" w:themeTint="80"/>
                <w:sz w:val="20"/>
                <w:szCs w:val="20"/>
              </w:rPr>
              <w:t>síntese da tese ou sobre o tema da tese</w:t>
            </w:r>
          </w:p>
        </w:tc>
      </w:tr>
      <w:tr w:rsidR="00191D9A" w:rsidRPr="007824D7" w14:paraId="38616AE5" w14:textId="77777777" w:rsidTr="00092B75">
        <w:trPr>
          <w:trHeight w:val="270"/>
        </w:trPr>
        <w:tc>
          <w:tcPr>
            <w:tcW w:w="9631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06D9E5E" w14:textId="37AD5821" w:rsidR="000A36ED" w:rsidRPr="00191D9A" w:rsidRDefault="00191D9A" w:rsidP="00690A7D">
            <w:pPr>
              <w:ind w:left="-108"/>
              <w:jc w:val="both"/>
              <w:rPr>
                <w:rFonts w:asciiTheme="minorHAnsi" w:hAnsiTheme="minorHAnsi" w:cstheme="minorHAnsi"/>
              </w:rPr>
            </w:pPr>
            <w:r w:rsidRPr="00191D9A">
              <w:rPr>
                <w:rFonts w:asciiTheme="minorHAnsi" w:hAnsiTheme="minorHAnsi" w:cstheme="minorHAnsi"/>
                <w:color w:val="000000"/>
              </w:rPr>
              <w:t>OBRIGATÓRIA    </w:t>
            </w:r>
            <w:r w:rsidR="00215226">
              <w:rPr>
                <w:rFonts w:asciiTheme="minorHAnsi" w:hAnsiTheme="minorHAnsi" w:cstheme="minorHAnsi"/>
                <w:color w:val="000000"/>
              </w:rPr>
              <w:tab/>
            </w:r>
            <w:r w:rsidRPr="00191D9A">
              <w:rPr>
                <w:rFonts w:asciiTheme="minorHAnsi" w:hAnsiTheme="minorHAnsi" w:cstheme="minorHAnsi"/>
                <w:color w:val="000000"/>
              </w:rPr>
              <w:t xml:space="preserve">0 </w:t>
            </w:r>
            <w:proofErr w:type="gramStart"/>
            <w:r w:rsidRPr="00191D9A">
              <w:rPr>
                <w:rFonts w:asciiTheme="minorHAnsi" w:hAnsiTheme="minorHAnsi" w:cstheme="minorHAnsi"/>
                <w:color w:val="000000"/>
              </w:rPr>
              <w:t>créditos  </w:t>
            </w:r>
            <w:r w:rsidR="00215226">
              <w:rPr>
                <w:rFonts w:asciiTheme="minorHAnsi" w:hAnsiTheme="minorHAnsi" w:cstheme="minorHAnsi"/>
                <w:color w:val="000000"/>
              </w:rPr>
              <w:tab/>
            </w:r>
            <w:proofErr w:type="gramEnd"/>
            <w:r w:rsidRPr="00690A7D">
              <w:rPr>
                <w:rFonts w:asciiTheme="minorHAnsi" w:hAnsiTheme="minorHAnsi" w:cstheme="minorHAnsi"/>
                <w:b/>
                <w:bCs/>
                <w:color w:val="000000"/>
              </w:rPr>
              <w:t>Inscrição à Tese de Doutorado</w:t>
            </w:r>
            <w:r w:rsidR="00690A7D" w:rsidRPr="00690A7D">
              <w:rPr>
                <w:rFonts w:asciiTheme="minorHAnsi" w:hAnsiTheme="minorHAnsi" w:cstheme="minorHAnsi"/>
                <w:b/>
                <w:bCs/>
              </w:rPr>
              <w:t xml:space="preserve">: </w:t>
            </w:r>
            <w:r w:rsidR="000A36ED" w:rsidRPr="00690A7D">
              <w:rPr>
                <w:rFonts w:asciiTheme="minorHAnsi" w:hAnsiTheme="minorHAnsi" w:cstheme="minorHAnsi"/>
                <w:sz w:val="20"/>
                <w:szCs w:val="20"/>
              </w:rPr>
              <w:t>Defesa da tese de doutorado</w:t>
            </w:r>
          </w:p>
        </w:tc>
      </w:tr>
      <w:tr w:rsidR="000A36ED" w:rsidRPr="00191D9A" w14:paraId="26EFBED2" w14:textId="77777777" w:rsidTr="00092B75">
        <w:trPr>
          <w:trHeight w:val="270"/>
        </w:trPr>
        <w:tc>
          <w:tcPr>
            <w:tcW w:w="9631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BFBFBF" w:themeFill="background1" w:themeFillShade="B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A2AF15A" w14:textId="603E73CB" w:rsidR="000A36ED" w:rsidRPr="00492BB9" w:rsidRDefault="000A36ED" w:rsidP="00C46F05">
            <w:pPr>
              <w:ind w:left="-120"/>
              <w:jc w:val="center"/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</w:rPr>
            </w:pPr>
            <w:r w:rsidRPr="00191D9A">
              <w:rPr>
                <w:rFonts w:asciiTheme="minorHAnsi" w:hAnsiTheme="minorHAnsi" w:cstheme="minorHAnsi"/>
                <w:b/>
                <w:bCs/>
                <w:color w:val="000000"/>
              </w:rPr>
              <w:t>T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>OTAL</w:t>
            </w:r>
            <w:r w:rsidRPr="00191D9A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ab/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ab/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ab/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ab/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ab/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ab/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ab/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ab/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ab/>
              <w:t xml:space="preserve">                    </w:t>
            </w:r>
            <w:r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</w:rPr>
              <w:t>48</w:t>
            </w:r>
            <w:r w:rsidRPr="00F87E7A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</w:rPr>
              <w:t xml:space="preserve"> créditos / </w:t>
            </w:r>
            <w:r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</w:rPr>
              <w:t>72</w:t>
            </w:r>
            <w:r w:rsidRPr="00F87E7A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</w:rPr>
              <w:t>0 horas</w:t>
            </w:r>
          </w:p>
          <w:p w14:paraId="3C79EA21" w14:textId="18C2EC40" w:rsidR="000A36ED" w:rsidRPr="0015248D" w:rsidRDefault="000A36ED" w:rsidP="00C46F05">
            <w:pPr>
              <w:ind w:left="-120"/>
              <w:jc w:val="right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</w:rPr>
              <w:t>12</w:t>
            </w:r>
            <w:r w:rsidRPr="0015248D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</w:rPr>
              <w:t xml:space="preserve"> créditos obrigatórios + </w:t>
            </w:r>
            <w:r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</w:rPr>
              <w:t>24</w:t>
            </w:r>
            <w:r w:rsidRPr="0015248D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</w:rPr>
              <w:t xml:space="preserve"> créditos eletivos + </w:t>
            </w:r>
            <w:r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</w:rPr>
              <w:t>12</w:t>
            </w:r>
            <w:r w:rsidRPr="0015248D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</w:rPr>
              <w:t xml:space="preserve"> créditos outros</w:t>
            </w:r>
          </w:p>
          <w:p w14:paraId="2C17C510" w14:textId="77777777" w:rsidR="000A36ED" w:rsidRPr="00191D9A" w:rsidRDefault="000A36ED" w:rsidP="00C46F05">
            <w:pPr>
              <w:ind w:left="-12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76182E4A" w14:textId="77777777" w:rsidR="00071179" w:rsidRDefault="00071179" w:rsidP="00BF77A9">
      <w:pPr>
        <w:jc w:val="both"/>
        <w:rPr>
          <w:rFonts w:asciiTheme="minorHAnsi" w:hAnsiTheme="minorHAnsi" w:cstheme="minorHAnsi"/>
          <w:i/>
          <w:iCs/>
          <w:color w:val="7F7F7F" w:themeColor="text1" w:themeTint="80"/>
          <w:sz w:val="20"/>
          <w:szCs w:val="20"/>
        </w:rPr>
      </w:pPr>
    </w:p>
    <w:p w14:paraId="66F6A729" w14:textId="77777777" w:rsidR="00071179" w:rsidRDefault="00071179" w:rsidP="00BF77A9">
      <w:pPr>
        <w:jc w:val="both"/>
        <w:rPr>
          <w:rFonts w:asciiTheme="minorHAnsi" w:hAnsiTheme="minorHAnsi" w:cstheme="minorHAnsi"/>
          <w:i/>
          <w:iCs/>
          <w:color w:val="7F7F7F" w:themeColor="text1" w:themeTint="80"/>
          <w:sz w:val="20"/>
          <w:szCs w:val="20"/>
        </w:rPr>
      </w:pPr>
    </w:p>
    <w:p w14:paraId="02BB13F5" w14:textId="18B4B0FD" w:rsidR="00BF77A9" w:rsidRPr="00810AC2" w:rsidRDefault="00BF77A9" w:rsidP="00BF77A9">
      <w:pPr>
        <w:jc w:val="both"/>
        <w:rPr>
          <w:rFonts w:asciiTheme="minorHAnsi" w:hAnsiTheme="minorHAnsi" w:cstheme="minorHAnsi"/>
          <w:i/>
          <w:iCs/>
          <w:color w:val="7F7F7F" w:themeColor="text1" w:themeTint="80"/>
          <w:sz w:val="20"/>
          <w:szCs w:val="20"/>
        </w:rPr>
      </w:pPr>
      <w:r w:rsidRPr="00810AC2">
        <w:rPr>
          <w:rFonts w:asciiTheme="minorHAnsi" w:hAnsiTheme="minorHAnsi" w:cstheme="minorHAnsi"/>
          <w:i/>
          <w:iCs/>
          <w:color w:val="7F7F7F" w:themeColor="text1" w:themeTint="80"/>
          <w:sz w:val="20"/>
          <w:szCs w:val="20"/>
        </w:rPr>
        <w:t>* O fluxo de disciplinas é uma sugestão. Em virtude de reprovações, trancamentos e/ou estágios no exterior, por exemplo, as disciplinas podem ser cursadas concomitantemente, uma vez que não há pré-</w:t>
      </w:r>
      <w:proofErr w:type="spellStart"/>
      <w:r w:rsidRPr="00810AC2">
        <w:rPr>
          <w:rFonts w:asciiTheme="minorHAnsi" w:hAnsiTheme="minorHAnsi" w:cstheme="minorHAnsi"/>
          <w:i/>
          <w:iCs/>
          <w:color w:val="7F7F7F" w:themeColor="text1" w:themeTint="80"/>
          <w:sz w:val="20"/>
          <w:szCs w:val="20"/>
        </w:rPr>
        <w:t>requisitação</w:t>
      </w:r>
      <w:proofErr w:type="spellEnd"/>
      <w:r w:rsidRPr="00810AC2">
        <w:rPr>
          <w:rFonts w:asciiTheme="minorHAnsi" w:hAnsiTheme="minorHAnsi" w:cstheme="minorHAnsi"/>
          <w:i/>
          <w:iCs/>
          <w:color w:val="7F7F7F" w:themeColor="text1" w:themeTint="80"/>
          <w:sz w:val="20"/>
          <w:szCs w:val="20"/>
        </w:rPr>
        <w:t xml:space="preserve">, mantendo-se a liberdade de escolha de fluxo pelo/a pós-graduando/a e a exigência de tempos de defesa mínimos </w:t>
      </w:r>
      <w:r>
        <w:rPr>
          <w:rFonts w:asciiTheme="minorHAnsi" w:hAnsiTheme="minorHAnsi" w:cstheme="minorHAnsi"/>
          <w:i/>
          <w:iCs/>
          <w:color w:val="7F7F7F" w:themeColor="text1" w:themeTint="80"/>
          <w:sz w:val="20"/>
          <w:szCs w:val="20"/>
        </w:rPr>
        <w:t xml:space="preserve">de </w:t>
      </w:r>
      <w:r w:rsidR="009C2B89">
        <w:rPr>
          <w:rFonts w:asciiTheme="minorHAnsi" w:hAnsiTheme="minorHAnsi" w:cstheme="minorHAnsi"/>
          <w:i/>
          <w:iCs/>
          <w:color w:val="7F7F7F" w:themeColor="text1" w:themeTint="80"/>
          <w:sz w:val="20"/>
          <w:szCs w:val="20"/>
        </w:rPr>
        <w:t>36</w:t>
      </w:r>
      <w:r>
        <w:rPr>
          <w:rFonts w:asciiTheme="minorHAnsi" w:hAnsiTheme="minorHAnsi" w:cstheme="minorHAnsi"/>
          <w:i/>
          <w:iCs/>
          <w:color w:val="7F7F7F" w:themeColor="text1" w:themeTint="80"/>
          <w:sz w:val="20"/>
          <w:szCs w:val="20"/>
        </w:rPr>
        <w:t xml:space="preserve"> meses </w:t>
      </w:r>
      <w:r w:rsidRPr="00810AC2">
        <w:rPr>
          <w:rFonts w:asciiTheme="minorHAnsi" w:hAnsiTheme="minorHAnsi" w:cstheme="minorHAnsi"/>
          <w:i/>
          <w:iCs/>
          <w:color w:val="7F7F7F" w:themeColor="text1" w:themeTint="80"/>
          <w:sz w:val="20"/>
          <w:szCs w:val="20"/>
        </w:rPr>
        <w:t xml:space="preserve">para </w:t>
      </w:r>
      <w:r w:rsidR="009C2B89">
        <w:rPr>
          <w:rFonts w:asciiTheme="minorHAnsi" w:hAnsiTheme="minorHAnsi" w:cstheme="minorHAnsi"/>
          <w:i/>
          <w:iCs/>
          <w:color w:val="7F7F7F" w:themeColor="text1" w:themeTint="80"/>
          <w:sz w:val="20"/>
          <w:szCs w:val="20"/>
        </w:rPr>
        <w:t>doutorado</w:t>
      </w:r>
      <w:r w:rsidRPr="00810AC2">
        <w:rPr>
          <w:rFonts w:asciiTheme="minorHAnsi" w:hAnsiTheme="minorHAnsi" w:cstheme="minorHAnsi"/>
          <w:i/>
          <w:iCs/>
          <w:color w:val="7F7F7F" w:themeColor="text1" w:themeTint="80"/>
          <w:sz w:val="20"/>
          <w:szCs w:val="20"/>
        </w:rPr>
        <w:t>.</w:t>
      </w:r>
    </w:p>
    <w:p w14:paraId="0C67556B" w14:textId="194863B0" w:rsidR="009C2B89" w:rsidRPr="00810AC2" w:rsidRDefault="009C2B89" w:rsidP="009C2B89">
      <w:pPr>
        <w:jc w:val="both"/>
        <w:rPr>
          <w:rFonts w:asciiTheme="minorHAnsi" w:hAnsiTheme="minorHAnsi" w:cstheme="minorHAnsi"/>
          <w:i/>
          <w:iCs/>
          <w:color w:val="7F7F7F" w:themeColor="text1" w:themeTint="80"/>
          <w:sz w:val="20"/>
          <w:szCs w:val="20"/>
        </w:rPr>
      </w:pPr>
      <w:r w:rsidRPr="00810AC2">
        <w:rPr>
          <w:rFonts w:asciiTheme="minorHAnsi" w:hAnsiTheme="minorHAnsi" w:cstheme="minorHAnsi"/>
          <w:i/>
          <w:iCs/>
          <w:color w:val="7F7F7F" w:themeColor="text1" w:themeTint="80"/>
          <w:sz w:val="20"/>
          <w:szCs w:val="20"/>
        </w:rPr>
        <w:t xml:space="preserve">** Os créditos cursados em “Tópicos especiais” e em “Atividades complementares” (esta </w:t>
      </w:r>
      <w:r>
        <w:rPr>
          <w:rFonts w:asciiTheme="minorHAnsi" w:hAnsiTheme="minorHAnsi" w:cstheme="minorHAnsi"/>
          <w:i/>
          <w:iCs/>
          <w:color w:val="7F7F7F" w:themeColor="text1" w:themeTint="80"/>
          <w:sz w:val="20"/>
          <w:szCs w:val="20"/>
        </w:rPr>
        <w:t xml:space="preserve">última </w:t>
      </w:r>
      <w:r w:rsidRPr="00810AC2">
        <w:rPr>
          <w:rFonts w:asciiTheme="minorHAnsi" w:hAnsiTheme="minorHAnsi" w:cstheme="minorHAnsi"/>
          <w:i/>
          <w:iCs/>
          <w:color w:val="7F7F7F" w:themeColor="text1" w:themeTint="80"/>
          <w:sz w:val="20"/>
          <w:szCs w:val="20"/>
        </w:rPr>
        <w:t xml:space="preserve">no limite de </w:t>
      </w:r>
      <w:r>
        <w:rPr>
          <w:rFonts w:asciiTheme="minorHAnsi" w:hAnsiTheme="minorHAnsi" w:cstheme="minorHAnsi"/>
          <w:i/>
          <w:iCs/>
          <w:color w:val="7F7F7F" w:themeColor="text1" w:themeTint="80"/>
          <w:sz w:val="20"/>
          <w:szCs w:val="20"/>
        </w:rPr>
        <w:t>6</w:t>
      </w:r>
      <w:r w:rsidRPr="00810AC2">
        <w:rPr>
          <w:rFonts w:asciiTheme="minorHAnsi" w:hAnsiTheme="minorHAnsi" w:cstheme="minorHAnsi"/>
          <w:i/>
          <w:iCs/>
          <w:color w:val="7F7F7F" w:themeColor="text1" w:themeTint="80"/>
          <w:sz w:val="20"/>
          <w:szCs w:val="20"/>
        </w:rPr>
        <w:t xml:space="preserve"> créditos) podem substituir os créditos em disciplinas eletivas regulares. Os créditos cursados em disciplinas de outros PPGs e/ou </w:t>
      </w:r>
      <w:r>
        <w:rPr>
          <w:rFonts w:asciiTheme="minorHAnsi" w:hAnsiTheme="minorHAnsi" w:cstheme="minorHAnsi"/>
          <w:i/>
          <w:iCs/>
          <w:color w:val="7F7F7F" w:themeColor="text1" w:themeTint="80"/>
          <w:sz w:val="20"/>
          <w:szCs w:val="20"/>
        </w:rPr>
        <w:t>o</w:t>
      </w:r>
      <w:r w:rsidRPr="009C2B89">
        <w:rPr>
          <w:rFonts w:asciiTheme="minorHAnsi" w:hAnsiTheme="minorHAnsi" w:cstheme="minorHAnsi"/>
          <w:i/>
          <w:iCs/>
          <w:color w:val="7F7F7F" w:themeColor="text1" w:themeTint="80"/>
          <w:sz w:val="20"/>
          <w:szCs w:val="20"/>
        </w:rPr>
        <w:t>s créditos integralizados em curso completo de mestrado</w:t>
      </w:r>
      <w:r>
        <w:rPr>
          <w:rFonts w:asciiTheme="minorHAnsi" w:hAnsiTheme="minorHAnsi" w:cstheme="minorHAnsi"/>
          <w:i/>
          <w:iCs/>
          <w:color w:val="7F7F7F" w:themeColor="text1" w:themeTint="80"/>
          <w:sz w:val="20"/>
          <w:szCs w:val="20"/>
        </w:rPr>
        <w:t xml:space="preserve"> (estes</w:t>
      </w:r>
      <w:r w:rsidRPr="009C2B89">
        <w:rPr>
          <w:rFonts w:asciiTheme="minorHAnsi" w:hAnsiTheme="minorHAnsi" w:cstheme="minorHAnsi"/>
          <w:i/>
          <w:iCs/>
          <w:color w:val="7F7F7F" w:themeColor="text1" w:themeTint="80"/>
          <w:sz w:val="20"/>
          <w:szCs w:val="20"/>
        </w:rPr>
        <w:t xml:space="preserve"> no limite de 18 créditos</w:t>
      </w:r>
      <w:r>
        <w:rPr>
          <w:rFonts w:asciiTheme="minorHAnsi" w:hAnsiTheme="minorHAnsi" w:cstheme="minorHAnsi"/>
          <w:i/>
          <w:iCs/>
          <w:color w:val="7F7F7F" w:themeColor="text1" w:themeTint="80"/>
          <w:sz w:val="20"/>
          <w:szCs w:val="20"/>
        </w:rPr>
        <w:t>)</w:t>
      </w:r>
      <w:r w:rsidRPr="009C2B89">
        <w:rPr>
          <w:rFonts w:asciiTheme="minorHAnsi" w:hAnsiTheme="minorHAnsi" w:cstheme="minorHAnsi"/>
          <w:i/>
          <w:iCs/>
          <w:color w:val="7F7F7F" w:themeColor="text1" w:themeTint="80"/>
          <w:sz w:val="20"/>
          <w:szCs w:val="20"/>
        </w:rPr>
        <w:t>,</w:t>
      </w:r>
      <w:r w:rsidRPr="00810AC2">
        <w:rPr>
          <w:rFonts w:asciiTheme="minorHAnsi" w:hAnsiTheme="minorHAnsi" w:cstheme="minorHAnsi"/>
          <w:i/>
          <w:iCs/>
          <w:color w:val="7F7F7F" w:themeColor="text1" w:themeTint="80"/>
          <w:sz w:val="20"/>
          <w:szCs w:val="20"/>
        </w:rPr>
        <w:t xml:space="preserve"> podem substituir os créditos em disciplinas eletivas regulares.</w:t>
      </w:r>
    </w:p>
    <w:p w14:paraId="589AE2F6" w14:textId="77777777" w:rsidR="009C2B89" w:rsidRDefault="009C2B89" w:rsidP="00191D9A">
      <w:pPr>
        <w:rPr>
          <w:color w:val="FF0000"/>
          <w:sz w:val="20"/>
          <w:szCs w:val="20"/>
        </w:rPr>
      </w:pPr>
    </w:p>
    <w:p w14:paraId="3AB8E3A3" w14:textId="77777777" w:rsidR="00F554F3" w:rsidRDefault="00F554F3" w:rsidP="00191D9A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7573BCD9" w14:textId="77777777" w:rsidR="00F554F3" w:rsidRDefault="00F554F3" w:rsidP="00191D9A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6E388DCE" w14:textId="7A16AF45" w:rsidR="00851A4D" w:rsidRDefault="00851A4D" w:rsidP="00851A4D">
      <w:pPr>
        <w:rPr>
          <w:rFonts w:asciiTheme="minorHAnsi" w:hAnsiTheme="minorHAnsi" w:cstheme="minorHAnsi"/>
          <w:b/>
          <w:bCs/>
          <w:caps/>
        </w:rPr>
      </w:pPr>
      <w:r>
        <w:rPr>
          <w:rFonts w:asciiTheme="minorHAnsi" w:hAnsiTheme="minorHAnsi" w:cstheme="minorHAnsi"/>
          <w:b/>
          <w:bCs/>
          <w:caps/>
        </w:rPr>
        <w:t>ProDUTOS ESPERADOS NAS DISCIPLINAS “PESQUISA QUALIFICADA D”:</w:t>
      </w:r>
    </w:p>
    <w:p w14:paraId="25C188E7" w14:textId="10617968" w:rsidR="00F554F3" w:rsidRDefault="00F554F3" w:rsidP="00F554F3">
      <w:pPr>
        <w:rPr>
          <w:rFonts w:asciiTheme="minorHAnsi" w:hAnsiTheme="minorHAnsi" w:cstheme="minorHAnsi"/>
          <w:spacing w:val="-2"/>
        </w:rPr>
      </w:pPr>
      <w:r w:rsidRPr="00D935E5">
        <w:rPr>
          <w:rFonts w:asciiTheme="minorHAnsi" w:hAnsiTheme="minorHAnsi" w:cstheme="minorHAnsi"/>
          <w:spacing w:val="-2"/>
        </w:rPr>
        <w:t xml:space="preserve">- Submissão de </w:t>
      </w:r>
      <w:r>
        <w:rPr>
          <w:rFonts w:asciiTheme="minorHAnsi" w:hAnsiTheme="minorHAnsi" w:cstheme="minorHAnsi"/>
          <w:spacing w:val="-2"/>
        </w:rPr>
        <w:t>4</w:t>
      </w:r>
      <w:r w:rsidRPr="00D935E5">
        <w:rPr>
          <w:rFonts w:asciiTheme="minorHAnsi" w:hAnsiTheme="minorHAnsi" w:cstheme="minorHAnsi"/>
          <w:spacing w:val="-2"/>
        </w:rPr>
        <w:t xml:space="preserve"> artigos em periódicos </w:t>
      </w:r>
      <w:r>
        <w:rPr>
          <w:rFonts w:asciiTheme="minorHAnsi" w:hAnsiTheme="minorHAnsi" w:cstheme="minorHAnsi"/>
          <w:spacing w:val="-2"/>
        </w:rPr>
        <w:t xml:space="preserve">(pode ser substituído por livro) </w:t>
      </w:r>
      <w:r w:rsidRPr="00D935E5">
        <w:rPr>
          <w:rFonts w:asciiTheme="minorHAnsi" w:hAnsiTheme="minorHAnsi" w:cstheme="minorHAnsi"/>
          <w:spacing w:val="-2"/>
        </w:rPr>
        <w:t xml:space="preserve">+ </w:t>
      </w:r>
      <w:r>
        <w:rPr>
          <w:rFonts w:asciiTheme="minorHAnsi" w:hAnsiTheme="minorHAnsi" w:cstheme="minorHAnsi"/>
          <w:spacing w:val="-2"/>
        </w:rPr>
        <w:t>4</w:t>
      </w:r>
      <w:r w:rsidRPr="00D935E5">
        <w:rPr>
          <w:rFonts w:asciiTheme="minorHAnsi" w:hAnsiTheme="minorHAnsi" w:cstheme="minorHAnsi"/>
          <w:spacing w:val="-2"/>
        </w:rPr>
        <w:t xml:space="preserve"> produtos (artigo em congresso ou cap</w:t>
      </w:r>
      <w:r>
        <w:rPr>
          <w:rFonts w:asciiTheme="minorHAnsi" w:hAnsiTheme="minorHAnsi" w:cstheme="minorHAnsi"/>
          <w:spacing w:val="-2"/>
        </w:rPr>
        <w:t>ítulo</w:t>
      </w:r>
      <w:r w:rsidRPr="00D935E5">
        <w:rPr>
          <w:rFonts w:asciiTheme="minorHAnsi" w:hAnsiTheme="minorHAnsi" w:cstheme="minorHAnsi"/>
          <w:spacing w:val="-2"/>
        </w:rPr>
        <w:t xml:space="preserve"> de livro ou produto técnico</w:t>
      </w:r>
      <w:r>
        <w:rPr>
          <w:rFonts w:asciiTheme="minorHAnsi" w:hAnsiTheme="minorHAnsi" w:cstheme="minorHAnsi"/>
          <w:spacing w:val="-2"/>
        </w:rPr>
        <w:t xml:space="preserve"> ou projeto de iniciação científica ou projeto submetido em agência de fomento)</w:t>
      </w:r>
    </w:p>
    <w:p w14:paraId="77B0FF92" w14:textId="77777777" w:rsidR="009C2B89" w:rsidRDefault="009C2B89" w:rsidP="00F554F3">
      <w:pPr>
        <w:rPr>
          <w:rFonts w:asciiTheme="minorHAnsi" w:hAnsiTheme="minorHAnsi" w:cstheme="minorHAnsi"/>
          <w:spacing w:val="-2"/>
        </w:rPr>
      </w:pPr>
    </w:p>
    <w:p w14:paraId="09C522E6" w14:textId="77777777" w:rsidR="009C2B89" w:rsidRDefault="009C2B89" w:rsidP="00F554F3">
      <w:pPr>
        <w:rPr>
          <w:rFonts w:asciiTheme="minorHAnsi" w:hAnsiTheme="minorHAnsi" w:cstheme="minorHAnsi"/>
          <w:spacing w:val="-2"/>
        </w:rPr>
      </w:pPr>
    </w:p>
    <w:p w14:paraId="4C216275" w14:textId="77777777" w:rsidR="009C2B89" w:rsidRPr="00BC79C1" w:rsidRDefault="009C2B89" w:rsidP="009C2B89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caps/>
        </w:rPr>
        <w:t>ObserVaçÕes</w:t>
      </w:r>
    </w:p>
    <w:p w14:paraId="37CAFF1E" w14:textId="403C373F" w:rsidR="009C2B89" w:rsidRPr="00BC79C1" w:rsidRDefault="009C2B89" w:rsidP="009C2B8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A </w:t>
      </w:r>
      <w:r>
        <w:rPr>
          <w:rFonts w:asciiTheme="minorHAnsi" w:hAnsiTheme="minorHAnsi" w:cstheme="minorHAnsi"/>
          <w:b/>
          <w:bCs/>
          <w:color w:val="595959" w:themeColor="text1" w:themeTint="A6"/>
        </w:rPr>
        <w:t xml:space="preserve">Qualificação da tese </w:t>
      </w:r>
      <w:r>
        <w:rPr>
          <w:rFonts w:asciiTheme="minorHAnsi" w:hAnsiTheme="minorHAnsi" w:cstheme="minorHAnsi"/>
        </w:rPr>
        <w:t>deve ser realizada entre 24 e 36 meses</w:t>
      </w:r>
      <w:r w:rsidR="00EB7478">
        <w:rPr>
          <w:rFonts w:asciiTheme="minorHAnsi" w:hAnsiTheme="minorHAnsi" w:cstheme="minorHAnsi"/>
        </w:rPr>
        <w:t xml:space="preserve"> (quando for o caso, nesta etapa, o projeto de pesquisa deve estar aprovado no Comitê de Ética)</w:t>
      </w:r>
      <w:r>
        <w:rPr>
          <w:rFonts w:asciiTheme="minorHAnsi" w:hAnsiTheme="minorHAnsi" w:cstheme="minorHAnsi"/>
        </w:rPr>
        <w:t>.</w:t>
      </w:r>
      <w:r w:rsidRPr="00BC79C1">
        <w:rPr>
          <w:rFonts w:asciiTheme="minorHAnsi" w:hAnsiTheme="minorHAnsi" w:cstheme="minorHAnsi"/>
        </w:rPr>
        <w:t xml:space="preserve"> </w:t>
      </w:r>
      <w:r w:rsidRPr="00BC79C1">
        <w:rPr>
          <w:rFonts w:asciiTheme="minorHAnsi" w:hAnsiTheme="minorHAnsi" w:cstheme="minorHAnsi"/>
        </w:rPr>
        <w:tab/>
        <w:t xml:space="preserve"> </w:t>
      </w:r>
    </w:p>
    <w:p w14:paraId="5D1CF949" w14:textId="0BB583F8" w:rsidR="00191D9A" w:rsidRPr="00233EAE" w:rsidRDefault="009C2B89" w:rsidP="009C2B89">
      <w:pPr>
        <w:rPr>
          <w:color w:val="000000"/>
          <w:sz w:val="24"/>
          <w:szCs w:val="24"/>
        </w:rPr>
      </w:pPr>
      <w:r>
        <w:rPr>
          <w:rFonts w:asciiTheme="minorHAnsi" w:hAnsiTheme="minorHAnsi" w:cstheme="minorHAnsi"/>
        </w:rPr>
        <w:t xml:space="preserve">- A </w:t>
      </w:r>
      <w:r>
        <w:rPr>
          <w:rFonts w:asciiTheme="minorHAnsi" w:hAnsiTheme="minorHAnsi" w:cstheme="minorHAnsi"/>
          <w:b/>
          <w:bCs/>
          <w:color w:val="595959" w:themeColor="text1" w:themeTint="A6"/>
        </w:rPr>
        <w:t xml:space="preserve">Defesa da dissertação </w:t>
      </w:r>
      <w:r w:rsidRPr="00D80230">
        <w:rPr>
          <w:rFonts w:asciiTheme="minorHAnsi" w:hAnsiTheme="minorHAnsi" w:cstheme="minorHAnsi"/>
          <w:color w:val="595959" w:themeColor="text1" w:themeTint="A6"/>
        </w:rPr>
        <w:t xml:space="preserve">deve </w:t>
      </w:r>
      <w:r>
        <w:rPr>
          <w:rFonts w:asciiTheme="minorHAnsi" w:hAnsiTheme="minorHAnsi" w:cstheme="minorHAnsi"/>
        </w:rPr>
        <w:t>ser realizada entre 36 e 48 meses.</w:t>
      </w:r>
    </w:p>
    <w:sectPr w:rsidR="00191D9A" w:rsidRPr="00233EAE" w:rsidSect="001C607B">
      <w:headerReference w:type="default" r:id="rId9"/>
      <w:footerReference w:type="default" r:id="rId10"/>
      <w:pgSz w:w="11930" w:h="16860"/>
      <w:pgMar w:top="1702" w:right="1134" w:bottom="1134" w:left="1134" w:header="720" w:footer="1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3989A" w14:textId="77777777" w:rsidR="001C5B5F" w:rsidRDefault="001C5B5F" w:rsidP="004A3748">
      <w:r>
        <w:separator/>
      </w:r>
    </w:p>
  </w:endnote>
  <w:endnote w:type="continuationSeparator" w:id="0">
    <w:p w14:paraId="39C6428A" w14:textId="77777777" w:rsidR="001C5B5F" w:rsidRDefault="001C5B5F" w:rsidP="004A3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16"/>
        <w:szCs w:val="16"/>
      </w:rPr>
      <w:id w:val="1949273226"/>
      <w:docPartObj>
        <w:docPartGallery w:val="Page Numbers (Bottom of Page)"/>
        <w:docPartUnique/>
      </w:docPartObj>
    </w:sdtPr>
    <w:sdtEndPr>
      <w:rPr>
        <w:sz w:val="12"/>
        <w:szCs w:val="12"/>
      </w:rPr>
    </w:sdtEndPr>
    <w:sdtContent>
      <w:p w14:paraId="127F3FAF" w14:textId="63300E3D" w:rsidR="0010771B" w:rsidRPr="00092B75" w:rsidRDefault="00092B75" w:rsidP="00092B75">
        <w:pPr>
          <w:pStyle w:val="Rodap"/>
          <w:jc w:val="right"/>
          <w:rPr>
            <w:rFonts w:asciiTheme="minorHAnsi" w:hAnsiTheme="minorHAnsi" w:cstheme="minorHAnsi"/>
            <w:sz w:val="12"/>
            <w:szCs w:val="12"/>
          </w:rPr>
        </w:pPr>
        <w:r>
          <w:rPr>
            <w:rFonts w:asciiTheme="minorHAnsi" w:hAnsiTheme="minorHAnsi" w:cstheme="minorHAnsi"/>
            <w:sz w:val="16"/>
            <w:szCs w:val="16"/>
          </w:rPr>
          <w:t xml:space="preserve">versão </w:t>
        </w:r>
        <w:r w:rsidRPr="00092B75">
          <w:rPr>
            <w:rFonts w:asciiTheme="minorHAnsi" w:hAnsiTheme="minorHAnsi" w:cstheme="minorHAnsi"/>
            <w:sz w:val="16"/>
            <w:szCs w:val="16"/>
          </w:rPr>
          <w:t>2026/01</w:t>
        </w:r>
      </w:p>
    </w:sdtContent>
  </w:sdt>
  <w:p w14:paraId="5CFBBEC6" w14:textId="77777777" w:rsidR="0010771B" w:rsidRDefault="0010771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149C6" w14:textId="77777777" w:rsidR="001C5B5F" w:rsidRDefault="001C5B5F" w:rsidP="004A3748">
      <w:r>
        <w:separator/>
      </w:r>
    </w:p>
  </w:footnote>
  <w:footnote w:type="continuationSeparator" w:id="0">
    <w:p w14:paraId="5EA04E30" w14:textId="77777777" w:rsidR="001C5B5F" w:rsidRDefault="001C5B5F" w:rsidP="004A3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46767" w14:textId="181F1D40" w:rsidR="00FC1B5A" w:rsidRPr="00233EAE" w:rsidRDefault="001C607B" w:rsidP="001C607B">
    <w:pPr>
      <w:pStyle w:val="Ttulo1"/>
      <w:spacing w:after="60"/>
      <w:ind w:left="1843"/>
      <w:rPr>
        <w:rFonts w:asciiTheme="minorHAnsi" w:hAnsiTheme="minorHAnsi" w:cstheme="minorHAnsi"/>
        <w:color w:val="595959" w:themeColor="text1" w:themeTint="A6"/>
      </w:rPr>
    </w:pPr>
    <w:r w:rsidRPr="00233EAE">
      <w:rPr>
        <w:rFonts w:asciiTheme="minorHAnsi" w:hAnsiTheme="minorHAnsi" w:cstheme="minorHAnsi"/>
        <w:noProof/>
        <w:color w:val="595959" w:themeColor="text1" w:themeTint="A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4C52CA" wp14:editId="1E6784A3">
              <wp:simplePos x="0" y="0"/>
              <wp:positionH relativeFrom="column">
                <wp:posOffset>963930</wp:posOffset>
              </wp:positionH>
              <wp:positionV relativeFrom="paragraph">
                <wp:posOffset>-86360</wp:posOffset>
              </wp:positionV>
              <wp:extent cx="0" cy="617220"/>
              <wp:effectExtent l="0" t="0" r="38100" b="30480"/>
              <wp:wrapNone/>
              <wp:docPr id="985417818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1722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9D1D0F4" id="Conector reto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9pt,-6.8pt" to="75.9pt,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pbUoAEAAJgDAAAOAAAAZHJzL2Uyb0RvYy54bWysU8lu3DAMvRfIPwi6Z7wcksIYTw4J2kvQ&#10;Bl0+QJGpsRBtoNSx5+9LyRNPkBRFUeRCSxTfIx9Jb29ma9gBMGrvet5sas7AST9ot+/5zx+fLj9y&#10;FpNwgzDeQc+PEPnN7uLDdgodtH70ZgBkROJiN4WejymFrqqiHMGKuPEBHD0qj1YkuuK+GlBMxG5N&#10;1db1VTV5HAJ6CTGS92555LvCrxTI9FWpCImZnlNtqVgs9jHbarcV3R5FGLU8lSH+owortKOkK9Wd&#10;SIL9Qv2GymqJPnqVNtLbyiulJRQNpKapX6n5PooARQs1J4a1TfH9aOWXw617QGrDFGIXwwNmFbNC&#10;m79UH5tLs45rs2BOTC5OSd6r5rptSx+rMy5gTJ/BW5YPPTfaZRmiE4f7mCgXhT6HZLdxbKLlaa/r&#10;hehcSjmlo4El7BsopgdK3hS6siVwa5AdBM13eGryPIncOIrMEKWNWUH130Gn2AyDsjn/ClyjS0bv&#10;0gq02nn8U9Y0P5eqlngq+4XWfHz0w7EMpjzQ+Iuy06rm/Xp5L/DzD7X7DQAA//8DAFBLAwQUAAYA&#10;CAAAACEADbKTKd8AAAAKAQAADwAAAGRycy9kb3ducmV2LnhtbEyPzW7CMBCE75X6DtZW6g2cUIpQ&#10;GgchfiQqcSnpoUcTL0lKvI5iE8Lbd+mlPc7saPabdDHYRvTY+dqRgngcgUAqnKmpVPCZb0dzED5o&#10;MrpxhApu6GGRPT6kOjHuSh/YH0IpuIR8ohVUIbSJlL6o0Go/di0S306uszqw7EppOn3lctvISRTN&#10;pNU18YdKt7iqsDgfLlZB/z1dW7c/vW/z/Ve+XO/ONJlulHp+GpZvIAIO4S8Md3xGh4yZju5CxouG&#10;9WvM6EHBKH6Zgbgnfp2jgjkbMkvl/wnZDwAAAP//AwBQSwECLQAUAAYACAAAACEAtoM4kv4AAADh&#10;AQAAEwAAAAAAAAAAAAAAAAAAAAAAW0NvbnRlbnRfVHlwZXNdLnhtbFBLAQItABQABgAIAAAAIQA4&#10;/SH/1gAAAJQBAAALAAAAAAAAAAAAAAAAAC8BAABfcmVscy8ucmVsc1BLAQItABQABgAIAAAAIQAB&#10;1pbUoAEAAJgDAAAOAAAAAAAAAAAAAAAAAC4CAABkcnMvZTJvRG9jLnhtbFBLAQItABQABgAIAAAA&#10;IQANspMp3wAAAAoBAAAPAAAAAAAAAAAAAAAAAPoDAABkcnMvZG93bnJldi54bWxQSwUGAAAAAAQA&#10;BADzAAAABgUAAAAA&#10;" strokecolor="black [3040]" strokeweight="1pt"/>
          </w:pict>
        </mc:Fallback>
      </mc:AlternateContent>
    </w:r>
    <w:r w:rsidR="00FC1B5A" w:rsidRPr="00233EAE">
      <w:rPr>
        <w:rFonts w:asciiTheme="minorHAnsi" w:hAnsiTheme="minorHAnsi" w:cstheme="minorHAnsi"/>
        <w:noProof/>
        <w:color w:val="595959" w:themeColor="text1" w:themeTint="A6"/>
      </w:rPr>
      <w:drawing>
        <wp:anchor distT="0" distB="0" distL="114300" distR="114300" simplePos="0" relativeHeight="251658240" behindDoc="0" locked="0" layoutInCell="1" allowOverlap="1" wp14:anchorId="3991414D" wp14:editId="63264675">
          <wp:simplePos x="0" y="0"/>
          <wp:positionH relativeFrom="column">
            <wp:posOffset>41910</wp:posOffset>
          </wp:positionH>
          <wp:positionV relativeFrom="paragraph">
            <wp:posOffset>-78740</wp:posOffset>
          </wp:positionV>
          <wp:extent cx="685800" cy="617220"/>
          <wp:effectExtent l="0" t="0" r="0" b="0"/>
          <wp:wrapNone/>
          <wp:docPr id="996585606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9461199" name="Imagem 6594611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617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C1B5A" w:rsidRPr="00233EAE">
      <w:rPr>
        <w:rFonts w:asciiTheme="minorHAnsi" w:hAnsiTheme="minorHAnsi" w:cstheme="minorHAnsi"/>
        <w:color w:val="595959" w:themeColor="text1" w:themeTint="A6"/>
      </w:rPr>
      <w:t>UNIVERSIDADE FEDERAL DE JUIZ DE FORA</w:t>
    </w:r>
  </w:p>
  <w:p w14:paraId="646FBC33" w14:textId="3B687B0C" w:rsidR="00FC1B5A" w:rsidRPr="00233EAE" w:rsidRDefault="00FC1B5A" w:rsidP="001C607B">
    <w:pPr>
      <w:spacing w:after="60"/>
      <w:ind w:left="1843"/>
      <w:rPr>
        <w:rFonts w:asciiTheme="minorHAnsi" w:hAnsiTheme="minorHAnsi" w:cstheme="minorHAnsi"/>
        <w:b/>
        <w:color w:val="595959" w:themeColor="text1" w:themeTint="A6"/>
        <w:sz w:val="24"/>
        <w:szCs w:val="24"/>
      </w:rPr>
    </w:pPr>
    <w:r w:rsidRPr="00233EAE">
      <w:rPr>
        <w:rFonts w:asciiTheme="minorHAnsi" w:hAnsiTheme="minorHAnsi" w:cstheme="minorHAnsi"/>
        <w:b/>
        <w:color w:val="595959" w:themeColor="text1" w:themeTint="A6"/>
        <w:sz w:val="24"/>
        <w:szCs w:val="24"/>
      </w:rPr>
      <w:t>PROGRAMA DE PÓS-GRADUAÇÃO EM ARQUITETURA E URBANISMO</w:t>
    </w:r>
  </w:p>
  <w:p w14:paraId="11505B6B" w14:textId="2D93CBF1" w:rsidR="00FC1B5A" w:rsidRDefault="00FC1B5A" w:rsidP="00FC1B5A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A3B5C"/>
    <w:multiLevelType w:val="multilevel"/>
    <w:tmpl w:val="2378FC2C"/>
    <w:lvl w:ilvl="0">
      <w:start w:val="1"/>
      <w:numFmt w:val="decimal"/>
      <w:lvlText w:val="%1."/>
      <w:lvlJc w:val="left"/>
      <w:pPr>
        <w:ind w:left="1317" w:hanging="244"/>
        <w:jc w:val="right"/>
      </w:pPr>
      <w:rPr>
        <w:rFonts w:hint="default"/>
        <w:spacing w:val="-1"/>
        <w:w w:val="10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36" w:hanging="417"/>
      </w:pPr>
      <w:rPr>
        <w:rFonts w:hint="default"/>
        <w:spacing w:val="-1"/>
        <w:w w:val="97"/>
        <w:position w:val="3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25" w:hanging="610"/>
      </w:pPr>
      <w:rPr>
        <w:rFonts w:hint="default"/>
        <w:spacing w:val="-1"/>
        <w:w w:val="101"/>
        <w:lang w:val="pt-PT" w:eastAsia="en-US" w:bidi="ar-SA"/>
      </w:rPr>
    </w:lvl>
    <w:lvl w:ilvl="3">
      <w:numFmt w:val="bullet"/>
      <w:lvlText w:val="•"/>
      <w:lvlJc w:val="left"/>
      <w:pPr>
        <w:ind w:left="1320" w:hanging="6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520" w:hanging="6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700" w:hanging="6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820" w:hanging="6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840" w:hanging="6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980" w:hanging="610"/>
      </w:pPr>
      <w:rPr>
        <w:rFonts w:hint="default"/>
        <w:lang w:val="pt-PT" w:eastAsia="en-US" w:bidi="ar-SA"/>
      </w:rPr>
    </w:lvl>
  </w:abstractNum>
  <w:abstractNum w:abstractNumId="1" w15:restartNumberingAfterBreak="0">
    <w:nsid w:val="12BD1FB1"/>
    <w:multiLevelType w:val="hybridMultilevel"/>
    <w:tmpl w:val="B1A48FDE"/>
    <w:lvl w:ilvl="0" w:tplc="D3FC06F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4094230"/>
    <w:multiLevelType w:val="hybridMultilevel"/>
    <w:tmpl w:val="C5D0337E"/>
    <w:lvl w:ilvl="0" w:tplc="04160013">
      <w:start w:val="1"/>
      <w:numFmt w:val="upperRoman"/>
      <w:lvlText w:val="%1."/>
      <w:lvlJc w:val="right"/>
      <w:pPr>
        <w:ind w:left="3600" w:hanging="360"/>
      </w:pPr>
    </w:lvl>
    <w:lvl w:ilvl="1" w:tplc="04160019" w:tentative="1">
      <w:start w:val="1"/>
      <w:numFmt w:val="lowerLetter"/>
      <w:lvlText w:val="%2."/>
      <w:lvlJc w:val="left"/>
      <w:pPr>
        <w:ind w:left="4320" w:hanging="360"/>
      </w:pPr>
    </w:lvl>
    <w:lvl w:ilvl="2" w:tplc="0416001B" w:tentative="1">
      <w:start w:val="1"/>
      <w:numFmt w:val="lowerRoman"/>
      <w:lvlText w:val="%3."/>
      <w:lvlJc w:val="right"/>
      <w:pPr>
        <w:ind w:left="5040" w:hanging="180"/>
      </w:pPr>
    </w:lvl>
    <w:lvl w:ilvl="3" w:tplc="0416000F" w:tentative="1">
      <w:start w:val="1"/>
      <w:numFmt w:val="decimal"/>
      <w:lvlText w:val="%4."/>
      <w:lvlJc w:val="left"/>
      <w:pPr>
        <w:ind w:left="5760" w:hanging="360"/>
      </w:pPr>
    </w:lvl>
    <w:lvl w:ilvl="4" w:tplc="04160019" w:tentative="1">
      <w:start w:val="1"/>
      <w:numFmt w:val="lowerLetter"/>
      <w:lvlText w:val="%5."/>
      <w:lvlJc w:val="left"/>
      <w:pPr>
        <w:ind w:left="6480" w:hanging="360"/>
      </w:pPr>
    </w:lvl>
    <w:lvl w:ilvl="5" w:tplc="0416001B" w:tentative="1">
      <w:start w:val="1"/>
      <w:numFmt w:val="lowerRoman"/>
      <w:lvlText w:val="%6."/>
      <w:lvlJc w:val="right"/>
      <w:pPr>
        <w:ind w:left="7200" w:hanging="180"/>
      </w:pPr>
    </w:lvl>
    <w:lvl w:ilvl="6" w:tplc="0416000F" w:tentative="1">
      <w:start w:val="1"/>
      <w:numFmt w:val="decimal"/>
      <w:lvlText w:val="%7."/>
      <w:lvlJc w:val="left"/>
      <w:pPr>
        <w:ind w:left="7920" w:hanging="360"/>
      </w:pPr>
    </w:lvl>
    <w:lvl w:ilvl="7" w:tplc="04160019" w:tentative="1">
      <w:start w:val="1"/>
      <w:numFmt w:val="lowerLetter"/>
      <w:lvlText w:val="%8."/>
      <w:lvlJc w:val="left"/>
      <w:pPr>
        <w:ind w:left="8640" w:hanging="360"/>
      </w:pPr>
    </w:lvl>
    <w:lvl w:ilvl="8" w:tplc="0416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 w15:restartNumberingAfterBreak="0">
    <w:nsid w:val="227A4E04"/>
    <w:multiLevelType w:val="hybridMultilevel"/>
    <w:tmpl w:val="4E604CB2"/>
    <w:lvl w:ilvl="0" w:tplc="98C8D328">
      <w:start w:val="1"/>
      <w:numFmt w:val="lowerLetter"/>
      <w:lvlText w:val="%1)"/>
      <w:lvlJc w:val="left"/>
      <w:pPr>
        <w:ind w:left="324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298E65C2"/>
    <w:multiLevelType w:val="hybridMultilevel"/>
    <w:tmpl w:val="6346EC20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A345815"/>
    <w:multiLevelType w:val="multilevel"/>
    <w:tmpl w:val="BA223B52"/>
    <w:lvl w:ilvl="0">
      <w:start w:val="1"/>
      <w:numFmt w:val="lowerLetter"/>
      <w:lvlText w:val="%1)"/>
      <w:lvlJc w:val="left"/>
      <w:pPr>
        <w:ind w:left="1024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836" w:hanging="360"/>
      </w:pPr>
    </w:lvl>
    <w:lvl w:ilvl="2">
      <w:numFmt w:val="bullet"/>
      <w:lvlText w:val="•"/>
      <w:lvlJc w:val="left"/>
      <w:pPr>
        <w:ind w:left="2652" w:hanging="360"/>
      </w:pPr>
    </w:lvl>
    <w:lvl w:ilvl="3">
      <w:numFmt w:val="bullet"/>
      <w:lvlText w:val="•"/>
      <w:lvlJc w:val="left"/>
      <w:pPr>
        <w:ind w:left="3468" w:hanging="360"/>
      </w:pPr>
    </w:lvl>
    <w:lvl w:ilvl="4">
      <w:numFmt w:val="bullet"/>
      <w:lvlText w:val="•"/>
      <w:lvlJc w:val="left"/>
      <w:pPr>
        <w:ind w:left="4284" w:hanging="360"/>
      </w:pPr>
    </w:lvl>
    <w:lvl w:ilvl="5">
      <w:numFmt w:val="bullet"/>
      <w:lvlText w:val="•"/>
      <w:lvlJc w:val="left"/>
      <w:pPr>
        <w:ind w:left="5100" w:hanging="360"/>
      </w:pPr>
    </w:lvl>
    <w:lvl w:ilvl="6">
      <w:numFmt w:val="bullet"/>
      <w:lvlText w:val="•"/>
      <w:lvlJc w:val="left"/>
      <w:pPr>
        <w:ind w:left="5916" w:hanging="360"/>
      </w:pPr>
    </w:lvl>
    <w:lvl w:ilvl="7">
      <w:numFmt w:val="bullet"/>
      <w:lvlText w:val="•"/>
      <w:lvlJc w:val="left"/>
      <w:pPr>
        <w:ind w:left="6732" w:hanging="360"/>
      </w:pPr>
    </w:lvl>
    <w:lvl w:ilvl="8">
      <w:numFmt w:val="bullet"/>
      <w:lvlText w:val="•"/>
      <w:lvlJc w:val="left"/>
      <w:pPr>
        <w:ind w:left="7548" w:hanging="360"/>
      </w:pPr>
    </w:lvl>
  </w:abstractNum>
  <w:abstractNum w:abstractNumId="6" w15:restartNumberingAfterBreak="0">
    <w:nsid w:val="2CDD4486"/>
    <w:multiLevelType w:val="multilevel"/>
    <w:tmpl w:val="0608D342"/>
    <w:lvl w:ilvl="0">
      <w:start w:val="1"/>
      <w:numFmt w:val="lowerLetter"/>
      <w:lvlText w:val="%1)"/>
      <w:lvlJc w:val="left"/>
      <w:pPr>
        <w:ind w:left="1024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836" w:hanging="360"/>
      </w:pPr>
    </w:lvl>
    <w:lvl w:ilvl="2">
      <w:numFmt w:val="bullet"/>
      <w:lvlText w:val="•"/>
      <w:lvlJc w:val="left"/>
      <w:pPr>
        <w:ind w:left="2652" w:hanging="360"/>
      </w:pPr>
    </w:lvl>
    <w:lvl w:ilvl="3">
      <w:numFmt w:val="bullet"/>
      <w:lvlText w:val="•"/>
      <w:lvlJc w:val="left"/>
      <w:pPr>
        <w:ind w:left="3468" w:hanging="360"/>
      </w:pPr>
    </w:lvl>
    <w:lvl w:ilvl="4">
      <w:numFmt w:val="bullet"/>
      <w:lvlText w:val="•"/>
      <w:lvlJc w:val="left"/>
      <w:pPr>
        <w:ind w:left="4284" w:hanging="360"/>
      </w:pPr>
    </w:lvl>
    <w:lvl w:ilvl="5">
      <w:numFmt w:val="bullet"/>
      <w:lvlText w:val="•"/>
      <w:lvlJc w:val="left"/>
      <w:pPr>
        <w:ind w:left="5100" w:hanging="360"/>
      </w:pPr>
    </w:lvl>
    <w:lvl w:ilvl="6">
      <w:numFmt w:val="bullet"/>
      <w:lvlText w:val="•"/>
      <w:lvlJc w:val="left"/>
      <w:pPr>
        <w:ind w:left="5916" w:hanging="360"/>
      </w:pPr>
    </w:lvl>
    <w:lvl w:ilvl="7">
      <w:numFmt w:val="bullet"/>
      <w:lvlText w:val="•"/>
      <w:lvlJc w:val="left"/>
      <w:pPr>
        <w:ind w:left="6732" w:hanging="360"/>
      </w:pPr>
    </w:lvl>
    <w:lvl w:ilvl="8">
      <w:numFmt w:val="bullet"/>
      <w:lvlText w:val="•"/>
      <w:lvlJc w:val="left"/>
      <w:pPr>
        <w:ind w:left="7548" w:hanging="360"/>
      </w:pPr>
    </w:lvl>
  </w:abstractNum>
  <w:abstractNum w:abstractNumId="7" w15:restartNumberingAfterBreak="0">
    <w:nsid w:val="2D9A209E"/>
    <w:multiLevelType w:val="hybridMultilevel"/>
    <w:tmpl w:val="284A00FA"/>
    <w:lvl w:ilvl="0" w:tplc="DDFC938A">
      <w:start w:val="1"/>
      <w:numFmt w:val="upperRoman"/>
      <w:lvlText w:val="%1"/>
      <w:lvlJc w:val="left"/>
      <w:pPr>
        <w:ind w:left="1590" w:hanging="307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AE64A964">
      <w:numFmt w:val="bullet"/>
      <w:lvlText w:val="•"/>
      <w:lvlJc w:val="left"/>
      <w:pPr>
        <w:ind w:left="2574" w:hanging="307"/>
      </w:pPr>
      <w:rPr>
        <w:rFonts w:hint="default"/>
        <w:lang w:val="pt-PT" w:eastAsia="en-US" w:bidi="ar-SA"/>
      </w:rPr>
    </w:lvl>
    <w:lvl w:ilvl="2" w:tplc="E96EA32C">
      <w:numFmt w:val="bullet"/>
      <w:lvlText w:val="•"/>
      <w:lvlJc w:val="left"/>
      <w:pPr>
        <w:ind w:left="3548" w:hanging="307"/>
      </w:pPr>
      <w:rPr>
        <w:rFonts w:hint="default"/>
        <w:lang w:val="pt-PT" w:eastAsia="en-US" w:bidi="ar-SA"/>
      </w:rPr>
    </w:lvl>
    <w:lvl w:ilvl="3" w:tplc="46967466">
      <w:numFmt w:val="bullet"/>
      <w:lvlText w:val="•"/>
      <w:lvlJc w:val="left"/>
      <w:pPr>
        <w:ind w:left="4522" w:hanging="307"/>
      </w:pPr>
      <w:rPr>
        <w:rFonts w:hint="default"/>
        <w:lang w:val="pt-PT" w:eastAsia="en-US" w:bidi="ar-SA"/>
      </w:rPr>
    </w:lvl>
    <w:lvl w:ilvl="4" w:tplc="117643D4">
      <w:numFmt w:val="bullet"/>
      <w:lvlText w:val="•"/>
      <w:lvlJc w:val="left"/>
      <w:pPr>
        <w:ind w:left="5496" w:hanging="307"/>
      </w:pPr>
      <w:rPr>
        <w:rFonts w:hint="default"/>
        <w:lang w:val="pt-PT" w:eastAsia="en-US" w:bidi="ar-SA"/>
      </w:rPr>
    </w:lvl>
    <w:lvl w:ilvl="5" w:tplc="71D42C5A">
      <w:numFmt w:val="bullet"/>
      <w:lvlText w:val="•"/>
      <w:lvlJc w:val="left"/>
      <w:pPr>
        <w:ind w:left="6470" w:hanging="307"/>
      </w:pPr>
      <w:rPr>
        <w:rFonts w:hint="default"/>
        <w:lang w:val="pt-PT" w:eastAsia="en-US" w:bidi="ar-SA"/>
      </w:rPr>
    </w:lvl>
    <w:lvl w:ilvl="6" w:tplc="FA2E565A">
      <w:numFmt w:val="bullet"/>
      <w:lvlText w:val="•"/>
      <w:lvlJc w:val="left"/>
      <w:pPr>
        <w:ind w:left="7444" w:hanging="307"/>
      </w:pPr>
      <w:rPr>
        <w:rFonts w:hint="default"/>
        <w:lang w:val="pt-PT" w:eastAsia="en-US" w:bidi="ar-SA"/>
      </w:rPr>
    </w:lvl>
    <w:lvl w:ilvl="7" w:tplc="32C2C1D6">
      <w:numFmt w:val="bullet"/>
      <w:lvlText w:val="•"/>
      <w:lvlJc w:val="left"/>
      <w:pPr>
        <w:ind w:left="8418" w:hanging="307"/>
      </w:pPr>
      <w:rPr>
        <w:rFonts w:hint="default"/>
        <w:lang w:val="pt-PT" w:eastAsia="en-US" w:bidi="ar-SA"/>
      </w:rPr>
    </w:lvl>
    <w:lvl w:ilvl="8" w:tplc="EB3285CC">
      <w:numFmt w:val="bullet"/>
      <w:lvlText w:val="•"/>
      <w:lvlJc w:val="left"/>
      <w:pPr>
        <w:ind w:left="9392" w:hanging="307"/>
      </w:pPr>
      <w:rPr>
        <w:rFonts w:hint="default"/>
        <w:lang w:val="pt-PT" w:eastAsia="en-US" w:bidi="ar-SA"/>
      </w:rPr>
    </w:lvl>
  </w:abstractNum>
  <w:abstractNum w:abstractNumId="8" w15:restartNumberingAfterBreak="0">
    <w:nsid w:val="30056D78"/>
    <w:multiLevelType w:val="multilevel"/>
    <w:tmpl w:val="B1DA727E"/>
    <w:lvl w:ilvl="0">
      <w:start w:val="1"/>
      <w:numFmt w:val="lowerLetter"/>
      <w:lvlText w:val="%1)"/>
      <w:lvlJc w:val="left"/>
      <w:pPr>
        <w:ind w:left="1367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2142" w:hanging="360"/>
      </w:pPr>
    </w:lvl>
    <w:lvl w:ilvl="2">
      <w:numFmt w:val="bullet"/>
      <w:lvlText w:val="•"/>
      <w:lvlJc w:val="left"/>
      <w:pPr>
        <w:ind w:left="2924" w:hanging="360"/>
      </w:pPr>
    </w:lvl>
    <w:lvl w:ilvl="3">
      <w:numFmt w:val="bullet"/>
      <w:lvlText w:val="•"/>
      <w:lvlJc w:val="left"/>
      <w:pPr>
        <w:ind w:left="3706" w:hanging="360"/>
      </w:pPr>
    </w:lvl>
    <w:lvl w:ilvl="4">
      <w:numFmt w:val="bullet"/>
      <w:lvlText w:val="•"/>
      <w:lvlJc w:val="left"/>
      <w:pPr>
        <w:ind w:left="4488" w:hanging="360"/>
      </w:pPr>
    </w:lvl>
    <w:lvl w:ilvl="5">
      <w:numFmt w:val="bullet"/>
      <w:lvlText w:val="•"/>
      <w:lvlJc w:val="left"/>
      <w:pPr>
        <w:ind w:left="5270" w:hanging="360"/>
      </w:pPr>
    </w:lvl>
    <w:lvl w:ilvl="6">
      <w:numFmt w:val="bullet"/>
      <w:lvlText w:val="•"/>
      <w:lvlJc w:val="left"/>
      <w:pPr>
        <w:ind w:left="6052" w:hanging="360"/>
      </w:pPr>
    </w:lvl>
    <w:lvl w:ilvl="7">
      <w:numFmt w:val="bullet"/>
      <w:lvlText w:val="•"/>
      <w:lvlJc w:val="left"/>
      <w:pPr>
        <w:ind w:left="6834" w:hanging="360"/>
      </w:pPr>
    </w:lvl>
    <w:lvl w:ilvl="8">
      <w:numFmt w:val="bullet"/>
      <w:lvlText w:val="•"/>
      <w:lvlJc w:val="left"/>
      <w:pPr>
        <w:ind w:left="7616" w:hanging="360"/>
      </w:pPr>
    </w:lvl>
  </w:abstractNum>
  <w:abstractNum w:abstractNumId="9" w15:restartNumberingAfterBreak="0">
    <w:nsid w:val="342657D9"/>
    <w:multiLevelType w:val="multilevel"/>
    <w:tmpl w:val="2378FC2C"/>
    <w:lvl w:ilvl="0">
      <w:start w:val="1"/>
      <w:numFmt w:val="decimal"/>
      <w:lvlText w:val="%1."/>
      <w:lvlJc w:val="left"/>
      <w:pPr>
        <w:ind w:left="1317" w:hanging="244"/>
        <w:jc w:val="right"/>
      </w:pPr>
      <w:rPr>
        <w:rFonts w:hint="default"/>
        <w:spacing w:val="-1"/>
        <w:w w:val="10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36" w:hanging="417"/>
      </w:pPr>
      <w:rPr>
        <w:rFonts w:hint="default"/>
        <w:spacing w:val="-1"/>
        <w:w w:val="97"/>
        <w:position w:val="3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25" w:hanging="610"/>
      </w:pPr>
      <w:rPr>
        <w:rFonts w:hint="default"/>
        <w:spacing w:val="-1"/>
        <w:w w:val="101"/>
        <w:lang w:val="pt-PT" w:eastAsia="en-US" w:bidi="ar-SA"/>
      </w:rPr>
    </w:lvl>
    <w:lvl w:ilvl="3">
      <w:numFmt w:val="bullet"/>
      <w:lvlText w:val="•"/>
      <w:lvlJc w:val="left"/>
      <w:pPr>
        <w:ind w:left="1320" w:hanging="6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520" w:hanging="6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700" w:hanging="6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820" w:hanging="6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840" w:hanging="6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980" w:hanging="610"/>
      </w:pPr>
      <w:rPr>
        <w:rFonts w:hint="default"/>
        <w:lang w:val="pt-PT" w:eastAsia="en-US" w:bidi="ar-SA"/>
      </w:rPr>
    </w:lvl>
  </w:abstractNum>
  <w:abstractNum w:abstractNumId="10" w15:restartNumberingAfterBreak="0">
    <w:nsid w:val="35605DBD"/>
    <w:multiLevelType w:val="multilevel"/>
    <w:tmpl w:val="EEE6A414"/>
    <w:lvl w:ilvl="0">
      <w:start w:val="1"/>
      <w:numFmt w:val="lowerLetter"/>
      <w:lvlText w:val="%1)"/>
      <w:lvlJc w:val="left"/>
      <w:pPr>
        <w:ind w:left="1024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836" w:hanging="360"/>
      </w:pPr>
    </w:lvl>
    <w:lvl w:ilvl="2">
      <w:numFmt w:val="bullet"/>
      <w:lvlText w:val="•"/>
      <w:lvlJc w:val="left"/>
      <w:pPr>
        <w:ind w:left="2652" w:hanging="360"/>
      </w:pPr>
    </w:lvl>
    <w:lvl w:ilvl="3">
      <w:numFmt w:val="bullet"/>
      <w:lvlText w:val="•"/>
      <w:lvlJc w:val="left"/>
      <w:pPr>
        <w:ind w:left="3468" w:hanging="360"/>
      </w:pPr>
    </w:lvl>
    <w:lvl w:ilvl="4">
      <w:numFmt w:val="bullet"/>
      <w:lvlText w:val="•"/>
      <w:lvlJc w:val="left"/>
      <w:pPr>
        <w:ind w:left="4284" w:hanging="360"/>
      </w:pPr>
    </w:lvl>
    <w:lvl w:ilvl="5">
      <w:numFmt w:val="bullet"/>
      <w:lvlText w:val="•"/>
      <w:lvlJc w:val="left"/>
      <w:pPr>
        <w:ind w:left="5100" w:hanging="360"/>
      </w:pPr>
    </w:lvl>
    <w:lvl w:ilvl="6">
      <w:numFmt w:val="bullet"/>
      <w:lvlText w:val="•"/>
      <w:lvlJc w:val="left"/>
      <w:pPr>
        <w:ind w:left="5916" w:hanging="360"/>
      </w:pPr>
    </w:lvl>
    <w:lvl w:ilvl="7">
      <w:numFmt w:val="bullet"/>
      <w:lvlText w:val="•"/>
      <w:lvlJc w:val="left"/>
      <w:pPr>
        <w:ind w:left="6732" w:hanging="360"/>
      </w:pPr>
    </w:lvl>
    <w:lvl w:ilvl="8">
      <w:numFmt w:val="bullet"/>
      <w:lvlText w:val="•"/>
      <w:lvlJc w:val="left"/>
      <w:pPr>
        <w:ind w:left="7548" w:hanging="360"/>
      </w:pPr>
    </w:lvl>
  </w:abstractNum>
  <w:abstractNum w:abstractNumId="11" w15:restartNumberingAfterBreak="0">
    <w:nsid w:val="37212029"/>
    <w:multiLevelType w:val="hybridMultilevel"/>
    <w:tmpl w:val="07EA1CA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B916A9"/>
    <w:multiLevelType w:val="hybridMultilevel"/>
    <w:tmpl w:val="17C2E7E6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28D4FC5"/>
    <w:multiLevelType w:val="hybridMultilevel"/>
    <w:tmpl w:val="F2147D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4A287A"/>
    <w:multiLevelType w:val="hybridMultilevel"/>
    <w:tmpl w:val="2794C8F4"/>
    <w:lvl w:ilvl="0" w:tplc="B6488614">
      <w:start w:val="3"/>
      <w:numFmt w:val="upperRoman"/>
      <w:lvlText w:val="%1"/>
      <w:lvlJc w:val="left"/>
      <w:pPr>
        <w:ind w:left="1015" w:hanging="432"/>
      </w:pPr>
      <w:rPr>
        <w:rFonts w:hint="default"/>
        <w:spacing w:val="-1"/>
        <w:w w:val="104"/>
        <w:lang w:val="pt-PT" w:eastAsia="en-US" w:bidi="ar-SA"/>
      </w:rPr>
    </w:lvl>
    <w:lvl w:ilvl="1" w:tplc="107E1F2E">
      <w:numFmt w:val="bullet"/>
      <w:lvlText w:val="•"/>
      <w:lvlJc w:val="left"/>
      <w:pPr>
        <w:ind w:left="2052" w:hanging="432"/>
      </w:pPr>
      <w:rPr>
        <w:rFonts w:hint="default"/>
        <w:lang w:val="pt-PT" w:eastAsia="en-US" w:bidi="ar-SA"/>
      </w:rPr>
    </w:lvl>
    <w:lvl w:ilvl="2" w:tplc="AC0A8A82">
      <w:numFmt w:val="bullet"/>
      <w:lvlText w:val="•"/>
      <w:lvlJc w:val="left"/>
      <w:pPr>
        <w:ind w:left="3084" w:hanging="432"/>
      </w:pPr>
      <w:rPr>
        <w:rFonts w:hint="default"/>
        <w:lang w:val="pt-PT" w:eastAsia="en-US" w:bidi="ar-SA"/>
      </w:rPr>
    </w:lvl>
    <w:lvl w:ilvl="3" w:tplc="1E1A4086">
      <w:numFmt w:val="bullet"/>
      <w:lvlText w:val="•"/>
      <w:lvlJc w:val="left"/>
      <w:pPr>
        <w:ind w:left="4116" w:hanging="432"/>
      </w:pPr>
      <w:rPr>
        <w:rFonts w:hint="default"/>
        <w:lang w:val="pt-PT" w:eastAsia="en-US" w:bidi="ar-SA"/>
      </w:rPr>
    </w:lvl>
    <w:lvl w:ilvl="4" w:tplc="E6724708">
      <w:numFmt w:val="bullet"/>
      <w:lvlText w:val="•"/>
      <w:lvlJc w:val="left"/>
      <w:pPr>
        <w:ind w:left="5148" w:hanging="432"/>
      </w:pPr>
      <w:rPr>
        <w:rFonts w:hint="default"/>
        <w:lang w:val="pt-PT" w:eastAsia="en-US" w:bidi="ar-SA"/>
      </w:rPr>
    </w:lvl>
    <w:lvl w:ilvl="5" w:tplc="4ABA426C">
      <w:numFmt w:val="bullet"/>
      <w:lvlText w:val="•"/>
      <w:lvlJc w:val="left"/>
      <w:pPr>
        <w:ind w:left="6180" w:hanging="432"/>
      </w:pPr>
      <w:rPr>
        <w:rFonts w:hint="default"/>
        <w:lang w:val="pt-PT" w:eastAsia="en-US" w:bidi="ar-SA"/>
      </w:rPr>
    </w:lvl>
    <w:lvl w:ilvl="6" w:tplc="97DE8712">
      <w:numFmt w:val="bullet"/>
      <w:lvlText w:val="•"/>
      <w:lvlJc w:val="left"/>
      <w:pPr>
        <w:ind w:left="7212" w:hanging="432"/>
      </w:pPr>
      <w:rPr>
        <w:rFonts w:hint="default"/>
        <w:lang w:val="pt-PT" w:eastAsia="en-US" w:bidi="ar-SA"/>
      </w:rPr>
    </w:lvl>
    <w:lvl w:ilvl="7" w:tplc="3C9CBA10">
      <w:numFmt w:val="bullet"/>
      <w:lvlText w:val="•"/>
      <w:lvlJc w:val="left"/>
      <w:pPr>
        <w:ind w:left="8244" w:hanging="432"/>
      </w:pPr>
      <w:rPr>
        <w:rFonts w:hint="default"/>
        <w:lang w:val="pt-PT" w:eastAsia="en-US" w:bidi="ar-SA"/>
      </w:rPr>
    </w:lvl>
    <w:lvl w:ilvl="8" w:tplc="95B49242">
      <w:numFmt w:val="bullet"/>
      <w:lvlText w:val="•"/>
      <w:lvlJc w:val="left"/>
      <w:pPr>
        <w:ind w:left="9276" w:hanging="432"/>
      </w:pPr>
      <w:rPr>
        <w:rFonts w:hint="default"/>
        <w:lang w:val="pt-PT" w:eastAsia="en-US" w:bidi="ar-SA"/>
      </w:rPr>
    </w:lvl>
  </w:abstractNum>
  <w:abstractNum w:abstractNumId="15" w15:restartNumberingAfterBreak="0">
    <w:nsid w:val="46F61C30"/>
    <w:multiLevelType w:val="hybridMultilevel"/>
    <w:tmpl w:val="1BD6692A"/>
    <w:lvl w:ilvl="0" w:tplc="98C8D328">
      <w:start w:val="1"/>
      <w:numFmt w:val="lowerLetter"/>
      <w:lvlText w:val="%1)"/>
      <w:lvlJc w:val="left"/>
      <w:pPr>
        <w:ind w:left="180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7387564"/>
    <w:multiLevelType w:val="multilevel"/>
    <w:tmpl w:val="B798DBFA"/>
    <w:lvl w:ilvl="0">
      <w:start w:val="1"/>
      <w:numFmt w:val="lowerLetter"/>
      <w:lvlText w:val="%1)"/>
      <w:lvlJc w:val="left"/>
      <w:pPr>
        <w:ind w:left="1026" w:hanging="305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ind w:left="1544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2424" w:hanging="360"/>
      </w:pPr>
    </w:lvl>
    <w:lvl w:ilvl="3">
      <w:numFmt w:val="bullet"/>
      <w:lvlText w:val="•"/>
      <w:lvlJc w:val="left"/>
      <w:pPr>
        <w:ind w:left="3295" w:hanging="360"/>
      </w:pPr>
    </w:lvl>
    <w:lvl w:ilvl="4">
      <w:numFmt w:val="bullet"/>
      <w:lvlText w:val="•"/>
      <w:lvlJc w:val="left"/>
      <w:pPr>
        <w:ind w:left="4166" w:hanging="360"/>
      </w:pPr>
    </w:lvl>
    <w:lvl w:ilvl="5">
      <w:numFmt w:val="bullet"/>
      <w:lvlText w:val="•"/>
      <w:lvlJc w:val="left"/>
      <w:pPr>
        <w:ind w:left="5037" w:hanging="360"/>
      </w:pPr>
    </w:lvl>
    <w:lvl w:ilvl="6">
      <w:numFmt w:val="bullet"/>
      <w:lvlText w:val="•"/>
      <w:lvlJc w:val="left"/>
      <w:pPr>
        <w:ind w:left="5909" w:hanging="360"/>
      </w:pPr>
    </w:lvl>
    <w:lvl w:ilvl="7">
      <w:numFmt w:val="bullet"/>
      <w:lvlText w:val="•"/>
      <w:lvlJc w:val="left"/>
      <w:pPr>
        <w:ind w:left="6780" w:hanging="360"/>
      </w:pPr>
    </w:lvl>
    <w:lvl w:ilvl="8">
      <w:numFmt w:val="bullet"/>
      <w:lvlText w:val="•"/>
      <w:lvlJc w:val="left"/>
      <w:pPr>
        <w:ind w:left="7651" w:hanging="360"/>
      </w:pPr>
    </w:lvl>
  </w:abstractNum>
  <w:abstractNum w:abstractNumId="17" w15:restartNumberingAfterBreak="0">
    <w:nsid w:val="477B7B5E"/>
    <w:multiLevelType w:val="multilevel"/>
    <w:tmpl w:val="1B7CC7CC"/>
    <w:lvl w:ilvl="0">
      <w:start w:val="1"/>
      <w:numFmt w:val="lowerLetter"/>
      <w:lvlText w:val="%1)"/>
      <w:lvlJc w:val="left"/>
      <w:pPr>
        <w:ind w:left="1024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836" w:hanging="360"/>
      </w:pPr>
    </w:lvl>
    <w:lvl w:ilvl="2">
      <w:numFmt w:val="bullet"/>
      <w:lvlText w:val="•"/>
      <w:lvlJc w:val="left"/>
      <w:pPr>
        <w:ind w:left="2652" w:hanging="360"/>
      </w:pPr>
    </w:lvl>
    <w:lvl w:ilvl="3">
      <w:numFmt w:val="bullet"/>
      <w:lvlText w:val="•"/>
      <w:lvlJc w:val="left"/>
      <w:pPr>
        <w:ind w:left="3468" w:hanging="360"/>
      </w:pPr>
    </w:lvl>
    <w:lvl w:ilvl="4">
      <w:numFmt w:val="bullet"/>
      <w:lvlText w:val="•"/>
      <w:lvlJc w:val="left"/>
      <w:pPr>
        <w:ind w:left="4284" w:hanging="360"/>
      </w:pPr>
    </w:lvl>
    <w:lvl w:ilvl="5">
      <w:numFmt w:val="bullet"/>
      <w:lvlText w:val="•"/>
      <w:lvlJc w:val="left"/>
      <w:pPr>
        <w:ind w:left="5100" w:hanging="360"/>
      </w:pPr>
    </w:lvl>
    <w:lvl w:ilvl="6">
      <w:numFmt w:val="bullet"/>
      <w:lvlText w:val="•"/>
      <w:lvlJc w:val="left"/>
      <w:pPr>
        <w:ind w:left="5916" w:hanging="360"/>
      </w:pPr>
    </w:lvl>
    <w:lvl w:ilvl="7">
      <w:numFmt w:val="bullet"/>
      <w:lvlText w:val="•"/>
      <w:lvlJc w:val="left"/>
      <w:pPr>
        <w:ind w:left="6732" w:hanging="360"/>
      </w:pPr>
    </w:lvl>
    <w:lvl w:ilvl="8">
      <w:numFmt w:val="bullet"/>
      <w:lvlText w:val="•"/>
      <w:lvlJc w:val="left"/>
      <w:pPr>
        <w:ind w:left="7548" w:hanging="360"/>
      </w:pPr>
    </w:lvl>
  </w:abstractNum>
  <w:abstractNum w:abstractNumId="18" w15:restartNumberingAfterBreak="0">
    <w:nsid w:val="48164976"/>
    <w:multiLevelType w:val="hybridMultilevel"/>
    <w:tmpl w:val="E444A700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863AE8"/>
    <w:multiLevelType w:val="multilevel"/>
    <w:tmpl w:val="449EDF3A"/>
    <w:lvl w:ilvl="0">
      <w:start w:val="1"/>
      <w:numFmt w:val="lowerLetter"/>
      <w:lvlText w:val="%1)"/>
      <w:lvlJc w:val="left"/>
      <w:pPr>
        <w:ind w:left="1024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836" w:hanging="360"/>
      </w:pPr>
    </w:lvl>
    <w:lvl w:ilvl="2">
      <w:numFmt w:val="bullet"/>
      <w:lvlText w:val="•"/>
      <w:lvlJc w:val="left"/>
      <w:pPr>
        <w:ind w:left="2652" w:hanging="360"/>
      </w:pPr>
    </w:lvl>
    <w:lvl w:ilvl="3">
      <w:numFmt w:val="bullet"/>
      <w:lvlText w:val="•"/>
      <w:lvlJc w:val="left"/>
      <w:pPr>
        <w:ind w:left="3468" w:hanging="360"/>
      </w:pPr>
    </w:lvl>
    <w:lvl w:ilvl="4">
      <w:numFmt w:val="bullet"/>
      <w:lvlText w:val="•"/>
      <w:lvlJc w:val="left"/>
      <w:pPr>
        <w:ind w:left="4284" w:hanging="360"/>
      </w:pPr>
    </w:lvl>
    <w:lvl w:ilvl="5">
      <w:numFmt w:val="bullet"/>
      <w:lvlText w:val="•"/>
      <w:lvlJc w:val="left"/>
      <w:pPr>
        <w:ind w:left="5100" w:hanging="360"/>
      </w:pPr>
    </w:lvl>
    <w:lvl w:ilvl="6">
      <w:numFmt w:val="bullet"/>
      <w:lvlText w:val="•"/>
      <w:lvlJc w:val="left"/>
      <w:pPr>
        <w:ind w:left="5916" w:hanging="360"/>
      </w:pPr>
    </w:lvl>
    <w:lvl w:ilvl="7">
      <w:numFmt w:val="bullet"/>
      <w:lvlText w:val="•"/>
      <w:lvlJc w:val="left"/>
      <w:pPr>
        <w:ind w:left="6732" w:hanging="360"/>
      </w:pPr>
    </w:lvl>
    <w:lvl w:ilvl="8">
      <w:numFmt w:val="bullet"/>
      <w:lvlText w:val="•"/>
      <w:lvlJc w:val="left"/>
      <w:pPr>
        <w:ind w:left="7548" w:hanging="360"/>
      </w:pPr>
    </w:lvl>
  </w:abstractNum>
  <w:abstractNum w:abstractNumId="20" w15:restartNumberingAfterBreak="0">
    <w:nsid w:val="519A3EBA"/>
    <w:multiLevelType w:val="multilevel"/>
    <w:tmpl w:val="3414546E"/>
    <w:lvl w:ilvl="0">
      <w:start w:val="1"/>
      <w:numFmt w:val="lowerLetter"/>
      <w:lvlText w:val="%1)"/>
      <w:lvlJc w:val="left"/>
      <w:pPr>
        <w:ind w:left="180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2612" w:hanging="360"/>
      </w:pPr>
    </w:lvl>
    <w:lvl w:ilvl="2">
      <w:numFmt w:val="bullet"/>
      <w:lvlText w:val="•"/>
      <w:lvlJc w:val="left"/>
      <w:pPr>
        <w:ind w:left="3428" w:hanging="360"/>
      </w:pPr>
    </w:lvl>
    <w:lvl w:ilvl="3">
      <w:numFmt w:val="bullet"/>
      <w:lvlText w:val="•"/>
      <w:lvlJc w:val="left"/>
      <w:pPr>
        <w:ind w:left="4244" w:hanging="360"/>
      </w:pPr>
    </w:lvl>
    <w:lvl w:ilvl="4">
      <w:numFmt w:val="bullet"/>
      <w:lvlText w:val="•"/>
      <w:lvlJc w:val="left"/>
      <w:pPr>
        <w:ind w:left="5060" w:hanging="360"/>
      </w:pPr>
    </w:lvl>
    <w:lvl w:ilvl="5">
      <w:numFmt w:val="bullet"/>
      <w:lvlText w:val="•"/>
      <w:lvlJc w:val="left"/>
      <w:pPr>
        <w:ind w:left="5876" w:hanging="360"/>
      </w:pPr>
    </w:lvl>
    <w:lvl w:ilvl="6">
      <w:numFmt w:val="bullet"/>
      <w:lvlText w:val="•"/>
      <w:lvlJc w:val="left"/>
      <w:pPr>
        <w:ind w:left="6692" w:hanging="360"/>
      </w:pPr>
    </w:lvl>
    <w:lvl w:ilvl="7">
      <w:numFmt w:val="bullet"/>
      <w:lvlText w:val="•"/>
      <w:lvlJc w:val="left"/>
      <w:pPr>
        <w:ind w:left="7508" w:hanging="360"/>
      </w:pPr>
    </w:lvl>
    <w:lvl w:ilvl="8">
      <w:numFmt w:val="bullet"/>
      <w:lvlText w:val="•"/>
      <w:lvlJc w:val="left"/>
      <w:pPr>
        <w:ind w:left="8324" w:hanging="360"/>
      </w:pPr>
    </w:lvl>
  </w:abstractNum>
  <w:abstractNum w:abstractNumId="21" w15:restartNumberingAfterBreak="0">
    <w:nsid w:val="5A2C0872"/>
    <w:multiLevelType w:val="hybridMultilevel"/>
    <w:tmpl w:val="3CEECEB8"/>
    <w:lvl w:ilvl="0" w:tplc="98C8D328">
      <w:start w:val="1"/>
      <w:numFmt w:val="lowerLetter"/>
      <w:lvlText w:val="%1)"/>
      <w:lvlJc w:val="left"/>
      <w:pPr>
        <w:ind w:left="144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6702B2F"/>
    <w:multiLevelType w:val="multilevel"/>
    <w:tmpl w:val="FBFA63C8"/>
    <w:lvl w:ilvl="0">
      <w:start w:val="1"/>
      <w:numFmt w:val="lowerLetter"/>
      <w:lvlText w:val="%1)"/>
      <w:lvlJc w:val="left"/>
      <w:pPr>
        <w:ind w:left="1317" w:hanging="244"/>
        <w:jc w:val="right"/>
      </w:pPr>
      <w:rPr>
        <w:rFonts w:hint="default"/>
        <w:spacing w:val="-1"/>
        <w:w w:val="10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36" w:hanging="417"/>
      </w:pPr>
      <w:rPr>
        <w:rFonts w:hint="default"/>
        <w:spacing w:val="-1"/>
        <w:w w:val="97"/>
        <w:position w:val="3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25" w:hanging="610"/>
      </w:pPr>
      <w:rPr>
        <w:rFonts w:hint="default"/>
        <w:spacing w:val="-1"/>
        <w:w w:val="101"/>
        <w:lang w:val="pt-PT" w:eastAsia="en-US" w:bidi="ar-SA"/>
      </w:rPr>
    </w:lvl>
    <w:lvl w:ilvl="3">
      <w:numFmt w:val="bullet"/>
      <w:lvlText w:val="•"/>
      <w:lvlJc w:val="left"/>
      <w:pPr>
        <w:ind w:left="1320" w:hanging="6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520" w:hanging="6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700" w:hanging="6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820" w:hanging="6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840" w:hanging="6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980" w:hanging="610"/>
      </w:pPr>
      <w:rPr>
        <w:rFonts w:hint="default"/>
        <w:lang w:val="pt-PT" w:eastAsia="en-US" w:bidi="ar-SA"/>
      </w:rPr>
    </w:lvl>
  </w:abstractNum>
  <w:abstractNum w:abstractNumId="23" w15:restartNumberingAfterBreak="0">
    <w:nsid w:val="6A476679"/>
    <w:multiLevelType w:val="hybridMultilevel"/>
    <w:tmpl w:val="EF484D6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91026C"/>
    <w:multiLevelType w:val="multilevel"/>
    <w:tmpl w:val="2378FC2C"/>
    <w:lvl w:ilvl="0">
      <w:start w:val="1"/>
      <w:numFmt w:val="decimal"/>
      <w:lvlText w:val="%1."/>
      <w:lvlJc w:val="left"/>
      <w:pPr>
        <w:ind w:left="1317" w:hanging="244"/>
        <w:jc w:val="right"/>
      </w:pPr>
      <w:rPr>
        <w:rFonts w:hint="default"/>
        <w:spacing w:val="-1"/>
        <w:w w:val="10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36" w:hanging="417"/>
      </w:pPr>
      <w:rPr>
        <w:rFonts w:hint="default"/>
        <w:spacing w:val="-1"/>
        <w:w w:val="97"/>
        <w:position w:val="3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25" w:hanging="610"/>
      </w:pPr>
      <w:rPr>
        <w:rFonts w:hint="default"/>
        <w:spacing w:val="-1"/>
        <w:w w:val="101"/>
        <w:lang w:val="pt-PT" w:eastAsia="en-US" w:bidi="ar-SA"/>
      </w:rPr>
    </w:lvl>
    <w:lvl w:ilvl="3">
      <w:numFmt w:val="bullet"/>
      <w:lvlText w:val="•"/>
      <w:lvlJc w:val="left"/>
      <w:pPr>
        <w:ind w:left="1320" w:hanging="6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520" w:hanging="6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700" w:hanging="6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820" w:hanging="6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840" w:hanging="6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980" w:hanging="610"/>
      </w:pPr>
      <w:rPr>
        <w:rFonts w:hint="default"/>
        <w:lang w:val="pt-PT" w:eastAsia="en-US" w:bidi="ar-SA"/>
      </w:rPr>
    </w:lvl>
  </w:abstractNum>
  <w:abstractNum w:abstractNumId="25" w15:restartNumberingAfterBreak="0">
    <w:nsid w:val="6CC05D4F"/>
    <w:multiLevelType w:val="hybridMultilevel"/>
    <w:tmpl w:val="21BCA7DE"/>
    <w:lvl w:ilvl="0" w:tplc="98C8D328">
      <w:start w:val="1"/>
      <w:numFmt w:val="lowerLetter"/>
      <w:lvlText w:val="%1)"/>
      <w:lvlJc w:val="left"/>
      <w:pPr>
        <w:ind w:left="4680" w:hanging="360"/>
      </w:pPr>
      <w:rPr>
        <w:rFonts w:hint="default"/>
        <w:sz w:val="22"/>
      </w:rPr>
    </w:lvl>
    <w:lvl w:ilvl="1" w:tplc="04160019">
      <w:start w:val="1"/>
      <w:numFmt w:val="lowerLetter"/>
      <w:lvlText w:val="%2."/>
      <w:lvlJc w:val="left"/>
      <w:pPr>
        <w:ind w:left="2880" w:hanging="360"/>
      </w:pPr>
    </w:lvl>
    <w:lvl w:ilvl="2" w:tplc="04160017">
      <w:start w:val="1"/>
      <w:numFmt w:val="lowerLetter"/>
      <w:lvlText w:val="%3)"/>
      <w:lvlJc w:val="left"/>
      <w:pPr>
        <w:ind w:left="3780" w:hanging="36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6E0B634B"/>
    <w:multiLevelType w:val="multilevel"/>
    <w:tmpl w:val="05CA8B30"/>
    <w:lvl w:ilvl="0">
      <w:start w:val="1"/>
      <w:numFmt w:val="lowerLetter"/>
      <w:lvlText w:val="%1)"/>
      <w:lvlJc w:val="left"/>
      <w:pPr>
        <w:ind w:left="2522" w:hanging="10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3261" w:hanging="176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981" w:hanging="248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4701" w:hanging="320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5421" w:hanging="392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6141" w:hanging="464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861" w:hanging="536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7581" w:hanging="608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8301" w:hanging="680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7" w15:restartNumberingAfterBreak="0">
    <w:nsid w:val="6F9571A1"/>
    <w:multiLevelType w:val="multilevel"/>
    <w:tmpl w:val="FBFA63C8"/>
    <w:lvl w:ilvl="0">
      <w:start w:val="1"/>
      <w:numFmt w:val="lowerLetter"/>
      <w:lvlText w:val="%1)"/>
      <w:lvlJc w:val="left"/>
      <w:pPr>
        <w:ind w:left="1317" w:hanging="244"/>
        <w:jc w:val="right"/>
      </w:pPr>
      <w:rPr>
        <w:rFonts w:hint="default"/>
        <w:spacing w:val="-1"/>
        <w:w w:val="10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36" w:hanging="417"/>
      </w:pPr>
      <w:rPr>
        <w:rFonts w:hint="default"/>
        <w:spacing w:val="-1"/>
        <w:w w:val="97"/>
        <w:position w:val="3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25" w:hanging="610"/>
      </w:pPr>
      <w:rPr>
        <w:rFonts w:hint="default"/>
        <w:spacing w:val="-1"/>
        <w:w w:val="101"/>
        <w:lang w:val="pt-PT" w:eastAsia="en-US" w:bidi="ar-SA"/>
      </w:rPr>
    </w:lvl>
    <w:lvl w:ilvl="3">
      <w:numFmt w:val="bullet"/>
      <w:lvlText w:val="•"/>
      <w:lvlJc w:val="left"/>
      <w:pPr>
        <w:ind w:left="1320" w:hanging="6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520" w:hanging="6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700" w:hanging="6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820" w:hanging="6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840" w:hanging="6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980" w:hanging="610"/>
      </w:pPr>
      <w:rPr>
        <w:rFonts w:hint="default"/>
        <w:lang w:val="pt-PT" w:eastAsia="en-US" w:bidi="ar-SA"/>
      </w:rPr>
    </w:lvl>
  </w:abstractNum>
  <w:abstractNum w:abstractNumId="28" w15:restartNumberingAfterBreak="0">
    <w:nsid w:val="73F5597F"/>
    <w:multiLevelType w:val="multilevel"/>
    <w:tmpl w:val="2378FC2C"/>
    <w:lvl w:ilvl="0">
      <w:start w:val="1"/>
      <w:numFmt w:val="decimal"/>
      <w:lvlText w:val="%1."/>
      <w:lvlJc w:val="left"/>
      <w:pPr>
        <w:ind w:left="1317" w:hanging="244"/>
        <w:jc w:val="right"/>
      </w:pPr>
      <w:rPr>
        <w:rFonts w:hint="default"/>
        <w:spacing w:val="-1"/>
        <w:w w:val="10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36" w:hanging="417"/>
      </w:pPr>
      <w:rPr>
        <w:rFonts w:hint="default"/>
        <w:spacing w:val="-1"/>
        <w:w w:val="97"/>
        <w:position w:val="3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25" w:hanging="610"/>
      </w:pPr>
      <w:rPr>
        <w:rFonts w:hint="default"/>
        <w:spacing w:val="-1"/>
        <w:w w:val="101"/>
        <w:lang w:val="pt-PT" w:eastAsia="en-US" w:bidi="ar-SA"/>
      </w:rPr>
    </w:lvl>
    <w:lvl w:ilvl="3">
      <w:numFmt w:val="bullet"/>
      <w:lvlText w:val="•"/>
      <w:lvlJc w:val="left"/>
      <w:pPr>
        <w:ind w:left="1320" w:hanging="6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520" w:hanging="6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700" w:hanging="6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820" w:hanging="6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840" w:hanging="6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980" w:hanging="610"/>
      </w:pPr>
      <w:rPr>
        <w:rFonts w:hint="default"/>
        <w:lang w:val="pt-PT" w:eastAsia="en-US" w:bidi="ar-SA"/>
      </w:rPr>
    </w:lvl>
  </w:abstractNum>
  <w:num w:numId="1" w16cid:durableId="604728928">
    <w:abstractNumId w:val="20"/>
  </w:num>
  <w:num w:numId="2" w16cid:durableId="1861580896">
    <w:abstractNumId w:val="6"/>
  </w:num>
  <w:num w:numId="3" w16cid:durableId="1586960049">
    <w:abstractNumId w:val="17"/>
  </w:num>
  <w:num w:numId="4" w16cid:durableId="1756703518">
    <w:abstractNumId w:val="8"/>
  </w:num>
  <w:num w:numId="5" w16cid:durableId="1190532907">
    <w:abstractNumId w:val="5"/>
  </w:num>
  <w:num w:numId="6" w16cid:durableId="373504959">
    <w:abstractNumId w:val="10"/>
  </w:num>
  <w:num w:numId="7" w16cid:durableId="1685093159">
    <w:abstractNumId w:val="26"/>
  </w:num>
  <w:num w:numId="8" w16cid:durableId="2013876020">
    <w:abstractNumId w:val="19"/>
  </w:num>
  <w:num w:numId="9" w16cid:durableId="503519275">
    <w:abstractNumId w:val="16"/>
  </w:num>
  <w:num w:numId="10" w16cid:durableId="1363550385">
    <w:abstractNumId w:val="13"/>
  </w:num>
  <w:num w:numId="11" w16cid:durableId="784807408">
    <w:abstractNumId w:val="23"/>
  </w:num>
  <w:num w:numId="12" w16cid:durableId="79645444">
    <w:abstractNumId w:val="11"/>
  </w:num>
  <w:num w:numId="13" w16cid:durableId="1615675027">
    <w:abstractNumId w:val="18"/>
  </w:num>
  <w:num w:numId="14" w16cid:durableId="1904753474">
    <w:abstractNumId w:val="4"/>
  </w:num>
  <w:num w:numId="15" w16cid:durableId="1214122274">
    <w:abstractNumId w:val="14"/>
  </w:num>
  <w:num w:numId="16" w16cid:durableId="223103030">
    <w:abstractNumId w:val="24"/>
  </w:num>
  <w:num w:numId="17" w16cid:durableId="596520065">
    <w:abstractNumId w:val="0"/>
  </w:num>
  <w:num w:numId="18" w16cid:durableId="1827821190">
    <w:abstractNumId w:val="9"/>
  </w:num>
  <w:num w:numId="19" w16cid:durableId="537549263">
    <w:abstractNumId w:val="7"/>
  </w:num>
  <w:num w:numId="20" w16cid:durableId="757562959">
    <w:abstractNumId w:val="28"/>
  </w:num>
  <w:num w:numId="21" w16cid:durableId="1016543733">
    <w:abstractNumId w:val="27"/>
  </w:num>
  <w:num w:numId="22" w16cid:durableId="1192761131">
    <w:abstractNumId w:val="22"/>
  </w:num>
  <w:num w:numId="23" w16cid:durableId="1304386801">
    <w:abstractNumId w:val="2"/>
  </w:num>
  <w:num w:numId="24" w16cid:durableId="1436945803">
    <w:abstractNumId w:val="3"/>
  </w:num>
  <w:num w:numId="25" w16cid:durableId="1940141761">
    <w:abstractNumId w:val="25"/>
  </w:num>
  <w:num w:numId="26" w16cid:durableId="1686860167">
    <w:abstractNumId w:val="21"/>
  </w:num>
  <w:num w:numId="27" w16cid:durableId="1945452508">
    <w:abstractNumId w:val="12"/>
  </w:num>
  <w:num w:numId="28" w16cid:durableId="120653778">
    <w:abstractNumId w:val="15"/>
  </w:num>
  <w:num w:numId="29" w16cid:durableId="1719862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C3D"/>
    <w:rsid w:val="000020E9"/>
    <w:rsid w:val="000073F4"/>
    <w:rsid w:val="0003202D"/>
    <w:rsid w:val="00032143"/>
    <w:rsid w:val="00040CE7"/>
    <w:rsid w:val="00042930"/>
    <w:rsid w:val="00044882"/>
    <w:rsid w:val="000526F1"/>
    <w:rsid w:val="00060906"/>
    <w:rsid w:val="000666ED"/>
    <w:rsid w:val="00071179"/>
    <w:rsid w:val="00084FA8"/>
    <w:rsid w:val="00092B75"/>
    <w:rsid w:val="000A36ED"/>
    <w:rsid w:val="000B4BAB"/>
    <w:rsid w:val="000D2E88"/>
    <w:rsid w:val="000E6F34"/>
    <w:rsid w:val="001020C6"/>
    <w:rsid w:val="0010771B"/>
    <w:rsid w:val="00123A30"/>
    <w:rsid w:val="001327F6"/>
    <w:rsid w:val="00144391"/>
    <w:rsid w:val="0015248D"/>
    <w:rsid w:val="00173547"/>
    <w:rsid w:val="00191D9A"/>
    <w:rsid w:val="001A6179"/>
    <w:rsid w:val="001A6334"/>
    <w:rsid w:val="001B533D"/>
    <w:rsid w:val="001C111C"/>
    <w:rsid w:val="001C293D"/>
    <w:rsid w:val="001C5584"/>
    <w:rsid w:val="001C5B5F"/>
    <w:rsid w:val="001C607B"/>
    <w:rsid w:val="001C6E74"/>
    <w:rsid w:val="001D0E43"/>
    <w:rsid w:val="001F30DE"/>
    <w:rsid w:val="002077DD"/>
    <w:rsid w:val="00215226"/>
    <w:rsid w:val="002228B2"/>
    <w:rsid w:val="002258EF"/>
    <w:rsid w:val="00233EAE"/>
    <w:rsid w:val="00237A64"/>
    <w:rsid w:val="0024444C"/>
    <w:rsid w:val="00251D8D"/>
    <w:rsid w:val="0025218B"/>
    <w:rsid w:val="0025714B"/>
    <w:rsid w:val="00274110"/>
    <w:rsid w:val="00287180"/>
    <w:rsid w:val="002B051B"/>
    <w:rsid w:val="002B1444"/>
    <w:rsid w:val="002C1CBF"/>
    <w:rsid w:val="002C2A03"/>
    <w:rsid w:val="002D519F"/>
    <w:rsid w:val="002F47CF"/>
    <w:rsid w:val="002F4E17"/>
    <w:rsid w:val="002F6C4C"/>
    <w:rsid w:val="00341CBD"/>
    <w:rsid w:val="00344EB9"/>
    <w:rsid w:val="00375795"/>
    <w:rsid w:val="00392866"/>
    <w:rsid w:val="003A1710"/>
    <w:rsid w:val="003A4DBA"/>
    <w:rsid w:val="003B2731"/>
    <w:rsid w:val="003C21B6"/>
    <w:rsid w:val="003C30ED"/>
    <w:rsid w:val="003C4E91"/>
    <w:rsid w:val="003D359B"/>
    <w:rsid w:val="003D38D2"/>
    <w:rsid w:val="003E261D"/>
    <w:rsid w:val="004334C9"/>
    <w:rsid w:val="004457AE"/>
    <w:rsid w:val="0045728F"/>
    <w:rsid w:val="00492BB9"/>
    <w:rsid w:val="004A03FE"/>
    <w:rsid w:val="004A3748"/>
    <w:rsid w:val="004F2BBE"/>
    <w:rsid w:val="00500A6E"/>
    <w:rsid w:val="00503A32"/>
    <w:rsid w:val="0050515D"/>
    <w:rsid w:val="00537195"/>
    <w:rsid w:val="005463EA"/>
    <w:rsid w:val="00582825"/>
    <w:rsid w:val="00583B4F"/>
    <w:rsid w:val="005A499E"/>
    <w:rsid w:val="005A51A1"/>
    <w:rsid w:val="005D773A"/>
    <w:rsid w:val="005E075F"/>
    <w:rsid w:val="005F169B"/>
    <w:rsid w:val="006022D1"/>
    <w:rsid w:val="00616590"/>
    <w:rsid w:val="00624A23"/>
    <w:rsid w:val="00626393"/>
    <w:rsid w:val="00626A62"/>
    <w:rsid w:val="00641638"/>
    <w:rsid w:val="006446B8"/>
    <w:rsid w:val="00656345"/>
    <w:rsid w:val="00665DA7"/>
    <w:rsid w:val="006712AB"/>
    <w:rsid w:val="0067346B"/>
    <w:rsid w:val="00690A7D"/>
    <w:rsid w:val="006F1927"/>
    <w:rsid w:val="006F58A6"/>
    <w:rsid w:val="00705840"/>
    <w:rsid w:val="00707E0B"/>
    <w:rsid w:val="00721053"/>
    <w:rsid w:val="00756C9E"/>
    <w:rsid w:val="00764581"/>
    <w:rsid w:val="00776220"/>
    <w:rsid w:val="007A3067"/>
    <w:rsid w:val="007B78CA"/>
    <w:rsid w:val="007C3A30"/>
    <w:rsid w:val="007C6CB1"/>
    <w:rsid w:val="007E49E5"/>
    <w:rsid w:val="007F10C5"/>
    <w:rsid w:val="0080395B"/>
    <w:rsid w:val="00806B52"/>
    <w:rsid w:val="00810AC2"/>
    <w:rsid w:val="0081323E"/>
    <w:rsid w:val="00816027"/>
    <w:rsid w:val="00822BAA"/>
    <w:rsid w:val="008302DA"/>
    <w:rsid w:val="0083189B"/>
    <w:rsid w:val="0083258C"/>
    <w:rsid w:val="00837AFF"/>
    <w:rsid w:val="0084412B"/>
    <w:rsid w:val="00851A4D"/>
    <w:rsid w:val="00857FAE"/>
    <w:rsid w:val="00873194"/>
    <w:rsid w:val="0088254A"/>
    <w:rsid w:val="008A3A67"/>
    <w:rsid w:val="008D6CD6"/>
    <w:rsid w:val="008E13FB"/>
    <w:rsid w:val="008E442E"/>
    <w:rsid w:val="00905575"/>
    <w:rsid w:val="00983B23"/>
    <w:rsid w:val="00996CE3"/>
    <w:rsid w:val="009B43AD"/>
    <w:rsid w:val="009C2B89"/>
    <w:rsid w:val="009C7912"/>
    <w:rsid w:val="009F2157"/>
    <w:rsid w:val="00A14323"/>
    <w:rsid w:val="00A215A3"/>
    <w:rsid w:val="00A2430E"/>
    <w:rsid w:val="00A54F8E"/>
    <w:rsid w:val="00A606C4"/>
    <w:rsid w:val="00A620A4"/>
    <w:rsid w:val="00A67254"/>
    <w:rsid w:val="00A74A76"/>
    <w:rsid w:val="00A804DC"/>
    <w:rsid w:val="00A92F63"/>
    <w:rsid w:val="00AC1121"/>
    <w:rsid w:val="00AD7B2B"/>
    <w:rsid w:val="00B079A0"/>
    <w:rsid w:val="00B1540F"/>
    <w:rsid w:val="00B3617A"/>
    <w:rsid w:val="00B52FD3"/>
    <w:rsid w:val="00B53351"/>
    <w:rsid w:val="00B70E01"/>
    <w:rsid w:val="00B74342"/>
    <w:rsid w:val="00B83C6D"/>
    <w:rsid w:val="00B91547"/>
    <w:rsid w:val="00BC79C1"/>
    <w:rsid w:val="00BD4DD9"/>
    <w:rsid w:val="00BF77A9"/>
    <w:rsid w:val="00C16B40"/>
    <w:rsid w:val="00C16E82"/>
    <w:rsid w:val="00C507AA"/>
    <w:rsid w:val="00C52545"/>
    <w:rsid w:val="00C718A9"/>
    <w:rsid w:val="00C720FF"/>
    <w:rsid w:val="00C73055"/>
    <w:rsid w:val="00C9546E"/>
    <w:rsid w:val="00C97DC8"/>
    <w:rsid w:val="00CA0ADA"/>
    <w:rsid w:val="00CA2478"/>
    <w:rsid w:val="00CD0D5C"/>
    <w:rsid w:val="00D11432"/>
    <w:rsid w:val="00D2687C"/>
    <w:rsid w:val="00D46563"/>
    <w:rsid w:val="00D50307"/>
    <w:rsid w:val="00D64470"/>
    <w:rsid w:val="00D65C97"/>
    <w:rsid w:val="00D80230"/>
    <w:rsid w:val="00D935E5"/>
    <w:rsid w:val="00DA09E2"/>
    <w:rsid w:val="00DA3285"/>
    <w:rsid w:val="00DC2CCC"/>
    <w:rsid w:val="00DE0792"/>
    <w:rsid w:val="00DF3BD0"/>
    <w:rsid w:val="00E013E6"/>
    <w:rsid w:val="00E05DFD"/>
    <w:rsid w:val="00E10103"/>
    <w:rsid w:val="00E1325A"/>
    <w:rsid w:val="00E35EEA"/>
    <w:rsid w:val="00E43282"/>
    <w:rsid w:val="00E472C7"/>
    <w:rsid w:val="00E74ECC"/>
    <w:rsid w:val="00E83C3D"/>
    <w:rsid w:val="00EB7478"/>
    <w:rsid w:val="00EB7F3B"/>
    <w:rsid w:val="00F24C68"/>
    <w:rsid w:val="00F554F3"/>
    <w:rsid w:val="00F63B83"/>
    <w:rsid w:val="00F7083F"/>
    <w:rsid w:val="00F85F6F"/>
    <w:rsid w:val="00F87E7A"/>
    <w:rsid w:val="00FA5CEA"/>
    <w:rsid w:val="00FB009D"/>
    <w:rsid w:val="00FB4A93"/>
    <w:rsid w:val="00FB5F34"/>
    <w:rsid w:val="00FC1B5A"/>
    <w:rsid w:val="00FD0925"/>
    <w:rsid w:val="00FD4EFD"/>
    <w:rsid w:val="00FE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C7C8A0"/>
  <w15:docId w15:val="{896DFE2D-4C42-4566-B4CB-9ACF1B908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304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0"/>
      <w:ind w:left="1024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Refdecomentrio">
    <w:name w:val="annotation reference"/>
    <w:basedOn w:val="Fontepargpadro"/>
    <w:uiPriority w:val="99"/>
    <w:semiHidden/>
    <w:unhideWhenUsed/>
    <w:rsid w:val="000073F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073F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073F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073F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073F4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E35EEA"/>
    <w:pPr>
      <w:widowControl/>
    </w:pPr>
  </w:style>
  <w:style w:type="paragraph" w:styleId="Cabealho">
    <w:name w:val="header"/>
    <w:basedOn w:val="Normal"/>
    <w:link w:val="CabealhoChar"/>
    <w:uiPriority w:val="99"/>
    <w:unhideWhenUsed/>
    <w:rsid w:val="004A374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A3748"/>
  </w:style>
  <w:style w:type="paragraph" w:styleId="Rodap">
    <w:name w:val="footer"/>
    <w:basedOn w:val="Normal"/>
    <w:link w:val="RodapChar"/>
    <w:uiPriority w:val="99"/>
    <w:unhideWhenUsed/>
    <w:rsid w:val="004A374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A3748"/>
  </w:style>
  <w:style w:type="paragraph" w:styleId="Textodenotaderodap">
    <w:name w:val="footnote text"/>
    <w:basedOn w:val="Normal"/>
    <w:link w:val="TextodenotaderodapChar"/>
    <w:uiPriority w:val="99"/>
    <w:unhideWhenUsed/>
    <w:rsid w:val="00BC79C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BC79C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C79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d6Ml59mguPWw4fplBwZFjmBGzw==">CgMxLjAaGgoBMBIVChMIBCoPCgtBQUFBNG5HTVJXOBABGhoKATESFQoTCAQqDwoLQUFBQTRuR01SVzgQAhoaCgEyEhUKEwgEKg8KC0FBQUE0bkdNUlhBEAEaGgoBMxIVChMIBCoPCgtBQUFBNG5HTVJYRRABGhoKATQSFQoTCAQqDwoLQUFBQTRuR01SWEkQARoaCgE1EhUKEwgEKg8KC0FBQUE0bkdNUlhNEAEaGgoBNhIVChMIBCoPCgtBQUFBNG5HTVJYURABGhoKATcSFQoTCAQqDwoLQUFBQTRuR01SWFUQARoaCgE4EhUKEwgEKg8KC0FBQUE0bkdNUlhZEAIaGgoBORIVChMIBCoPCgtBQUFBNG5HTVJYYxABGhsKAjEwEhUKEwgEKg8KC0FBQUE0bkdNUlhnEAEaGwoCMTESFQoTCAQqDwoLQUFBQTRuR01SWGsQARobCgIxMhIVChMIBCoPCgtBQUFBNG5HTVJYbxABGhsKAjEzEhUKEwgEKg8KC0FBQUE0bkdNUlh3EAEaGwoCMTQSFQoTCAQqDwoLQUFBQTRuR01SWHcQAhobCgIxNRIVChMIBCoPCgtBQUFBNG5HTVJZRRABGhsKAjE2EhUKEwgEKg8KC0FBQUE0bkdNUllFEAIaGwoCMTcSFQoTCAQqDwoLQUFBQTRuR01SWDAQARobCgIxOBIVChMIBCoPCgtBQUFBNG5HTVJYMBABGhsKAjE5EhUKEwgEKg8KC0FBQUE0bkdNUlgwEAEaGwoCMjASFQoTCAQqDwoLQUFBQTRuR01SWDAQBBobCgIyMRIVChMIBCoPCgtBQUFBNG5HTVJYMBAEGhsKAjIyEhUKEwgEKg8KC0FBQUE0bkdNUlgwEAQaGwoCMjMSFQoTCAQqDwoLQUFBQTRuR01SWDAQBBo2CgIyNBIwCgQ6AggCChMIBCoPCgtBQUFBNG5HTVJYMBAEChMIBCoPCgtBQUFBNG5HTVJYMBADGhsKAjI1EhUKEwgEKg8KC0FBQUE0bkdNUllZEAEaGwoCMjYSFQoTCAQqDwoLQUFBQTRuR01SWWMQARobCgIyNxIVChMIBCoPCgtBQUFBNG5HTVJZYxACGhsKAjI4EhUKEwgEKg8KC0FBQUE0bkdNUllrEAEaGwoCMjkSFQoTCAQqDwoLQUFBQTVvMHpCTWcQARobCgIzMBIVChMIBCoPCgtBQUFBNW8wekJNZxABGhsKAjMxEhUKEwgEKg8KC0FBQUE1bzB6Qk1nEAIaGwoCMzISFQoTCAQqDwoLQUFBQTVvMHpCT0UQARobCgIzMxIVChMIBCoPCgtBQUFBNW8wekJPRRACGhsKAjM0EhUKEwgEKg8KC0FBQUE1bzB6Qk9JEAEaGwoCMzUSFQoTCAQqDwoLQUFBQTVvMHpCT00QARobCgIzNhIVChMIBCoPCgtBQUFBNW8wekJPURABGhsKAjM3EhUKEwgEKg8KC0FBQUE1bzB6Qk9ZEAEaGwoCMzgSFQoTCAQqDwoLQUFBQTVvMHpCT2MQAhobCgIzORIVChMIBCoPCgtBQUFBNW8wekJPYxABGhsKAjQwEhUKEwgEKg8KC0FBQUE1bzB6Qk9nEAEaGwoCNDESFQoTCAQqDwoLQUFBQTVvMHpCT2cQBBobCgI0MhIVChMIBCoPCgtBQUFBNW8wekJQNBABGhsKAjQzEhUKEwgEKg8KC0FBQUE1bzB6QlFFEAEaGwoCNDQSFQoTCAQqDwoLQUFBQTVvMHpCUUUQAhobCgI0NRIVChMIBCoPCgtBQUFBNW8wekJRSRACGhsKAjQ2EhUKEwgEKg8KC0FBQUE1bzB6QlFNEAIaGwoCNDcSFQoTCAQqDwoLQUFBQTVvMHpCUVEQARobCgI0OBIVChMIBCoPCgtBQUFBNW8wekJRVRABGhsKAjQ5EhUKEwgEKg8KC0FBQUE1bzB6QlFVEAIaGwoCNTASFQoTCAQqDwoLQUFBQTVvMHpCUVkQARobCgI1MRIVChMIBCoPCgtBQUFBNW8wekJRYxABGhsKAjUyEhUKEwgEKg8KC0FBQUE1bzB6QlFjEAIaGwoCNTMSFQoTCAQqDwoLQUFBQTVvMHpCUUEQAhobCgI1NBIVChMIBCoPCgtBQUFBNW8wekJRZxABGhsKAjU1EhUKEwgEKg8KC0FBQUE1bzB6QlB3EAEaGwoCNTYSFQoTCAQqDwoLQUFBQTVvMHpCUWsQARobCgI1NxIVChMIBCoPCgtBQUFBNW8wekJSVRABGhsKAjU4EhUKEwgEKg8KC0FBQUE1bzB6QlJ3EAEaGwoCNTkSFQoTCAQqDwoLQUFBQTVvMHpCVEEQARobCgI2MBIVChMIBCoPCgtBQUFBNW8wekJUQRACGhsKAjYxEhUKEwgEKg8KC0FBQUE1bzB6QlRBEAEaGwoCNjISFQoTCAQqDwoLQUFBQTVvMHpCVEEQAhobCgI2MxIVChMIBCoPCgtBQUFBNW8wekJUVRABGhsKAjY0EhUKEwgEKg8KC0FBQUE1bzB6QlRrEAEaGwoCNjUSFQoTCAQqDwoLQUFBQTVvMHpCVGcQARobCgI2NhIVChMIBCoPCgtBQUFBNW8wekJUbxABGhsKAjY3EhUKEwgEKg8KC0FBQUE1bzB6QlRzEAEaGwoCNjgSFQoTCAQqDwoLQUFBQTVvMHpCVUEQARobCgI2ORIVChMIBCoPCgtBQUFBNW8wekJUNBABGhsKAjcwEhUKEwgEKg8KC0FBQUE1bzB6QlQ0EAIaGwoCNzESFQoTCAQqDwoLQUFBQTVvMHpCVDQQARobCgI3MhIVChMIBCoPCgtBQUFBNW8wekJUOBABGhsKAjczEhUKEwgEKg8KC0FBQUE1bzB6QlVFEAEaGwoCNzQSFQoTCAQqDwoLQUFBQTVvMHpCVWMQARobCgI3NRIVChMIBCoPCgtBQUFBNW8wekJVYxACGhsKAjc2EhUKEwgEKg8KC0FBQUE1bzB6QlVVEAEaGwoCNzcSFQoTCAQqDwoLQUFBQTVvMHpCVXcQARobCgI3OBIVChMIBCoPCgtBQUFBNW8wekJVdxABGhsKAjc5EhUKEwgEKg8KC0FBQUE1bzB6QlV3EAIaGwoCODASFQoTCAQqDwoLQUFBQTVvMHpCVXMQARobCgI4MRIVChMIBCoPCgtBQUFBNW8wekJVcxABGhsKAjgyEhUKEwgEKg8KC0FBQUE1bzB6QlVzEAEaGwoCODMSFQoTCAQqDwoLQUFBQTVvMHpCVXMQBBowCgI4NBIqChMIBCoPCgtBQUFBNW8wekJVcxAEChMIBCoPCgtBQUFBNW8wekJVcxADGhsKAjg1EhUKEwgEKg8KC0FBQUE1bzB6QlUwEAEaGwoCODYSFQoTCAQqDwoLQUFBQTVvMHpCVTQQARobCgI4NxIVChMIBCoPCgtBQUFBNW8wekJVNBACGhsKAjg4EhUKEwgEKg8KC0FBQUE1bzB6QlU4EAEaGwoCODkSFQoTCAQqDwoLQUFBQTVvMHpCVkEQARobCgI5MBIVChMIBCoPCgtBQUFBNW8wekJWRRABGhsKAjkxEhUKEwgEKg8KC0FBQUE1bzB6QlZFEAIaGwoCOTISFQoTCAQqDwoLQUFBQTVvMHpCVkkQARobCgI5MxIVChMIBCoPCgtBQUFBNW8wekJXYxABGhsKAjk0EhUKEwgEKg8KC0FBQUE1bzB6QlhVEAEaGwoCOTUSFQoTCAQqDwoLQUFBQTVvMHpCV28QARobCgI5NhIVChMIBCoPCgtBQUFBNW8wekJmdxABGhsKAjk3EhUKEwgEKg8KC0FBQUE1bzB6QmYwEAEaGwoCOTgSFQoTCAQqDwoLQUFBQTVvMHpCZjQQARobCgI5ORIVChMIBCoPCgtBQUFBNW8wekJnQRABGhwKAzEwMBIVChMIBCoPCgtBQUFBNW8wekJnRRAEGhwKAzEwMRIVChMIBCoPCgtBQUFBNW8wekJnRRAEGhwKAzEwMhIVChMIBCoPCgtBQUFBNW8wekJnVRABGhwKAzEwMxIVChMIBCoPCgtBQUFBNW8wekJnaxABGhwKAzEwNBIVChMIBCoPCgtBQUFBNW8wekJnbxABGhwKAzEwNRIVChMIBCoPCgtBQUFBNW8wekJnOBABGhwKAzEwNhIVChMIBCoPCgtBQUFBNW8wekJnOBACGhwKAzEwNxIVChMIBCoPCgtBQUFBNW8wekJoRRACGhwKAzEwOBIVChMIBCoPCgtBQUFBNW8wekJoQRACGhwKAzEwORIVChMIBCoPCgtBQUFBNW8wekJoSRABGhwKAzExMBIVChMIBCoPCgtBQUFBNW8wekJoSRACIrECCgtBQUFBNW8wekJPRRL7AQoLQUFBQTVvMHpCT0USC0FBQUE1bzB6Qk9FGg0KCXRleHQvaHRtbBIAIg4KCnRleHQvcGxhaW4SACobIhUxMDc1NTE4NzI0NzUyMTYxNTgzNDkoADgAMO+hsIumMTikqLCLpjFKWwokYXBwbGljYXRpb24vdm5kLmdvb2dsZS1hcHBzLmRvY3MubWRzGjPC19rkAS0KKwoTCg3DoCBtYXRyw61jdWxhEAEYABISCgxhIG1hdHLDrWN1bGEQARgAGAFaDHU4NXlnZ201NjcyMnICIAB4AIIBFHN1Z2dlc3QuYXY1NnhtdnQ3ZnBzmgEGCAAQABgAsAEAuAEAGO+hsIumMSCkqLCLpjEwAEIUc3VnZ2VzdC5hdjU2eG12dDdmcHMilAIKC0FBQUE1bzB6QmhBEuABCgtBQUFBNW8wekJoQRILQUFBQTVvMHpCaEEaDQoJdGV4dC9odG1sEgAiDgoKdGV4dC9wbGFpbhIAKhsiFTEwNzU1MTg3MjQ3NTIxNjE1ODM0OSgAOAAw0qDej6YxOIi534+mMUpGCiRhcHBsaWNhdGlvbi92bmQuZ29vZ2xlLWFwcHMuZG9jcy5tZHMaHsLX2uQBGBIWChIKDG1pbmltYW1lbnRlLBABGAAQAVoMaDJ3NGZ0YzU2ZzhscgIgAHgAggEUc3VnZ2VzdC5hZXNicjZqNW5tZTmaAQYIABAAGAAY0qDej6YxIIi534+mMUIUc3VnZ2VzdC5hZXNicjZqNW5tZTkitwIKC0FBQUE1bzB6Qk9NEoECCgtBQUFBNW8wekJPTRILQUFBQTVvMHpCT00aDQoJdGV4dC9odG1sEgAiDgoKdGV4dC9wbGFpbhIAKhsiFTEwNzU1MTg3MjQ3NTIxNjE1ODM0OSgAOAAw2O27i6YxOJG9vIumMUphCiRhcHBsaWNhdGlvbi92bmQuZ29vZ2xlLWFwcHMuZG9jcy5tZHMaOcLX2uQBMxoxCi0KJ2VtIHN1YXMgZGlmZXJlbnRlcyBtw61kaWFzIGUgaW50ZXJmYWNlcxABGAAQAVoMaWsxbDZ2a2Y1aXFhcgIgAHgAggEUc3VnZ2VzdC5iNnJkdzRqemkwbDKaAQYIABAAGACwAQC4AQAY2O27i6YxIJG9vIumMTAAQhRzdWdnZXN0LmI2cmR3NGp6aTBsMiKkAgoLQUFBQTVvMHpCaEkS8AEKC0FBQUE1bzB6QmhJEgtBQUFBNW8wekJoSRoNCgl0ZXh0L2h0bWwSACIOCgp0ZXh0L3BsYWluEgAqGyIVMTA3NTUxODcyNDc1MjE2MTU4MzQ5KAA4ADCwyPKPpjE4w4Pzj6YxSlYKJGFwcGxpY2F0aW9uL3ZuZC5nb29nbGUtYXBwcy5kb2NzLm1kcxouwtfa5AEoCiYKFAoOw6fDo28gZG8gY3Vyc28QARgAEgwKBmRvcihhKRABGAAYAVoMMndlYWh3cDQ2dGI5cgIgAHgAggEUc3VnZ2VzdC41ZG53OXhid29teGaaAQYIABAAGAAYsMjyj6YxIMOD84+mMUIUc3VnZ2VzdC41ZG53OXhid29teGYiqwIKC0FBQUE1bzB6Qk9JEvUBCgtBQUFBNW8wekJPSRILQUFBQTVvMHpCT0kaDQoJdGV4dC9odG1sEgAiDgoKdGV4dC9wbGFpbhIAKhsiFTEwNzU1MTg3MjQ3NTIxNjE1ODM0OSgAOAAw+qa2i6YxOLPNt4umMUpVCiRhcHBsaWNhdGlvbi92bmQuZ29vZ2xlLWFwcHMuZG9jcy5tZHMaLcLX2uQBJxolCiEKG2VtIGNvbmZvcm1pZGFkZSBjb20gbyBQUEdBVRABGAAQAVoMZ2ttdDF1cWk3bWxicgIgAHgAggEUc3VnZ2VzdC56OWRqbWR1N2hza3eaAQYIABAAGACwAQC4AQAY+qa2i6YxILPNt4umMTAAQhRzdWdnZXN0Lno5ZGptZHU3aHNrdyKJAgoLQUFBQTVvMHpCaEUS1QEKC0FBQUE1bzB6QmhFEgtBQUFBNW8wekJoRRoNCgl0ZXh0L2h0bWwSACIOCgp0ZXh0L3BsYWluEgAqGyIVMTA3NTUxODcyNDc1MjE2MTU4MzQ5KAA4ADCL3N+PpjE4g+Lfj6YxSjsKJGFwcGxpY2F0aW9uL3ZuZC5nb29nbGUtYXBwcy5kb2NzLm1kcxoTwtfa5AENEgsKBwoBLBABGAAQAVoMYTM5dHVpOWVvdzYxcgIgAHgAggEUc3VnZ2VzdC51NzMwcHYxNDR2bHSaAQYIABAAGAAYi9zfj6YxIIPi34+mMUIUc3VnZ2VzdC51NzMwcHYxNDR2bHQirgIKC0FBQUE1bzB6QlV3EvoBCgtBQUFBNW8wekJVdxILQUFBQTVvMHpCVXcaDQoJdGV4dC9odG1sEgAiDgoKdGV4dC9wbGFpbhIAKhsiFTEwNzU1MTg3MjQ3NTIxNjE1ODM0OSgAOAAwg+OkjqYxOLjppI6mMUpgCiRhcHBsaWNhdGlvbi92bmQuZ29vZ2xlLWFwcHMuZG9jcy5tZHMaOMLX2uQBMgowCg8KCcKnIDFvIOKAkxABGAASGwoVUGFyw6FncmFmbyDDum5pY28g4oCTEAEYABgBWgx0OWR5enJwNXJ1YTByAiAAeACCARRzdWdnZXN0LnI3Z3kwc2dybGswbpoBBggAEAAYABiD46SOpjEguOmkjqYxQhRzdWdnZXN0LnI3Z3kwc2dybGswbiLwAgoLQUFBQTVvMHpCZ1USvAIKC0FBQUE1bzB6QmdVEgtBQUFBNW8wekJnVRoNCgl0ZXh0L2h0bWwSACIOCgp0ZXh0L3BsYWluEgAqGyIVMTA3NTUxODcyNDc1MjE2MTU4MzQ5KAA4ADDC+LyPpjE48P68j6YxSqEBCiRhcHBsaWNhdGlvbi92bmQuZ29vZ2xlLWFwcHMuZG9jcy5tZHMaecLX2uQBcxpxCm0KZ0UgUGVzcXVpc2Fkb3IgY29tIHByb2R1w6fDo28gc3VmaWNpZW50ZSBwYXJhIGF0aW5naXIgYW9zIGNyaXTDqXJpb3MgZGUgY3JlZGVuY2lhbWVudG8gcGFyYSBwcm9mZXNzb3IgcGUQARgBEAFaDHpmcHdlZHh1NDhqYXICIAB4AIIBFHN1Z2dlc3QuY3Z4YXQ3NTd0MmFmmgEGCAAQABgAGML4vI+mMSDw/ryPpjFCFHN1Z2dlc3QuY3Z4YXQ3NTd0MmFmIrECCgtBQUFBNW8wekJmdxL9AQoLQUFBQTVvMHpCZncSC0FBQUE1bzB6QmZ3Gg0KCXRleHQvaHRtbBIAIg4KCnRleHQvcGxhaW4SACobIhUxMDc1NTE4NzI0NzUyMTYxNTgzNDkoADgAMKTUkY+mMTjyl5KPpjFKYwokYXBwbGljYXRpb24vdm5kLmdvb2dsZS1hcHBzLmRvY3MubWRzGjvC19rkATUaMwovCiksIGVtIGNvbmZvcm1pZGFkZSBjb20gYXMgbm9ybWFzIHTDqWNuaWNhcxABGAAQAVoMNXU5bzF4dmpvbzcycgIgAHgAggEUc3VnZ2VzdC5qNWNxenllNWdoYXWaAQYIABAAGAAYpNSRj6YxIPKXko+mMUIUc3VnZ2VzdC5qNWNxenllNWdoYXUilwIKC0FBQUE1bzB6QlZJEuMBCgtBQUFBNW8wekJWSRILQUFBQTVvMHpCVkkaDQoJdGV4dC9odG1sEgAiDgoKdGV4dC9wbGFpbhIAKhsiFTEwNzU1MTg3MjQ3NTIxNjE1ODM0OSgAOAAw4qPAjqYxOI6+wI6mMUpJCiRhcHBsaWNhdGlvbi92bmQuZ29vZ2xlLWFwcHMuZG9jcy5tZHMaIcLX2uQBGxoZChUKD3NlIG1hdHJpY3VsYXIgZRABGAAQAVoMNXV0YTVtaWRkNWV6cgIgAHgAggEUc3VnZ2VzdC52emVnaDZtemQ1anOaAQYIABAAGAAY4qPAjqYxII6+wI6mMUIUc3VnZ2VzdC52emVnaDZtemQ1anMihAIKC0FBQUE1bzB6QmdFEtABCgtBQUFBNW8wekJnRRILQUFBQTVvMHpCZ0UaDQoJdGV4dC9odG1sEgAiDgoKdGV4dC9wbGFpbhIAKhsiFTEwNzU1MTg3MjQ3NTIxNjE1ODM0OSgAOAAwpo2kj6YxOLeTpI+mMUo2CiRhcHBsaWNhdGlvbi92bmQuZ29vZ2xlLWFwcHMuZG9jcy5tZHMaDsLX2uQBCCIGCAIIAxABWgwxYW5ua25leXk4d3lyAiAAeACCARRzdWdnZXN0LmZ3eDVtdW9ka3N3aJoBBggAEAAYABimjaSPpjEgt5Okj6YxQhRzdWdnZXN0LmZ3eDVtdW9ka3N3aCLyAgoLQUFBQTVvMHpCVXMSvgIKC0FBQUE1bzB6QlVzEgtBQUFBNW8wekJVcxoNCgl0ZXh0L2h0bWwSACIOCgp0ZXh0L3BsYWluEgAqGyIVMTA3NTUxODcyNDc1MjE2MTU4MzQ5KAA4ADCuwKOOpjE4j/CpjqYxSqUBCiRhcHBsaWNhdGlvbi92bmQuZ29vZ2xlLWFwcHMuZG9jcy5tZHMafcLX2uQBdxp1CnEKa8KnIDJvIOKAkyBDYXNvIG8gUHJvamV0byBkZSBQZXNxdWlzYSBzZWphIHNvbGljaXRhZG8gcG9yIENvbWlzc8OjbyBlc3BlY8OtZmljYSBjb25mb3JtZSBwYXLDoWdyYWZvIDHCuiBkbyBhEAEYARABWgpjanhiMnoyMXgwcgIgAHgAggEUc3VnZ2VzdC5zM2N3a3V0cGt3MTiaAQYIABAAGAAYrsCjjqYxII/wqY6mMUIUc3VnZ2VzdC5zM2N3a3V0cGt3MTgiwAIKC0FBQUE1bzB6QmdBEo0CCgtBQUFBNW8wekJnQRILQUFBQTVvMHpCZ0EaDQoJdGV4dC9odG1sEgAiDgoKdGV4dC9wbGFpbhIAKhsiFTEwNzU1MTg3MjQ3NTIxNjE1ODM0OSgAOAAwy/yhj6YxOMrbqI+mMUp0CiRhcHBsaWNhdGlvbi92bmQuZ29vZ2xlLWFwcHMuZG9jcy5tZHMaTMLX2uQBRhpECkAKOiwgw6FyZWEgZGUgY29uY2VudHJhw6fDo28gVGVycml0w7NyaW8sIFByb2pldG8gZSBTb2NpZWRhZGUQARgAEAFaDHRxMWtmeGp6OTZmNXICIAB4AIIBE3N1Z2dlc3QucTl5NXFvMjQxam6aAQYIABAAGAAYy/yhj6YxIMrbqI+mMUITc3VnZ2VzdC5xOXk1cW8yNDFqbiKyAgoLQUFBQTVvMHpCTWcS/AEKC0FBQUE1bzB6Qk1nEgtBQUFBNW8wekJNZxoNCgl0ZXh0L2h0bWwSACIOCgp0ZXh0L3BsYWluEgAqGyIVMTA3NTUxODcyNDc1MjE2MTU4MzQ5KAA4ADDS0KCLpjE48YCii6YxSlwKJGFwcGxpY2F0aW9uL3ZuZC5nb29nbGUtYXBwcy5kb2NzLm1kcxo0wtfa5AEuCiwKGQoTbm9tZWFyIGUgZW5jYW1pbmhhchABGAASDQoHaW5kaWNhchABGAAYAVoMdjM0aTZ4NW9mcmh2cgIgAHgAggEUc3VnZ2VzdC53djU1aHd0eWF3b3KaAQYIABAAGACwAQC4AQAY0tCgi6YxIPGAooumMTAAQhRzdWdnZXN0Lnd2NTVod3R5YXdvciKaAgoLQUFBQTVvMHpCVWMS5AEKC0FBQUE1bzB6QlVjEgtBQUFBNW8wekJVYxoNCgl0ZXh0L2h0bWwSACIOCgp0ZXh0L3BsYWluEgAqGyIVMTA3NTUxODcyNDc1MjE2MTU4MzQ5KAA4ADChto+OpjE4xMKPjqYxSkQKJGFwcGxpY2F0aW9uL3ZuZC5nb29nbGUtYXBwcy5kb2NzLm1kcxocwtfa5AEWChQKBwoBMhABGAASBwoBMxABGAAYAVoMbGY4emFjNW53YnEzcgIgAHgAggEUc3VnZ2VzdC52bWxldDc0OGk5ZnmaAQYIABAAGACwAQC4AQAYobaPjqYxIMTCj46mMTAAQhRzdWdnZXN0LnZtbGV0NzQ4aTlmeSKsAgoLQUFBQTVvMHpCVkUS+AEKC0FBQUE1bzB6QlZFEgtBQUFBNW8wekJWRRoNCgl0ZXh0L2h0bWwSACIOCgp0ZXh0L3BsYWluEgAqGyIVMTA3NTUxODcyNDc1MjE2MTU4MzQ5KAA4ADCU4LyOpjE42q69jqYxSl4KJGFwcGxpY2F0aW9uL3ZuZC5nb29nbGUtYXBwcy5kb2NzLm1kcxo2wtfa5AEwCi4KGAoSbWF0w6lyaWEgY3JlZGl0YWRhEAEYABIQCgpkaXNjaXBsaW5hEAEYABgBWgxzMnFwMmVzNjRsbW9yAiAAeACCARRzdWdnZXN0LmNrb2k0NjdlODRwdpoBBggAEAAYABiU4LyOpjEg2q69jqYxQhRzdWdnZXN0LmNrb2k0NjdlODRwdiKqAgoLQUFBQTVvMHpCZzgS9gEKC0FBQUE1bzB6Qmc4EgtBQUFBNW8wekJnOBoNCgl0ZXh0L2h0bWwSACIOCgp0ZXh0L3BsYWluEgAqGyIVMTA3NTUxODcyNDc1MjE2MTU4MzQ5KAA4ADC3jdiPpjE4u7LYj6YxSlwKJGFwcGxpY2F0aW9uL3ZuZC5nb29nbGUtYXBwcy5kb2NzLm1kcxo0wtfa5AEuCiwKFAoOdW0gcGVyw61vZG8gZGUQARgAEhIKDG9zIHByw7N4aW1vcxABGAAYAVoMOHl6d2lsaWJtcmljcgIgAHgAggEUc3VnZ2VzdC5ubG1ja2pnNm53MGyaAQYIABAAGAAYt43Yj6YxILuy2I+mMUIUc3VnZ2VzdC5ubG1ja2pnNm53MGwivgIKC0FBQUE1bzB6QlZBEooCCgtBQUFBNW8wekJWQRILQUFBQTVvMHpCVkEaDQoJdGV4dC9odG1sEgAiDgoKdGV4dC9wbGFpbhIAKhsiFTEwNzU1MTg3MjQ3NTIxNjE1ODM0OSgAOAAwofy3jqYxOK/euo6mMUpwCiRhcHBsaWNhdGlvbi92bmQuZ29vZ2xlLWFwcHMuZG9jcy5tZHMaSMLX2uQBQhpACjwKNkUgYXJ0aWdvIHB1YmxpY2FkbyBlbSBwb3J0dWd1w6pzIHJlZmVyZW50ZSBhIHBlc3F1aXNhLhABGAAQAVoMN3dranp5ZHB2eDdscgIgAHgAggEUc3VnZ2VzdC5rdW5kZDZiaXp5ZjGaAQYIABAAGAAYofy3jqYxIK/euo6mMUIUc3VnZ2VzdC5rdW5kZDZiaXp5ZjEinAIKC0FBQUE0bkdNUlhvEuYBCgtBQUFBNG5HTVJYbxILQUFBQTRuR01SWG8aDQoJdGV4dC9odG1sEgAiDgoKdGV4dC9wbGFpbhIAKhsiFTEwNzU1MTg3MjQ3NTIxNjE1ODM0OSgAOAAwjq2RhaYxOPa2pIWmMUpGCiRhcHBsaWNhdGlvbi92bmQuZ29vZ2xlLWFwcHMuZG9jcy5tZHMaHsLX2uQBGBoWChIKDGUgdW0gZWdyZXNzbxABGAAQAVoMZDRvODA3ZXFqajlqcgIgAHgAggEUc3VnZ2VzdC55eG13ODV2bG5zc2iaAQYIABAAGACwAQC4AQAYjq2RhaYxIPa2pIWmMTAAQhRzdWdnZXN0Lnl4bXc4NXZsbnNzaCKVAgoLQUFBQTVvMHpCUUkS3wEKC0FBQUE1bzB6QlFJEgtBQUFBNW8wekJRSRoNCgl0ZXh0L2h0bWwSACIOCgp0ZXh0L3BsYWluEgAqGyIVMTA3NTUxODcyNDc1MjE2MTU4MzQ5KAA4ADCc7pmMpjE4/vmZjKYxSj8KJGFwcGxpY2F0aW9uL3ZuZC5nb29nbGUtYXBwcy5kb2NzLm1kcxoXwtfa5AEREg8KCwoFZGVzZGUQARgAEAFaDHB2dWkyMTZ1MzUzMXICIAB4AIIBFHN1Z2dlc3QuajdqNGhkM245YTJ0mgEGCAAQABgAsAEAuAEAGJzumYymMSD++ZmMpjEwAEIUc3VnZ2VzdC5qN2o0aGQzbjlhMnQisgIKC0FBQUE0bkdNUllREvwBCgtBQUFBNG5HTVJZURILQUFBQTRuR01SWVEaDQoJdGV4dC9odG1sEgAiDgoKdGV4dC9wbGFpbhIAKhsiFTEwNzU1MTg3MjQ3NTIxNjE1ODM0OSgAOAAwnMrZhaYxOKHP2YWmMUpcCiRhcHBsaWNhdGlvbi92bmQuZ29vZ2xlLWFwcHMuZG9jcy5tZHMaNMLX2uQBLgosChIKDC0gUHJlc2lkaXLDoRABGAASFAoO4oCTIFByZXNpZGlyw6EQARgAGAFaDDQ2czUybDY4MzltZnICIAB4AIIBFHN1Z2dlc3QuNjkyejRhZDZ5NmwymgEGCAAQABgAsAEAuAEAGJzK2YWmMSChz9mFpjEwAEIUc3VnZ2VzdC42OTJ6NGFkNnk2bDIimAIKC0FBQUE1bzB6QlFFEuIBCgtBQUFBNW8wekJRRRILQUFBQTVvMHpCUUUaDQoJdGV4dC9odG1sEgAiDgoKdGV4dC9wbGFpbhIAKhsiFTEwNzU1MTg3MjQ3NTIxNjE1ODM0OSgAOAAw/J+ZjKYxOKqmmYymMUpECiRhcHBsaWNhdGlvbi92bmQuZ29vZ2xlLWFwcHMuZG9jcy5tZHMaHMLX2uQBFgoUCgcKAS4QARgAEgcKASwQARgAGAFaCnMyNjZ1c256MXpyAiAAeACCARRzdWdnZXN0LjFzb3M1azZ3cTRoZ5oBBggAEAAYALABALgBABj8n5mMpjEgqqaZjKYxMABCFHN1Z2dlc3QuMXNvczVrNndxNGhnIqYCCgtBQUFBNG5HTVJYZxLwAQoLQUFBQTRuR01SWGcSC0FBQUE0bkdNUlhnGg0KCXRleHQvaHRtbBIAIg4KCnRleHQvcGxhaW4SACobIhUxMDc1NTE4NzI0NzUyMTYxNTgzNDkoADgAMPjIjIWmMTj97Y2FpjFKUAokYXBwbGljYXRpb24vdm5kLmdvb2dsZS1hcHBzLmRvY3MubWRzGijC19rkASIaIAocChZwb2RlbmRvIHNlciBubyBtw6F4aW1vEAEYABABWgw0aHJtbGR1cmliMXZyAiAAeACCARRzdWdnZXN0LjR1OWloa3Zna2JsaJoBBggAEAAYALABALgBABj4yIyFpjEg/e2NhaYxMABCFHN1Z2dlc3QuNHU5aWhrdmdrYmxoIpoCCgtBQUFBNW8wekJRURLkAQoLQUFBQTVvMHpCUVESC0FBQUE1bzB6QlFRGg0KCXRleHQvaHRtbBIAIg4KCnRleHQvcGxhaW4SACobIhUxMDc1NTE4NzI0NzUyMTYxNTgzNDkoADgAMMSMm4ymMTjEnpuMpjFKRAokYXBwbGljYXRpb24vdm5kLmdvb2dsZS1hcHBzLmRvY3MubWRzGhzC19rkARYaFAoQCgpQYXJhIHRhbnRvEAEYABABWgxzbGJ0MnYxOXQ1aGZyAiAAeACCARRzdWdnZXN0Ljhpd3hibnJva2hqM5oBBggAEAAYALABALgBABjEjJuMpjEgxJ6bjKYxMABCFHN1Z2dlc3QuOGl3eGJucm9raGozIpUCCgtBQUFBNG5HTVJYaxLfAQoLQUFBQTRuR01SWGsSC0FBQUE0bkdNUlhrGg0KCXRleHQvaHRtbBIAIg4KCnRleHQvcGxhaW4SACobIhUxMDc1NTE4NzI0NzUyMTYxNTgzNDkoADgAMJP2joWmMTjSiY+FpjFKPwokYXBwbGljYXRpb24vdm5kLmdvb2dsZS1hcHBzLmRvY3MubWRzGhfC19rkAREaDwoLCgVkZWxlcxABGAAQAVoMODJ4cndvOTZkOXh4cgIgAHgAggEUc3VnZ2VzdC5vcTNrOXlxc2ZtcGOaAQYIABAAGACwAQC4AQAYk/aOhaYxINKJj4WmMTAAQhRzdWdnZXN0Lm9xM2s5eXFzZm1wYyKRAgoLQUFBQTVvMHpCUU0S3AEKC0FBQUE1bzB6QlFNEgtBQUFBNW8wekJRTRoNCgl0ZXh0L2h0bWwSACIOCgp0ZXh0L3BsYWluEgAqGyIVMTA3NTUxODcyNDc1MjE2MTU4MzQ5KAA4ADDy9ZqMpjE45/uajKYxSj0KJGFwcGxpY2F0aW9uL3ZuZC5nb29nbGUtYXBwcy5kb2NzLm1kcxoVwtfa5AEPEg0KCQoDcXVlEAEYABABWgxubnl5dXNudzIyMGVyAiAAeACCARNzdWdnZXN0LmxqemVxZnhxM2YzmgEGCAAQABgAsAEAuAEAGPL1moymMSDn+5qMpjEwAEITc3VnZ2VzdC5sanplcWZ4cTNmMyKpAgoLQUFBQTRuR01SWWMS8wEKC0FBQUE0bkdNUlljEgtBQUFBNG5HTVJZYxoNCgl0ZXh0L2h0bWwSACIOCgp0ZXh0L3BsYWluEgAqGyIVMTA3NTUxODcyNDc1MjE2MTU4MzQ5KAA4ADDms++FpjE4t5zwhaYxSlMKJGFwcGxpY2F0aW9uL3ZuZC5nb29nbGUtYXBwcy5kb2NzLm1kcxorwtfa5AElEgoKBgoAEBQYABABGhcKEwoNZGUgZXh0ZW5zw6NvLBABGAAQAVoMeG1ramp6MjJ4cjJ6cgIgAHgAggEUc3VnZ2VzdC5xbDB3NDBmencxZ3maAQYIABAAGACwAQC4AQAY5rPvhaYxILec8IWmMTAAQhRzdWdnZXN0LnFsMHc0MGZ6dzFneSKoAgoLQUFBQTRuR01SWHcS8gEKC0FBQUE0bkdNUlh3EgtBQUFBNG5HTVJYdxoNCgl0ZXh0L2h0bWwSACIOCgp0ZXh0L3BsYWluEgAqGyIVMTA3NTUxODcyNDc1MjE2MTU4MzQ5KAA4ADCU5aSFpjE4lOqkhaYxSlIKJGFwcGxpY2F0aW9uL3ZuZC5nb29nbGUtYXBwcy5kb2NzLm1kcxoqwtfa5AEkCiIKDgoIcXVhbHF1ZXIQARgAEg4KCHF1YWx1cWVyEAEYABgBWgxyODl3NXB1MjJxcTlyAiAAeACCARRzdWdnZXN0LmdmOGl1OGhrbzcyY5oBBggAEAAYALABALgBABiU5aSFpjEglOqkhaYxMABCFHN1Z2dlc3QuZ2Y4aXU4aGtvNzJjIpECCgtBQUFBNW8wekJRQRLbAQoLQUFBQTVvMHpCUUESC0FBQUE1bzB6QlFBGg0KCXRleHQvaHRtbBIAIg4KCnRleHQvcGxhaW4SACobIhUxMDc1NTE4NzI0NzUyMTYxNTgzNDkoADgAMNT4l4ymMTjN/ZyMpjFKOwokYXBwbGljYXRpb24vdm5kLmdvb2dsZS1hcHBzLmRvY3MubWRzGhPC19rkAQ0SCwoHCgFhEAEYABABWgx5YTRiMmE2aDh0bGtyAiAAeACCARRzdWdnZXN0LjZld2hmajNmMjkzc5oBBggAEAAYALABALgBABjU+JeMpjEgzf2cjKYxMABCFHN1Z2dlc3QuNmV3aGZqM2YyOTNzIqACCgtBQUFBNG5HTVJZWRLqAQoLQUFBQTRuR01SWVkSC0FBQUE0bkdNUllZGg0KCXRleHQvaHRtbBIAIg4KCnRleHQvcGxhaW4SACobIhUxMDc1NTE4NzI0NzUyMTYxNTgzNDkoADgAMNP864WmMTj9wuyFpjFKSgokYXBwbGljYXRpb24vdm5kLmdvb2dsZS1hcHBzLmRvY3MubWRzGiLC19rkARwaGgoWChAoYXBvc2VudGFkb3MpIG91EAEYABABWgxsOGR5OWw4azgyNmlyAiAAeACCARRzdWdnZXN0LjEyNWtkaHZ5bzQzdpoBBggAEAAYALABALgBABjT/OuFpjEg/cLshaYxMABCFHN1Z2dlc3QuMTI1a2RodnlvNDN2IpQCCgtBQUFBNW8wekJXbxLgAQoLQUFBQTVvMHpCV28SC0FBQUE1bzB6QldvGg0KCXRleHQvaHRtbBIAIg4KCnRleHQvcGxhaW4SACobIhUxMDc1NTE4NzI0NzUyMTYxNTgzNDkoADgAMO787Y6mMTih1e6OpjFKRgokYXBwbGljYXRpb24vdm5kLmdvb2dsZS1hcHBzLmRvY3MubWRzGh7C19rkARgaFgoSCgxleGNlcGNpb25haXMQARgAEAFaDG04YWZyejVrNmIxcHICIAB4AIIBFHN1Z2dlc3QueTdjanl6czExb3Y2mgEGCAAQABgAGO787Y6mMSCh1e6OpjFCFHN1Z2dlc3QueTdjanl6czExb3Y2IqsCCgtBQUFBNW8wekJPZxL1AQoLQUFBQTVvMHpCT2cSC0FBQUE1bzB6Qk9nGg0KCXRleHQvaHRtbBIAIg4KCnRleHQvcGxhaW4SACobIhUxMDc1NTE4NzI0NzUyMTYxNTgzNDkoADgAMPnx3YumMTj/md6LpjFKVQokYXBwbGljYXRpb24vdm5kLmdvb2dsZS1hcHBzLmRvY3MubWRzGi3C19rkAScKJQoYChJsaW5oYSBkZSBwZXNxdWlzYSwQARgAEgcKAWEQARgAGAFaDGFkc2g2ZXkxdWk0NXICIAB4AIIBFHN1Z2dlc3QuY2g0MGp2NWdoeHlrmgEGCAAQABgAsAEAuAEAGPnx3YumMSD/md6LpjEwAEIUc3VnZ2VzdC5jaDQwanY1Z2h4eWsi6AIKC0FBQUE1bzB6Qk9jErICCgtBQUFBNW8wekJPYxILQUFBQTVvMHpCT2MaDQoJdGV4dC9odG1sEgAiDgoKdGV4dC9wbGFpbhIAKhsiFTEwNzU1MTg3MjQ3NTIxNjE1ODM0OSgAOAAw9OXVi6YxOKL62IumMUqRAQokYXBwbGljYXRpb24vdm5kLmdvb2dsZS1hcHBzLmRvY3MubWRzGmnC19rkAWMKYQo4CjJlbSBvcmdhbml6YcOnw6NvIGFkZXF1YWRhIHBhcmEgbW90aXZhciBlIGVzdGltdWxhchABGAASIwodcXVlIG1vdGl2YXLDo28gZSBlc3RpbXVsYXLDo28QARgAGAFaDGhlamhjOHlsaGNrN3ICIAB4AIIBFHN1Z2dlc3Quc3AxNXlieWp2cHF4mgEGCAAQABgAsAEAuAEAGPTl1YumMSCi+tiLpjEwAEIUc3VnZ2VzdC5zcDE1eWJ5anZwcXginAIKC0FBQUE0bkdNUllrEuYBCgtBQUFBNG5HTVJZaxILQUFBQTRuR01SWWsaDQoJdGV4dC9odG1sEgAiDgoKdGV4dC9wbGFpbhIAKhsiFTEwNzU1MTg3MjQ3NTIxNjE1ODM0OSgAOAAw4InzhaYxOI+k84WmMUpGCiRhcHBsaWNhdGlvbi92bmQuZ29vZ2xlLWFwcHMuZG9jcy5tZHMaHsLX2uQBGBoWChIKDGRlIHBlc3F1aXNhLBABGAAQAVoMNmZxZTJlaG8ycGRrcgIgAHgAggEUc3VnZ2VzdC40cWh1ZzVoMm9yOTWaAQYIABAAGACwAQC4AQAY4InzhaYxII+k84WmMTAAQhRzdWdnZXN0LjRxaHVnNWgyb3I5NSK/AgoLQUFBQTVvMHpCWFUSiwIKC0FBQUE1bzB6QlhVEgtBQUFBNW8wekJYVRoNCgl0ZXh0L2h0bWwSACIOCgp0ZXh0L3BsYWluEgAqGyIVMTA3NTUxODcyNDc1MjE2MTU4MzQ5KAA4ADCL8/SOpjE4ifT1jqYxSnEKJGFwcGxpY2F0aW9uL3ZuZC5nb29nbGUtYXBwcy5kb2NzLm1kcxpJwtfa5AFDGkEKPQo3LCBlIGRlIHByZWZlcsOqbmNpYSBtYW50ZXIgb3MgbWVtYnJvcyBkYSBxdWFsaWZpY2HDp8OjbxABGAAQAVoMM25sZGxqa2x4cDhmcgIgAHgAggEUc3VnZ2VzdC54cXg5bGo4bGUxMnGaAQYIABAAGAAYi/P0jqYxIIn09Y6mMUIUc3VnZ2VzdC54cXg5bGo4bGUxMnEikAIKC0FBQUE1bzB6QmdvEtwBCgtBQUFBNW8wekJnbxILQUFBQTVvMHpCZ28aDQoJdGV4dC9odG1sEgAiDgoKdGV4dC9wbGFpbhIAKhsiFTEwNzU1MTg3MjQ3NTIxNjE1ODM0OSgAOAAw49/Oj6YxOImuz4+mMUpCCiRhcHBsaWNhdGlvbi92bmQuZ29vZ2xlLWFwcHMuZG9jcy5tZHMaGsLX2uQBFBoSCg4KCGVtIGN1cnNvEAEYABABWgxsaXNwMTUzemFueXNyAiAAeACCARRzdWdnZXN0LnNpb2hocjY2aHpyYpoBBggAEAAYABjj386PpjEgia7Pj6YxQhRzdWdnZXN0LnNpb2hocjY2aHpyYiKpAgoLQUFBQTVvMHpCT1ES8wEKC0FBQUE1bzB6Qk9REgtBQUFBNW8wekJPURoNCgl0ZXh0L2h0bWwSACIOCgp0ZXh0L3BsYWluEgAqGyIVMTA3NTUxODcyNDc1MjE2MTU4MzQ5KAA4ADCjur+LpjE4oYjAi6YxSlMKJGFwcGxpY2F0aW9uL3ZuZC5nb29nbGUtYXBwcy5kb2NzLm1kcxorwtfa5AElGiMKHwoZZSBTZW1pbsOhcmlvcyBhY2Fkw6ptaWNvcxABGAAQAVoMNnJhbWdma285bXprcgIgAHgAggEUc3VnZ2VzdC4xNXpxbGh0bTNkNXiaAQYIABAAGACwAQC4AQAYo7q/i6YxIKGIwIumMTAAQhRzdWdnZXN0LjE1enFsaHRtM2Q1eCKvAgoLQUFBQTVvMHpCZ2sS+wEKC0FBQUE1bzB6QmdrEgtBQUFBNW8wekJnaxoNCgl0ZXh0L2h0bWwSACIOCgp0ZXh0L3BsYWluEgAqGyIVMTA3NTUxODcyNDc1MjE2MTU4MzQ5KAA4ADDsuc6PpjE4rbDSj6YxSmEKJGFwcGxpY2F0aW9uL3ZuZC5nb29nbGUtYXBwcy5kb2NzLm1kcxo5wtfa5AEzGjEKLQonYXR1YWxpemFkYXMgY29uZm9ybWUgZGVjaXPDo28gQ29sZWdpYWRhEAEYABABWgw4bWh5MG1ydnFwemRyAiAAeACCARRzdWdnZXN0LnNjM2J4eTl4czc5b5oBBggAEAAYABjsuc6PpjEgrbDSj6YxQhRzdWdnZXN0LnNjM2J4eTl4czc5byKkAgoLQUFBQTVvMHpCUDQS7gEKC0FBQUE1bzB6QlA0EgtBQUFBNW8wekJQNBoNCgl0ZXh0L2h0bWwSACIOCgp0ZXh0L3BsYWluEgAqGyIVMTA3NTUxODcyNDc1MjE2MTU4MzQ5KAA4ADDOkZeMpjE4wLqXjKYxSk4KJGFwcGxpY2F0aW9uL3ZuZC5nb29nbGUtYXBwcy5kb2NzLm1kcxomwtfa5AEgGh4KGgoUZGUgZW5zaW5vIGUgcGVzcXVpc2EQARgAEAFaDHUyNnJxNzh5bmY1Y3ICIAB4AIIBFHN1Z2dlc3QubTd4OTRyZHZ0ZGNqmgEGCAAQABgAsAEAuAEAGM6Rl4ymMSDAupeMpjEwAEIUc3VnZ2VzdC5tN3g5NHJkdnRkY2oitwIKC0FBQUE1bzB6Qk9ZEoECCgtBQUFBNW8wekJPWRILQUFBQTVvMHpCT1kaDQoJdGV4dC9odG1sEgAiDgoKdGV4dC9wbGFpbhIAKhsiFTEwNzU1MTg3MjQ3NTIxNjE1ODM0OSgAOAAwquvKi6YxOMe7y4umMUphCiRhcHBsaWNhdGlvbi92bmQuZ29vZ2xlLWFwcHMuZG9jcy5tZHMaOcLX2uQBMxoxCi0KJ21hdMOpcmlhcyBlIGNvbnRlw7pkb3Mgb3JnYW5pemFkb3MgY29tbxABGAAQAVoMaW45dXhrZXM1YmQxcgIgAHgAggEUc3VnZ2VzdC56OG9hcHFkbjNneTeaAQYIABAAGACwAQC4AQAYquvKi6YxIMe7y4umMTAAQhRzdWdnZXN0Lno4b2FwcWRuM2d5NyKIAgoLQUFBQTVvMHpCV2MS1AEKC0FBQUE1bzB6QldjEgtBQUFBNW8wekJXYxoNCgl0ZXh0L2h0bWwSACIOCgp0ZXh0L3BsYWluEgAqGyIVMTA3NTUxODcyNDc1MjE2MTU4MzQ5KAA4ADCZmOmOpjE4zJ7pjqYxSjoKJGFwcGxpY2F0aW9uL3ZuZC5nb29nbGUtYXBwcy5kb2NzLm1kcxoSwtfa5AEMGgoKBgoAEBQYABABWgxzNzVoZWVxcG9sdjByAiAAeACCARRzdWdnZXN0LjR4aWEyd2hnMjBmdpoBBggAEAAYABiZmOmOpjEgzJ7pjqYxQhRzdWdnZXN0LjR4aWEyd2hnMjBmdiLzAgoLQUFBQTRuR01SWDASvgIKC0FBQUE0bkdNUlgwEgtBQUFBNG5HTVJYMBoNCgl0ZXh0L2h0bWwSACIOCgp0ZXh0L3BsYWluEgAqGyIVMTA3NTUxODcyNDc1MjE2MTU4MzQ5KAA4ADDK9qiFpjE426HXhaYxSp8BCiRhcHBsaWNhdGlvbi92bmQuZ29vZ2xlLWFwcHMuZG9jcy5tZHMad8LX2uQBcRpvCmsKZVJlc3BvbmRlciBhIGRlbWFuZGFzIGV4Y2VwY2lvbmFpcyBuw6NvIHByZXZpc3RhcyBwYXJhIG8gYm9tIGZ1bmNpb25hbWVudG8gZG8gUFBHQVUuIFJlc3BvbmRlciBzb2xpY2l0EAEYARABWgt1aXEzdWo5bjA1NnICIAB4AIIBE3N1Z2dlc3QubmFjMG52dng3eGaaAQYIABAAGACwAQC4AQAYyvaohaYxINuh14WmMTAAQhNzdWdnZXN0Lm5hYzBudnZ4N3hmIt8CCgtBQUFBNW8wekJUNBKpAgoLQUFBQTVvMHpCVDQSC0FBQUE1bzB6QlQ0Gg0KCXRleHQvaHRtbBIAIg4KCnRleHQvcGxhaW4SACobIhUxMDc1NTE4NzI0NzUyMTYxNTgzNDkoADgAMJvW5I2mMTjG2+eNpjFKiAEKJGFwcGxpY2F0aW9uL3ZuZC5nb29nbGUtYXBwcy5kb2NzLm1kcxpgwtfa5AFaCjgKIgocc2VuZG8gcGVsbyBtZW5vcyB1bSBkbyBQUEdBVRABGAASEAoKZGEgVUZKRiBvdRABGAAYARoeChoKFGUgbyBvdXRybyBkYSBVRkpGIG91EAEYABABWgxnOWN5YjRvYXN2aHNyAiAAeACCARRzdWdnZXN0Lmhka2x6bGgyeWN1M5oBBggAEAAYALABALgBABib1uSNpjEgxtvnjaYxMABCFHN1Z2dlc3QuaGRrbHpsaDJ5Y3UzIp0CCgtBQUFBNG5HTVJYQRLnAQoLQUFBQTRuR01SWEESC0FBQUE0bkdNUlhBGg0KCXRleHQvaHRtbBIAIg4KCnRleHQvcGxhaW4SACobIhUxMDc1NTE4NzI0NzUyMTYxNTgzNDkoADgAMLi494SmMTjKzveEpjFKRwokYXBwbGljYXRpb24vdm5kLmdvb2dsZS1hcHBzLmRvY3MubWRzGh/C19rkARkaFwoTCg0sIGEgZXh0ZW5zw6NvEAEYABABWgw0YWRzZzI3dmVnc2xyAiAAeACCARRzdWdnZXN0Ljg4bmYwaG40cDVzb5oBBggAEAAYALABALgBABi4uPeEpjEgys73hKYxMABCFHN1Z2dlc3QuODhuZjBobjRwNXNvIroCCgtBQUFBNW8wekJSVRKEAgoLQUFBQTVvMHpCUlUSC0FBQUE1bzB6QlJVGg0KCXRleHQvaHRtbBIAIg4KCnRleHQvcGxhaW4SACobIhUxMDc1NTE4NzI0NzUyMTYxNTgzNDkoADgAMMmc7IymMTjs5uyMpjFKZAokYXBwbGljYXRpb24vdm5kLmdvb2dsZS1hcHBzLmRvY3MubWRzGjzC19rkATYaNAowCiosIGUgZXN0ZWphIGRlbnRybyBkbyBwcmltZWlybyBhbm8gZG8gY3Vyc28QARgAEAFaDGVvcmFhZGxnMGp6NHICIAB4AIIBFHN1Z2dlc3QuYTdqbHB1N2tvMzRpmgEGCAAQABgAsAEAuAEAGMmc7IymMSDs5uyMpjEwAEIUc3VnZ2VzdC5hN2pscHU3a28zNGkimAIKC0FBQUE0bkdNUlhFEuIBCgtBQUFBNG5HTVJYRRILQUFBQTRuR01SWEUaDQoJdGV4dC9odG1sEgAiDgoKdGV4dC9wbGFpbhIAKhsiFTEwNzU1MTg3MjQ3NTIxNjE1ODM0OSgAOAAw6ez6hKYxOJf++oSmMUpCCiRhcHBsaWNhdGlvbi92bmQuZ29vZ2xlLWFwcHMuZG9jcy5tZHMaGsLX2uQBFBoSCg4KCGRvIFBQR0FVEAEYABABWgxpNW5meDY5ZHVub2RyAiAAeACCARRzdWdnZXN0Lnl0M2N4aXZpNmNlepoBBggAEAAYALABALgBABjp7PqEpjEgl/76hKYxMABCFHN1Z2dlc3QueXQzY3hpdmk2Y2V6IpACCgtBQUFBNW8wekJRZxLaAQoLQUFBQTVvMHpCUWcSC0FBQUE1bzB6QlFnGg0KCXRleHQvaHRtbBIAIg4KCnRleHQvcGxhaW4SACobIhUxMDc1NTE4NzI0NzUyMTYxNTgzNDkoADgAMJmUnYymMTjzmZ2MpjFKOwokYXBwbGljYXRpb24vdm5kLmdvb2dsZS1hcHBzLmRvY3MubWRzGhPC19rkAQ0aCwoHCgFhEAEYABABWgt1YmdyaWNhMGEwN3ICIAB4AIIBFHN1Z2dlc3QuYXJ0N3U4MzZtbDhtmgEGCAAQABgAsAEAuAEAGJmUnYymMSDzmZ2MpjEwAEIUc3VnZ2VzdC5hcnQ3dTgzNm1sOG0imAIKC0FBQUE0bkdNUlhREuIBCgtBQUFBNG5HTVJYURILQUFBQTRuR01SWFEaDQoJdGV4dC9odG1sEgAiDgoKdGV4dC9wbGFpbhIAKhsiFTEwNzU1MTg3MjQ3NTIxNjE1ODM0OSgAOAAwpoODhaYxOPSOg4WmMUpCCiRhcHBsaWNhdGlvbi92bmQuZ29vZ2xlLWFwcHMuZG9jcy5tZHMaGsLX2uQBFBoSCg4KCGRvIFBQR0FVEAEYABABWgw4czRsN3Q4dzNqZmRyAiAAeACCARRzdWdnZXN0Lmx6cmQ2dzFiYnVmY5oBBggAEAAYALABALgBABimg4OFpjEg9I6DhaYxMABCFHN1Z2dlc3QubHpyZDZ3MWJidWZjIpwCCgtBQUFBNW8wekJRYxLmAQoLQUFBQTVvMHpCUWMSC0FBQUE1bzB6QlFjGg0KCXRleHQvaHRtbBIAIg4KCnRleHQvcGxhaW4SACobIhUxMDc1NTE4NzI0NzUyMTYxNTgzNDkoADgAMLfgnIymMTi37ZyMpjFKRgokYXBwbGljYXRpb24vdm5kLmdvb2dsZS1hcHBzLmRvY3MubWRzGh7C19rkARgKFgoHCgFyEAEYABIJCgNzc2UQARgAGAFaDGM3cjBkcTF3czNtZ3ICIAB4AIIBFHN1Z2dlc3QuOHJnb3RzMWlsb3AwmgEGCAAQABgAsAEAuAEAGLfgnIymMSC37ZyMpjEwAEIUc3VnZ2VzdC44cmdvdHMxaWxvcDAikQIKC0FBQUE0bkdNUlhVEtsBCgtBQUFBNG5HTVJYVRILQUFBQTRuR01SWFUaDQoJdGV4dC9odG1sEgAiDgoKdGV4dC9wbGFpbhIAKhsiFTEwNzU1MTg3MjQ3NTIxNjE1ODM0OSgAOAAw6JGEhaYxOLWXhIWmMUo7CiRhcHBsaWNhdGlvbi92bmQuZ29vZ2xlLWFwcHMuZG9jcy5tZHMaE8LX2uQBDRoLCgcKAXMQARgAEAFaDHJreHA5OXFoOGM5N3ICIAB4AIIBFHN1Z2dlc3QuaTVnc2tvbDRmYzk1mgEGCAAQABgAsAEAuAEAGOiRhIWmMSC1l4SFpjEwAEIUc3VnZ2VzdC5pNWdza29sNGZjOTUinwIKC0FBQUE0bkdNUlhJEukBCgtBQUFBNG5HTVJYSRILQUFBQTRuR01SWEkaDQoJdGV4dC9odG1sEgAiDgoKdGV4dC9wbGFpbhIAKhsiFTEwNzU1MTg3MjQ3NTIxNjE1ODM0OSgAOAAw+4D+hKYxOIGb/oSmMUpJCiRhcHBsaWNhdGlvbi92bmQuZ29vZ2xlLWFwcHMuZG9jcy5tZHMaIcLX2uQBGxoZChUKD2RlIMOhcmVhcyBhZmlucxABGAAQAVoMdzVqeHQyNHV6c3I5cgIgAHgAggEUc3VnZ2VzdC41c3hobXV3ZHRxZW6aAQYIABAAGACwAQC4AQAY+4D+hKYxIIGb/oSmMTAAQhRzdWdnZXN0LjVzeGhtdXdkdHFlbiKhAgoLQUFBQTVvMHpCUWsS6wEKC0FBQUE1bzB6QlFrEgtBQUFBNW8wekJRaxoNCgl0ZXh0L2h0bWwSACIOCgp0ZXh0L3BsYWluEgAqGyIVMTA3NTUxODcyNDc1MjE2MTU4MzQ5KAA4ADCzqKGMpjE4jMmhjKYxSksKJGFwcGxpY2F0aW9uL3ZuZC5nb29nbGUtYXBwcy5kb2NzLm1kcxojwtfa5AEdGhsKFwoRZW0gc3VhIHRvdGFsaWRhZGUQARgAEAFaDG0wZTZ4dHlwaTY0cXICIAB4AIIBFHN1Z2dlc3QueHc2YmN6MTZvcHpvmgEGCAAQABgAsAEAuAEAGLOooYymMSCMyaGMpjEwAEIUc3VnZ2VzdC54dzZiY3oxNm9wem8ipQIKC0FBQUE0bkdNUlhNEu8BCgtBQUFBNG5HTVJYTRILQUFBQTRuR01SWE0aDQoJdGV4dC9odG1sEgAiDgoKdGV4dC9wbGFpbhIAKhsiFTEwNzU1MTg3MjQ3NTIxNjE1ODM0OSgAOAAw7PGAhaYxOLKugYWmMUpPCiRhcHBsaWNhdGlvbi92bmQuZ29vZ2xlLWFwcHMuZG9jcy5tZHMaJ8LX2uQBIRofChsKFXJlY29uaGVjaWRvIG5vIEJyYXNpbBABGAAQAVoMMTkxd2dtNjYwbXhtcgIgAHgAggEUc3VnZ2VzdC5rN3ExeG9zc2FqeXqaAQYIABAAGACwAQC4AQAY7PGAhaYxILKugYWmMTAAQhRzdWdnZXN0Lms3cTF4b3NzYWp5eiL9AgoLQUFBQTVvMHpCUHcSxwIKC0FBQUE1bzB6QlB3EgtBQUFBNW8wekJQdxoNCgl0ZXh0L2h0bWwSACIOCgp0ZXh0L3BsYWluEgAqGyIVMTA3NTUxODcyNDc1MjE2MTU4MzQ5KAA4ADCo7JCMpjE45fCejKYxSqYBCiRhcHBsaWNhdGlvbi92bmQuZ29vZ2xlLWFwcHMuZG9jcy5tZHMafsLX2uQBeBp2CnIKbC4gRXN0YSBob21vbG9nYcOnw6NvIG9jb3JyZXLDoSBhcMOzcyBwYXJlY2VyIGRvIENvbnNlbGhvIENpZW50w61maWNvIHBhdXRhZG8gbmEgY29ycmVsYcOnw6NvIGRlIGNvbnRlw7pkb3MgZRABGAEQAVoMYXVqd3Nvc2JhdGJzcgIgAHgAggEUc3VnZ2VzdC52aWF4NWNuMmx2eDKaAQYIABAAGACwAQC4AQAYqOyQjKYxIOXwnoymMTAAQhRzdWdnZXN0LnZpYXg1Y24ybHZ4MiKYAgoLQUFBQTVvMHpCUVkS4gEKC0FBQUE1bzB6QlFZEgtBQUFBNW8wekJRWRoNCgl0ZXh0L2h0bWwSACIOCgp0ZXh0L3BsYWluEgAqGyIVMTA3NTUxODcyNDc1MjE2MTU4MzQ5KAA4ADCytJyMpjE4qsCcjKYxSkIKJGFwcGxpY2F0aW9uL3ZuZC5nb29nbGUtYXBwcy5kb2NzLm1kcxoawtfa5AEUGhIKDgoIcG9kZXLDo28QARgAEAFaDG8yb29ndms3MDNranICIAB4AIIBFHN1Z2dlc3QuZHFoZG44dDcxYzR5mgEGCAAQABgAsAEAuAEAGLK0nIymMSCqwJyMpjEwAEIUc3VnZ2VzdC5kcWhkbjh0NzFjNHkixwIKC0FBQUE0bkdNUlhjEpECCgtBQUFBNG5HTVJYYxILQUFBQTRuR01SWGMaDQoJdGV4dC9odG1sEgAiDgoKdGV4dC9wbGFpbhIAKhsiFTEwNzU1MTg3MjQ3NTIxNjE1ODM0OSgAOAAwgaOHhaYxOI3Qh4WmMUpxCiRhcHBsaWNhdGlvbi92bmQuZ29vZ2xlLWFwcHMuZG9jcy5tZHMaScLX2uQBQxpBCj0KN2NvbmZvcm1lIGRlbGliZXJhw6fDo28gZmF2b3LDoXZlbCBkbyBDb2xlZ2lhZG8gZG8gQ3Vyc28QARgAEAFaDDZxcHNkYTkxNHB1a3ICIAB4AIIBFHN1Z2dlc3QuMXQ4cGgyNHM5YWRzmgEGCAAQABgAsAEAuAEAGIGjh4WmMSCN0IeFpjEwAEIUc3VnZ2VzdC4xdDhwaDI0czlhZHMioAIKC0FBQUE1bzB6QlFVEuoBCgtBQUFBNW8wekJRVRILQUFBQTVvMHpCUVUaDQoJdGV4dC9odG1sEgAiDgoKdGV4dC9wbGFpbhIAKhsiFTEwNzU1MTg3MjQ3NTIxNjE1ODM0OSgAOAAw1omcjKYxOPmbnIymMUpKCiRhcHBsaWNhdGlvbi92bmQuZ29vZ2xlLWFwcHMuZG9jcy5tZHMaIsLX2uQBHAoaCgoKBHRhaXMQARgAEgoKBHNzZXMQARgAGAFaDDdvbG5td2prOGpoZXICIAB4AIIBFHN1Z2dlc3QuanNxYnRva2FhNTQ4mgEGCAAQABgAsAEAuAEAGNaJnIymMSD5m5yMpjEwAEIUc3VnZ2VzdC5qc3FidG9rYWE1NDgiogIKC0FBQUE0bkdNUllFEuwBCgtBQUFBNG5HTVJZRRILQUFBQTRuR01SWUUaDQoJdGV4dC9odG1sEgAiDgoKdGV4dC9wbGFpbhIAKhsiFTEwNzU1MTg3MjQ3NTIxNjE1ODM0OSgAOAAw3pfGhaYxOPXpxoWmMUpMCiRhcHBsaWNhdGlvbi92bmQuZ29vZ2xlLWFwcHMuZG9jcy5tZHMaJMLX2uQBHgocCgsKBVBQR0FVEAEYABILCgVDdXJzbxABGAAYAVoMZWR0a3hsMXphY21qcgIgAHgAggEUc3VnZ2VzdC5mMDlnaWZ4c25sMXeaAQYIABAAGACwAQC4AQAY3pfGhaYxIPXpxoWmMTAAQhRzdWdnZXN0LmYwOWdpZnhzbmwxdyKSAgoLQUFBQTRuR01SWFkS3AEKC0FBQUE0bkdNUlhZEgtBQUFBNG5HTVJYWRoNCgl0ZXh0L2h0bWwSACIOCgp0ZXh0L3BsYWluEgAqGyIVMTA3NTUxODcyNDc1MjE2MTU4MzQ5KAA4ADDNooWFpjE4sqiFhaYxSj0KJGFwcGxpY2F0aW9uL3ZuZC5nb29nbGUtYXBwcy5kb2NzLm1kcxoVwtfa5AEPEg0KCQoDY29tEAEYABABWgtxOGFyNDdjaWVmenICIAB4AIIBFHN1Z2dlc3QubW02enZnM2RhdTdzmgEGCAAQABgAsAEAuAEAGM2ihYWmMSCyqIWFpjEwAEIUc3VnZ2VzdC5tbTZ6dmczZGF1N3MikQIKC0FBQUE1bzB6QlRrEtsBCgtBQUFBNW8wekJUaxILQUFBQTVvMHpCVGsaDQoJdGV4dC9odG1sEgAiDgoKdGV4dC9wbGFpbhIAKhsiFTEwNzU1MTg3MjQ3NTIxNjE1ODM0OSgAOAAw4+DIjaYxOL/myI2mMUo7CiRhcHBsaWNhdGlvbi92bmQuZ29vZ2xlLWFwcHMuZG9jcy5tZHMaE8LX2uQBDRoLCgcKASwQARgAEAFaDGprZG8xcWZmdnB4aHICIAB4AIIBFHN1Z2dlc3QuZWtrMmIydTd6aWRkmgEGCAAQABgAsAEAuAEAGOPgyI2mMSC/5siNpjEwAEIUc3VnZ2VzdC5la2syYjJ1N3ppZGQiqwIKC0FBQUE1bzB6QlRnEvUBCgtBQUFBNW8wekJUZxILQUFBQTVvMHpCVGcaDQoJdGV4dC9odG1sEgAiDgoKdGV4dC9wbGFpbhIAKhsiFTEwNzU1MTg3MjQ3NTIxNjE1ODM0OSgAOAAwppDIjaYxOKqAyY2mMUpVCiRhcHBsaWNhdGlvbi92bmQuZ29vZ2xlLWFwcHMuZG9jcy5tZHMaLcLX2uQBJxolCiEKG291IGV0YXBhcyBhIGVsZSBjb3JyZWxhdGFzLBABGAAQAVoMcG9mejU1dnl2emJpcgIgAHgAggEUc3VnZ2VzdC53dzZ4YjI4bzB2ajWaAQYIABAAGACwAQC4AQAYppDIjaYxIKqAyY2mMTAAQhRzdWdnZXN0Lnd3NnhiMjhvMHZqNSLKAgoLQUFBQTVvMHpCVHMSlAIKC0FBQUE1bzB6QlRzEgtBQUFBNW8wekJUcxoNCgl0ZXh0L2h0bWwSACIOCgp0ZXh0L3BsYWluEgAqGyIVMTA3NTUxODcyNDc1MjE2MTU4MzQ5KAA4ADD/+tONpjE4jqDVjaYxSnQKJGFwcGxpY2F0aW9uL3ZuZC5nb29nbGUtYXBwcy5kb2NzLm1kcxpMwtfa5AFGGkQKQAo6ZSByZWxhY2lvbmFkYSDDoCBsaW5oYSBkZSBwZXNxdWlzYSBlIGRpc3NlcnRhw6fDo28gb3UgdGVzZRABGAAQAVoMdmtuMGc4bXlkd2ZxcgIgAHgAggEUc3VnZ2VzdC40d2pjem4xa2hwOWKaAQYIABAAGACwAQC4AQAY//rTjaYxII6g1Y2mMTAAQhRzdWdnZXN0LjR3amN6bjFraHA5YiL2AgoLQUFBQTVvMHpCVVUSwAIKC0FBQUE1bzB6QlVVEgtBQUFBNW8wekJVVRoNCgl0ZXh0L2h0bWwSACIOCgp0ZXh0L3BsYWluEgAqGyIVMTA3NTUxODcyNDc1MjE2MTU4MzQ5KAA4ADD2yv+NpjE4yNv5j6YxSp8BCiRhcHBsaWNhdGlvbi92bmQuZ29vZ2xlLWFwcHMuZG9jcy5tZHMad8LX2uQBcRpvCmsKZWRpc2NlbnRlLiBQYXJhIGVzdGEgY2FyZ2Egb3MgZGVtYWlzIGRvY2VudGVzIGRhIGxpbmhhIGRlIHBlc3F1aXNhIGRldmVtIGVzdGFyIGVtIG3DqWRpYSBjb20gMiBvcmllbnRhEAEYARABWgxzdWFpd3hkcWF1NjVyAiAAeACCARRzdWdnZXN0LmxueDdhaHN6d3A1N5oBBggAEAAYALABALgBABj2yv+NpjEgyNv5j6YxMABCFHN1Z2dlc3QubG54N2Foc3p3cDU3IsICCgtBQUFBNW8wekJUbxKMAgoLQUFBQTVvMHpCVG8SC0FBQUE1bzB6QlRvGg0KCXRleHQvaHRtbBIAIg4KCnRleHQvcGxhaW4SACobIhUxMDc1NTE4NzI0NzUyMTYxNTgzNDkoADgAMIbozY2mMTjU8M6NpjFKbAokYXBwbGljYXRpb24vdm5kLmdvb2dsZS1hcHBzLmRvY3MubWRzGkTC19rkAT4aPAo4CjJuYSBhdXPDqm5jaWEgZGUgYm9sc2FzIG91IHNpdHVhw6fDtWVzIGV4Y2VwY2lvbmFpcxABGAAQAVoMc2RhYXkzM25odmxhcgIgAHgAggEUc3VnZ2VzdC5zdzAzYzQ3YXRuanSaAQYIABAAGACwAQC4AQAYhujNjaYxINTwzo2mMTAAQhRzdWdnZXN0LnN3MDNjNDdhdG5qdCKXAgoLQUFBQTVvMHpCVTgS4wEKC0FBQUE1bzB6QlU4EgtBQUFBNW8wekJVOBoNCgl0ZXh0L2h0bWwSACIOCgp0ZXh0L3BsYWluEgAqGyIVMTA3NTUxODcyNDc1MjE2MTU4MzQ5KAA4ADD4wrWOpjE4stS2jqYxSkkKJGFwcGxpY2F0aW9uL3ZuZC5nb29nbGUtYXBwcy5kb2NzLm1kcxohwtfa5AEbGhkKFQoPb3Ugb3V0cm8gaWRpb21hEAEYABABWgxxdWtjOWVxeDNoYXJyAiAAeACCARRzdWdnZXN0LjNod21tNzFhZ3VpeZoBBggAEAAYABj4wrWOpjEgstS2jqYxQhRzdWdnZXN0LjNod21tNzFhZ3VpeSK0AgoLQUFBQTVvMHpCZjQSgAIKC0FBQUE1bzB6QmY0EgtBQUFBNW8wekJmNBoNCgl0ZXh0L2h0bWwSACIOCgp0ZXh0L3BsYWluEgAqGyIVMTA3NTUxODcyNDc1MjE2MTU4MzQ5KAA4ADDolJ6PpjE4pLifj6YxSmYKJGFwcGxpY2F0aW9uL3ZuZC5nb29nbGUtYXBwcy5kb2NzLm1kcxo+wtfa5AE4GjYKMgosLCBwYXV0YWRvIGVtIHBhcmVjZXIgZG8gQ29taXTDqiBDaWVudMOtZmljbywQARgAEAFaDGFwN3B0ZWk0MGxzN3ICIAB4AIIBFHN1Z2dlc3QuY3I5d3B2bjZlM3J4mgEGCAAQABgAGOiUno+mMSCkuJ+PpjFCFHN1Z2dlc3QuY3I5d3B2bjZlM3J4IssCCgtBQUFBNW8wekJVRRKVAgoLQUFBQTVvMHpCVUUSC0FBQUE1bzB6QlVFGg0KCXRleHQvaHRtbBIAIg4KCnRleHQvcGxhaW4SACobIhUxMDc1NTE4NzI0NzUyMTYxNTgzNDkoADgAMKeP9o2mMTiN8I2OpjFKdQokYXBwbGljYXRpb24vdm5kLmdvb2dsZS1hcHBzLmRvY3MubWRzGk3C19rkAUcaRQpBCjtxdWUgcG9kZXLDoSBzZXIgYWx0ZXJhZG8gc2UgZGVudHJvIGRvIHByaW1laXJvIGFubyBkbyBjdXJzbxABGAAQAVoMZTA4dDNmdHFzbjA0cgIgAHgAggEUc3VnZ2VzdC44dzJyaWFueHdzOWaaAQYIABAAGACwAQC4AQAYp4/2jaYxII3wjY6mMTAAQhRzdWdnZXN0Ljh3MnJpYW54d3M5ZiLCAgoLQUFBQTVvMHpCZjASjgIKC0FBQUE1bzB6QmYwEgtBQUFBNW8wekJmMBoNCgl0ZXh0L2h0bWwSACIOCgp0ZXh0L3BsYWluEgAqGyIVMTA3NTUxODcyNDc1MjE2MTU4MzQ5KAA4ADClipSPpjE446+Wj6YxSnQKJGFwcGxpY2F0aW9uL3ZuZC5nb29nbGUtYXBwcy5kb2NzLm1kcxpMwtfa5AFGGkQKQAo6RSBhaW5kYSBjb20gYSBmaWNoYSBjYXRhbG9ncsOhZmljYSBhZGVxdWFkYW1lbnRlIGluc2VyaWRhLhABGAAQAVoMcnNmYTk5MnlnOTI0cgIgAHgAggEUc3VnZ2VzdC5iMmNvMGZ3ZXk3OXiaAQYIABAAGAAYpYqUj6YxIOOvlo+mMUIUc3VnZ2VzdC5iMmNvMGZ3ZXk3OXgivwIKC0FBQUE1bzB6QlVBEokCCgtBQUFBNW8wekJVQRILQUFBQTVvMHpCVUEaDQoJdGV4dC9odG1sEgAiDgoKdGV4dC9wbGFpbhIAKhsiFTEwNzU1MTg3MjQ3NTIxNjE1ODM0OSgAOAAw/47rjaYxOIaE7I2mMUppCiRhcHBsaWNhdGlvbi92bmQuZ29vZ2xlLWFwcHMuZG9jcy5tZHMaQcLX2uQBOxo5CjUKL2Fwcm92YWRhIHBlbG8gQ29taXTDqiBjaWVudMOtZmljbyBkbyBQcm9ncmFtYSBlEAEYABABWgxoaXMzbGttZ3hjbGVyAiAAeACCARRzdWdnZXN0LnlzMm92OWhyMXR6bJoBBggAEAAYALABALgBABj/juuNpjEghoTsjaYxMABCFHN1Z2dlc3QueXMyb3Y5aHIxdHpsIpMCCgtBQUFBNW8wekJVNBLfAQoLQUFBQTVvMHpCVTQSC0FBQUE1bzB6QlU0Gg0KCXRleHQvaHRtbBIAIg4KCnRleHQvcGxhaW4SACobIhUxMDc1NTE4NzI0NzUyMTYxNTgzNDkoADgAMKudtY6mMTj7qLWOpjFKRQokYXBwbGljYXRpb24vdm5kLmdvb2dsZS1hcHBzLmRvY3MubWRzGh3C19rkARcKFQoHCgEsEAEYABIICgJvdRABGAAYAVoMZ3F1MW9td3F5cXA3cgIgAHgAggEUc3VnZ2VzdC52aHN5YzBkMjZsZnGaAQYIABAAGAAYq521jqYxIPuotY6mMUIUc3VnZ2VzdC52aHN5YzBkMjZsZnEinQIKC0FBQUE1bzB6QlRVEucBCgtBQUFBNW8wekJUVRILQUFBQTVvMHpCVFUaDQoJdGV4dC9odG1sEgAiDgoKdGV4dC9wbGFpbhIAKhsiFTEwNzU1MTg3MjQ3NTIxNjE1ODM0OSgAOAAw7IrBjaYxOLikwY2mMUpHCiRhcHBsaWNhdGlvbi92bmQuZ29vZ2xlLWFwcHMuZG9jcy5tZHMaH8LX2uQBGRoXChMKDW8gdHJhbmNhbWVudG8QARgAEAFaDHM2ZHV2Y3V2dzd3aHICIAB4AIIBFHN1Z2dlc3QuaXc3bjdjMTgyejBimgEGCAAQABgAsAEAuAEAGOyKwY2mMSC4pMGNpjEwAEIUc3VnZ2VzdC5pdzduN2MxODJ6MGIiqwIKC0FBQUE1bzB6QlUwEvgBCgtBQUFBNW8wekJVMBILQUFBQTVvMHpCVTAaDQoJdGV4dC9odG1sEgAiDgoKdGV4dC9wbGFpbhIAKhsiFTEwNzU1MTg3MjQ3NTIxNjE1ODM0OSgAOAAw7bOzjqYxOPiPtI6mMUpfCiRhcHBsaWNhdGlvbi92bmQuZ29vZ2xlLWFwcHMuZG9jcy5tZHMaN8LX2uQBMRovCisKJWUgYXByb3Zhw6fDo28gZG8gQ29taXTDqiBDaWVudMOtZmljbywQARgAEAFaDDJvc2k3Ymh1aWNvNnICIAB4AIIBE3N1Z2dlc3QubjA5bmp4dHNyNzeaAQYIABAAGAAY7bOzjqYxIPiPtI6mMUITc3VnZ2VzdC5uMDluanh0c3I3NyKRAgoLQUFBQTVvMHpCVDgS2wEKC0FBQUE1bzB6QlQ4EgtBQUFBNW8wekJUOBoNCgl0ZXh0L2h0bWwSACIOCgp0ZXh0L3BsYWluEgAqGyIVMTA3NTUxODcyNDc1MjE2MTU4MzQ5KAA4ADCEk+qNpjE4stHqjaYxSjsKJGFwcGxpY2F0aW9uL3ZuZC5nb29nbGUtYXBwcy5kb2NzLm1kcxoTwtfa5AENGgsKBwoBLhABGAAQAVoMbjB1NXhqZm11ZHNxcgIgAHgAggEUc3VnZ2VzdC43M3JoZmJ0NzQwaGuaAQYIABAAGACwAQC4AQAYhJPqjaYxILLR6o2mMTAAQhRzdWdnZXN0LjczcmhmYnQ3NDBoayKiAgoLQUFBQTVvMHpCUncS7AEKC0FBQUE1bzB6QlJ3EgtBQUFBNW8wekJSdxoNCgl0ZXh0L2h0bWwSACIOCgp0ZXh0L3BsYWluEgAqGyIVMTA3NTUxODcyNDc1MjE2MTU4MzQ5KAA4ADCEsZWNpjE4uO6VjaYxSkwKJGFwcGxpY2F0aW9uL3ZuZC5nb29nbGUtYXBwcy5kb2NzLm1kcxokwtfa5AEeGhwKGAoSY29uY29ycmVuY2lhIGVudHJlEAEYABABWgw1d2RodzhnMW5yaG1yAiAAeACCARRzdWdnZXN0Lm91bmZmd2kyYXhvOJoBBggAEAAYALABALgBABiEsZWNpjEguO6VjaYxMABCFHN1Z2dlc3Qub3VuZmZ3aTJheG84IqQCCgtBQUFBNG5HTVJXOBLuAQoLQUFBQTRuR01SVzgSC0FBQUE0bkdNUlc4Gg0KCXRleHQvaHRtbBIAIg4KCnRleHQvcGxhaW4SACobIhUxMDc1NTE4NzI0NzUyMTYxNTgzNDkoADgAMLSf9ISmMTj7pfSEpjFKTgokYXBwbGljYXRpb24vdm5kLmdvb2dsZS1hcHBzLmRvY3MubWRzGibC19rkASAKHgoMCgZ0ZXJtb3MQARgAEgwKBm7DrXZlbBABGAAYAVoMZXh0YjNhZnE3NnRqcgIgAHgAggEUc3VnZ2VzdC40eXk3Z2N4NXg0OXeaAQYIABAAGACwAQC4AQAYtJ/0hKYxIPul9ISmMTAAQhRzdWdnZXN0LjR5eTdnY3g1eDQ5dyLpAgoLQUFBQTVvMHpCVEESswIKC0FBQUE1bzB6QlRBEgtBQUFBNW8wekJUQRoNCgl0ZXh0L2h0bWwSACIOCgp0ZXh0L3BsYWluEgAqGyIVMTA3NTUxODcyNDc1MjE2MTU4MzQ5KAA4ADCeo6SNpjE49IeljaYxSpIBCiRhcHBsaWNhdGlvbi92bmQuZ29vZ2xlLWFwcHMuZG9jcy5tZHMaasLX2uQBZApJCjwKNmVtZW50YSBlIHByb2dyYW1hIGRhIGRpc2NpcGxpbmEgY3Vyc2FkYSBqdW50YW1lbnRlIGNvbRABGAASBwoBbRABGAAYARILCgcKAW8QARgAEAEaCgoGCgAQFBgAEAFaDHgxdWk5dHVoZHRmbXICIAB4AIIBFHN1Z2dlc3QuOG0yOW0wMmtwaHR2mgEGCAAQABgAsAEAuAEAGJ6jpI2mMSD0h6WNpjEwAEIUc3VnZ2VzdC44bTI5bTAya3BodHY4AGo1ChRzdWdnZXN0LmF2NTZ4bXZ0N2ZwcxIdQU5BIEFQQVJFQ0lEQSBCQVJCT1NBIFBFUkVJUkFqNQoUc3VnZ2VzdC5hZXNicjZqNW5tZTkSHUFOQSBBUEFSRUNJREEgQkFSQk9TQSBQRVJFSVJBajUKFHN1Z2dlc3QuYjZyZHc0anppMGwyEh1BTkEgQVBBUkVDSURBIEJBUkJPU0EgUEVSRUlSQWo1ChRzdWdnZXN0LjVkbnc5eGJ3b214ZhIdQU5BIEFQQVJFQ0lEQSBCQVJCT1NBIFBFUkVJUkFqNQoUc3VnZ2VzdC56OWRqbWR1N2hza3cSHUFOQSBBUEFSRUNJREEgQkFSQk9TQSBQRVJFSVJBajUKFHN1Z2dlc3QudTczMHB2MTQ0dmx0Eh1BTkEgQVBBUkVDSURBIEJBUkJPU0EgUEVSRUlSQWo1ChRzdWdnZXN0Lnd2dXB1MmtwbHcydBIdQU5BIEFQQVJFQ0lEQSBCQVJCT1NBIFBFUkVJUkFqNQoUc3VnZ2VzdC5yN2d5MHNncmxrMG4SHUFOQSBBUEFSRUNJREEgQkFSQk9TQSBQRVJFSVJBajUKFHN1Z2dlc3QuY3Z4YXQ3NTd0MmFmEh1BTkEgQVBBUkVDSURBIEJBUkJPU0EgUEVSRUlSQWo1ChRzdWdnZXN0Lmo1Y3F6eWU1Z2hhdRIdQU5BIEFQQVJFQ0lEQSBCQVJCT1NBIFBFUkVJUkFqNQoUc3VnZ2VzdC41ZHJ1MjQyZWlxY3QSHUFOQSBBUEFSRUNJREEgQkFSQk9TQSBQRVJFSVJBajUKFHN1Z2dlc3QudnplZ2g2bXpkNWpzEh1BTkEgQVBBUkVDSURBIEJBUkJPU0EgUEVSRUlSQWo1ChRzdWdnZXN0LmZ3eDVtdW9ka3N3aBIdQU5BIEFQQVJFQ0lEQSBCQVJCT1NBIFBFUkVJUkFqNQoUc3VnZ2VzdC5zM2N3a3V0cGt3MTgSHUFOQSBBUEFSRUNJREEgQkFSQk9TQSBQRVJFSVJBajUKFHN1Z2dlc3QubGY3NTEwNnptdXp2Eh1BTkEgQVBBUkVDSURBIEJBUkJPU0EgUEVSRUlSQWo0ChNzdWdnZXN0LnE5eTVxbzI0MWpuEh1BTkEgQVBBUkVDSURBIEJBUkJPU0EgUEVSRUlSQWo1ChRzdWdnZXN0Lnd2NTVod3R5YXdvchIdQU5BIEFQQVJFQ0lEQSBCQVJCT1NBIFBFUkVJUkFqNQoUc3VnZ2VzdC5zd2J1dzBudWRkNGcSHUFOQSBBUEFSRUNJREEgQkFSQk9TQSBQRVJFSVJBajUKFHN1Z2dlc3Qudm1sZXQ3NDhpOWZ5Eh1BTkEgQVBBUkVDSURBIEJBUkJPU0EgUEVSRUlSQWo1ChRzdWdnZXN0LmNrb2k0NjdlODRwdhIdQU5BIEFQQVJFQ0lEQSBCQVJCT1NBIFBFUkVJUkFqNQoUc3VnZ2VzdC5ubG1ja2pnNm53MGwSHUFOQSBBUEFSRUNJREEgQkFSQk9TQSBQRVJFSVJBajUKFHN1Z2dlc3Qua3VuZGQ2Yml6eWYxEh1BTkEgQVBBUkVDSURBIEJBUkJPU0EgUEVSRUlSQWo1ChRzdWdnZXN0Lnl4bXc4NXZsbnNzaBIdQU5BIEFQQVJFQ0lEQSBCQVJCT1NBIFBFUkVJUkFqNQoUc3VnZ2VzdC5qN2o0aGQzbjlhMnQSHUFOQSBBUEFSRUNJREEgQkFSQk9TQSBQRVJFSVJBajUKFHN1Z2dlc3QuNjkyejRhZDZ5NmwyEh1BTkEgQVBBUkVDSURBIEJBUkJPU0EgUEVSRUlSQWo1ChRzdWdnZXN0LjFzb3M1azZ3cTRoZxIdQU5BIEFQQVJFQ0lEQSBCQVJCT1NBIFBFUkVJUkFqNQoUc3VnZ2VzdC40dTlpaGt2Z2tibGgSHUFOQSBBUEFSRUNJREEgQkFSQk9TQSBQRVJFSVJBajUKFHN1Z2dlc3QucnRzMWYyY3VkMHBmEh1BTkEgQVBBUkVDSURBIEJBUkJPU0EgUEVSRUlSQWo1ChRzdWdnZXN0Ljhpd3hibnJva2hqMxIdQU5BIEFQQVJFQ0lEQSBCQVJCT1NBIFBFUkVJUkFqNQoUc3VnZ2VzdC5vcTNrOXlxc2ZtcGMSHUFOQSBBUEFSRUNJREEgQkFSQk9TQSBQRVJFSVJBajQKE3N1Z2dlc3QubGp6ZXFmeHEzZjMSHUFOQSBBUEFSRUNJREEgQkFSQk9TQSBQRVJFSVJBajUKFHN1Z2dlc3QucWwwdzQwZnp3MWd5Eh1BTkEgQVBBUkVDSURBIEJBUkJPU0EgUEVSRUlSQWo1ChRzdWdnZXN0LmdmOGl1OGhrbzcyYxIdQU5BIEFQQVJFQ0lEQSBCQVJCT1NBIFBFUkVJUkFqNQoUc3VnZ2VzdC42ZXdoZmozZjI5M3MSHUFOQSBBUEFSRUNJREEgQkFSQk9TQSBQRVJFSVJBajUKFHN1Z2dlc3QuMTI1a2RodnlvNDN2Eh1BTkEgQVBBUkVDSURBIEJBUkJPU0EgUEVSRUlSQWo1ChRzdWdnZXN0Lnk3Y2p5enMxMW92NhIdQU5BIEFQQVJFQ0lEQSBCQVJCT1NBIFBFUkVJUkFqNQoUc3VnZ2VzdC5jaDQwanY1Z2h4eWsSHUFOQSBBUEFSRUNJREEgQkFSQk9TQSBQRVJFSVJBajUKFHN1Z2dlc3Quc3AxNXlieWp2cHF4Eh1BTkEgQVBBUkVDSURBIEJBUkJPU0EgUEVSRUlSQWo1ChRzdWdnZXN0LjYwcWxkaGRwdjExeBIdQU5BIEFQQVJFQ0lEQSBCQVJCT1NBIFBFUkVJUkFqNQoUc3VnZ2VzdC41MWFkMHBuOHl1ZmwSHUFOQSBBUEFSRUNJREEgQkFSQk9TQSBQRVJFSVJBajUKFHN1Z2dlc3QuNHFodWc1aDJvcjk1Eh1BTkEgQVBBUkVDSURBIEJBUkJPU0EgUEVSRUlSQWo1ChRzdWdnZXN0LnpmN2dlMXJuc3djdhIdQU5BIEFQQVJFQ0lEQSBCQVJCT1NBIFBFUkVJUkFqNQoUc3VnZ2VzdC51M2p2dWZ3d3U2MDESHUFOQSBBUEFSRUNJREEgQkFSQk9TQSBQRVJFSVJBajUKFHN1Z2dlc3QueHF4OWxqOGxlMTJxEh1BTkEgQVBBUkVDSURBIEJBUkJPU0EgUEVSRUlSQWo1ChRzdWdnZXN0LnNpb2hocjY2aHpyYhIdQU5BIEFQQVJFQ0lEQSBCQVJCT1NBIFBFUkVJUkFqNQoUc3VnZ2VzdC4xNXpxbGh0bTNkNXgSHUFOQSBBUEFSRUNJREEgQkFSQk9TQSBQRVJFSVJBajUKFHN1Z2dlc3Quc2MzYnh5OXhzNzlvEh1BTkEgQVBBUkVDSURBIEJBUkJPU0EgUEVSRUlSQWo1ChRzdWdnZXN0Lm03eDk0cmR2dGRjahIdQU5BIEFQQVJFQ0lEQSBCQVJCT1NBIFBFUkVJUkFqNQoUc3VnZ2VzdC5hanR1YnR6NWI1NTESHUFOQSBBUEFSRUNJREEgQkFSQk9TQSBQRVJFSVJBajUKFHN1Z2dlc3QuejhvYXBxZG4zZ3k3Eh1BTkEgQVBBUkVDSURBIEJBUkJPU0EgUEVSRUlSQWo1ChRzdWdnZXN0LjR4aWEyd2hnMjBmdhIdQU5BIEFQQVJFQ0lEQSBCQVJCT1NBIFBFUkVJUkFqNAoTc3VnZ2VzdC5uYWMwbnZ2eDd4ZhIdQU5BIEFQQVJFQ0lEQSBCQVJCT1NBIFBFUkVJUkFqNQoUc3VnZ2VzdC5oZGtsemxoMnljdTMSHUFOQSBBUEFSRUNJREEgQkFSQk9TQSBQRVJFSVJBajUKFHN1Z2dlc3QuNjRvNW84djZvc2FnEh1BTkEgQVBBUkVDSURBIEJBUkJPU0EgUEVSRUlSQWo1ChRzdWdnZXN0Ljg4bmYwaG40cDVzbxIdQU5BIEFQQVJFQ0lEQSBCQVJCT1NBIFBFUkVJUkFqNQoUc3VnZ2VzdC5hN2pscHU3a28zNGkSHUFOQSBBUEFSRUNJREEgQkFSQk9TQSBQRVJFSVJBajUKFHN1Z2dlc3QueXQzY3hpdmk2Y2V6Eh1BTkEgQVBBUkVDSURBIEJBUkJPU0EgUEVSRUlSQWo1ChRzdWdnZXN0LmFydDd1ODM2bWw4bRIdQU5BIEFQQVJFQ0lEQSBCQVJCT1NBIFBFUkVJUkFqNQoUc3VnZ2VzdC5senJkNncxYmJ1ZmMSHUFOQSBBUEFSRUNJREEgQkFSQk9TQSBQRVJFSVJBajUKFHN1Z2dlc3QuOHJnb3RzMWlsb3AwEh1BTkEgQVBBUkVDSURBIEJBUkJPU0EgUEVSRUlSQWo1ChRzdWdnZXN0Lmk1Z3Nrb2w0ZmM5NRIdQU5BIEFQQVJFQ0lEQSBCQVJCT1NBIFBFUkVJUkFqNQoUc3VnZ2VzdC41c3hobXV3ZHRxZW4SHUFOQSBBUEFSRUNJREEgQkFSQk9TQSBQRVJFSVJBajUKFHN1Z2dlc3QueHc2YmN6MTZvcHpvEh1BTkEgQVBBUkVDSURBIEJBUkJPU0EgUEVSRUlSQWo1ChRzdWdnZXN0Lms3cTF4b3NzYWp5ehIdQU5BIEFQQVJFQ0lEQSBCQVJCT1NBIFBFUkVJUkFqNQoUc3VnZ2VzdC52aWF4NWNuMmx2eDISHUFOQSBBUEFSRUNJREEgQkFSQk9TQSBQRVJFSVJBajUKFHN1Z2dlc3QuZHFoZG44dDcxYzR5Eh1BTkEgQVBBUkVDSURBIEJBUkJPU0EgUEVSRUlSQWo1ChRzdWdnZXN0LjF0OHBoMjRzOWFkcxIdQU5BIEFQQVJFQ0lEQSBCQVJCT1NBIFBFUkVJUkFqNQoUc3VnZ2VzdC5qc3FidG9rYWE1NDgSHUFOQSBBUEFSRUNJREEgQkFSQk9TQSBQRVJFSVJBajUKFHN1Z2dlc3QuZjA5Z2lmeHNubDF3Eh1BTkEgQVBBUkVDSURBIEJBUkJPU0EgUEVSRUlSQWo1ChRzdWdnZXN0Lm1tNnp2ZzNkYXU3cxIdQU5BIEFQQVJFQ0lEQSBCQVJCT1NBIFBFUkVJUkFqNQoUc3VnZ2VzdC5la2syYjJ1N3ppZGQSHUFOQSBBUEFSRUNJREEgQkFSQk9TQSBQRVJFSVJBajUKFHN1Z2dlc3QuYzB5bzAyOHU0aXp3Eh1BTkEgQVBBUkVDSURBIEJBUkJPU0EgUEVSRUlSQWo1ChRzdWdnZXN0Lnd3NnhiMjhvMHZqNRIdQU5BIEFQQVJFQ0lEQSBCQVJCT1NBIFBFUkVJUkFqNQoUc3VnZ2VzdC40d2pjem4xa2hwOWISHUFOQSBBUEFSRUNJREEgQkFSQk9TQSBQRVJFSVJBajUKFHN1Z2dlc3QubG54N2Foc3p3cDU3Eh1BTkEgQVBBUkVDSURBIEJBUkJPU0EgUEVSRUlSQWo1ChRzdWdnZXN0LnN3MDNjNDdhdG5qdBIdQU5BIEFQQVJFQ0lEQSBCQVJCT1NBIFBFUkVJUkFqNQoUc3VnZ2VzdC4zaHdtbTcxYWd1aXkSHUFOQSBBUEFSRUNJREEgQkFSQk9TQSBQRVJFSVJBajUKFHN1Z2dlc3QuazE4cWhmc250ZGZlEh1BTkEgQVBBUkVDSURBIEJBUkJPU0EgUEVSRUlSQWo1ChRzdWdnZXN0LmNyOXdwdm42ZTNyeBIdQU5BIEFQQVJFQ0lEQSBCQVJCT1NBIFBFUkVJUkFqNQoUc3VnZ2VzdC44dzJyaWFueHdzOWYSHUFOQSBBUEFSRUNJREEgQkFSQk9TQSBQRVJFSVJBajUKFHN1Z2dlc3QuYjJjbzBmd2V5Nzl4Eh1BTkEgQVBBUkVDSURBIEJBUkJPU0EgUEVSRUlSQWo1ChRzdWdnZXN0LnlzMm92OWhyMXR6bBIdQU5BIEFQQVJFQ0lEQSBCQVJCT1NBIFBFUkVJUkFqNQoUc3VnZ2VzdC52aHN5YzBkMjZsZnESHUFOQSBBUEFSRUNJREEgQkFSQk9TQSBQRVJFSVJBajUKFHN1Z2dlc3QuaXc3bjdjMTgyejBiEh1BTkEgQVBBUkVDSURBIEJBUkJPU0EgUEVSRUlSQWo0ChNzdWdnZXN0Lm4wOW5qeHRzcjc3Eh1BTkEgQVBBUkVDSURBIEJBUkJPU0EgUEVSRUlSQWo1ChRzdWdnZXN0LjczcmhmYnQ3NDBoaxIdQU5BIEFQQVJFQ0lEQSBCQVJCT1NBIFBFUkVJUkFqNQoUc3VnZ2VzdC5vdW5mZndpMmF4bzgSHUFOQSBBUEFSRUNJREEgQkFSQk9TQSBQRVJFSVJBajUKFHN1Z2dlc3QuNHl5N2djeDV4NDl3Eh1BTkEgQVBBUkVDSURBIEJBUkJPU0EgUEVSRUlSQWo1ChRzdWdnZXN0LjhtMjltMDJrcGh0dhIdQU5BIEFQQVJFQ0lEQSBCQVJCT1NBIFBFUkVJUkFyITFvNjltV2liWFBZUEtKMDhybDNaUmlDbFpMNjlzb1Iyd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6882256-C7BD-4070-929A-D6BEC76C3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Klaus Chaves Alberto</cp:lastModifiedBy>
  <cp:revision>3</cp:revision>
  <cp:lastPrinted>2023-12-20T15:54:00Z</cp:lastPrinted>
  <dcterms:created xsi:type="dcterms:W3CDTF">2026-02-11T13:31:00Z</dcterms:created>
  <dcterms:modified xsi:type="dcterms:W3CDTF">2026-02-11T13:33:00Z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2023-07-12T00:00:00Z</vt:filetime>
  </property>
</Properties>
</file>