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6FF28" w14:textId="77777777" w:rsidR="00414AAF" w:rsidRDefault="00000000">
      <w:pPr>
        <w:spacing w:after="0"/>
        <w:jc w:val="both"/>
      </w:pPr>
      <w:r>
        <w:rPr>
          <w:b/>
          <w:bCs/>
        </w:rPr>
        <w:t>TABELA DE PONTUAÇÃO PARA CONCESSÃO DE BOLSAS DE MESTRADO E DOUTORADO</w:t>
      </w:r>
    </w:p>
    <w:p w14:paraId="31479539" w14:textId="77777777" w:rsidR="00414AAF" w:rsidRDefault="00000000">
      <w:pPr>
        <w:spacing w:after="0"/>
        <w:jc w:val="both"/>
      </w:pPr>
      <w:r>
        <w:rPr>
          <w:b/>
          <w:bCs/>
        </w:rPr>
        <w:t>(o candidato deve colocar suas produções na coluna à direita):</w:t>
      </w:r>
    </w:p>
    <w:p w14:paraId="22347091" w14:textId="77777777" w:rsidR="00414AAF" w:rsidRDefault="00414AAF">
      <w:pPr>
        <w:spacing w:after="0"/>
        <w:jc w:val="both"/>
      </w:pPr>
    </w:p>
    <w:tbl>
      <w:tblPr>
        <w:tblStyle w:val="a"/>
        <w:tblW w:w="8504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564"/>
        <w:gridCol w:w="3476"/>
        <w:gridCol w:w="3464"/>
      </w:tblGrid>
      <w:tr w:rsidR="00414AAF" w14:paraId="027FA7A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CF41BE" w14:textId="77777777" w:rsidR="00414AAF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Atividades</w:t>
            </w:r>
          </w:p>
          <w:p w14:paraId="3A19F269" w14:textId="77777777" w:rsidR="00414AAF" w:rsidRDefault="00414AAF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57E90" w14:textId="77777777" w:rsidR="00414AAF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Categorias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1AAE" w14:textId="77777777" w:rsidR="00414AAF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Produções </w:t>
            </w:r>
          </w:p>
          <w:p w14:paraId="3B5D39D0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  <w:sz w:val="24"/>
                <w:szCs w:val="24"/>
              </w:rPr>
              <w:t>(incluir: título, local, ano, evento, organizadores, instituição, comissão de seleção e link)</w:t>
            </w:r>
          </w:p>
        </w:tc>
      </w:tr>
      <w:tr w:rsidR="00414AAF" w14:paraId="4DC9DDD4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0336B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</w:rPr>
              <w:t>Produção intelectual</w:t>
            </w:r>
          </w:p>
          <w:p w14:paraId="7DD18A14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B1BEC" w14:textId="77777777" w:rsidR="00414AAF" w:rsidRDefault="00414AAF">
            <w:pPr>
              <w:spacing w:after="0"/>
              <w:jc w:val="both"/>
            </w:pPr>
          </w:p>
          <w:p w14:paraId="415B13E9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</w:rPr>
              <w:t>Descrições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B00D" w14:textId="77777777" w:rsidR="00414AAF" w:rsidRDefault="00414AAF">
            <w:pPr>
              <w:spacing w:after="0"/>
              <w:jc w:val="both"/>
            </w:pPr>
          </w:p>
        </w:tc>
      </w:tr>
      <w:tr w:rsidR="00414AAF" w14:paraId="52D550C7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FF890" w14:textId="77777777" w:rsidR="00414AAF" w:rsidRDefault="00000000">
            <w:pPr>
              <w:spacing w:after="0"/>
              <w:jc w:val="both"/>
            </w:pPr>
            <w:r>
              <w:t>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F9165" w14:textId="6F70B885" w:rsidR="00414AAF" w:rsidRDefault="00000000">
            <w:pPr>
              <w:spacing w:after="0"/>
              <w:jc w:val="both"/>
            </w:pPr>
            <w:r>
              <w:t>Publicação Multilíngue (ou que apresente edições em mais de um idioma) ou Publicação internacional realizada por editora universitária nacional ou internacional, com no mínimo 80 páginas</w:t>
            </w:r>
          </w:p>
          <w:p w14:paraId="59798471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B819" w14:textId="77777777" w:rsidR="00414AAF" w:rsidRDefault="00000000">
            <w:pPr>
              <w:spacing w:after="0"/>
              <w:jc w:val="both"/>
            </w:pPr>
            <w:r>
              <w:t>10</w:t>
            </w:r>
          </w:p>
        </w:tc>
      </w:tr>
      <w:tr w:rsidR="00414AAF" w14:paraId="24ECB0A1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8B6E3" w14:textId="77777777" w:rsidR="00414AAF" w:rsidRDefault="00000000">
            <w:pPr>
              <w:spacing w:after="0"/>
              <w:jc w:val="both"/>
            </w:pPr>
            <w:r>
              <w:t xml:space="preserve">Livro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CFF15" w14:textId="5263C88A" w:rsidR="00414AAF" w:rsidRDefault="00000000">
            <w:pPr>
              <w:spacing w:after="0"/>
              <w:jc w:val="both"/>
            </w:pPr>
            <w:r>
              <w:t>Publicação Nacional realizada por editora universitária, com no mínimo 80 páginas.</w:t>
            </w:r>
          </w:p>
          <w:p w14:paraId="50326939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8A12" w14:textId="77777777" w:rsidR="00414AAF" w:rsidRDefault="00000000">
            <w:pPr>
              <w:spacing w:after="0"/>
              <w:jc w:val="both"/>
            </w:pPr>
            <w:r>
              <w:t>9</w:t>
            </w:r>
          </w:p>
        </w:tc>
      </w:tr>
      <w:tr w:rsidR="00414AAF" w14:paraId="7F7837BD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0CD08" w14:textId="77777777" w:rsidR="00414AAF" w:rsidRDefault="00000000">
            <w:pPr>
              <w:spacing w:after="0"/>
              <w:jc w:val="both"/>
            </w:pPr>
            <w:r>
              <w:t>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67CC0" w14:textId="59114AA5" w:rsidR="00414AAF" w:rsidRDefault="00000000">
            <w:pPr>
              <w:spacing w:after="0"/>
              <w:jc w:val="both"/>
            </w:pPr>
            <w:r>
              <w:t>Publicação Internacional realizada por editora comercial ou Programa de Pós-graduação, com no mínimo 80 páginas.</w:t>
            </w:r>
          </w:p>
          <w:p w14:paraId="1FECD19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F01C" w14:textId="77777777" w:rsidR="00414AAF" w:rsidRDefault="00000000">
            <w:pPr>
              <w:spacing w:after="0"/>
              <w:jc w:val="both"/>
            </w:pPr>
            <w:r>
              <w:t>6</w:t>
            </w:r>
          </w:p>
        </w:tc>
      </w:tr>
      <w:tr w:rsidR="00414AAF" w14:paraId="1D4F225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FF3822" w14:textId="77777777" w:rsidR="00414AAF" w:rsidRDefault="00000000">
            <w:pPr>
              <w:spacing w:after="0"/>
              <w:jc w:val="both"/>
            </w:pPr>
            <w:r>
              <w:t>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94E89" w14:textId="07698718" w:rsidR="00414AAF" w:rsidRDefault="00000000">
            <w:pPr>
              <w:spacing w:after="0"/>
              <w:jc w:val="both"/>
            </w:pPr>
            <w:r>
              <w:t>Publicação Nacional realizada por editora comercial ou Programa de Pós-graduação, com no mínimo 80 páginas.</w:t>
            </w:r>
          </w:p>
          <w:p w14:paraId="20E6C3F9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F801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6AA3B56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E4631A" w14:textId="77777777" w:rsidR="00414AAF" w:rsidRDefault="00000000">
            <w:pPr>
              <w:spacing w:after="0"/>
              <w:jc w:val="both"/>
            </w:pPr>
            <w:r>
              <w:t>Organização de 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AC8F0" w14:textId="77777777" w:rsidR="00414AAF" w:rsidRDefault="00000000">
            <w:pPr>
              <w:spacing w:after="0"/>
              <w:jc w:val="both"/>
            </w:pPr>
            <w:r>
              <w:t xml:space="preserve">Publicação Multilíngue (ou que apresente edições em mais de um idioma) ou Publicação internacional realizada por editora universitária nacional ou internacional. </w:t>
            </w:r>
          </w:p>
          <w:p w14:paraId="53BB9FFD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900A" w14:textId="77777777" w:rsidR="00414AAF" w:rsidRDefault="00000000">
            <w:pPr>
              <w:spacing w:after="0"/>
              <w:jc w:val="both"/>
            </w:pPr>
            <w:r>
              <w:t>9</w:t>
            </w:r>
          </w:p>
        </w:tc>
      </w:tr>
      <w:tr w:rsidR="00414AAF" w14:paraId="28164426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26411" w14:textId="77777777" w:rsidR="00414AAF" w:rsidRDefault="00000000">
            <w:pPr>
              <w:spacing w:after="0"/>
              <w:jc w:val="both"/>
            </w:pPr>
            <w:r>
              <w:t xml:space="preserve">Organização de Livro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5B67F" w14:textId="77777777" w:rsidR="00414AAF" w:rsidRDefault="00000000">
            <w:pPr>
              <w:spacing w:after="0"/>
              <w:jc w:val="both"/>
            </w:pPr>
            <w:r>
              <w:t>Publicação Nacional realizada por editora universitária.</w:t>
            </w:r>
          </w:p>
          <w:p w14:paraId="2EE6E33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1D27" w14:textId="77777777" w:rsidR="00414AAF" w:rsidRDefault="00000000">
            <w:pPr>
              <w:spacing w:after="0"/>
              <w:jc w:val="both"/>
            </w:pPr>
            <w:r>
              <w:t>8</w:t>
            </w:r>
          </w:p>
        </w:tc>
      </w:tr>
      <w:tr w:rsidR="00414AAF" w14:paraId="59A45A55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13D9E" w14:textId="77777777" w:rsidR="00414AAF" w:rsidRDefault="00000000">
            <w:pPr>
              <w:spacing w:after="0"/>
              <w:jc w:val="both"/>
            </w:pPr>
            <w:r>
              <w:t>Organização de 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5D21B" w14:textId="77777777" w:rsidR="00414AAF" w:rsidRDefault="00000000">
            <w:pPr>
              <w:spacing w:after="0"/>
              <w:jc w:val="both"/>
            </w:pPr>
            <w:r>
              <w:t>Publicação Internacional realizada por editora comercial ou Programa de Pós-graduação.</w:t>
            </w:r>
          </w:p>
          <w:p w14:paraId="49BA2B7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CC39" w14:textId="77777777" w:rsidR="00414AAF" w:rsidRDefault="00000000">
            <w:pPr>
              <w:spacing w:after="0"/>
              <w:jc w:val="both"/>
            </w:pPr>
            <w:r>
              <w:t>6</w:t>
            </w:r>
          </w:p>
        </w:tc>
      </w:tr>
      <w:tr w:rsidR="00414AAF" w14:paraId="587C7C54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A4E7E" w14:textId="77777777" w:rsidR="00414AAF" w:rsidRDefault="00000000">
            <w:pPr>
              <w:spacing w:after="0"/>
              <w:jc w:val="both"/>
            </w:pPr>
            <w:r>
              <w:t>Organização de 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1E28F" w14:textId="77777777" w:rsidR="00414AAF" w:rsidRDefault="00000000">
            <w:pPr>
              <w:spacing w:after="0"/>
              <w:jc w:val="both"/>
            </w:pPr>
            <w:r>
              <w:t>Publicação Nacional realizada por editora comercial ou Programa de Pós-graduação.</w:t>
            </w:r>
          </w:p>
          <w:p w14:paraId="0C2D56ED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6CF" w14:textId="77777777" w:rsidR="00414AAF" w:rsidRDefault="00000000">
            <w:pPr>
              <w:spacing w:after="0"/>
              <w:jc w:val="both"/>
            </w:pPr>
            <w:r>
              <w:lastRenderedPageBreak/>
              <w:t>5</w:t>
            </w:r>
          </w:p>
        </w:tc>
      </w:tr>
      <w:tr w:rsidR="00414AAF" w14:paraId="15F59721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A8725" w14:textId="77777777" w:rsidR="00414AAF" w:rsidRDefault="00000000">
            <w:pPr>
              <w:spacing w:after="0"/>
              <w:jc w:val="both"/>
            </w:pPr>
            <w:r>
              <w:t>Capítulo de livro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F6E1C" w14:textId="77777777" w:rsidR="00414AAF" w:rsidRDefault="00000000">
            <w:pPr>
              <w:spacing w:after="0"/>
              <w:jc w:val="both"/>
            </w:pPr>
            <w:r>
              <w:t>Publicação Multilíngue (ou que apresente edições em mais de um idioma) ou Publicação internacional realizada por editora universitária nacional ou internacional.</w:t>
            </w:r>
          </w:p>
          <w:p w14:paraId="368FEF9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DE93" w14:textId="77777777" w:rsidR="00414AAF" w:rsidRDefault="00000000">
            <w:pPr>
              <w:spacing w:after="0"/>
              <w:jc w:val="both"/>
            </w:pPr>
            <w:r>
              <w:t>6</w:t>
            </w:r>
          </w:p>
        </w:tc>
      </w:tr>
      <w:tr w:rsidR="00414AAF" w14:paraId="1FCF199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B38BC8" w14:textId="77777777" w:rsidR="00414AAF" w:rsidRDefault="00000000">
            <w:pPr>
              <w:spacing w:after="0"/>
              <w:jc w:val="both"/>
            </w:pPr>
            <w:r>
              <w:t>Capítulo de livro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63360" w14:textId="77777777" w:rsidR="00414AAF" w:rsidRDefault="00000000">
            <w:pPr>
              <w:spacing w:after="0"/>
              <w:jc w:val="both"/>
            </w:pPr>
            <w:r>
              <w:t>Publicação Nacional realizada por editora universitária.</w:t>
            </w:r>
          </w:p>
          <w:p w14:paraId="30EDBACC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048B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312570A6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4BE0B" w14:textId="77777777" w:rsidR="00414AAF" w:rsidRDefault="00000000">
            <w:pPr>
              <w:spacing w:after="0"/>
              <w:jc w:val="both"/>
            </w:pPr>
            <w:r>
              <w:t>Capítulo de livro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CB9B31" w14:textId="77777777" w:rsidR="00414AAF" w:rsidRDefault="00000000">
            <w:pPr>
              <w:spacing w:after="0"/>
              <w:jc w:val="both"/>
            </w:pPr>
            <w:r>
              <w:t>Publicação Internacional realizada por editora comercial ou Programa de Pós-graduação.</w:t>
            </w:r>
          </w:p>
          <w:p w14:paraId="1B0D6F8F" w14:textId="77777777" w:rsidR="00414AAF" w:rsidRDefault="00414AAF">
            <w:pPr>
              <w:spacing w:after="0"/>
              <w:jc w:val="both"/>
            </w:pPr>
          </w:p>
          <w:p w14:paraId="6D7D82BC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5293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7544D2D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F6056" w14:textId="77777777" w:rsidR="00414AAF" w:rsidRDefault="00000000">
            <w:pPr>
              <w:spacing w:after="0"/>
              <w:jc w:val="both"/>
            </w:pPr>
            <w:r>
              <w:t>Capítulo de livro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FF670F" w14:textId="77777777" w:rsidR="00414AAF" w:rsidRDefault="00000000">
            <w:pPr>
              <w:spacing w:after="0"/>
              <w:jc w:val="both"/>
            </w:pPr>
            <w:r>
              <w:t>Publicação Nacional realizada por editora comercial ou Programa de Pós-graduação.</w:t>
            </w:r>
          </w:p>
          <w:p w14:paraId="36217D8C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2832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32DF1CB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86ECB" w14:textId="77777777" w:rsidR="00414AAF" w:rsidRDefault="00000000">
            <w:pPr>
              <w:spacing w:after="0"/>
              <w:jc w:val="both"/>
            </w:pPr>
            <w:r>
              <w:t>Artigo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F5E0E" w14:textId="77777777" w:rsidR="00414AAF" w:rsidRDefault="00000000">
            <w:pPr>
              <w:spacing w:after="0"/>
              <w:jc w:val="both"/>
            </w:pPr>
            <w:r>
              <w:t xml:space="preserve">Publicado em periódico com Qualis A1 e A2 </w:t>
            </w:r>
          </w:p>
          <w:p w14:paraId="57E7FFBF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3938" w14:textId="77777777" w:rsidR="00414AAF" w:rsidRDefault="00000000">
            <w:pPr>
              <w:spacing w:after="0"/>
              <w:jc w:val="both"/>
            </w:pPr>
            <w:r>
              <w:t>7</w:t>
            </w:r>
          </w:p>
        </w:tc>
      </w:tr>
      <w:tr w:rsidR="00414AAF" w14:paraId="1D393D0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C9C2D" w14:textId="77777777" w:rsidR="00414AAF" w:rsidRDefault="00000000">
            <w:pPr>
              <w:spacing w:after="0"/>
              <w:jc w:val="both"/>
            </w:pPr>
            <w:r>
              <w:t>Artigo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03713" w14:textId="76704D73" w:rsidR="00414AAF" w:rsidRDefault="00000000">
            <w:pPr>
              <w:spacing w:after="0"/>
              <w:jc w:val="both"/>
            </w:pPr>
            <w:r>
              <w:t xml:space="preserve">Publicado em periódico com Qualis B1 e B2 </w:t>
            </w:r>
          </w:p>
          <w:p w14:paraId="37ADADBE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23B3" w14:textId="77777777" w:rsidR="00414AAF" w:rsidRDefault="00000000">
            <w:pPr>
              <w:spacing w:after="0"/>
              <w:jc w:val="both"/>
            </w:pPr>
            <w:r>
              <w:t>6</w:t>
            </w:r>
          </w:p>
        </w:tc>
      </w:tr>
      <w:tr w:rsidR="00414AAF" w14:paraId="50CD0FF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81050" w14:textId="77777777" w:rsidR="00414AAF" w:rsidRDefault="00000000">
            <w:pPr>
              <w:spacing w:after="0"/>
              <w:jc w:val="both"/>
            </w:pPr>
            <w:r>
              <w:t>Artigo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698D0" w14:textId="4D583BA6" w:rsidR="00414AAF" w:rsidRDefault="00000000">
            <w:pPr>
              <w:spacing w:after="0"/>
              <w:jc w:val="both"/>
            </w:pPr>
            <w:r>
              <w:t xml:space="preserve">Publicado em periódico com Qualis B3, B4, B5 e C </w:t>
            </w:r>
          </w:p>
          <w:p w14:paraId="49E155E7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5FCC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7EE2E1B5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EB58EA" w14:textId="77777777" w:rsidR="00414AAF" w:rsidRDefault="00000000">
            <w:pPr>
              <w:spacing w:after="0"/>
              <w:jc w:val="both"/>
            </w:pPr>
            <w:r>
              <w:t>Artigo ou ensaio visual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EFA74" w14:textId="77777777" w:rsidR="00414AAF" w:rsidRDefault="00000000">
            <w:pPr>
              <w:spacing w:after="0"/>
              <w:jc w:val="both"/>
            </w:pPr>
            <w:r>
              <w:t>Publicado em periódico indexado, sem Qualis, em outro idioma</w:t>
            </w:r>
          </w:p>
          <w:p w14:paraId="099AE7C5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29D1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2ADCA95D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F9D217" w14:textId="77777777" w:rsidR="00414AAF" w:rsidRDefault="00000000">
            <w:pPr>
              <w:spacing w:after="0"/>
              <w:jc w:val="both"/>
            </w:pPr>
            <w:r>
              <w:t>Artigo ou ensaio visual</w:t>
            </w:r>
          </w:p>
          <w:p w14:paraId="6AFDA793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2AFD6" w14:textId="4CF52758" w:rsidR="00414AAF" w:rsidRDefault="00000000">
            <w:pPr>
              <w:spacing w:after="0"/>
              <w:jc w:val="both"/>
            </w:pPr>
            <w:r>
              <w:t>Publicado em periódico indexado, sem Qualis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5AEB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7DFC2B45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A0CE7" w14:textId="77777777" w:rsidR="00414AAF" w:rsidRDefault="00000000">
            <w:pPr>
              <w:spacing w:after="0"/>
              <w:jc w:val="both"/>
            </w:pPr>
            <w:r>
              <w:t>Artigo</w:t>
            </w:r>
          </w:p>
          <w:p w14:paraId="0FADFBFF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A925B4" w14:textId="77777777" w:rsidR="00414AAF" w:rsidRDefault="00000000">
            <w:pPr>
              <w:spacing w:after="0"/>
              <w:jc w:val="both"/>
            </w:pPr>
            <w:r>
              <w:t>Publicado em Anais de eventos internacionais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297C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2C58AAD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15033B" w14:textId="77777777" w:rsidR="00414AAF" w:rsidRDefault="00000000">
            <w:pPr>
              <w:spacing w:after="0"/>
              <w:jc w:val="both"/>
            </w:pPr>
            <w:r>
              <w:t>Artigo</w:t>
            </w:r>
          </w:p>
          <w:p w14:paraId="1729D05E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2B6923" w14:textId="77777777" w:rsidR="00414AAF" w:rsidRDefault="00000000">
            <w:pPr>
              <w:spacing w:after="0"/>
              <w:jc w:val="both"/>
            </w:pPr>
            <w:r>
              <w:t>Publicado em Anais de eventos nacionais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2607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21D69A7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FD5B2" w14:textId="77777777" w:rsidR="00414AAF" w:rsidRDefault="00000000">
            <w:pPr>
              <w:spacing w:after="0"/>
              <w:jc w:val="both"/>
            </w:pPr>
            <w:r>
              <w:t>Artigo</w:t>
            </w:r>
          </w:p>
          <w:p w14:paraId="6ED5FFB4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F87C4" w14:textId="77777777" w:rsidR="00414AAF" w:rsidRDefault="00000000">
            <w:pPr>
              <w:spacing w:after="0"/>
              <w:jc w:val="both"/>
            </w:pPr>
            <w:r>
              <w:t>Publicado em Anais de eventos regionais e locais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28EB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7109E567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F15C17" w14:textId="77777777" w:rsidR="00414AAF" w:rsidRDefault="00000000">
            <w:pPr>
              <w:spacing w:after="0"/>
              <w:jc w:val="both"/>
            </w:pPr>
            <w:r>
              <w:t>Tradução de artigo ou capítulo de livro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6BE6B" w14:textId="77777777" w:rsidR="00414AAF" w:rsidRDefault="00000000">
            <w:pPr>
              <w:spacing w:after="0"/>
              <w:jc w:val="both"/>
            </w:pPr>
            <w:r>
              <w:t>Publicada em Periódico com Qualis ou indexado</w:t>
            </w:r>
          </w:p>
          <w:p w14:paraId="2EA3BD1A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6B0E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2ACEEF4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2A126" w14:textId="77777777" w:rsidR="00414AAF" w:rsidRDefault="00000000">
            <w:pPr>
              <w:spacing w:after="0"/>
              <w:jc w:val="both"/>
            </w:pPr>
            <w:r>
              <w:t>Resenha</w:t>
            </w:r>
          </w:p>
          <w:p w14:paraId="16DCE4AE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3DB1B1" w14:textId="77777777" w:rsidR="00414AAF" w:rsidRDefault="00000000">
            <w:pPr>
              <w:spacing w:after="0"/>
              <w:jc w:val="both"/>
            </w:pPr>
            <w:r>
              <w:t>Publicada em Periódico com Qualis ou indexado</w:t>
            </w:r>
          </w:p>
          <w:p w14:paraId="60D69BE8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ED7F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70E5211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EAEAA" w14:textId="77777777" w:rsidR="00414AAF" w:rsidRDefault="00000000">
            <w:pPr>
              <w:spacing w:after="0"/>
              <w:jc w:val="both"/>
            </w:pPr>
            <w:r>
              <w:lastRenderedPageBreak/>
              <w:t xml:space="preserve">Organização de Revista ou dossiê temático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3FA638" w14:textId="77777777" w:rsidR="00414AAF" w:rsidRDefault="00000000">
            <w:pPr>
              <w:spacing w:after="0"/>
              <w:jc w:val="both"/>
            </w:pPr>
            <w:r>
              <w:t xml:space="preserve">Publicação Multilíngue (ou que apresente edições em mais de um idioma) ou Publicação internacional em Revista A1 e A2 </w:t>
            </w:r>
          </w:p>
          <w:p w14:paraId="71D892D9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8D3D" w14:textId="77777777" w:rsidR="00414AAF" w:rsidRDefault="00000000">
            <w:pPr>
              <w:spacing w:after="0"/>
              <w:jc w:val="both"/>
            </w:pPr>
            <w:r>
              <w:t>9</w:t>
            </w:r>
          </w:p>
        </w:tc>
      </w:tr>
      <w:tr w:rsidR="00414AAF" w14:paraId="31AE61E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47270" w14:textId="77777777" w:rsidR="00414AAF" w:rsidRDefault="00000000">
            <w:pPr>
              <w:spacing w:after="0"/>
              <w:jc w:val="both"/>
            </w:pPr>
            <w:r>
              <w:t xml:space="preserve">Organização de Revista ou dossiê temático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6F3F2" w14:textId="77777777" w:rsidR="00414AAF" w:rsidRDefault="00000000">
            <w:pPr>
              <w:spacing w:after="0"/>
              <w:jc w:val="both"/>
            </w:pPr>
            <w:r>
              <w:t xml:space="preserve">Publicação Nacional em Revista A1 ou A2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9323" w14:textId="77777777" w:rsidR="00414AAF" w:rsidRDefault="00000000">
            <w:pPr>
              <w:spacing w:after="0"/>
              <w:jc w:val="both"/>
            </w:pPr>
            <w:r>
              <w:t>8</w:t>
            </w:r>
          </w:p>
        </w:tc>
      </w:tr>
      <w:tr w:rsidR="00414AAF" w14:paraId="43E8D484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EDEF79" w14:textId="77777777" w:rsidR="00414AAF" w:rsidRDefault="00000000">
            <w:pPr>
              <w:spacing w:after="0"/>
              <w:jc w:val="both"/>
            </w:pPr>
            <w:r>
              <w:t>Organização de Revista ou dossiê temático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08BCAB" w14:textId="77777777" w:rsidR="00414AAF" w:rsidRDefault="00000000">
            <w:pPr>
              <w:spacing w:after="0"/>
              <w:jc w:val="both"/>
            </w:pPr>
            <w:r>
              <w:t>Publicação Multilíngue (ou que apresente edições em mais de um idioma) ou Publicação internacional em Revista B1 e B2 ou Publicação Internacional indexada</w:t>
            </w:r>
          </w:p>
          <w:p w14:paraId="523A991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6D82" w14:textId="77777777" w:rsidR="00414AAF" w:rsidRDefault="00000000">
            <w:pPr>
              <w:spacing w:after="0"/>
              <w:jc w:val="both"/>
            </w:pPr>
            <w:r>
              <w:t>6</w:t>
            </w:r>
          </w:p>
        </w:tc>
      </w:tr>
      <w:tr w:rsidR="00414AAF" w14:paraId="57A8A0C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2D9FF2" w14:textId="77777777" w:rsidR="00414AAF" w:rsidRDefault="00000000">
            <w:pPr>
              <w:spacing w:after="0"/>
              <w:jc w:val="both"/>
            </w:pPr>
            <w:r>
              <w:t>Organização de Revista ou dossiê temático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5DF882" w14:textId="77777777" w:rsidR="00414AAF" w:rsidRDefault="00000000">
            <w:pPr>
              <w:spacing w:after="0"/>
              <w:jc w:val="both"/>
            </w:pPr>
            <w:r>
              <w:t>Publicação Nacional em Revista B1 e B2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54CA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70E84CD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BB7A5" w14:textId="77777777" w:rsidR="00414AAF" w:rsidRDefault="00000000">
            <w:pPr>
              <w:spacing w:after="0"/>
              <w:jc w:val="both"/>
            </w:pPr>
            <w:r>
              <w:t>Organização de Revista ou dossiê temático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1233C" w14:textId="77777777" w:rsidR="00414AAF" w:rsidRDefault="00000000">
            <w:pPr>
              <w:spacing w:after="0"/>
              <w:jc w:val="both"/>
            </w:pPr>
            <w:r>
              <w:t>Publicação Multilíngue (ou que apresente edições em mais de um idioma) ou Publicação internacional em Revista B3, B4, B5 e C</w:t>
            </w:r>
          </w:p>
          <w:p w14:paraId="13219D06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BC0F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1C3D83D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D983B8" w14:textId="77777777" w:rsidR="00414AAF" w:rsidRDefault="00000000">
            <w:pPr>
              <w:spacing w:after="0"/>
              <w:jc w:val="both"/>
            </w:pPr>
            <w:r>
              <w:t>Organização de Revista ou dossiê temático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9EDD9F" w14:textId="77777777" w:rsidR="00414AAF" w:rsidRDefault="00000000">
            <w:pPr>
              <w:spacing w:after="0"/>
              <w:jc w:val="both"/>
            </w:pPr>
            <w:r>
              <w:t>Publicação Nacional em Revista B3, B4, B5 e C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E3F1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2C1925B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6DF02" w14:textId="77777777" w:rsidR="00414AAF" w:rsidRDefault="00000000">
            <w:pPr>
              <w:spacing w:after="0"/>
              <w:jc w:val="both"/>
            </w:pPr>
            <w:r>
              <w:t>Participação em comissão editorial de periódico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65A1E" w14:textId="77777777" w:rsidR="00414AAF" w:rsidRDefault="00000000">
            <w:pPr>
              <w:spacing w:after="0"/>
              <w:jc w:val="both"/>
            </w:pPr>
            <w:r>
              <w:t>Editor assistente, Assistente editorial em periódico com Qualis ou indexado.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1D9F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4997CBA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C9C0B7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</w:rPr>
              <w:t>Participação em Eventos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30C63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</w:rPr>
              <w:t>Congressos, simpósios, encontros, colóquios, seminários de pesquisa</w:t>
            </w:r>
          </w:p>
          <w:p w14:paraId="382F1EFC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8E68" w14:textId="77777777" w:rsidR="00414AAF" w:rsidRDefault="00414AAF">
            <w:pPr>
              <w:spacing w:after="0"/>
              <w:jc w:val="both"/>
            </w:pPr>
          </w:p>
        </w:tc>
      </w:tr>
      <w:tr w:rsidR="00414AAF" w14:paraId="63A1D1D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B9A88" w14:textId="77777777" w:rsidR="00414AAF" w:rsidRDefault="00000000">
            <w:pPr>
              <w:spacing w:after="0"/>
              <w:jc w:val="both"/>
            </w:pPr>
            <w:r>
              <w:t>Palestra ou conferência</w:t>
            </w:r>
          </w:p>
          <w:p w14:paraId="3E144958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E8B10" w14:textId="77777777" w:rsidR="00414AAF" w:rsidRDefault="00000000">
            <w:pPr>
              <w:spacing w:after="0"/>
              <w:jc w:val="both"/>
            </w:pPr>
            <w:r>
              <w:t>Eventos internacionais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9B355" w14:textId="77777777" w:rsidR="00414AAF" w:rsidRDefault="00000000">
            <w:pPr>
              <w:spacing w:after="0"/>
              <w:jc w:val="both"/>
            </w:pPr>
            <w:r>
              <w:t>7</w:t>
            </w:r>
          </w:p>
        </w:tc>
      </w:tr>
      <w:tr w:rsidR="00414AAF" w14:paraId="1187B679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D1394" w14:textId="77777777" w:rsidR="00414AAF" w:rsidRDefault="00000000">
            <w:pPr>
              <w:spacing w:after="0"/>
              <w:jc w:val="both"/>
            </w:pPr>
            <w:r>
              <w:t>Palestra ou conferência</w:t>
            </w:r>
          </w:p>
          <w:p w14:paraId="74E4FE1D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F58737" w14:textId="77777777" w:rsidR="00414AAF" w:rsidRDefault="00000000">
            <w:pPr>
              <w:spacing w:after="0"/>
              <w:jc w:val="both"/>
            </w:pPr>
            <w:r>
              <w:t>Eventos nacionais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F304" w14:textId="77777777" w:rsidR="00414AAF" w:rsidRDefault="00000000">
            <w:pPr>
              <w:spacing w:after="0"/>
              <w:jc w:val="both"/>
            </w:pPr>
            <w:r>
              <w:t>6</w:t>
            </w:r>
          </w:p>
        </w:tc>
      </w:tr>
      <w:tr w:rsidR="00414AAF" w14:paraId="026D2C37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700784" w14:textId="77777777" w:rsidR="00414AAF" w:rsidRDefault="00000000">
            <w:pPr>
              <w:spacing w:after="0"/>
              <w:jc w:val="both"/>
            </w:pPr>
            <w:r>
              <w:t>Palestra ou conferência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D1856" w14:textId="77777777" w:rsidR="00414AAF" w:rsidRDefault="00000000">
            <w:pPr>
              <w:spacing w:after="0"/>
              <w:jc w:val="both"/>
            </w:pPr>
            <w:r>
              <w:t>Eventos regionais ou locais</w:t>
            </w:r>
          </w:p>
          <w:p w14:paraId="1EFB7CBA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AB1C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7DD39BFF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5E1B2" w14:textId="77777777" w:rsidR="00414AAF" w:rsidRDefault="00000000">
            <w:pPr>
              <w:spacing w:after="0"/>
              <w:jc w:val="both"/>
            </w:pPr>
            <w:r>
              <w:t>Comunicação oral</w:t>
            </w:r>
          </w:p>
          <w:p w14:paraId="60F0277B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784E7" w14:textId="77777777" w:rsidR="00414AAF" w:rsidRDefault="00000000">
            <w:pPr>
              <w:spacing w:after="0"/>
              <w:jc w:val="both"/>
            </w:pPr>
            <w:r>
              <w:t>Eventos internacionais</w:t>
            </w:r>
          </w:p>
          <w:p w14:paraId="1F228F5A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25DF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398F8D4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48A7C" w14:textId="77777777" w:rsidR="00414AAF" w:rsidRDefault="00000000">
            <w:pPr>
              <w:spacing w:after="0"/>
              <w:jc w:val="both"/>
            </w:pPr>
            <w:r>
              <w:t>Comunicação oral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192D6" w14:textId="77777777" w:rsidR="00414AAF" w:rsidRDefault="00000000">
            <w:pPr>
              <w:spacing w:after="0"/>
              <w:jc w:val="both"/>
            </w:pPr>
            <w:r>
              <w:t>Eventos nacionais</w:t>
            </w:r>
          </w:p>
          <w:p w14:paraId="5A3AE2C6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A744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01B3A1E1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CCC9D" w14:textId="77777777" w:rsidR="00414AAF" w:rsidRDefault="00000000">
            <w:pPr>
              <w:spacing w:after="0"/>
              <w:jc w:val="both"/>
            </w:pPr>
            <w:r>
              <w:lastRenderedPageBreak/>
              <w:t>Comunicação oral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296B9" w14:textId="77777777" w:rsidR="00414AAF" w:rsidRDefault="00000000">
            <w:pPr>
              <w:spacing w:after="0"/>
              <w:jc w:val="both"/>
            </w:pPr>
            <w:r>
              <w:t>Eventos regionais ou locais</w:t>
            </w:r>
          </w:p>
          <w:p w14:paraId="764D226D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AD1B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  <w:tr w:rsidR="00414AAF" w14:paraId="50A8DCE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5E9A3" w14:textId="77777777" w:rsidR="00414AAF" w:rsidRDefault="00000000">
            <w:pPr>
              <w:spacing w:after="0"/>
              <w:jc w:val="both"/>
            </w:pPr>
            <w:r>
              <w:t>Comunicação oral no SPACL</w:t>
            </w:r>
          </w:p>
          <w:p w14:paraId="71F0F532" w14:textId="77777777" w:rsidR="00414AAF" w:rsidRDefault="00000000">
            <w:pPr>
              <w:spacing w:after="0"/>
              <w:jc w:val="both"/>
            </w:pPr>
            <w:r>
              <w:t>(Seminário de Pesquisa em Artes, Cultura e Linguagens)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B6DFC" w14:textId="77777777" w:rsidR="00414AAF" w:rsidRDefault="00000000">
            <w:pPr>
              <w:spacing w:after="0"/>
              <w:jc w:val="both"/>
            </w:pPr>
            <w:r>
              <w:t>Evento local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28E7" w14:textId="77777777" w:rsidR="00414AAF" w:rsidRDefault="00000000">
            <w:pPr>
              <w:spacing w:after="0"/>
              <w:jc w:val="both"/>
            </w:pPr>
            <w:r>
              <w:t>1 + essencial para manutenção da bolsa e ponto de desempate/preferência</w:t>
            </w:r>
          </w:p>
        </w:tc>
      </w:tr>
      <w:tr w:rsidR="00414AAF" w14:paraId="3BBFAC1D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FE348" w14:textId="77777777" w:rsidR="00414AAF" w:rsidRDefault="00000000">
            <w:pPr>
              <w:spacing w:after="0"/>
              <w:jc w:val="both"/>
            </w:pPr>
            <w:r>
              <w:t>Pôster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F3F09" w14:textId="77777777" w:rsidR="00414AAF" w:rsidRDefault="00000000">
            <w:pPr>
              <w:spacing w:after="0"/>
              <w:jc w:val="both"/>
            </w:pPr>
            <w:r>
              <w:t>Eventos internacionais</w:t>
            </w:r>
          </w:p>
          <w:p w14:paraId="58921C1A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F77F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384582E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A9A72" w14:textId="77777777" w:rsidR="00414AAF" w:rsidRDefault="00000000">
            <w:pPr>
              <w:spacing w:after="0"/>
              <w:jc w:val="both"/>
            </w:pPr>
            <w:r>
              <w:t>Pôster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43CCF3" w14:textId="77777777" w:rsidR="00414AAF" w:rsidRDefault="00000000">
            <w:pPr>
              <w:spacing w:after="0"/>
              <w:jc w:val="both"/>
            </w:pPr>
            <w:r>
              <w:t>Eventos nacionais</w:t>
            </w:r>
          </w:p>
          <w:p w14:paraId="561A4F55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4D8A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  <w:tr w:rsidR="00414AAF" w14:paraId="3D0C0318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C5EC4" w14:textId="77777777" w:rsidR="00414AAF" w:rsidRDefault="00000000">
            <w:pPr>
              <w:spacing w:after="0"/>
              <w:jc w:val="both"/>
            </w:pPr>
            <w:r>
              <w:t>Pôster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8C668A" w14:textId="77777777" w:rsidR="00414AAF" w:rsidRDefault="00000000">
            <w:pPr>
              <w:spacing w:after="0"/>
              <w:jc w:val="both"/>
            </w:pPr>
            <w:r>
              <w:t>Eventos regionais ou locais</w:t>
            </w:r>
          </w:p>
          <w:p w14:paraId="0B466DBD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A894" w14:textId="77777777" w:rsidR="00414AAF" w:rsidRDefault="00000000">
            <w:pPr>
              <w:spacing w:after="0"/>
              <w:jc w:val="both"/>
            </w:pPr>
            <w:r>
              <w:t>0,5</w:t>
            </w:r>
          </w:p>
        </w:tc>
      </w:tr>
      <w:tr w:rsidR="00414AAF" w14:paraId="78A0961F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F7495" w14:textId="77777777" w:rsidR="00414AAF" w:rsidRDefault="00000000">
            <w:pPr>
              <w:spacing w:after="0"/>
              <w:jc w:val="both"/>
            </w:pPr>
            <w:r>
              <w:t>Workshop ou minicurso ministrado</w:t>
            </w:r>
          </w:p>
          <w:p w14:paraId="678828D5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34FC3" w14:textId="77777777" w:rsidR="00414AAF" w:rsidRDefault="00000000">
            <w:pPr>
              <w:spacing w:after="0"/>
              <w:jc w:val="both"/>
            </w:pPr>
            <w:r>
              <w:t>Eventos internacionais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EA9E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5E8762C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AC2497" w14:textId="77777777" w:rsidR="00414AAF" w:rsidRDefault="00000000">
            <w:pPr>
              <w:spacing w:after="0"/>
              <w:jc w:val="both"/>
            </w:pPr>
            <w:r>
              <w:t>Workshop ou minicurso ministrado</w:t>
            </w:r>
          </w:p>
          <w:p w14:paraId="3E047C1D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1A3469" w14:textId="77777777" w:rsidR="00414AAF" w:rsidRDefault="00000000">
            <w:pPr>
              <w:spacing w:after="0"/>
              <w:jc w:val="both"/>
            </w:pPr>
            <w:r>
              <w:t>Eventos nacionais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6BC0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4FCE0388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5C883" w14:textId="77777777" w:rsidR="00414AAF" w:rsidRDefault="00000000">
            <w:pPr>
              <w:spacing w:after="0"/>
              <w:jc w:val="both"/>
            </w:pPr>
            <w:r>
              <w:t>Workshop ou minicurso ministrado</w:t>
            </w:r>
          </w:p>
          <w:p w14:paraId="2C4A0276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4D3D8A" w14:textId="77777777" w:rsidR="00414AAF" w:rsidRDefault="00000000">
            <w:pPr>
              <w:spacing w:after="0"/>
              <w:jc w:val="both"/>
            </w:pPr>
            <w:r>
              <w:t>Eventos regionais ou locais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9459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1A22E59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A5325" w14:textId="77777777" w:rsidR="00414AAF" w:rsidRDefault="00000000">
            <w:pPr>
              <w:spacing w:after="0"/>
              <w:jc w:val="both"/>
            </w:pPr>
            <w:r>
              <w:t>Organização de evento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48B01" w14:textId="77777777" w:rsidR="00414AAF" w:rsidRDefault="00000000">
            <w:pPr>
              <w:spacing w:after="0"/>
              <w:jc w:val="both"/>
            </w:pPr>
            <w:r>
              <w:t>Internacional</w:t>
            </w:r>
          </w:p>
          <w:p w14:paraId="40559A07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D144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69207B24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D8035" w14:textId="77777777" w:rsidR="00414AAF" w:rsidRDefault="00000000">
            <w:pPr>
              <w:spacing w:after="0"/>
              <w:jc w:val="both"/>
            </w:pPr>
            <w:r>
              <w:t>Organização de evento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C4241" w14:textId="77777777" w:rsidR="00414AAF" w:rsidRDefault="00000000">
            <w:pPr>
              <w:spacing w:after="0"/>
              <w:jc w:val="both"/>
            </w:pPr>
            <w:r>
              <w:t>Nacional</w:t>
            </w:r>
          </w:p>
          <w:p w14:paraId="1E4678A7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6B9F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5D5B325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20FFC1" w14:textId="77777777" w:rsidR="00414AAF" w:rsidRDefault="00000000">
            <w:pPr>
              <w:spacing w:after="0"/>
              <w:jc w:val="both"/>
            </w:pPr>
            <w:r>
              <w:t>Organização de evento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04343" w14:textId="77777777" w:rsidR="00414AAF" w:rsidRDefault="00000000">
            <w:pPr>
              <w:spacing w:after="0"/>
              <w:jc w:val="both"/>
            </w:pPr>
            <w:r>
              <w:t>Regional/Local</w:t>
            </w:r>
          </w:p>
          <w:p w14:paraId="6C214B5C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0986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4A966B6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64910" w14:textId="77777777" w:rsidR="00414AAF" w:rsidRDefault="00000000">
            <w:pPr>
              <w:spacing w:after="0"/>
              <w:jc w:val="both"/>
            </w:pPr>
            <w:r>
              <w:t>Organização do SPACL (Seminário de Pesquisa em Artes, Cultura e Linguagens)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D930D" w14:textId="77777777" w:rsidR="00414AAF" w:rsidRDefault="00000000">
            <w:pPr>
              <w:spacing w:after="0"/>
              <w:jc w:val="both"/>
            </w:pPr>
            <w:r>
              <w:t>Evento local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21F4" w14:textId="77777777" w:rsidR="00414AAF" w:rsidRDefault="00000000">
            <w:pPr>
              <w:spacing w:after="0"/>
              <w:jc w:val="both"/>
            </w:pPr>
            <w:r>
              <w:t>2 + essencial para manutenção da bolsa e ponto de desempate de desempate/preferência</w:t>
            </w:r>
          </w:p>
        </w:tc>
      </w:tr>
      <w:tr w:rsidR="00414AAF" w14:paraId="23F7AD03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A224A2" w14:textId="77777777" w:rsidR="00414AAF" w:rsidRDefault="00000000">
            <w:pPr>
              <w:spacing w:after="0"/>
              <w:jc w:val="both"/>
            </w:pPr>
            <w:r>
              <w:t>Comissão científica</w:t>
            </w:r>
          </w:p>
          <w:p w14:paraId="72641DC3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D6A38D" w14:textId="77777777" w:rsidR="00414AAF" w:rsidRDefault="00000000">
            <w:pPr>
              <w:spacing w:after="0"/>
              <w:jc w:val="both"/>
            </w:pPr>
            <w:r>
              <w:t>Internacional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064E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0D03919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B51B49" w14:textId="77777777" w:rsidR="00414AAF" w:rsidRDefault="00000000">
            <w:pPr>
              <w:spacing w:after="0"/>
              <w:jc w:val="both"/>
            </w:pPr>
            <w:r>
              <w:t>Comissão científica</w:t>
            </w:r>
          </w:p>
          <w:p w14:paraId="11E4BF80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34E45" w14:textId="77777777" w:rsidR="00414AAF" w:rsidRDefault="00000000">
            <w:pPr>
              <w:spacing w:after="0"/>
              <w:jc w:val="both"/>
            </w:pPr>
            <w:r>
              <w:t>Nacional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6C75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75E5BE6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5BDA0" w14:textId="77777777" w:rsidR="00414AAF" w:rsidRDefault="00000000">
            <w:pPr>
              <w:spacing w:after="0"/>
              <w:jc w:val="both"/>
            </w:pPr>
            <w:r>
              <w:t>Comissão científica</w:t>
            </w:r>
          </w:p>
          <w:p w14:paraId="5A78868E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ED0D9" w14:textId="77777777" w:rsidR="00414AAF" w:rsidRDefault="00000000">
            <w:pPr>
              <w:spacing w:after="0"/>
              <w:jc w:val="both"/>
            </w:pPr>
            <w:r>
              <w:t>Regional/Local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F7D1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030624FD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56496" w14:textId="77777777" w:rsidR="00414AAF" w:rsidRDefault="00414AAF">
            <w:pPr>
              <w:spacing w:after="0"/>
              <w:jc w:val="both"/>
            </w:pPr>
          </w:p>
          <w:p w14:paraId="74B07DC5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</w:rPr>
              <w:lastRenderedPageBreak/>
              <w:t>Produção artística</w:t>
            </w:r>
          </w:p>
          <w:p w14:paraId="31D5E002" w14:textId="77777777" w:rsidR="00414AAF" w:rsidRDefault="00414AAF">
            <w:pPr>
              <w:spacing w:after="0"/>
              <w:jc w:val="both"/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FF86DD" w14:textId="77777777" w:rsidR="00414AAF" w:rsidRDefault="00414AAF">
            <w:pPr>
              <w:spacing w:after="0"/>
              <w:jc w:val="both"/>
            </w:pPr>
          </w:p>
          <w:p w14:paraId="09E5B9D5" w14:textId="77777777" w:rsidR="00414AAF" w:rsidRDefault="00000000">
            <w:pPr>
              <w:spacing w:after="0"/>
              <w:jc w:val="both"/>
            </w:pPr>
            <w:r>
              <w:rPr>
                <w:b/>
                <w:bCs/>
              </w:rPr>
              <w:lastRenderedPageBreak/>
              <w:t>Artes Visuais, Cinema e Audiovisual, Música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E96F" w14:textId="77777777" w:rsidR="00414AAF" w:rsidRDefault="00414AAF">
            <w:pPr>
              <w:spacing w:after="0"/>
              <w:jc w:val="both"/>
            </w:pPr>
          </w:p>
        </w:tc>
      </w:tr>
      <w:tr w:rsidR="00414AAF" w14:paraId="09BFD18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5B356" w14:textId="77777777" w:rsidR="00414AAF" w:rsidRDefault="00000000">
            <w:pPr>
              <w:spacing w:after="0"/>
              <w:jc w:val="both"/>
            </w:pPr>
            <w:r>
              <w:t xml:space="preserve">Apresentação de peça musical, filme (ou audiovisual), exposição, trilha sonora, direção artística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DB147" w14:textId="77777777" w:rsidR="00414AAF" w:rsidRDefault="00000000">
            <w:pPr>
              <w:spacing w:after="0"/>
              <w:jc w:val="both"/>
            </w:pPr>
            <w:r>
              <w:t>Produções artísticas apresentadas ao público em eventos, locais e/ou instituições brasileiras ou estrangeiras reconhecidas pela área como de abrangência internacional, contempladas por seleção, edital ou convite e relacionadas à linha de pesquisa na qual o discente atua e/ou a projeto(s) desenvolvidos no PPG. (apresentar o comprovante de seleção, edital ou convite).</w:t>
            </w:r>
          </w:p>
          <w:p w14:paraId="2506C2C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A81B" w14:textId="77777777" w:rsidR="00414AAF" w:rsidRDefault="00000000">
            <w:pPr>
              <w:spacing w:after="0"/>
              <w:jc w:val="both"/>
            </w:pPr>
            <w:r>
              <w:t>10 (se tiver circulação) 7 (apresentação única)</w:t>
            </w:r>
          </w:p>
        </w:tc>
      </w:tr>
      <w:tr w:rsidR="00414AAF" w14:paraId="0480A38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D6DB7A" w14:textId="77777777" w:rsidR="00414AAF" w:rsidRDefault="00000000">
            <w:pPr>
              <w:spacing w:after="0"/>
              <w:jc w:val="both"/>
            </w:pPr>
            <w:r>
              <w:t xml:space="preserve">Apresentação de peça musical, filme (ou audiovisual), exposição, trilha sonora, direção artística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AE9536" w14:textId="77777777" w:rsidR="00414AAF" w:rsidRDefault="00000000">
            <w:pPr>
              <w:spacing w:after="0"/>
              <w:jc w:val="both"/>
            </w:pPr>
            <w:r>
              <w:t>Produções artísticas apresentadas ao público em eventos, locais e/ou instituições brasileiras ou estrangeiras reconhecidas pela área como de abrangência nacional, contempladas por seleção, edital ou convite e relacionadas à linha de pesquisa na qual o discente atua e/ou a projeto(s) desenvolvidos no PPG (apresentar o comprovante de seleção, edital ou convite).</w:t>
            </w:r>
          </w:p>
          <w:p w14:paraId="4B9F13CE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A1D9" w14:textId="77777777" w:rsidR="00414AAF" w:rsidRDefault="00000000">
            <w:pPr>
              <w:spacing w:after="0"/>
              <w:jc w:val="both"/>
            </w:pPr>
            <w:r>
              <w:t>8 (se tiver circulação) 5 (apresentação única)</w:t>
            </w:r>
          </w:p>
          <w:p w14:paraId="7598DDC4" w14:textId="77777777" w:rsidR="00414AAF" w:rsidRDefault="00414AAF">
            <w:pPr>
              <w:spacing w:after="0"/>
              <w:jc w:val="both"/>
            </w:pPr>
          </w:p>
        </w:tc>
      </w:tr>
      <w:tr w:rsidR="00414AAF" w14:paraId="0E1EEF1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0E9802" w14:textId="77777777" w:rsidR="00414AAF" w:rsidRDefault="00000000">
            <w:pPr>
              <w:spacing w:after="0"/>
              <w:jc w:val="both"/>
            </w:pPr>
            <w:r>
              <w:t xml:space="preserve">Apresentação de peça musical, filme (ou audiovisual), exposição, curadoria, trilha sonora, direção artística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A6B62" w14:textId="77777777" w:rsidR="00414AAF" w:rsidRDefault="00000000">
            <w:pPr>
              <w:spacing w:after="0"/>
              <w:jc w:val="both"/>
            </w:pPr>
            <w:r>
              <w:t>Produções artísticas apresentadas ao público em eventos, locais e/ou instituições brasileiras ou estrangeiras reconhecidas pela área como de abrangência regional, contempladas por seleção, edital ou convite e relacionadas à linha de pesquisa na qual o discente atua e/ou a projeto(s) desenvolvidos no PPG (apresentar o comprovante de seleção, edital ou convite).</w:t>
            </w:r>
          </w:p>
          <w:p w14:paraId="24263C3C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9506" w14:textId="77777777" w:rsidR="00414AAF" w:rsidRDefault="00000000">
            <w:r>
              <w:t>4</w:t>
            </w:r>
          </w:p>
        </w:tc>
      </w:tr>
      <w:tr w:rsidR="00414AAF" w14:paraId="7EB1150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7B62D" w14:textId="77777777" w:rsidR="00414AAF" w:rsidRDefault="00000000">
            <w:pPr>
              <w:spacing w:after="0"/>
              <w:jc w:val="both"/>
            </w:pPr>
            <w:r>
              <w:t xml:space="preserve">Apresentação de peça musical, filme (ou audiovisual), exposição, trilha sonora, direção artística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4AE3F" w14:textId="77777777" w:rsidR="00414AAF" w:rsidRDefault="00000000">
            <w:pPr>
              <w:spacing w:after="0"/>
              <w:jc w:val="both"/>
            </w:pPr>
            <w:r>
              <w:t xml:space="preserve">Produções artísticas apresentadas ao público em eventos, locais e/ou instituições brasileiras ou estrangeiras reconhecidas pela área como de abrangência local, contempladas por seleção, edital ou convite e relacionadas à linha de pesquisa na qual o discente atua e/ou a projeto(s) desenvolvidos no </w:t>
            </w:r>
            <w:r>
              <w:lastRenderedPageBreak/>
              <w:t>PPG (apresentar o comprovante de seleção, edital ou convite).</w:t>
            </w:r>
          </w:p>
          <w:p w14:paraId="5BBD6ED1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3028" w14:textId="77777777" w:rsidR="00414AAF" w:rsidRDefault="00000000">
            <w:pPr>
              <w:spacing w:after="0"/>
              <w:jc w:val="both"/>
            </w:pPr>
            <w:r>
              <w:lastRenderedPageBreak/>
              <w:t>2</w:t>
            </w:r>
          </w:p>
        </w:tc>
      </w:tr>
      <w:tr w:rsidR="00414AAF" w14:paraId="3874BF63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12EC5" w14:textId="77777777" w:rsidR="00414AAF" w:rsidRDefault="00000000">
            <w:pPr>
              <w:spacing w:after="0"/>
              <w:jc w:val="both"/>
            </w:pPr>
            <w:r>
              <w:t>Participação em Residência artística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C2B6E" w14:textId="77777777" w:rsidR="00414AAF" w:rsidRDefault="00000000">
            <w:pPr>
              <w:spacing w:after="0"/>
              <w:jc w:val="both"/>
            </w:pPr>
            <w:r>
              <w:t>Em instituição internacional, a partir de processo seletivo/edital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226F" w14:textId="77777777" w:rsidR="00414AAF" w:rsidRDefault="00000000">
            <w:pPr>
              <w:spacing w:after="0"/>
              <w:jc w:val="both"/>
            </w:pPr>
            <w:r>
              <w:t>10</w:t>
            </w:r>
          </w:p>
        </w:tc>
      </w:tr>
      <w:tr w:rsidR="00414AAF" w14:paraId="25252CAF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DF023E" w14:textId="77777777" w:rsidR="00414AAF" w:rsidRDefault="00000000">
            <w:pPr>
              <w:spacing w:after="0"/>
              <w:jc w:val="both"/>
            </w:pPr>
            <w:r>
              <w:t>Participação em Residência artística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5F718" w14:textId="77777777" w:rsidR="00414AAF" w:rsidRDefault="00000000">
            <w:pPr>
              <w:spacing w:after="0"/>
              <w:jc w:val="both"/>
            </w:pPr>
            <w:r>
              <w:t>Em instituição nacional, a partir de processo seletivo/edital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FCDB" w14:textId="77777777" w:rsidR="00414AAF" w:rsidRDefault="00000000">
            <w:pPr>
              <w:spacing w:after="0"/>
              <w:jc w:val="both"/>
            </w:pPr>
            <w:r>
              <w:t>8</w:t>
            </w:r>
          </w:p>
        </w:tc>
      </w:tr>
      <w:tr w:rsidR="00414AAF" w14:paraId="68E84534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00839" w14:textId="77777777" w:rsidR="00414AAF" w:rsidRDefault="00000000">
            <w:pPr>
              <w:spacing w:after="0"/>
              <w:jc w:val="both"/>
            </w:pPr>
            <w:r>
              <w:t>Participação em Residência artística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83399" w14:textId="77777777" w:rsidR="00414AAF" w:rsidRDefault="00000000">
            <w:pPr>
              <w:spacing w:after="0"/>
              <w:jc w:val="both"/>
            </w:pPr>
            <w:r>
              <w:t>Em instituição regional, a partir de processo seletivo/edital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3399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0649B98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3C6D1" w14:textId="77777777" w:rsidR="00414AAF" w:rsidRDefault="00000000">
            <w:pPr>
              <w:spacing w:after="0"/>
              <w:jc w:val="both"/>
            </w:pPr>
            <w:r>
              <w:t>Curadoria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EFB1E" w14:textId="77777777" w:rsidR="00414AAF" w:rsidRDefault="00000000">
            <w:pPr>
              <w:spacing w:after="0"/>
              <w:jc w:val="both"/>
            </w:pPr>
            <w:r>
              <w:t>Instituição de reconhecimento internacional com publicação de catálogo com ISBN e numeração de páginas (comprovar a curadoria e a publicação)</w:t>
            </w:r>
          </w:p>
          <w:p w14:paraId="7D549AC4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4E7C" w14:textId="77777777" w:rsidR="00414AAF" w:rsidRDefault="00000000">
            <w:pPr>
              <w:spacing w:after="0"/>
              <w:jc w:val="both"/>
            </w:pPr>
            <w:r>
              <w:t>10</w:t>
            </w:r>
          </w:p>
        </w:tc>
      </w:tr>
      <w:tr w:rsidR="00414AAF" w14:paraId="54D03561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E1DCB" w14:textId="77777777" w:rsidR="00414AAF" w:rsidRDefault="00000000">
            <w:pPr>
              <w:spacing w:after="0"/>
              <w:jc w:val="both"/>
            </w:pPr>
            <w:r>
              <w:t>Curadoria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9DABA" w14:textId="77777777" w:rsidR="00414AAF" w:rsidRDefault="00000000">
            <w:pPr>
              <w:spacing w:after="0"/>
              <w:jc w:val="both"/>
            </w:pPr>
            <w:r>
              <w:t>Instituição de reconhecimento nacional com publicação de catálogo com ISBN e numeração de páginas (comprovar a curadoria e a publicação)</w:t>
            </w:r>
          </w:p>
          <w:p w14:paraId="0D38CD37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80EF" w14:textId="77777777" w:rsidR="00414AAF" w:rsidRDefault="00000000">
            <w:pPr>
              <w:spacing w:after="0"/>
              <w:jc w:val="both"/>
            </w:pPr>
            <w:r>
              <w:t>8</w:t>
            </w:r>
          </w:p>
        </w:tc>
      </w:tr>
      <w:tr w:rsidR="00414AAF" w14:paraId="5C13AC02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C9AEF" w14:textId="77777777" w:rsidR="00414AAF" w:rsidRDefault="00000000">
            <w:pPr>
              <w:spacing w:after="0"/>
              <w:jc w:val="both"/>
            </w:pPr>
            <w:r>
              <w:t>Curadoria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0B4B7" w14:textId="77777777" w:rsidR="00414AAF" w:rsidRDefault="00000000">
            <w:pPr>
              <w:spacing w:after="0"/>
              <w:jc w:val="both"/>
            </w:pPr>
            <w:r>
              <w:t>Instituição de reconhecimento regional/local com publicação de catálogo com ISBN e numeração de páginas (comprovar a curadoria e a publicação)</w:t>
            </w:r>
          </w:p>
          <w:p w14:paraId="1951ADEB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D740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05C3B7D0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BAA902" w14:textId="77777777" w:rsidR="00414AAF" w:rsidRDefault="00000000">
            <w:pPr>
              <w:spacing w:after="0"/>
              <w:jc w:val="both"/>
            </w:pPr>
            <w:r>
              <w:t>Curadoria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F29B3B" w14:textId="77777777" w:rsidR="00414AAF" w:rsidRDefault="00000000">
            <w:pPr>
              <w:spacing w:after="0"/>
              <w:jc w:val="both"/>
            </w:pPr>
            <w:r>
              <w:t>Instituição de reconhecimento internacional</w:t>
            </w:r>
          </w:p>
          <w:p w14:paraId="5E39D051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A1DE" w14:textId="77777777" w:rsidR="00414AAF" w:rsidRDefault="00000000">
            <w:pPr>
              <w:spacing w:after="0"/>
              <w:jc w:val="both"/>
            </w:pPr>
            <w:r>
              <w:t>4</w:t>
            </w:r>
          </w:p>
        </w:tc>
      </w:tr>
      <w:tr w:rsidR="00414AAF" w14:paraId="333855BB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6F6B46" w14:textId="77777777" w:rsidR="00414AAF" w:rsidRDefault="00000000">
            <w:pPr>
              <w:spacing w:after="0"/>
              <w:jc w:val="both"/>
            </w:pPr>
            <w:r>
              <w:t>Curadoria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32590" w14:textId="77777777" w:rsidR="00414AAF" w:rsidRDefault="00000000">
            <w:pPr>
              <w:spacing w:after="0"/>
              <w:jc w:val="both"/>
            </w:pPr>
            <w:r>
              <w:t>Instituição de reconhecimento nacional</w:t>
            </w:r>
          </w:p>
          <w:p w14:paraId="1574C395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DC6F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195AF0E8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DC4BF" w14:textId="77777777" w:rsidR="00414AAF" w:rsidRDefault="00000000">
            <w:pPr>
              <w:spacing w:after="0"/>
              <w:jc w:val="both"/>
            </w:pPr>
            <w:r>
              <w:t>Curadoria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196BF" w14:textId="77777777" w:rsidR="00414AAF" w:rsidRDefault="00000000">
            <w:pPr>
              <w:spacing w:after="0"/>
              <w:jc w:val="both"/>
            </w:pPr>
            <w:r>
              <w:t>Instituição de reconhecimento regional/local</w:t>
            </w:r>
          </w:p>
          <w:p w14:paraId="0EF1028B" w14:textId="77777777" w:rsidR="00414AAF" w:rsidRDefault="00414AAF">
            <w:pPr>
              <w:spacing w:after="0"/>
              <w:jc w:val="both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4A37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2C99A43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8AE5A" w14:textId="77777777" w:rsidR="00414AAF" w:rsidRDefault="00000000">
            <w:pPr>
              <w:spacing w:after="0"/>
              <w:jc w:val="both"/>
            </w:pPr>
            <w:r>
              <w:t>Premiação de trabalhos artísticos ou produção intelectual, ou editais de cultura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583C5" w14:textId="77777777" w:rsidR="00414AAF" w:rsidRDefault="00000000">
            <w:pPr>
              <w:spacing w:after="0"/>
              <w:jc w:val="both"/>
            </w:pPr>
            <w:r>
              <w:t>Internacional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E493" w14:textId="77777777" w:rsidR="00414AAF" w:rsidRDefault="00000000">
            <w:pPr>
              <w:spacing w:after="0"/>
              <w:jc w:val="both"/>
            </w:pPr>
            <w:r>
              <w:t>5</w:t>
            </w:r>
          </w:p>
        </w:tc>
      </w:tr>
      <w:tr w:rsidR="00414AAF" w14:paraId="17DE3FA1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E5A8E" w14:textId="73F34537" w:rsidR="00414AAF" w:rsidRDefault="00000000">
            <w:pPr>
              <w:spacing w:after="0"/>
              <w:jc w:val="both"/>
            </w:pPr>
            <w:r>
              <w:t xml:space="preserve">Premiação de trabalhos </w:t>
            </w:r>
            <w:r>
              <w:lastRenderedPageBreak/>
              <w:t>artísticos ou produção intelectual, ou editais de cultura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4BB5F" w14:textId="77777777" w:rsidR="00414AAF" w:rsidRDefault="00000000">
            <w:pPr>
              <w:spacing w:after="0"/>
              <w:jc w:val="both"/>
            </w:pPr>
            <w:r>
              <w:lastRenderedPageBreak/>
              <w:t>Nacional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17C9" w14:textId="77777777" w:rsidR="00414AAF" w:rsidRDefault="00000000">
            <w:pPr>
              <w:spacing w:after="0"/>
              <w:jc w:val="both"/>
            </w:pPr>
            <w:r>
              <w:t>3</w:t>
            </w:r>
          </w:p>
        </w:tc>
      </w:tr>
      <w:tr w:rsidR="00414AAF" w14:paraId="1C7123AE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BD383" w14:textId="56B33E8C" w:rsidR="00414AAF" w:rsidRDefault="00000000">
            <w:pPr>
              <w:spacing w:after="0"/>
              <w:jc w:val="both"/>
            </w:pPr>
            <w:r>
              <w:t>Premiação de trabalhos artísticos ou produção intelectual, ou editais de cultura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2E2221" w14:textId="77777777" w:rsidR="00414AAF" w:rsidRDefault="00000000">
            <w:pPr>
              <w:spacing w:after="0"/>
              <w:jc w:val="both"/>
            </w:pPr>
            <w:r>
              <w:t>Regional ou local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2826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  <w:tr w:rsidR="00414AAF" w14:paraId="246D1493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29703" w14:textId="77777777" w:rsidR="00414AAF" w:rsidRPr="006F4FBA" w:rsidRDefault="00000000">
            <w:pPr>
              <w:spacing w:after="0"/>
              <w:jc w:val="both"/>
              <w:rPr>
                <w:b/>
                <w:bCs/>
              </w:rPr>
            </w:pPr>
            <w:r w:rsidRPr="006F4FBA">
              <w:rPr>
                <w:b/>
                <w:bCs/>
              </w:rPr>
              <w:t>Participação acadêmica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182EE6" w14:textId="77777777" w:rsidR="00414AAF" w:rsidRPr="006F4FBA" w:rsidRDefault="00000000">
            <w:pPr>
              <w:spacing w:after="0"/>
              <w:jc w:val="both"/>
              <w:rPr>
                <w:b/>
                <w:bCs/>
              </w:rPr>
            </w:pPr>
            <w:r w:rsidRPr="006F4FBA">
              <w:rPr>
                <w:b/>
                <w:bCs/>
              </w:rPr>
              <w:t xml:space="preserve">Participação em comissões e atividades do PPGACL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BFB1B" w14:textId="77777777" w:rsidR="00414AAF" w:rsidRDefault="00414AAF">
            <w:pPr>
              <w:spacing w:after="0"/>
              <w:jc w:val="both"/>
            </w:pPr>
          </w:p>
        </w:tc>
      </w:tr>
      <w:tr w:rsidR="00414AAF" w14:paraId="31D01CD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B161C" w14:textId="77777777" w:rsidR="00414AAF" w:rsidRDefault="00000000">
            <w:pPr>
              <w:spacing w:after="0"/>
              <w:jc w:val="both"/>
            </w:pPr>
            <w:r>
              <w:t xml:space="preserve">Representação discente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4BE752" w14:textId="77777777" w:rsidR="00414AAF" w:rsidRDefault="00000000">
            <w:pPr>
              <w:spacing w:after="0"/>
              <w:jc w:val="both"/>
            </w:pPr>
            <w:r>
              <w:t>Representante titular, por um ano.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602A5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0F69EB07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EFB7C8" w14:textId="77777777" w:rsidR="00414AAF" w:rsidRDefault="00000000">
            <w:pPr>
              <w:spacing w:after="0"/>
              <w:jc w:val="both"/>
            </w:pPr>
            <w:r>
              <w:t xml:space="preserve">Representação discente 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A2C4D" w14:textId="77777777" w:rsidR="00414AAF" w:rsidRDefault="00000000">
            <w:pPr>
              <w:spacing w:after="0"/>
              <w:jc w:val="both"/>
            </w:pPr>
            <w:r>
              <w:t>Representante suplente, por um ano.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6C1A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  <w:tr w:rsidR="00414AAF" w14:paraId="213E453A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A2D41" w14:textId="77777777" w:rsidR="00414AAF" w:rsidRDefault="00000000">
            <w:pPr>
              <w:spacing w:after="0"/>
              <w:jc w:val="both"/>
            </w:pPr>
            <w:r>
              <w:t>Comissão de bolsas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6FBEB" w14:textId="77777777" w:rsidR="00414AAF" w:rsidRDefault="00000000">
            <w:pPr>
              <w:spacing w:after="0"/>
              <w:jc w:val="both"/>
            </w:pPr>
            <w:r>
              <w:t>Representante titular, por um ano.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3007" w14:textId="77777777" w:rsidR="00414AAF" w:rsidRDefault="00000000">
            <w:pPr>
              <w:spacing w:after="0"/>
              <w:jc w:val="both"/>
            </w:pPr>
            <w:r>
              <w:t>2</w:t>
            </w:r>
          </w:p>
        </w:tc>
      </w:tr>
      <w:tr w:rsidR="00414AAF" w14:paraId="18599B35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27CE3" w14:textId="77777777" w:rsidR="00414AAF" w:rsidRDefault="00000000">
            <w:pPr>
              <w:spacing w:after="0"/>
              <w:jc w:val="both"/>
            </w:pPr>
            <w:r>
              <w:t>Comissão de bolsas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E00DC" w14:textId="77777777" w:rsidR="00414AAF" w:rsidRDefault="00000000">
            <w:pPr>
              <w:spacing w:after="0"/>
              <w:jc w:val="both"/>
            </w:pPr>
            <w:r>
              <w:t>Representante suplente, por um ano.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BD16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  <w:tr w:rsidR="00414AAF" w14:paraId="0A1A386F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40C28" w14:textId="77777777" w:rsidR="00414AAF" w:rsidRDefault="00000000">
            <w:pPr>
              <w:spacing w:after="0"/>
              <w:jc w:val="both"/>
            </w:pPr>
            <w:r>
              <w:t>Demais comissões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733471" w14:textId="77777777" w:rsidR="00414AAF" w:rsidRDefault="00000000">
            <w:pPr>
              <w:spacing w:after="0"/>
              <w:jc w:val="both"/>
            </w:pPr>
            <w:r>
              <w:t>Representações discentes em editais de seleção, participação nas comissões de seleção de ingresso, e outras comissões, por ano.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D20F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  <w:tr w:rsidR="00414AAF" w14:paraId="2CB0ED0C" w14:textId="77777777"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F3A988" w14:textId="77777777" w:rsidR="00414AAF" w:rsidRDefault="00000000">
            <w:pPr>
              <w:spacing w:after="0"/>
              <w:jc w:val="both"/>
            </w:pPr>
            <w:r>
              <w:t>Revista NAVA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BB8A84" w14:textId="77777777" w:rsidR="00414AAF" w:rsidRDefault="00000000">
            <w:pPr>
              <w:spacing w:after="0"/>
              <w:jc w:val="both"/>
            </w:pPr>
            <w:r>
              <w:t>Participação geral (OBS.: será pontuada as funções de editor assistente, Assistente editorial em periódico com Qualis ou indexado, apresentada acima na tabela separadamente para NAVA e outros periódicos).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C811" w14:textId="77777777" w:rsidR="00414AAF" w:rsidRDefault="00000000">
            <w:pPr>
              <w:spacing w:after="0"/>
              <w:jc w:val="both"/>
            </w:pPr>
            <w:r>
              <w:t>1</w:t>
            </w:r>
          </w:p>
        </w:tc>
      </w:tr>
    </w:tbl>
    <w:p w14:paraId="1A82BA08" w14:textId="77777777" w:rsidR="00414AAF" w:rsidRDefault="00000000">
      <w:pPr>
        <w:spacing w:after="0"/>
        <w:jc w:val="both"/>
      </w:pPr>
      <w:bookmarkStart w:id="0" w:name="_59y54hrwr1xa" w:colFirst="0" w:colLast="0"/>
      <w:bookmarkEnd w:id="0"/>
      <w:r>
        <w:t>Observação: em cada item da tabela serão contabilizadas o máximo de duas produções.</w:t>
      </w:r>
    </w:p>
    <w:sectPr w:rsidR="00414AAF"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DF6641-77CE-4EE5-9957-45CFB61EF527}"/>
    <w:embedBold r:id="rId2" w:fontKey="{1C8DA15E-3F34-434D-9CD5-2574157B62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F0AB99C-BAA9-41FA-B9AD-28EF4A978D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53FFDE-8D69-4F3B-983B-167F1F5AD5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AF"/>
    <w:rsid w:val="001D7511"/>
    <w:rsid w:val="00414AAF"/>
    <w:rsid w:val="006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5DFDF"/>
  <w15:docId w15:val="{99D3E63B-4E05-45E2-94B2-3C1549954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6F4F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1370</Words>
  <Characters>7400</Characters>
  <Application>Microsoft Office Word</Application>
  <DocSecurity>0</DocSecurity>
  <Lines>61</Lines>
  <Paragraphs>17</Paragraphs>
  <ScaleCrop>false</ScaleCrop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Murilho Silva</dc:creator>
  <cp:lastModifiedBy>Elisabeth Murilho da Silva</cp:lastModifiedBy>
  <cp:revision>2</cp:revision>
  <dcterms:created xsi:type="dcterms:W3CDTF">2026-02-02T12:36:00Z</dcterms:created>
  <dcterms:modified xsi:type="dcterms:W3CDTF">2026-02-02T12:36:00Z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