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296"/>
        <w:gridCol w:w="2121"/>
        <w:gridCol w:w="585"/>
        <w:gridCol w:w="3731"/>
      </w:tblGrid>
      <w:tr w:rsidR="001F1634">
        <w:trPr>
          <w:trHeight w:val="1826"/>
        </w:trPr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1F1634" w:rsidRDefault="00D3772D">
            <w:pPr>
              <w:pStyle w:val="TableParagraph"/>
              <w:spacing w:line="229" w:lineRule="exact"/>
              <w:ind w:left="1468" w:right="4107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FORMULÁRIO DE INSCRIÇÃO</w:t>
            </w:r>
          </w:p>
          <w:p w:rsidR="001F1634" w:rsidRDefault="001F163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F1634" w:rsidRDefault="00D3772D">
            <w:pPr>
              <w:pStyle w:val="TableParagraph"/>
              <w:ind w:left="1469" w:right="4107"/>
              <w:jc w:val="center"/>
              <w:rPr>
                <w:sz w:val="20"/>
              </w:rPr>
            </w:pPr>
            <w:r>
              <w:rPr>
                <w:sz w:val="20"/>
              </w:rPr>
              <w:t>PROCESSO SELETIVO MESTRADO</w:t>
            </w:r>
          </w:p>
          <w:p w:rsidR="001F1634" w:rsidRDefault="00D3772D">
            <w:pPr>
              <w:pStyle w:val="TableParagraph"/>
              <w:ind w:left="1965" w:right="4107"/>
              <w:jc w:val="center"/>
              <w:rPr>
                <w:sz w:val="20"/>
              </w:rPr>
            </w:pPr>
            <w:r>
              <w:rPr>
                <w:sz w:val="20"/>
              </w:rPr>
              <w:t>PÓS-GRADUAÇÃO EM ARTES, CULTURA E LINGUAGENS</w:t>
            </w:r>
          </w:p>
          <w:p w:rsidR="001F1634" w:rsidRDefault="00D3772D">
            <w:pPr>
              <w:pStyle w:val="TableParagraph"/>
              <w:spacing w:before="1"/>
              <w:ind w:left="1965" w:right="4106"/>
              <w:jc w:val="center"/>
              <w:rPr>
                <w:sz w:val="20"/>
              </w:rPr>
            </w:pPr>
            <w:r>
              <w:rPr>
                <w:sz w:val="20"/>
              </w:rPr>
              <w:t>Turma 20</w:t>
            </w:r>
            <w:r>
              <w:rPr>
                <w:color w:val="FF0000"/>
                <w:sz w:val="20"/>
              </w:rPr>
              <w:t>xx</w:t>
            </w:r>
          </w:p>
        </w:tc>
      </w:tr>
      <w:tr w:rsidR="001F1634">
        <w:trPr>
          <w:trHeight w:val="832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Número de inscrição: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1F1634">
        <w:trPr>
          <w:trHeight w:val="832"/>
        </w:trPr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81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1F1634">
        <w:trPr>
          <w:trHeight w:val="832"/>
        </w:trPr>
        <w:tc>
          <w:tcPr>
            <w:tcW w:w="5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81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</w:tr>
      <w:tr w:rsidR="001F1634">
        <w:trPr>
          <w:trHeight w:val="830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Telefone fixo: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80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81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1F1634">
        <w:trPr>
          <w:trHeight w:val="832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7"/>
              <w:ind w:left="79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7"/>
              <w:ind w:left="80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7"/>
              <w:ind w:left="81"/>
              <w:rPr>
                <w:sz w:val="16"/>
              </w:rPr>
            </w:pPr>
            <w:r>
              <w:rPr>
                <w:sz w:val="16"/>
              </w:rPr>
              <w:t>Pessoa com Deficiência: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tabs>
                <w:tab w:val="left" w:pos="1355"/>
              </w:tabs>
              <w:spacing w:line="171" w:lineRule="exact"/>
              <w:ind w:left="81"/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(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</w:tr>
      <w:tr w:rsidR="001F1634">
        <w:trPr>
          <w:trHeight w:val="3883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Candidato vaga regular ( )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Candidato cotista ( )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Candidato estrangeiro ( 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80"/>
              <w:rPr>
                <w:sz w:val="16"/>
              </w:rPr>
            </w:pPr>
            <w:r>
              <w:rPr>
                <w:sz w:val="16"/>
              </w:rPr>
              <w:t>Cor/Raça: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  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Branca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 ) Preta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 ) Amarela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 ) Parda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 ) Indígena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 ) Não declarado</w:t>
            </w:r>
          </w:p>
        </w:tc>
        <w:tc>
          <w:tcPr>
            <w:tcW w:w="4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F1634" w:rsidRDefault="00D3772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Tipo de deficiência: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( ) Física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( ) Auditiva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( ) Visual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( ) Outra / Qual?</w:t>
            </w:r>
          </w:p>
        </w:tc>
      </w:tr>
      <w:tr w:rsidR="001F1634">
        <w:trPr>
          <w:trHeight w:val="272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1F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Opção de Língua Estrangeira: (Marque a opção mesmo que esteja solicitando dispensa)</w:t>
            </w:r>
          </w:p>
        </w:tc>
      </w:tr>
      <w:tr w:rsidR="001F1634">
        <w:trPr>
          <w:trHeight w:val="832"/>
        </w:trPr>
        <w:tc>
          <w:tcPr>
            <w:tcW w:w="37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( ) Nome social</w:t>
            </w:r>
          </w:p>
          <w:p w:rsidR="001F1634" w:rsidRDefault="00D3772D">
            <w:pPr>
              <w:pStyle w:val="TableParagraph"/>
              <w:spacing w:before="6" w:line="270" w:lineRule="atLeast"/>
              <w:ind w:left="79" w:right="141"/>
              <w:rPr>
                <w:sz w:val="16"/>
              </w:rPr>
            </w:pPr>
            <w:r>
              <w:rPr>
                <w:sz w:val="16"/>
              </w:rPr>
              <w:t>( ) Deseja que seus dados sejam cadastrados com nome social?</w:t>
            </w:r>
          </w:p>
        </w:tc>
        <w:tc>
          <w:tcPr>
            <w:tcW w:w="64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tabs>
                <w:tab w:val="left" w:pos="1522"/>
                <w:tab w:val="left" w:pos="3051"/>
              </w:tabs>
              <w:ind w:left="80"/>
              <w:rPr>
                <w:sz w:val="16"/>
              </w:rPr>
            </w:pPr>
            <w:r>
              <w:rPr>
                <w:sz w:val="16"/>
              </w:rPr>
              <w:t>(   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Espanhol</w:t>
            </w:r>
            <w:r>
              <w:rPr>
                <w:sz w:val="16"/>
              </w:rPr>
              <w:tab/>
              <w:t>(  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Francês</w:t>
            </w:r>
            <w:r>
              <w:rPr>
                <w:sz w:val="16"/>
              </w:rPr>
              <w:tab/>
              <w:t>(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Inglês</w:t>
            </w:r>
          </w:p>
        </w:tc>
      </w:tr>
      <w:tr w:rsidR="001F1634">
        <w:trPr>
          <w:trHeight w:val="278"/>
        </w:trPr>
        <w:tc>
          <w:tcPr>
            <w:tcW w:w="37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1F16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91" w:line="167" w:lineRule="exact"/>
              <w:ind w:left="80"/>
              <w:rPr>
                <w:sz w:val="16"/>
              </w:rPr>
            </w:pPr>
            <w:r>
              <w:rPr>
                <w:sz w:val="16"/>
              </w:rPr>
              <w:t>( ) Solicito dispensa da prova de língua estrangeira de:</w:t>
            </w:r>
          </w:p>
        </w:tc>
      </w:tr>
      <w:tr w:rsidR="001F1634">
        <w:trPr>
          <w:trHeight w:val="277"/>
        </w:trPr>
        <w:tc>
          <w:tcPr>
            <w:tcW w:w="3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Qual?</w:t>
            </w:r>
          </w:p>
        </w:tc>
        <w:tc>
          <w:tcPr>
            <w:tcW w:w="64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1F16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634">
        <w:trPr>
          <w:trHeight w:val="1943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Linha de Pesquisa: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( ) Arte, Moda: História e Cultura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( ) Cinema e Audiovisual</w:t>
            </w:r>
          </w:p>
          <w:p w:rsidR="001F1634" w:rsidRDefault="001F163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F1634" w:rsidRDefault="00D3772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( ) Poéticas Visuais e Musicais</w:t>
            </w:r>
          </w:p>
        </w:tc>
      </w:tr>
      <w:tr w:rsidR="001F1634">
        <w:trPr>
          <w:trHeight w:val="832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634" w:rsidRDefault="00D3772D">
            <w:pPr>
              <w:pStyle w:val="TableParagraph"/>
              <w:spacing w:before="85"/>
              <w:ind w:left="79"/>
              <w:rPr>
                <w:sz w:val="16"/>
              </w:rPr>
            </w:pPr>
            <w:r>
              <w:rPr>
                <w:sz w:val="16"/>
              </w:rPr>
              <w:t>Curso de graduação:</w:t>
            </w: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1F1634" w:rsidRDefault="00D3772D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sz w:val="16"/>
              </w:rPr>
              <w:t>Programa de Mestrado (caso já tenha cursado) :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1634" w:rsidRDefault="00D3772D">
            <w:pPr>
              <w:pStyle w:val="TableParagraph"/>
              <w:spacing w:before="85"/>
              <w:ind w:left="1460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rPr>
                <w:rFonts w:ascii="Times New Roman"/>
                <w:sz w:val="18"/>
              </w:rPr>
            </w:pPr>
          </w:p>
          <w:p w:rsidR="001F1634" w:rsidRDefault="001F163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F1634" w:rsidRDefault="00D3772D">
            <w:pPr>
              <w:pStyle w:val="TableParagraph"/>
              <w:spacing w:line="171" w:lineRule="exact"/>
              <w:ind w:left="517"/>
              <w:rPr>
                <w:sz w:val="16"/>
              </w:rPr>
            </w:pPr>
            <w:r>
              <w:rPr>
                <w:sz w:val="16"/>
              </w:rPr>
              <w:t>Instituição:</w:t>
            </w:r>
          </w:p>
        </w:tc>
      </w:tr>
    </w:tbl>
    <w:p w:rsidR="001F1634" w:rsidRDefault="00D3772D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585469</wp:posOffset>
            </wp:positionH>
            <wp:positionV relativeFrom="page">
              <wp:posOffset>734694</wp:posOffset>
            </wp:positionV>
            <wp:extent cx="1022101" cy="4722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01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4923790</wp:posOffset>
            </wp:positionH>
            <wp:positionV relativeFrom="page">
              <wp:posOffset>734694</wp:posOffset>
            </wp:positionV>
            <wp:extent cx="1068726" cy="11678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26" cy="116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1634">
      <w:type w:val="continuous"/>
      <w:pgSz w:w="11910" w:h="16850"/>
      <w:pgMar w:top="112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34"/>
    <w:rsid w:val="001F1634"/>
    <w:rsid w:val="00D3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4956D-26AD-43E7-93C2-97515BB0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2</cp:revision>
  <dcterms:created xsi:type="dcterms:W3CDTF">2023-08-22T14:04:00Z</dcterms:created>
  <dcterms:modified xsi:type="dcterms:W3CDTF">2023-08-22T14:04:00Z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2023-08-22T00:00:00Z</vt:filetime>
  </property>
</Properties>
</file>